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06" w:rsidRDefault="00811EE6" w:rsidP="00811EE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выпускниках 2018-2019 учебного года </w:t>
      </w:r>
    </w:p>
    <w:p w:rsidR="00811EE6" w:rsidRDefault="00811EE6" w:rsidP="00811EE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1F68">
        <w:rPr>
          <w:rFonts w:ascii="Times New Roman" w:hAnsi="Times New Roman" w:cs="Times New Roman"/>
          <w:b/>
          <w:sz w:val="28"/>
          <w:szCs w:val="28"/>
        </w:rPr>
        <w:t>ГКОУ «Специальная (коррекционная) общеобразовательная</w:t>
      </w:r>
    </w:p>
    <w:p w:rsidR="00811EE6" w:rsidRDefault="00811EE6" w:rsidP="00811EE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1F68">
        <w:rPr>
          <w:rFonts w:ascii="Times New Roman" w:hAnsi="Times New Roman" w:cs="Times New Roman"/>
          <w:b/>
          <w:sz w:val="28"/>
          <w:szCs w:val="28"/>
        </w:rPr>
        <w:t>школа-интернат № 27»</w:t>
      </w:r>
    </w:p>
    <w:p w:rsidR="00811EE6" w:rsidRDefault="00811EE6" w:rsidP="00811EE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1EE6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1F96">
        <w:rPr>
          <w:rFonts w:ascii="Times New Roman" w:hAnsi="Times New Roman" w:cs="Times New Roman"/>
          <w:sz w:val="28"/>
          <w:szCs w:val="28"/>
        </w:rPr>
        <w:t xml:space="preserve">В 2018-2019 учебном году 8 </w:t>
      </w:r>
      <w:proofErr w:type="gramStart"/>
      <w:r w:rsidRPr="00821F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1F96">
        <w:rPr>
          <w:rFonts w:ascii="Times New Roman" w:hAnsi="Times New Roman" w:cs="Times New Roman"/>
          <w:sz w:val="28"/>
          <w:szCs w:val="28"/>
        </w:rPr>
        <w:t xml:space="preserve"> школы прошли государственную итоговую аттестацию в форме государственного выпускного экзамена и получили аттестаты основного общего образования, 4 обучающихся сдали внутренний экзамен по технологии получили свидетельство об обучении, установленного образца.</w:t>
      </w:r>
    </w:p>
    <w:p w:rsidR="00811EE6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1EE6" w:rsidRPr="00821F96" w:rsidRDefault="00811EE6" w:rsidP="00811EE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96">
        <w:rPr>
          <w:rFonts w:ascii="Times New Roman" w:hAnsi="Times New Roman" w:cs="Times New Roman"/>
          <w:b/>
          <w:sz w:val="28"/>
          <w:szCs w:val="28"/>
        </w:rPr>
        <w:t>Сводная ведомость выпускников, поступивших в различные учебные заведения</w:t>
      </w:r>
    </w:p>
    <w:tbl>
      <w:tblPr>
        <w:tblW w:w="893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1146"/>
        <w:gridCol w:w="839"/>
        <w:gridCol w:w="1004"/>
        <w:gridCol w:w="1122"/>
        <w:gridCol w:w="1288"/>
        <w:gridCol w:w="1276"/>
      </w:tblGrid>
      <w:tr w:rsidR="00811EE6" w:rsidRPr="00821F96" w:rsidTr="00D37BC0">
        <w:trPr>
          <w:cantSplit/>
          <w:trHeight w:hRule="exact" w:val="1012"/>
        </w:trPr>
        <w:tc>
          <w:tcPr>
            <w:tcW w:w="2256" w:type="dxa"/>
            <w:vMerge w:val="restart"/>
            <w:shd w:val="clear" w:color="auto" w:fill="FFFFFF"/>
          </w:tcPr>
          <w:p w:rsidR="00811EE6" w:rsidRPr="00821F96" w:rsidRDefault="00811EE6" w:rsidP="00D37B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821F96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</w:p>
          <w:p w:rsidR="00811EE6" w:rsidRPr="00821F96" w:rsidRDefault="00811EE6" w:rsidP="00D37B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sz w:val="28"/>
                <w:szCs w:val="28"/>
              </w:rPr>
              <w:t>За 2015-2016 учебный год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Pr="00821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21F9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821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21F9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64" w:type="dxa"/>
            <w:gridSpan w:val="2"/>
            <w:shd w:val="clear" w:color="auto" w:fill="FFFFFF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sz w:val="28"/>
                <w:szCs w:val="28"/>
              </w:rPr>
              <w:t>За 2017-2018 учебный год</w:t>
            </w:r>
          </w:p>
        </w:tc>
      </w:tr>
      <w:tr w:rsidR="00811EE6" w:rsidRPr="00821F96" w:rsidTr="00D37BC0">
        <w:trPr>
          <w:cantSplit/>
          <w:trHeight w:hRule="exact" w:val="851"/>
        </w:trPr>
        <w:tc>
          <w:tcPr>
            <w:tcW w:w="2256" w:type="dxa"/>
            <w:vMerge/>
            <w:shd w:val="clear" w:color="auto" w:fill="FFFFFF"/>
            <w:vAlign w:val="center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11EE6" w:rsidRPr="00821F96" w:rsidTr="00D37BC0">
        <w:trPr>
          <w:trHeight w:hRule="exact" w:val="1072"/>
        </w:trPr>
        <w:tc>
          <w:tcPr>
            <w:tcW w:w="2256" w:type="dxa"/>
            <w:shd w:val="clear" w:color="auto" w:fill="FFFFFF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Колледж, училище</w:t>
            </w:r>
            <w:r w:rsidRPr="00821F96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146" w:type="dxa"/>
            <w:shd w:val="clear" w:color="auto" w:fill="FFFFFF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9" w:type="dxa"/>
            <w:shd w:val="clear" w:color="auto" w:fill="FFFFFF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04" w:type="dxa"/>
            <w:shd w:val="clear" w:color="auto" w:fill="FFFFFF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122" w:type="dxa"/>
            <w:shd w:val="clear" w:color="auto" w:fill="FFFFFF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288" w:type="dxa"/>
            <w:shd w:val="clear" w:color="auto" w:fill="FFFFFF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F9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:rsidR="00811EE6" w:rsidRPr="00821F96" w:rsidRDefault="00811EE6" w:rsidP="00D37B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</w:tbl>
    <w:p w:rsidR="00811EE6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1EE6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1EE6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2015-20</w:t>
      </w:r>
      <w:r w:rsidR="00DF7C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 учебный год все выпускники продолжили обучение в различных профессиональных учреждениях </w:t>
      </w:r>
    </w:p>
    <w:p w:rsidR="00811EE6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2016-2017 учебный год два выпускника по состоянию здоровья не смогли продолжить обучение в ПТУ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инвалидности), не работают. </w:t>
      </w:r>
    </w:p>
    <w:p w:rsidR="00811EE6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2017-201</w:t>
      </w:r>
      <w:r w:rsidR="008E7A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один выпускник по состоянию здоровья не смог продолжить обучение в ПТУ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5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инвалидности), не работает.</w:t>
      </w:r>
    </w:p>
    <w:p w:rsidR="00811EE6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1EE6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1EE6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1EE6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1EE6" w:rsidRPr="00A459CD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Н.Ю.Чумаченко</w:t>
      </w:r>
    </w:p>
    <w:p w:rsidR="00811EE6" w:rsidRPr="00821F96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1EE6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1EE6" w:rsidRPr="00821F96" w:rsidRDefault="00811EE6" w:rsidP="00811E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1EE6" w:rsidRPr="00821F96" w:rsidRDefault="00811EE6" w:rsidP="00811EE6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BBF" w:rsidRDefault="00C95BBF"/>
    <w:p w:rsidR="009236D9" w:rsidRDefault="009236D9"/>
    <w:sectPr w:rsidR="0092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D3"/>
    <w:rsid w:val="00811EE6"/>
    <w:rsid w:val="008865D3"/>
    <w:rsid w:val="008E7AE4"/>
    <w:rsid w:val="009236D9"/>
    <w:rsid w:val="00C95BBF"/>
    <w:rsid w:val="00DF7C28"/>
    <w:rsid w:val="00F2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E6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E6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</dc:creator>
  <cp:keywords/>
  <dc:description/>
  <cp:lastModifiedBy>ChumachenkoNU</cp:lastModifiedBy>
  <cp:revision>6</cp:revision>
  <dcterms:created xsi:type="dcterms:W3CDTF">2019-07-04T13:33:00Z</dcterms:created>
  <dcterms:modified xsi:type="dcterms:W3CDTF">2019-12-16T12:08:00Z</dcterms:modified>
</cp:coreProperties>
</file>