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9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программе учебного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B074D9" w:rsidRPr="00FE1B43" w:rsidRDefault="00B074D9" w:rsidP="00B074D9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57EC1">
        <w:rPr>
          <w:rFonts w:ascii="Times New Roman" w:eastAsia="Times New Roman" w:hAnsi="Times New Roman" w:cs="Times New Roman"/>
          <w:b/>
          <w:sz w:val="28"/>
          <w:szCs w:val="28"/>
        </w:rPr>
        <w:t>Окружающий Мир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74D9" w:rsidRPr="00FE1B43" w:rsidRDefault="00B074D9" w:rsidP="00B074D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B074D9" w:rsidRPr="00DE325D" w:rsidTr="006C2506">
        <w:trPr>
          <w:trHeight w:val="275"/>
        </w:trPr>
        <w:tc>
          <w:tcPr>
            <w:tcW w:w="1981" w:type="dxa"/>
          </w:tcPr>
          <w:p w:rsidR="00B074D9" w:rsidRPr="00200CFA" w:rsidRDefault="00B074D9" w:rsidP="0020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367" w:type="dxa"/>
          </w:tcPr>
          <w:p w:rsidR="00B074D9" w:rsidRPr="00200CFA" w:rsidRDefault="00457EC1" w:rsidP="00200CFA">
            <w:pPr>
              <w:pStyle w:val="a3"/>
              <w:ind w:lef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proofErr w:type="gramStart"/>
            <w:r w:rsidR="00B074D9"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  <w:p w:rsidR="00200CFA" w:rsidRPr="00200CFA" w:rsidRDefault="00200CFA" w:rsidP="00200CFA">
            <w:pPr>
              <w:pStyle w:val="a3"/>
              <w:ind w:left="173"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6C2506">
        <w:trPr>
          <w:trHeight w:val="278"/>
        </w:trPr>
        <w:tc>
          <w:tcPr>
            <w:tcW w:w="1981" w:type="dxa"/>
          </w:tcPr>
          <w:p w:rsidR="00B074D9" w:rsidRPr="00200CFA" w:rsidRDefault="00B074D9" w:rsidP="0020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  <w:proofErr w:type="spellEnd"/>
          </w:p>
        </w:tc>
        <w:tc>
          <w:tcPr>
            <w:tcW w:w="7367" w:type="dxa"/>
          </w:tcPr>
          <w:p w:rsidR="00B074D9" w:rsidRPr="00200CFA" w:rsidRDefault="003C3470" w:rsidP="00200CFA">
            <w:pPr>
              <w:pStyle w:val="a3"/>
              <w:ind w:lef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Кринчиян</w:t>
            </w:r>
            <w:proofErr w:type="spellEnd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proofErr w:type="spellEnd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  <w:proofErr w:type="spellEnd"/>
          </w:p>
          <w:p w:rsidR="00200CFA" w:rsidRPr="00200CFA" w:rsidRDefault="00200CFA" w:rsidP="00200CFA">
            <w:pPr>
              <w:pStyle w:val="a3"/>
              <w:ind w:lef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6C2506">
        <w:trPr>
          <w:trHeight w:val="681"/>
        </w:trPr>
        <w:tc>
          <w:tcPr>
            <w:tcW w:w="1981" w:type="dxa"/>
          </w:tcPr>
          <w:p w:rsidR="00B074D9" w:rsidRPr="00200CFA" w:rsidRDefault="00B074D9" w:rsidP="0020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200C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B074D9" w:rsidRDefault="00B074D9" w:rsidP="00200CFA">
            <w:pPr>
              <w:pStyle w:val="a3"/>
              <w:ind w:lef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учебной дисциплины заключается</w:t>
            </w:r>
            <w:r w:rsidR="00B30B61"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30B61"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развитии</w:t>
            </w:r>
            <w:proofErr w:type="gramEnd"/>
            <w:r w:rsidR="00B30B61" w:rsidRPr="00200CFA"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бережного отношения к природе, бережного отношения к своему здоровью.</w:t>
            </w:r>
            <w:r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00CFA" w:rsidRPr="00200CFA" w:rsidRDefault="00200CFA" w:rsidP="00200CFA">
            <w:pPr>
              <w:pStyle w:val="a3"/>
              <w:ind w:lef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6C2506">
        <w:trPr>
          <w:trHeight w:val="3312"/>
        </w:trPr>
        <w:tc>
          <w:tcPr>
            <w:tcW w:w="1981" w:type="dxa"/>
          </w:tcPr>
          <w:p w:rsidR="00B074D9" w:rsidRPr="00200CFA" w:rsidRDefault="00B074D9" w:rsidP="0020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B074D9" w:rsidRPr="00200CFA" w:rsidRDefault="00457EC1" w:rsidP="00200CFA">
            <w:pPr>
              <w:pStyle w:val="a3"/>
              <w:ind w:left="173"/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  <w:t>-Формирование правильного понимания и отношения к природным явлениям.</w:t>
            </w:r>
          </w:p>
          <w:p w:rsidR="00457EC1" w:rsidRPr="00200CFA" w:rsidRDefault="00457EC1" w:rsidP="00200CFA">
            <w:pPr>
              <w:pStyle w:val="a3"/>
              <w:ind w:left="173"/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  <w:t>-Развитие навыков и умений самостоятельно работать с учебником, наглядным и раздаточным материалом.</w:t>
            </w:r>
          </w:p>
          <w:p w:rsidR="00457EC1" w:rsidRPr="00200CFA" w:rsidRDefault="00457EC1" w:rsidP="00200CFA">
            <w:pPr>
              <w:pStyle w:val="a3"/>
              <w:ind w:left="173"/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умения видеть красивое в природе, в животных, в человеке.</w:t>
            </w:r>
          </w:p>
          <w:p w:rsidR="00457EC1" w:rsidRPr="00200CFA" w:rsidRDefault="00457EC1" w:rsidP="00200CFA">
            <w:pPr>
              <w:pStyle w:val="a3"/>
              <w:ind w:left="173"/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  <w:t>-Привитие уважения к людям труда, воспитание добросовестного отношения к труду.</w:t>
            </w:r>
          </w:p>
          <w:p w:rsidR="00457EC1" w:rsidRPr="00200CFA" w:rsidRDefault="00457EC1" w:rsidP="00200CFA">
            <w:pPr>
              <w:pStyle w:val="a3"/>
              <w:ind w:left="173"/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положительных качеств, таких как, честность, сострадание, настойчивость, отзывчивость, самостоятельность.</w:t>
            </w:r>
          </w:p>
          <w:p w:rsidR="00457EC1" w:rsidRPr="00200CFA" w:rsidRDefault="00457EC1" w:rsidP="00200CFA">
            <w:pPr>
              <w:pStyle w:val="a3"/>
              <w:ind w:left="173"/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Style w:val="c38"/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00CFA"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  <w:t>Развитие и коррекция познавательной деятельности</w:t>
            </w:r>
          </w:p>
          <w:p w:rsidR="00457EC1" w:rsidRDefault="00457EC1" w:rsidP="00200CFA">
            <w:pPr>
              <w:pStyle w:val="a3"/>
              <w:ind w:left="173"/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  <w:t>-Развитие и коррекция эмоциональн</w:t>
            </w:r>
            <w:proofErr w:type="gramStart"/>
            <w:r w:rsidRPr="00200CFA"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200CFA"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волевой сферы на уроках природоведения.</w:t>
            </w:r>
          </w:p>
          <w:p w:rsidR="00200CFA" w:rsidRPr="00200CFA" w:rsidRDefault="00200CFA" w:rsidP="00200CFA">
            <w:pPr>
              <w:pStyle w:val="a3"/>
              <w:ind w:lef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6C2506">
        <w:trPr>
          <w:trHeight w:val="899"/>
        </w:trPr>
        <w:tc>
          <w:tcPr>
            <w:tcW w:w="1981" w:type="dxa"/>
          </w:tcPr>
          <w:p w:rsidR="00B074D9" w:rsidRPr="00200CFA" w:rsidRDefault="00B074D9" w:rsidP="0020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0C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proofErr w:type="spellEnd"/>
            <w:r w:rsidRPr="00200CFA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7367" w:type="dxa"/>
          </w:tcPr>
          <w:p w:rsidR="00B074D9" w:rsidRDefault="00457EC1" w:rsidP="00200CFA">
            <w:pPr>
              <w:pStyle w:val="a3"/>
              <w:ind w:left="173"/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Природоведение. Учебник для 5 класса специальных (коррекционных) общеобразовательных учреждений </w:t>
            </w:r>
            <w:r w:rsidRPr="00200CF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VIII</w:t>
            </w:r>
            <w:r w:rsidRPr="00200CFA"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вида/ Т.М. Лифанова, Е.Н. Соломина. – М.: Просвещение,2014. </w:t>
            </w:r>
          </w:p>
          <w:p w:rsidR="00200CFA" w:rsidRPr="00200CFA" w:rsidRDefault="00200CFA" w:rsidP="00200CFA">
            <w:pPr>
              <w:pStyle w:val="a3"/>
              <w:ind w:lef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200CFA">
        <w:trPr>
          <w:trHeight w:val="2499"/>
        </w:trPr>
        <w:tc>
          <w:tcPr>
            <w:tcW w:w="1981" w:type="dxa"/>
          </w:tcPr>
          <w:p w:rsidR="00B074D9" w:rsidRPr="00200CFA" w:rsidRDefault="00B074D9" w:rsidP="0020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7367" w:type="dxa"/>
          </w:tcPr>
          <w:p w:rsidR="00B074D9" w:rsidRPr="00200CFA" w:rsidRDefault="00B074D9" w:rsidP="00200CFA">
            <w:pPr>
              <w:pStyle w:val="a3"/>
              <w:ind w:left="17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B30B61"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нашего края</w:t>
            </w:r>
          </w:p>
          <w:p w:rsidR="00B074D9" w:rsidRPr="00200CFA" w:rsidRDefault="00B074D9" w:rsidP="00200CFA">
            <w:pPr>
              <w:pStyle w:val="a3"/>
              <w:ind w:left="17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B30B61"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Организм человека, охрана его здоровья</w:t>
            </w:r>
          </w:p>
          <w:p w:rsidR="00B074D9" w:rsidRPr="00200CFA" w:rsidRDefault="00B074D9" w:rsidP="00200CFA">
            <w:pPr>
              <w:pStyle w:val="a3"/>
              <w:ind w:left="17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B30B61"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Тела, вещества, явления природы</w:t>
            </w:r>
          </w:p>
          <w:p w:rsidR="00B074D9" w:rsidRPr="00200CFA" w:rsidRDefault="00B074D9" w:rsidP="00200CFA">
            <w:pPr>
              <w:pStyle w:val="a3"/>
              <w:ind w:left="17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="00B30B61" w:rsidRPr="00200CFA"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  <w:t>Растительный мир Земли</w:t>
            </w:r>
          </w:p>
          <w:p w:rsidR="00B30B61" w:rsidRPr="00200CFA" w:rsidRDefault="00B074D9" w:rsidP="00200CFA">
            <w:pPr>
              <w:pStyle w:val="a3"/>
              <w:ind w:left="17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="006124FE"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Земля и другие небесные тела</w:t>
            </w:r>
          </w:p>
          <w:p w:rsidR="00B074D9" w:rsidRPr="00200CFA" w:rsidRDefault="00B074D9" w:rsidP="00200CFA">
            <w:pPr>
              <w:pStyle w:val="a3"/>
              <w:ind w:left="17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="006124FE"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</w:t>
            </w:r>
          </w:p>
          <w:p w:rsidR="00B074D9" w:rsidRPr="00200CFA" w:rsidRDefault="00B074D9" w:rsidP="00200CFA">
            <w:pPr>
              <w:pStyle w:val="a3"/>
              <w:ind w:left="17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7. </w:t>
            </w:r>
            <w:proofErr w:type="spellStart"/>
            <w:r w:rsidR="006124FE" w:rsidRPr="00200C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Путешествие</w:t>
            </w:r>
            <w:proofErr w:type="spellEnd"/>
            <w:r w:rsidR="006124FE" w:rsidRPr="00200C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24FE" w:rsidRPr="00200C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r w:rsidR="006124FE" w:rsidRPr="00200C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24FE" w:rsidRPr="00200C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городам</w:t>
            </w:r>
            <w:proofErr w:type="spellEnd"/>
            <w:r w:rsidR="006124FE" w:rsidRPr="00200C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6124FE" w:rsidRPr="00200C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странам</w:t>
            </w:r>
            <w:proofErr w:type="spellEnd"/>
          </w:p>
          <w:p w:rsidR="00B074D9" w:rsidRPr="00200CFA" w:rsidRDefault="00B074D9" w:rsidP="00200CFA">
            <w:pPr>
              <w:pStyle w:val="a3"/>
              <w:ind w:left="17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4D9" w:rsidRPr="00DE325D" w:rsidTr="006C2506">
        <w:trPr>
          <w:trHeight w:val="275"/>
        </w:trPr>
        <w:tc>
          <w:tcPr>
            <w:tcW w:w="1981" w:type="dxa"/>
          </w:tcPr>
          <w:p w:rsidR="00B074D9" w:rsidRPr="00200CFA" w:rsidRDefault="00B074D9" w:rsidP="0020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7367" w:type="dxa"/>
          </w:tcPr>
          <w:p w:rsidR="00B074D9" w:rsidRDefault="00B074D9" w:rsidP="00200CFA">
            <w:pPr>
              <w:pStyle w:val="a3"/>
              <w:ind w:lef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учебного предмета рассчитана на ресу</w:t>
            </w:r>
            <w:r w:rsidR="00457EC1"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рс учебного времени в объеме 34</w:t>
            </w:r>
            <w:r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 в год </w:t>
            </w:r>
            <w:r w:rsidR="00B30B61"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расчета 1</w:t>
            </w:r>
            <w:r w:rsidRPr="00200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часа в неделю / 34 учебные недели.</w:t>
            </w:r>
          </w:p>
          <w:p w:rsidR="00200CFA" w:rsidRPr="00200CFA" w:rsidRDefault="00200CFA" w:rsidP="00200CFA">
            <w:pPr>
              <w:pStyle w:val="a3"/>
              <w:ind w:lef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6D0C7E" w:rsidRDefault="006D0C7E"/>
    <w:sectPr w:rsidR="006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3"/>
    <w:rsid w:val="00200CFA"/>
    <w:rsid w:val="003C3470"/>
    <w:rsid w:val="00457EC1"/>
    <w:rsid w:val="006124FE"/>
    <w:rsid w:val="006D0C7E"/>
    <w:rsid w:val="00705E53"/>
    <w:rsid w:val="00B074D9"/>
    <w:rsid w:val="00B3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 Spacing"/>
    <w:uiPriority w:val="1"/>
    <w:qFormat/>
    <w:rsid w:val="00200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457EC1"/>
  </w:style>
  <w:style w:type="character" w:customStyle="1" w:styleId="c5">
    <w:name w:val="c5"/>
    <w:basedOn w:val="a0"/>
    <w:rsid w:val="00457EC1"/>
  </w:style>
  <w:style w:type="paragraph" w:styleId="a3">
    <w:name w:val="No Spacing"/>
    <w:uiPriority w:val="1"/>
    <w:qFormat/>
    <w:rsid w:val="00200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6</cp:revision>
  <dcterms:created xsi:type="dcterms:W3CDTF">2021-10-28T11:53:00Z</dcterms:created>
  <dcterms:modified xsi:type="dcterms:W3CDTF">2021-11-17T12:05:00Z</dcterms:modified>
</cp:coreProperties>
</file>