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4821"/>
        <w:gridCol w:w="5635"/>
      </w:tblGrid>
      <w:tr w:rsidR="00A67676" w:rsidRPr="00A67676" w:rsidTr="00A67676">
        <w:tc>
          <w:tcPr>
            <w:tcW w:w="10456" w:type="dxa"/>
            <w:gridSpan w:val="2"/>
          </w:tcPr>
          <w:p w:rsidR="00AD6373" w:rsidRPr="00654AC7" w:rsidRDefault="005360FB" w:rsidP="00AD637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ФГСР (ГРАММАТИКА)</w:t>
            </w:r>
          </w:p>
        </w:tc>
      </w:tr>
      <w:tr w:rsidR="00AD6373" w:rsidRPr="00A67676" w:rsidTr="00A67676">
        <w:tc>
          <w:tcPr>
            <w:tcW w:w="10456" w:type="dxa"/>
            <w:gridSpan w:val="2"/>
          </w:tcPr>
          <w:p w:rsidR="00AD6373" w:rsidRPr="00AD6373" w:rsidRDefault="00AD6373" w:rsidP="00AD637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b/>
                <w:sz w:val="36"/>
                <w:szCs w:val="36"/>
              </w:rPr>
              <w:t>Четырнадцатое апреля.</w:t>
            </w:r>
          </w:p>
        </w:tc>
      </w:tr>
      <w:tr w:rsidR="00A67676" w:rsidRPr="00A67676" w:rsidTr="00A67676">
        <w:tc>
          <w:tcPr>
            <w:tcW w:w="10456" w:type="dxa"/>
            <w:gridSpan w:val="2"/>
          </w:tcPr>
          <w:p w:rsidR="00A67676" w:rsidRPr="00AD6373" w:rsidRDefault="00A67676" w:rsidP="00A6767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b/>
                <w:sz w:val="36"/>
                <w:szCs w:val="36"/>
              </w:rPr>
              <w:t>Упражнение №282</w:t>
            </w: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 xml:space="preserve"> стр. 129</w:t>
            </w:r>
            <w:r w:rsidR="00A318D8" w:rsidRPr="00AD6373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A67676" w:rsidRPr="00AD6373" w:rsidRDefault="00A318D8" w:rsidP="00A6767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b/>
                <w:sz w:val="36"/>
                <w:szCs w:val="36"/>
              </w:rPr>
              <w:t>Спиши. Поставь точки после каждого предложения.</w:t>
            </w:r>
          </w:p>
          <w:p w:rsidR="00AD6373" w:rsidRPr="00AD6373" w:rsidRDefault="00AD6373" w:rsidP="00A6767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67676" w:rsidRPr="00291440" w:rsidRDefault="00A318D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91440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 xml:space="preserve">ВСПОМНИ! </w:t>
            </w:r>
            <w:r w:rsidR="002B5B0B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 xml:space="preserve">Предложение выражает законченную мысль. </w:t>
            </w:r>
            <w:r w:rsidRPr="00291440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После точки предложение начинаем писать с большой буквы.</w:t>
            </w:r>
          </w:p>
        </w:tc>
      </w:tr>
      <w:tr w:rsidR="00A67676" w:rsidRPr="00A67676" w:rsidTr="00A67676">
        <w:tc>
          <w:tcPr>
            <w:tcW w:w="10456" w:type="dxa"/>
            <w:gridSpan w:val="2"/>
          </w:tcPr>
          <w:p w:rsidR="00AD6373" w:rsidRPr="00654AC7" w:rsidRDefault="00A318D8" w:rsidP="00AD637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654AC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МАТЕМАТИКА</w:t>
            </w:r>
          </w:p>
        </w:tc>
      </w:tr>
      <w:tr w:rsidR="006C0357" w:rsidRPr="00A67676" w:rsidTr="00A67676">
        <w:tc>
          <w:tcPr>
            <w:tcW w:w="10456" w:type="dxa"/>
            <w:gridSpan w:val="2"/>
          </w:tcPr>
          <w:p w:rsidR="006C0357" w:rsidRPr="006C0357" w:rsidRDefault="006C0357" w:rsidP="006C035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Реши уравнения.</w:t>
            </w:r>
          </w:p>
        </w:tc>
      </w:tr>
      <w:tr w:rsidR="00A67676" w:rsidRPr="00A67676" w:rsidTr="00A67676">
        <w:tc>
          <w:tcPr>
            <w:tcW w:w="10456" w:type="dxa"/>
            <w:gridSpan w:val="2"/>
          </w:tcPr>
          <w:p w:rsidR="00A67676" w:rsidRPr="00AD6373" w:rsidRDefault="002B5B0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t>72+х=99                х*9=81                88-х=5              56:х=8</w:t>
            </w:r>
          </w:p>
        </w:tc>
      </w:tr>
      <w:tr w:rsidR="00A67676" w:rsidRPr="00A67676" w:rsidTr="00AD6373">
        <w:trPr>
          <w:trHeight w:val="345"/>
        </w:trPr>
        <w:tc>
          <w:tcPr>
            <w:tcW w:w="10456" w:type="dxa"/>
            <w:gridSpan w:val="2"/>
          </w:tcPr>
          <w:p w:rsidR="00AD6373" w:rsidRPr="00AD6373" w:rsidRDefault="00AD6373" w:rsidP="00AD637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b/>
                <w:sz w:val="36"/>
                <w:szCs w:val="36"/>
              </w:rPr>
              <w:t>Повтори и запиши числа словами.</w:t>
            </w:r>
          </w:p>
        </w:tc>
      </w:tr>
      <w:tr w:rsidR="00AD6373" w:rsidRPr="00A67676" w:rsidTr="00AD6373">
        <w:trPr>
          <w:trHeight w:val="1789"/>
        </w:trPr>
        <w:tc>
          <w:tcPr>
            <w:tcW w:w="4821" w:type="dxa"/>
          </w:tcPr>
          <w:p w:rsidR="00AD6373" w:rsidRPr="00AD6373" w:rsidRDefault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>100 –</w:t>
            </w:r>
          </w:p>
          <w:p w:rsidR="00AD6373" w:rsidRPr="00AD6373" w:rsidRDefault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>200 –</w:t>
            </w:r>
          </w:p>
          <w:p w:rsidR="00AD6373" w:rsidRPr="00AD6373" w:rsidRDefault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>300 –</w:t>
            </w:r>
          </w:p>
          <w:p w:rsidR="00AD6373" w:rsidRPr="00AD6373" w:rsidRDefault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 xml:space="preserve">400 – </w:t>
            </w:r>
          </w:p>
          <w:p w:rsidR="00AD6373" w:rsidRPr="00AD6373" w:rsidRDefault="00AD6373" w:rsidP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 xml:space="preserve">500 -  </w:t>
            </w:r>
          </w:p>
        </w:tc>
        <w:tc>
          <w:tcPr>
            <w:tcW w:w="5635" w:type="dxa"/>
          </w:tcPr>
          <w:p w:rsidR="00AD6373" w:rsidRPr="00AD6373" w:rsidRDefault="00AD6373" w:rsidP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>600 –</w:t>
            </w:r>
          </w:p>
          <w:p w:rsidR="00AD6373" w:rsidRPr="00AD6373" w:rsidRDefault="00AD6373" w:rsidP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>700 –</w:t>
            </w:r>
          </w:p>
          <w:p w:rsidR="00AD6373" w:rsidRPr="00AD6373" w:rsidRDefault="00AD6373" w:rsidP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>800 –</w:t>
            </w:r>
          </w:p>
          <w:p w:rsidR="00AD6373" w:rsidRPr="00AD6373" w:rsidRDefault="00AD6373" w:rsidP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 xml:space="preserve">900 – </w:t>
            </w:r>
          </w:p>
          <w:p w:rsidR="00AD6373" w:rsidRPr="00AD6373" w:rsidRDefault="00AD6373" w:rsidP="00AD637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AD6373">
              <w:rPr>
                <w:rFonts w:ascii="Times New Roman" w:hAnsi="Times New Roman" w:cs="Times New Roman"/>
                <w:sz w:val="36"/>
                <w:szCs w:val="36"/>
              </w:rPr>
              <w:t xml:space="preserve">1000 -  </w:t>
            </w:r>
          </w:p>
        </w:tc>
      </w:tr>
      <w:tr w:rsidR="00A67676" w:rsidRPr="00A67676" w:rsidTr="00A67676">
        <w:tc>
          <w:tcPr>
            <w:tcW w:w="10456" w:type="dxa"/>
            <w:gridSpan w:val="2"/>
          </w:tcPr>
          <w:p w:rsidR="00A67676" w:rsidRPr="00654AC7" w:rsidRDefault="00AD6373" w:rsidP="00AD637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54AC7">
              <w:rPr>
                <w:rFonts w:ascii="Times New Roman" w:hAnsi="Times New Roman" w:cs="Times New Roman"/>
                <w:b/>
                <w:color w:val="FF0000"/>
                <w:sz w:val="36"/>
              </w:rPr>
              <w:t>РАЗВИТИЕ РЕЧИ</w:t>
            </w:r>
          </w:p>
        </w:tc>
      </w:tr>
      <w:tr w:rsidR="00AD6373" w:rsidRPr="00A67676" w:rsidTr="00A67676">
        <w:tc>
          <w:tcPr>
            <w:tcW w:w="10456" w:type="dxa"/>
            <w:gridSpan w:val="2"/>
          </w:tcPr>
          <w:p w:rsidR="008F1A2B" w:rsidRDefault="008F1A2B" w:rsidP="005360F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5360FB" w:rsidRPr="00F966C3" w:rsidRDefault="005360FB" w:rsidP="005360FB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6C3">
              <w:rPr>
                <w:rFonts w:ascii="Times New Roman" w:hAnsi="Times New Roman" w:cs="Times New Roman"/>
                <w:b/>
                <w:sz w:val="32"/>
                <w:szCs w:val="28"/>
              </w:rPr>
              <w:t>Составь и запиши рассказ по плану. Придумай название.</w:t>
            </w:r>
          </w:p>
          <w:p w:rsidR="005360FB" w:rsidRPr="00F966C3" w:rsidRDefault="005360FB" w:rsidP="005360F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</w:t>
            </w:r>
            <w:r w:rsidRPr="00F966C3">
              <w:rPr>
                <w:rFonts w:ascii="Times New Roman" w:hAnsi="Times New Roman" w:cs="Times New Roman"/>
                <w:sz w:val="32"/>
                <w:szCs w:val="28"/>
              </w:rPr>
              <w:t>. Время года. Погода.</w:t>
            </w:r>
          </w:p>
          <w:p w:rsidR="005360FB" w:rsidRPr="00F966C3" w:rsidRDefault="005360FB" w:rsidP="005360F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</w:t>
            </w:r>
            <w:r w:rsidRPr="00F966C3">
              <w:rPr>
                <w:rFonts w:ascii="Times New Roman" w:hAnsi="Times New Roman" w:cs="Times New Roman"/>
                <w:sz w:val="32"/>
                <w:szCs w:val="28"/>
              </w:rPr>
              <w:t>. Где жил Коля?</w:t>
            </w:r>
          </w:p>
          <w:p w:rsidR="005360FB" w:rsidRPr="00F966C3" w:rsidRDefault="005360FB" w:rsidP="005360F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</w:t>
            </w:r>
            <w:r w:rsidRPr="00F966C3">
              <w:rPr>
                <w:rFonts w:ascii="Times New Roman" w:hAnsi="Times New Roman" w:cs="Times New Roman"/>
                <w:sz w:val="32"/>
                <w:szCs w:val="28"/>
              </w:rPr>
              <w:t>. Куда  и с кем он пошёл?</w:t>
            </w:r>
          </w:p>
          <w:p w:rsidR="005360FB" w:rsidRPr="00F966C3" w:rsidRDefault="005360FB" w:rsidP="005360F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</w:t>
            </w:r>
            <w:r w:rsidRPr="00F966C3">
              <w:rPr>
                <w:rFonts w:ascii="Times New Roman" w:hAnsi="Times New Roman" w:cs="Times New Roman"/>
                <w:sz w:val="32"/>
                <w:szCs w:val="28"/>
              </w:rPr>
              <w:t>. Что Коля делал на речке?</w:t>
            </w:r>
          </w:p>
          <w:p w:rsidR="005360FB" w:rsidRPr="00F966C3" w:rsidRDefault="005360FB" w:rsidP="005360F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</w:t>
            </w:r>
            <w:r w:rsidRPr="00F966C3">
              <w:rPr>
                <w:rFonts w:ascii="Times New Roman" w:hAnsi="Times New Roman" w:cs="Times New Roman"/>
                <w:sz w:val="32"/>
                <w:szCs w:val="28"/>
              </w:rPr>
              <w:t>. Сколько рыб поймал Коля?</w:t>
            </w:r>
          </w:p>
          <w:p w:rsidR="005360FB" w:rsidRPr="00F966C3" w:rsidRDefault="005360FB" w:rsidP="005360F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6</w:t>
            </w:r>
            <w:r w:rsidRPr="00F966C3">
              <w:rPr>
                <w:rFonts w:ascii="Times New Roman" w:hAnsi="Times New Roman" w:cs="Times New Roman"/>
                <w:sz w:val="32"/>
                <w:szCs w:val="28"/>
              </w:rPr>
              <w:t>. Что случилось по дороге домой?</w:t>
            </w:r>
          </w:p>
          <w:p w:rsidR="002B5B0B" w:rsidRPr="00C72FE9" w:rsidRDefault="005360FB" w:rsidP="005360FB">
            <w:p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</w:t>
            </w:r>
            <w:r w:rsidRPr="00F966C3">
              <w:rPr>
                <w:rFonts w:ascii="Times New Roman" w:hAnsi="Times New Roman" w:cs="Times New Roman"/>
                <w:sz w:val="32"/>
                <w:szCs w:val="28"/>
              </w:rPr>
              <w:t>. Коля обиделся на кота? Почему?</w:t>
            </w:r>
          </w:p>
        </w:tc>
      </w:tr>
      <w:tr w:rsidR="00AD6373" w:rsidRPr="00A67676" w:rsidTr="00A67676">
        <w:tc>
          <w:tcPr>
            <w:tcW w:w="10456" w:type="dxa"/>
            <w:gridSpan w:val="2"/>
          </w:tcPr>
          <w:p w:rsidR="00AD6373" w:rsidRPr="00C72FE9" w:rsidRDefault="005360FB" w:rsidP="008F1A2B">
            <w:pPr>
              <w:ind w:right="-143"/>
              <w:jc w:val="both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  </w:t>
            </w:r>
            <w:bookmarkStart w:id="0" w:name="_GoBack"/>
            <w:r w:rsidR="00AD6373" w:rsidRPr="00C72FE9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drawing>
                <wp:inline distT="0" distB="0" distL="0" distR="0" wp14:anchorId="7E0F8151" wp14:editId="33E10B1E">
                  <wp:extent cx="5543550" cy="3048000"/>
                  <wp:effectExtent l="0" t="0" r="0" b="0"/>
                  <wp:docPr id="2" name="Рисунок 2" descr="C:\Users\Анна Сергеевна\Desktop\РУССКИЙ ЯЗЫК 3 класс\Русский язык\Задания\skf619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на Сергеевна\Desktop\РУССКИЙ ЯЗЫК 3 класс\Русский язык\Задания\skf6199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5" t="29166" r="10799" b="13604"/>
                          <a:stretch/>
                        </pic:blipFill>
                        <pic:spPr bwMode="auto">
                          <a:xfrm>
                            <a:off x="0" y="0"/>
                            <a:ext cx="55435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D6373" w:rsidRDefault="00AD6373" w:rsidP="005360FB"/>
    <w:sectPr w:rsidR="00AD6373" w:rsidSect="00DB430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5F4"/>
    <w:rsid w:val="002475F4"/>
    <w:rsid w:val="00291440"/>
    <w:rsid w:val="002B5B0B"/>
    <w:rsid w:val="005360FB"/>
    <w:rsid w:val="00654AC7"/>
    <w:rsid w:val="006C0357"/>
    <w:rsid w:val="008F1A2B"/>
    <w:rsid w:val="00A318D8"/>
    <w:rsid w:val="00A4788B"/>
    <w:rsid w:val="00A67676"/>
    <w:rsid w:val="00AD6373"/>
    <w:rsid w:val="00B43BD7"/>
    <w:rsid w:val="00DB4301"/>
    <w:rsid w:val="00E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Сергеевна</dc:creator>
  <cp:keywords/>
  <dc:description/>
  <cp:lastModifiedBy>Анна Сергеевна</cp:lastModifiedBy>
  <cp:revision>13</cp:revision>
  <dcterms:created xsi:type="dcterms:W3CDTF">2020-04-13T18:33:00Z</dcterms:created>
  <dcterms:modified xsi:type="dcterms:W3CDTF">2020-04-24T14:28:00Z</dcterms:modified>
</cp:coreProperties>
</file>