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85" w:rsidRPr="000D4D9B" w:rsidRDefault="006F6685" w:rsidP="006F6685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0D4D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0D4D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0D4D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0D4D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0D4D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6F6685" w:rsidRPr="000D4D9B" w:rsidRDefault="006F6685" w:rsidP="006F6685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Предметно-практическое обучение»</w:t>
      </w:r>
    </w:p>
    <w:p w:rsidR="006F6685" w:rsidRPr="000D4D9B" w:rsidRDefault="006F6685" w:rsidP="006F66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2"/>
        <w:tblW w:w="941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466"/>
      </w:tblGrid>
      <w:tr w:rsidR="006F6685" w:rsidRPr="000D4D9B" w:rsidTr="00402300">
        <w:trPr>
          <w:trHeight w:val="276"/>
        </w:trPr>
        <w:tc>
          <w:tcPr>
            <w:tcW w:w="1950" w:type="dxa"/>
          </w:tcPr>
          <w:p w:rsidR="006F6685" w:rsidRPr="000D4D9B" w:rsidRDefault="006F6685" w:rsidP="00B229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7466" w:type="dxa"/>
          </w:tcPr>
          <w:p w:rsidR="006F6685" w:rsidRPr="000D4D9B" w:rsidRDefault="006F6685" w:rsidP="00B229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02300">
              <w:rPr>
                <w:rFonts w:ascii="Times New Roman" w:hAnsi="Times New Roman" w:cs="Times New Roman"/>
              </w:rPr>
              <w:t xml:space="preserve">5-В,  </w:t>
            </w:r>
            <w:proofErr w:type="spellStart"/>
            <w:r w:rsidR="00402300">
              <w:rPr>
                <w:rFonts w:ascii="Times New Roman" w:hAnsi="Times New Roman" w:cs="Times New Roman"/>
              </w:rPr>
              <w:t>вариант</w:t>
            </w:r>
            <w:proofErr w:type="spellEnd"/>
            <w:r w:rsidR="00402300">
              <w:rPr>
                <w:rFonts w:ascii="Times New Roman" w:hAnsi="Times New Roman" w:cs="Times New Roman"/>
              </w:rPr>
              <w:t xml:space="preserve"> 1.3</w:t>
            </w:r>
          </w:p>
        </w:tc>
      </w:tr>
      <w:tr w:rsidR="006F6685" w:rsidRPr="000D4D9B" w:rsidTr="00402300">
        <w:trPr>
          <w:trHeight w:val="2122"/>
        </w:trPr>
        <w:tc>
          <w:tcPr>
            <w:tcW w:w="1950" w:type="dxa"/>
          </w:tcPr>
          <w:p w:rsidR="006F6685" w:rsidRPr="000D4D9B" w:rsidRDefault="006F6685" w:rsidP="00B22927">
            <w:pPr>
              <w:ind w:left="110" w:right="660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proofErr w:type="spellEnd"/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ь </w:t>
            </w:r>
            <w:proofErr w:type="spellStart"/>
            <w:r w:rsidRPr="000D4D9B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7466" w:type="dxa"/>
          </w:tcPr>
          <w:p w:rsidR="006F6685" w:rsidRPr="000D4D9B" w:rsidRDefault="006F6685" w:rsidP="00B22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F210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Используя различные многообразные виды деятельности (предметная деятельность, игровая, конструирование, действия с разборными игрушками, ручной труд и т. д.) корригировать недостатки восприятия, внимания, зрительно-двигательной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деятельностью.</w:t>
            </w:r>
            <w:proofErr w:type="gramEnd"/>
          </w:p>
        </w:tc>
      </w:tr>
      <w:tr w:rsidR="006F6685" w:rsidRPr="000D4D9B" w:rsidTr="00402300">
        <w:trPr>
          <w:trHeight w:val="2819"/>
        </w:trPr>
        <w:tc>
          <w:tcPr>
            <w:tcW w:w="1950" w:type="dxa"/>
          </w:tcPr>
          <w:p w:rsidR="006F6685" w:rsidRPr="000D4D9B" w:rsidRDefault="006F6685" w:rsidP="00B22927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7466" w:type="dxa"/>
          </w:tcPr>
          <w:p w:rsidR="006F6685" w:rsidRPr="00641952" w:rsidRDefault="006F6685" w:rsidP="00B22927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19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— формирование положительного отношения ребенка к занятиям;</w:t>
            </w:r>
          </w:p>
          <w:p w:rsidR="006F6685" w:rsidRPr="00641952" w:rsidRDefault="006F6685" w:rsidP="00B22927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19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— развитие собственной активности ребенка;</w:t>
            </w:r>
          </w:p>
          <w:p w:rsidR="006F6685" w:rsidRPr="00641952" w:rsidRDefault="006F6685" w:rsidP="00B22927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19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— формирование устойчивой мотивации к выполнению заданий;</w:t>
            </w:r>
          </w:p>
          <w:p w:rsidR="006F6685" w:rsidRPr="00641952" w:rsidRDefault="006F6685" w:rsidP="00B22927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19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— формирование и развитие целенаправленных действий;</w:t>
            </w:r>
          </w:p>
          <w:p w:rsidR="006F6685" w:rsidRPr="00641952" w:rsidRDefault="006F6685" w:rsidP="00B22927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19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— развитие планирования и контроля деятельности;</w:t>
            </w:r>
          </w:p>
          <w:p w:rsidR="006F6685" w:rsidRPr="000D4D9B" w:rsidRDefault="006F6685" w:rsidP="00B22927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210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— развитие способности применять полученные знания для решения новых аналогичных задач.</w:t>
            </w:r>
          </w:p>
        </w:tc>
      </w:tr>
      <w:tr w:rsidR="006F6685" w:rsidRPr="000D4D9B" w:rsidTr="00402300">
        <w:trPr>
          <w:trHeight w:val="1255"/>
        </w:trPr>
        <w:tc>
          <w:tcPr>
            <w:tcW w:w="1950" w:type="dxa"/>
          </w:tcPr>
          <w:p w:rsidR="006F6685" w:rsidRPr="000D4D9B" w:rsidRDefault="006F6685" w:rsidP="00B22927">
            <w:pPr>
              <w:ind w:left="110" w:right="3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0D4D9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0D4D9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D4D9B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0D4D9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</w:p>
        </w:tc>
        <w:tc>
          <w:tcPr>
            <w:tcW w:w="7466" w:type="dxa"/>
          </w:tcPr>
          <w:p w:rsidR="006F6685" w:rsidRPr="000D4D9B" w:rsidRDefault="006F6685" w:rsidP="00B2292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10F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Технология. Ручной труд.  4 класс : учеб</w:t>
            </w:r>
            <w:proofErr w:type="gramStart"/>
            <w:r w:rsidRPr="00F210F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F210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F210F9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proofErr w:type="gramEnd"/>
            <w:r w:rsidRPr="00F210F9">
              <w:rPr>
                <w:rFonts w:ascii="Times New Roman" w:eastAsia="Times New Roman" w:hAnsi="Times New Roman" w:cs="Times New Roman"/>
                <w:sz w:val="24"/>
                <w:lang w:val="ru-RU"/>
              </w:rPr>
              <w:t>ля  спец. (</w:t>
            </w:r>
            <w:proofErr w:type="spellStart"/>
            <w:r w:rsidRPr="00F210F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</w:t>
            </w:r>
            <w:proofErr w:type="spellEnd"/>
            <w:r w:rsidRPr="00F210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.) </w:t>
            </w:r>
            <w:proofErr w:type="spellStart"/>
            <w:r w:rsidRPr="00F210F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</w:t>
            </w:r>
            <w:proofErr w:type="spellEnd"/>
            <w:r w:rsidRPr="00F210F9">
              <w:rPr>
                <w:rFonts w:ascii="Times New Roman" w:eastAsia="Times New Roman" w:hAnsi="Times New Roman" w:cs="Times New Roman"/>
                <w:sz w:val="24"/>
                <w:lang w:val="ru-RU"/>
              </w:rPr>
              <w:t>. учреждений VIII вида  / Л.А. Кузнецова, Я.С. Симукова. – 5-е изд. – М. : Просвещение, 2016.</w:t>
            </w:r>
          </w:p>
        </w:tc>
      </w:tr>
      <w:tr w:rsidR="006F6685" w:rsidRPr="000D4D9B" w:rsidTr="00402300">
        <w:trPr>
          <w:trHeight w:val="1289"/>
        </w:trPr>
        <w:tc>
          <w:tcPr>
            <w:tcW w:w="1950" w:type="dxa"/>
          </w:tcPr>
          <w:p w:rsidR="006F6685" w:rsidRPr="000D4D9B" w:rsidRDefault="006F6685" w:rsidP="00B22927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</w:p>
        </w:tc>
        <w:tc>
          <w:tcPr>
            <w:tcW w:w="7466" w:type="dxa"/>
          </w:tcPr>
          <w:p w:rsidR="006F6685" w:rsidRPr="000D4D9B" w:rsidRDefault="006F6685" w:rsidP="00B2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Лепка, аппликация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изобразительная деятельность, конструирование по темам о природе, </w:t>
            </w:r>
          </w:p>
        </w:tc>
      </w:tr>
      <w:tr w:rsidR="006F6685" w:rsidRPr="000D4D9B" w:rsidTr="00402300">
        <w:trPr>
          <w:trHeight w:val="551"/>
        </w:trPr>
        <w:tc>
          <w:tcPr>
            <w:tcW w:w="1950" w:type="dxa"/>
          </w:tcPr>
          <w:p w:rsidR="006F6685" w:rsidRPr="000D4D9B" w:rsidRDefault="006F6685" w:rsidP="00B22927">
            <w:pPr>
              <w:spacing w:line="270" w:lineRule="atLeast"/>
              <w:ind w:left="110" w:right="6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4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Количество</w:t>
            </w:r>
            <w:r w:rsidRPr="000D4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</w:p>
        </w:tc>
        <w:tc>
          <w:tcPr>
            <w:tcW w:w="7466" w:type="dxa"/>
          </w:tcPr>
          <w:p w:rsidR="006F6685" w:rsidRPr="000D4D9B" w:rsidRDefault="006F6685" w:rsidP="00B22927">
            <w:pPr>
              <w:spacing w:line="270" w:lineRule="atLeast"/>
              <w:ind w:left="110"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0D4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0D4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рассчитана</w:t>
            </w:r>
            <w:r w:rsidRPr="000D4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D4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68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0D4D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(34</w:t>
            </w:r>
            <w:r w:rsidRPr="000D4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0D4D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недель)</w:t>
            </w:r>
          </w:p>
        </w:tc>
      </w:tr>
    </w:tbl>
    <w:p w:rsidR="004D1089" w:rsidRDefault="004D1089"/>
    <w:sectPr w:rsidR="004D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84"/>
    <w:rsid w:val="002A2B84"/>
    <w:rsid w:val="00402300"/>
    <w:rsid w:val="004D1089"/>
    <w:rsid w:val="006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unhideWhenUsed/>
    <w:qFormat/>
    <w:rsid w:val="006F66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unhideWhenUsed/>
    <w:qFormat/>
    <w:rsid w:val="006F66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4</cp:revision>
  <dcterms:created xsi:type="dcterms:W3CDTF">2022-10-13T12:59:00Z</dcterms:created>
  <dcterms:modified xsi:type="dcterms:W3CDTF">2022-10-14T10:32:00Z</dcterms:modified>
</cp:coreProperties>
</file>