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911E09" w:rsidRPr="00911E09">
        <w:t>Адаптивная физическая культура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A66543" w:rsidRPr="006C023F" w:rsidRDefault="006B781C" w:rsidP="006E589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t>9-Б кл., 2 отделение со сложной структурой дефекта.</w:t>
            </w:r>
            <w:bookmarkStart w:id="0" w:name="_GoBack"/>
            <w:bookmarkEnd w:id="0"/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психической саморегуляции.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A66543" w:rsidRPr="0033094F" w:rsidRDefault="002872FF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общеобразоват. организации / А.П. Матвеев. – 10-е изд. – М.:Просвещение,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A66543" w:rsidRPr="0033094F" w:rsidRDefault="002872FF" w:rsidP="002872FF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abstractNum w:abstractNumId="1">
    <w:nsid w:val="3DF75E35"/>
    <w:multiLevelType w:val="hybridMultilevel"/>
    <w:tmpl w:val="C7300F12"/>
    <w:lvl w:ilvl="0" w:tplc="72744822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EB1F6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A8AA194A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AE92A3A0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B2CE0D26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CFEC6A2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CFE62ED6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8D0D68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278A599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2872FF"/>
    <w:rsid w:val="0033094F"/>
    <w:rsid w:val="00663C4C"/>
    <w:rsid w:val="006B781C"/>
    <w:rsid w:val="006C023F"/>
    <w:rsid w:val="006E5896"/>
    <w:rsid w:val="007158BC"/>
    <w:rsid w:val="008E1CDA"/>
    <w:rsid w:val="00911E09"/>
    <w:rsid w:val="00A66543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12</cp:revision>
  <dcterms:created xsi:type="dcterms:W3CDTF">2021-11-11T07:27:00Z</dcterms:created>
  <dcterms:modified xsi:type="dcterms:W3CDTF">2022-10-14T11:34:00Z</dcterms:modified>
</cp:coreProperties>
</file>