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A0" w:rsidRPr="009774A0" w:rsidRDefault="009774A0" w:rsidP="009774A0">
      <w:pPr>
        <w:pStyle w:val="a3"/>
        <w:spacing w:before="69"/>
        <w:ind w:left="222"/>
        <w:rPr>
          <w:sz w:val="28"/>
        </w:rPr>
      </w:pPr>
      <w:r w:rsidRPr="009774A0">
        <w:rPr>
          <w:sz w:val="28"/>
        </w:rPr>
        <w:t>Аннотация</w:t>
      </w:r>
      <w:r w:rsidRPr="009774A0">
        <w:rPr>
          <w:spacing w:val="-3"/>
          <w:sz w:val="28"/>
        </w:rPr>
        <w:t xml:space="preserve"> </w:t>
      </w:r>
      <w:r w:rsidRPr="009774A0">
        <w:rPr>
          <w:sz w:val="28"/>
        </w:rPr>
        <w:t>к</w:t>
      </w:r>
      <w:r w:rsidRPr="009774A0">
        <w:rPr>
          <w:spacing w:val="-4"/>
          <w:sz w:val="28"/>
        </w:rPr>
        <w:t xml:space="preserve"> </w:t>
      </w:r>
      <w:r w:rsidRPr="009774A0">
        <w:rPr>
          <w:sz w:val="28"/>
        </w:rPr>
        <w:t>рабочей</w:t>
      </w:r>
      <w:r w:rsidRPr="009774A0">
        <w:rPr>
          <w:spacing w:val="-2"/>
          <w:sz w:val="28"/>
        </w:rPr>
        <w:t xml:space="preserve"> </w:t>
      </w:r>
      <w:r w:rsidRPr="009774A0">
        <w:rPr>
          <w:sz w:val="28"/>
        </w:rPr>
        <w:t>программе</w:t>
      </w:r>
      <w:r w:rsidRPr="009774A0">
        <w:rPr>
          <w:spacing w:val="57"/>
          <w:sz w:val="28"/>
        </w:rPr>
        <w:t xml:space="preserve"> </w:t>
      </w:r>
      <w:r w:rsidRPr="009774A0">
        <w:rPr>
          <w:sz w:val="28"/>
        </w:rPr>
        <w:t>«Предметно-практическое</w:t>
      </w:r>
      <w:r w:rsidRPr="009774A0">
        <w:rPr>
          <w:spacing w:val="-4"/>
          <w:sz w:val="28"/>
        </w:rPr>
        <w:t xml:space="preserve"> </w:t>
      </w:r>
      <w:r w:rsidRPr="009774A0">
        <w:rPr>
          <w:sz w:val="28"/>
        </w:rPr>
        <w:t>обучение»</w:t>
      </w:r>
    </w:p>
    <w:p w:rsidR="009774A0" w:rsidRDefault="009774A0" w:rsidP="009774A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9774A0" w:rsidTr="00F778D8">
        <w:trPr>
          <w:trHeight w:val="318"/>
        </w:trPr>
        <w:tc>
          <w:tcPr>
            <w:tcW w:w="1916" w:type="dxa"/>
          </w:tcPr>
          <w:p w:rsidR="009774A0" w:rsidRDefault="009774A0" w:rsidP="00F778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9774A0" w:rsidRPr="00A525F8" w:rsidRDefault="009774A0" w:rsidP="00F778D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 Б</w:t>
            </w:r>
            <w:r w:rsidR="00A525F8">
              <w:rPr>
                <w:sz w:val="24"/>
                <w:lang w:val="ru-RU"/>
              </w:rPr>
              <w:t>, в.1.2</w:t>
            </w:r>
          </w:p>
        </w:tc>
      </w:tr>
      <w:tr w:rsidR="009774A0" w:rsidTr="00F778D8">
        <w:trPr>
          <w:trHeight w:val="1104"/>
        </w:trPr>
        <w:tc>
          <w:tcPr>
            <w:tcW w:w="1916" w:type="dxa"/>
          </w:tcPr>
          <w:p w:rsidR="009774A0" w:rsidRDefault="009774A0" w:rsidP="00F778D8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9774A0" w:rsidRPr="009774A0" w:rsidRDefault="009774A0" w:rsidP="00F778D8">
            <w:pPr>
              <w:pStyle w:val="TableParagraph"/>
              <w:ind w:right="61"/>
              <w:jc w:val="both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целенаправленное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развитие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(общее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речевое)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глухих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детей,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создающее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основу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для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успешного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овладения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детьми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учебным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материалом,</w:t>
            </w:r>
            <w:r w:rsidRPr="009774A0">
              <w:rPr>
                <w:spacing w:val="3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способствующее</w:t>
            </w:r>
            <w:r w:rsidRPr="009774A0">
              <w:rPr>
                <w:spacing w:val="3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коррекции</w:t>
            </w:r>
            <w:r w:rsidRPr="009774A0">
              <w:rPr>
                <w:spacing w:val="3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недостатков</w:t>
            </w:r>
            <w:r w:rsidRPr="009774A0">
              <w:rPr>
                <w:spacing w:val="3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</w:t>
            </w:r>
            <w:r w:rsidRPr="009774A0">
              <w:rPr>
                <w:spacing w:val="3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их</w:t>
            </w:r>
          </w:p>
          <w:p w:rsidR="009774A0" w:rsidRDefault="009774A0" w:rsidP="00F778D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психофизическом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774A0" w:rsidTr="00F778D8">
        <w:trPr>
          <w:trHeight w:val="2484"/>
        </w:trPr>
        <w:tc>
          <w:tcPr>
            <w:tcW w:w="1916" w:type="dxa"/>
          </w:tcPr>
          <w:p w:rsidR="009774A0" w:rsidRDefault="009774A0" w:rsidP="00F778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9774A0" w:rsidRDefault="009774A0" w:rsidP="00F778D8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житейских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понятий</w:t>
            </w:r>
            <w:proofErr w:type="spellEnd"/>
            <w:r>
              <w:rPr>
                <w:sz w:val="24"/>
              </w:rPr>
              <w:t>;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604" w:firstLine="0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развитие</w:t>
            </w:r>
            <w:r w:rsidRPr="009774A0">
              <w:rPr>
                <w:spacing w:val="-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мышления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глухих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со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сложными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дефектами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обучающихся;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179" w:firstLine="0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развитие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разговорной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монологической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речи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устной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письменной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форме;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06" w:firstLine="0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совершенствование</w:t>
            </w:r>
            <w:r w:rsidRPr="009774A0">
              <w:rPr>
                <w:spacing w:val="-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предметно-практической</w:t>
            </w:r>
            <w:r w:rsidRPr="009774A0">
              <w:rPr>
                <w:spacing w:val="-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деятельности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(ППД)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формирование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трудовых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умений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навыков,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включая умение</w:t>
            </w:r>
          </w:p>
          <w:p w:rsidR="009774A0" w:rsidRDefault="009774A0" w:rsidP="00F778D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коллективе</w:t>
            </w:r>
            <w:proofErr w:type="spellEnd"/>
            <w:r>
              <w:rPr>
                <w:sz w:val="24"/>
              </w:rPr>
              <w:t>;</w:t>
            </w:r>
          </w:p>
          <w:p w:rsidR="009774A0" w:rsidRDefault="009774A0" w:rsidP="00F778D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ind w:left="2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целенаправленное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774A0" w:rsidTr="00F778D8">
        <w:trPr>
          <w:trHeight w:val="1655"/>
        </w:trPr>
        <w:tc>
          <w:tcPr>
            <w:tcW w:w="1916" w:type="dxa"/>
          </w:tcPr>
          <w:p w:rsidR="009774A0" w:rsidRDefault="009774A0" w:rsidP="00F778D8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9774A0" w:rsidRDefault="009774A0" w:rsidP="00F778D8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68" w:lineRule="exact"/>
              <w:ind w:hanging="241"/>
              <w:jc w:val="both"/>
              <w:rPr>
                <w:sz w:val="24"/>
              </w:rPr>
            </w:pPr>
            <w:r w:rsidRPr="009774A0">
              <w:rPr>
                <w:sz w:val="24"/>
                <w:lang w:val="ru-RU"/>
              </w:rPr>
              <w:t>Рамзаева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Т.Г.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Русский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язык.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Москва-Дрофа-2020.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left="105" w:right="490" w:firstLine="0"/>
              <w:jc w:val="both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Зикеев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А.Г.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Русский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язык.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-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2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ч.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-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М.: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Гуманитар.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изд.</w:t>
            </w:r>
            <w:r w:rsidRPr="009774A0">
              <w:rPr>
                <w:spacing w:val="-58"/>
                <w:sz w:val="24"/>
                <w:lang w:val="ru-RU"/>
              </w:rPr>
              <w:t xml:space="preserve"> </w:t>
            </w:r>
            <w:r w:rsidR="00A15F9A" w:rsidRPr="009774A0">
              <w:rPr>
                <w:sz w:val="24"/>
                <w:lang w:val="ru-RU"/>
              </w:rPr>
              <w:t>Ц</w:t>
            </w:r>
            <w:r w:rsidRPr="009774A0">
              <w:rPr>
                <w:sz w:val="24"/>
                <w:lang w:val="ru-RU"/>
              </w:rPr>
              <w:t>ентр</w:t>
            </w:r>
            <w:r w:rsidR="00A15F9A">
              <w:rPr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ВЛАДОС,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2018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70" w:lineRule="atLeast"/>
              <w:ind w:left="105" w:right="495" w:firstLine="0"/>
              <w:jc w:val="both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Цирулик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Н.А.,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Проснякова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Т.Н.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Технология.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Умные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руки: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Учебник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для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1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кл.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-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Самара: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Издательство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«Учебная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литература»: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Издательский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дом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«Федоров»,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2011.</w:t>
            </w:r>
          </w:p>
        </w:tc>
      </w:tr>
      <w:tr w:rsidR="009774A0" w:rsidTr="00F778D8">
        <w:trPr>
          <w:trHeight w:val="4692"/>
        </w:trPr>
        <w:tc>
          <w:tcPr>
            <w:tcW w:w="1916" w:type="dxa"/>
          </w:tcPr>
          <w:p w:rsidR="009774A0" w:rsidRDefault="009774A0" w:rsidP="00F778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9774A0" w:rsidRDefault="009774A0" w:rsidP="00F778D8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598" w:firstLine="0"/>
              <w:jc w:val="both"/>
              <w:rPr>
                <w:sz w:val="24"/>
              </w:rPr>
            </w:pPr>
            <w:proofErr w:type="gramStart"/>
            <w:r w:rsidRPr="009774A0">
              <w:rPr>
                <w:sz w:val="24"/>
                <w:lang w:val="ru-RU"/>
              </w:rPr>
              <w:t>Лепка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(из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пластилина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соленого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теста: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овощи,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фрукты,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игрушки,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животные,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птицы,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посуда.</w:t>
            </w:r>
            <w:proofErr w:type="gramEnd"/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макета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31 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right="591" w:firstLine="0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Аппликационные</w:t>
            </w:r>
            <w:r w:rsidRPr="009774A0">
              <w:rPr>
                <w:spacing w:val="2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работы</w:t>
            </w:r>
            <w:r w:rsidRPr="009774A0">
              <w:rPr>
                <w:spacing w:val="2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(овощи</w:t>
            </w:r>
            <w:r w:rsidRPr="009774A0">
              <w:rPr>
                <w:spacing w:val="2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фрукты,</w:t>
            </w:r>
            <w:r w:rsidRPr="009774A0">
              <w:rPr>
                <w:spacing w:val="2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грибы,</w:t>
            </w:r>
            <w:r w:rsidRPr="009774A0">
              <w:rPr>
                <w:spacing w:val="2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цветы,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картины)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– 22 часа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  <w:tab w:val="left" w:pos="636"/>
                <w:tab w:val="left" w:pos="2619"/>
                <w:tab w:val="left" w:pos="3098"/>
                <w:tab w:val="left" w:pos="5220"/>
                <w:tab w:val="left" w:pos="5875"/>
              </w:tabs>
              <w:ind w:right="594" w:firstLine="0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Моделирование</w:t>
            </w:r>
            <w:r w:rsidRPr="009774A0">
              <w:rPr>
                <w:sz w:val="24"/>
                <w:lang w:val="ru-RU"/>
              </w:rPr>
              <w:tab/>
              <w:t>и</w:t>
            </w:r>
            <w:r w:rsidRPr="009774A0">
              <w:rPr>
                <w:sz w:val="24"/>
                <w:lang w:val="ru-RU"/>
              </w:rPr>
              <w:tab/>
              <w:t>конструирование</w:t>
            </w:r>
            <w:r w:rsidRPr="009774A0">
              <w:rPr>
                <w:sz w:val="24"/>
                <w:lang w:val="ru-RU"/>
              </w:rPr>
              <w:tab/>
              <w:t>(из</w:t>
            </w:r>
            <w:r w:rsidRPr="009774A0">
              <w:rPr>
                <w:sz w:val="24"/>
                <w:lang w:val="ru-RU"/>
              </w:rPr>
              <w:tab/>
            </w:r>
            <w:r w:rsidRPr="009774A0">
              <w:rPr>
                <w:spacing w:val="-2"/>
                <w:sz w:val="24"/>
                <w:lang w:val="ru-RU"/>
              </w:rPr>
              <w:t>бумаги,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строительного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материала,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конструктора)</w:t>
            </w:r>
            <w:r w:rsidRPr="009774A0">
              <w:rPr>
                <w:spacing w:val="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–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21</w:t>
            </w:r>
            <w:r w:rsidRPr="009774A0">
              <w:rPr>
                <w:spacing w:val="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час.</w:t>
            </w:r>
          </w:p>
          <w:p w:rsidR="009774A0" w:rsidRDefault="009774A0" w:rsidP="00F778D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мозаикой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9774A0" w:rsidRPr="009774A0" w:rsidRDefault="009774A0" w:rsidP="00F778D8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right="592" w:firstLine="0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Работа</w:t>
            </w:r>
            <w:r w:rsidRPr="009774A0">
              <w:rPr>
                <w:spacing w:val="28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</w:t>
            </w:r>
            <w:r w:rsidRPr="009774A0">
              <w:rPr>
                <w:spacing w:val="28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тканью.</w:t>
            </w:r>
            <w:r w:rsidRPr="009774A0">
              <w:rPr>
                <w:spacing w:val="28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Игольница</w:t>
            </w:r>
            <w:r w:rsidRPr="009774A0">
              <w:rPr>
                <w:spacing w:val="28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(в</w:t>
            </w:r>
            <w:r w:rsidRPr="009774A0">
              <w:rPr>
                <w:spacing w:val="2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виде</w:t>
            </w:r>
            <w:r w:rsidRPr="009774A0">
              <w:rPr>
                <w:spacing w:val="28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папочки),</w:t>
            </w:r>
            <w:r w:rsidRPr="009774A0">
              <w:rPr>
                <w:spacing w:val="28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пришивание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пуговиц – 5 часов.</w:t>
            </w:r>
          </w:p>
          <w:p w:rsidR="009774A0" w:rsidRDefault="009774A0" w:rsidP="00F778D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Сельскохозяйственный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</w:t>
            </w:r>
            <w:proofErr w:type="spellEnd"/>
          </w:p>
          <w:p w:rsidR="009774A0" w:rsidRPr="009774A0" w:rsidRDefault="009774A0" w:rsidP="00F778D8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774A0">
              <w:rPr>
                <w:sz w:val="24"/>
                <w:lang w:val="ru-RU"/>
              </w:rPr>
              <w:t>(Подготовка</w:t>
            </w:r>
            <w:r w:rsidRPr="009774A0">
              <w:rPr>
                <w:spacing w:val="-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грядок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на</w:t>
            </w:r>
            <w:r w:rsidRPr="009774A0">
              <w:rPr>
                <w:spacing w:val="-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классной</w:t>
            </w:r>
            <w:r w:rsidRPr="009774A0">
              <w:rPr>
                <w:spacing w:val="-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делянке: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разравнивание</w:t>
            </w:r>
            <w:r w:rsidRPr="009774A0">
              <w:rPr>
                <w:spacing w:val="-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граблями,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разметка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рядков и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проведение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борозд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по шнуру.</w:t>
            </w:r>
            <w:proofErr w:type="gramEnd"/>
          </w:p>
          <w:p w:rsidR="009774A0" w:rsidRPr="009774A0" w:rsidRDefault="009774A0" w:rsidP="00F778D8">
            <w:pPr>
              <w:pStyle w:val="TableParagraph"/>
              <w:ind w:right="597"/>
              <w:jc w:val="both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Посев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крупных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семян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(горох,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фасоль).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Отбор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крупных,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 xml:space="preserve">здоровых семян, их замачивание, проращивание. </w:t>
            </w:r>
            <w:proofErr w:type="gramStart"/>
            <w:r w:rsidRPr="009774A0">
              <w:rPr>
                <w:sz w:val="24"/>
                <w:lang w:val="ru-RU"/>
              </w:rPr>
              <w:t>Посев семян,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заделка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их</w:t>
            </w:r>
            <w:r w:rsidRPr="009774A0">
              <w:rPr>
                <w:spacing w:val="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</w:t>
            </w:r>
            <w:r w:rsidRPr="009774A0">
              <w:rPr>
                <w:spacing w:val="-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почву,</w:t>
            </w:r>
            <w:r w:rsidRPr="009774A0">
              <w:rPr>
                <w:spacing w:val="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уход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за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посевами.)</w:t>
            </w:r>
            <w:r w:rsidRPr="009774A0">
              <w:rPr>
                <w:spacing w:val="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– 9</w:t>
            </w:r>
            <w:r w:rsidRPr="009774A0">
              <w:rPr>
                <w:spacing w:val="-1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часов.</w:t>
            </w:r>
            <w:proofErr w:type="gramEnd"/>
          </w:p>
          <w:p w:rsidR="009774A0" w:rsidRPr="009774A0" w:rsidRDefault="009774A0" w:rsidP="00F778D8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8.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ВПОМ</w:t>
            </w:r>
            <w:r w:rsidRPr="009774A0">
              <w:rPr>
                <w:spacing w:val="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«Работа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с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разными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материалами»</w:t>
            </w:r>
            <w:r w:rsidRPr="009774A0">
              <w:rPr>
                <w:spacing w:val="-3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-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23</w:t>
            </w:r>
            <w:r w:rsidRPr="009774A0">
              <w:rPr>
                <w:spacing w:val="-2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часа.</w:t>
            </w:r>
          </w:p>
        </w:tc>
      </w:tr>
      <w:tr w:rsidR="009774A0" w:rsidTr="00F778D8">
        <w:trPr>
          <w:trHeight w:val="952"/>
        </w:trPr>
        <w:tc>
          <w:tcPr>
            <w:tcW w:w="1916" w:type="dxa"/>
          </w:tcPr>
          <w:p w:rsidR="009774A0" w:rsidRDefault="009774A0" w:rsidP="00F778D8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9774A0" w:rsidRPr="009774A0" w:rsidRDefault="009774A0" w:rsidP="00F778D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774A0">
              <w:rPr>
                <w:sz w:val="24"/>
                <w:lang w:val="ru-RU"/>
              </w:rPr>
              <w:t>Рабочая</w:t>
            </w:r>
            <w:r w:rsidRPr="009774A0">
              <w:rPr>
                <w:spacing w:val="4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программа</w:t>
            </w:r>
            <w:r w:rsidRPr="009774A0">
              <w:rPr>
                <w:spacing w:val="10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рассчитана</w:t>
            </w:r>
            <w:r w:rsidRPr="009774A0">
              <w:rPr>
                <w:spacing w:val="10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на</w:t>
            </w:r>
            <w:r w:rsidRPr="009774A0">
              <w:rPr>
                <w:spacing w:val="10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ресурс</w:t>
            </w:r>
            <w:r w:rsidRPr="009774A0">
              <w:rPr>
                <w:spacing w:val="10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учебного</w:t>
            </w:r>
            <w:r w:rsidRPr="009774A0">
              <w:rPr>
                <w:spacing w:val="10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времени</w:t>
            </w:r>
            <w:r w:rsidRPr="009774A0">
              <w:rPr>
                <w:spacing w:val="106"/>
                <w:sz w:val="24"/>
                <w:lang w:val="ru-RU"/>
              </w:rPr>
              <w:t xml:space="preserve"> </w:t>
            </w:r>
            <w:proofErr w:type="gramStart"/>
            <w:r w:rsidRPr="009774A0">
              <w:rPr>
                <w:sz w:val="24"/>
                <w:lang w:val="ru-RU"/>
              </w:rPr>
              <w:t>в</w:t>
            </w:r>
            <w:proofErr w:type="gramEnd"/>
          </w:p>
          <w:p w:rsidR="009774A0" w:rsidRPr="009774A0" w:rsidRDefault="009774A0" w:rsidP="00F778D8">
            <w:pPr>
              <w:pStyle w:val="TableParagraph"/>
              <w:spacing w:before="9" w:line="310" w:lineRule="atLeast"/>
              <w:ind w:right="95"/>
              <w:rPr>
                <w:sz w:val="24"/>
                <w:lang w:val="ru-RU"/>
              </w:rPr>
            </w:pPr>
            <w:proofErr w:type="gramStart"/>
            <w:r w:rsidRPr="009774A0">
              <w:rPr>
                <w:sz w:val="24"/>
                <w:lang w:val="ru-RU"/>
              </w:rPr>
              <w:t>объеме</w:t>
            </w:r>
            <w:proofErr w:type="gramEnd"/>
            <w:r w:rsidRPr="009774A0">
              <w:rPr>
                <w:spacing w:val="24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132</w:t>
            </w:r>
            <w:r w:rsidRPr="009774A0">
              <w:rPr>
                <w:spacing w:val="2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часов</w:t>
            </w:r>
            <w:r w:rsidRPr="009774A0">
              <w:rPr>
                <w:spacing w:val="2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</w:t>
            </w:r>
            <w:r w:rsidRPr="009774A0">
              <w:rPr>
                <w:spacing w:val="2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год</w:t>
            </w:r>
            <w:r w:rsidRPr="009774A0">
              <w:rPr>
                <w:spacing w:val="2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из</w:t>
            </w:r>
            <w:r w:rsidRPr="009774A0">
              <w:rPr>
                <w:spacing w:val="2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расчета</w:t>
            </w:r>
            <w:r w:rsidRPr="009774A0">
              <w:rPr>
                <w:spacing w:val="29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4</w:t>
            </w:r>
            <w:r w:rsidRPr="009774A0">
              <w:rPr>
                <w:spacing w:val="2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часа</w:t>
            </w:r>
            <w:r w:rsidRPr="009774A0">
              <w:rPr>
                <w:spacing w:val="2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в</w:t>
            </w:r>
            <w:r w:rsidRPr="009774A0">
              <w:rPr>
                <w:spacing w:val="26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неделю</w:t>
            </w:r>
            <w:r w:rsidRPr="009774A0">
              <w:rPr>
                <w:spacing w:val="2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/</w:t>
            </w:r>
            <w:r w:rsidRPr="009774A0">
              <w:rPr>
                <w:spacing w:val="25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33</w:t>
            </w:r>
            <w:r w:rsidRPr="009774A0">
              <w:rPr>
                <w:spacing w:val="30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учебных</w:t>
            </w:r>
            <w:r w:rsidRPr="009774A0">
              <w:rPr>
                <w:spacing w:val="-57"/>
                <w:sz w:val="24"/>
                <w:lang w:val="ru-RU"/>
              </w:rPr>
              <w:t xml:space="preserve"> </w:t>
            </w:r>
            <w:r w:rsidRPr="009774A0">
              <w:rPr>
                <w:sz w:val="24"/>
                <w:lang w:val="ru-RU"/>
              </w:rPr>
              <w:t>недели</w:t>
            </w:r>
          </w:p>
        </w:tc>
      </w:tr>
    </w:tbl>
    <w:p w:rsidR="009774A0" w:rsidRDefault="009774A0" w:rsidP="009774A0"/>
    <w:p w:rsidR="005F389C" w:rsidRDefault="005F389C"/>
    <w:sectPr w:rsidR="005F389C" w:rsidSect="009774A0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584"/>
    <w:multiLevelType w:val="hybridMultilevel"/>
    <w:tmpl w:val="400C84E4"/>
    <w:lvl w:ilvl="0" w:tplc="8AAECC6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6270E"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2" w:tplc="9DC870C2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3" w:tplc="378EA582">
      <w:numFmt w:val="bullet"/>
      <w:lvlText w:val="•"/>
      <w:lvlJc w:val="left"/>
      <w:pPr>
        <w:ind w:left="2414" w:hanging="240"/>
      </w:pPr>
      <w:rPr>
        <w:rFonts w:hint="default"/>
        <w:lang w:val="ru-RU" w:eastAsia="en-US" w:bidi="ar-SA"/>
      </w:rPr>
    </w:lvl>
    <w:lvl w:ilvl="4" w:tplc="00CA9E36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5" w:tplc="22BE47BC">
      <w:numFmt w:val="bullet"/>
      <w:lvlText w:val="•"/>
      <w:lvlJc w:val="left"/>
      <w:pPr>
        <w:ind w:left="3798" w:hanging="240"/>
      </w:pPr>
      <w:rPr>
        <w:rFonts w:hint="default"/>
        <w:lang w:val="ru-RU" w:eastAsia="en-US" w:bidi="ar-SA"/>
      </w:rPr>
    </w:lvl>
    <w:lvl w:ilvl="6" w:tplc="54FE1E6E">
      <w:numFmt w:val="bullet"/>
      <w:lvlText w:val="•"/>
      <w:lvlJc w:val="left"/>
      <w:pPr>
        <w:ind w:left="4489" w:hanging="240"/>
      </w:pPr>
      <w:rPr>
        <w:rFonts w:hint="default"/>
        <w:lang w:val="ru-RU" w:eastAsia="en-US" w:bidi="ar-SA"/>
      </w:rPr>
    </w:lvl>
    <w:lvl w:ilvl="7" w:tplc="BEA083D6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8" w:tplc="3D229A4C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</w:abstractNum>
  <w:abstractNum w:abstractNumId="1">
    <w:nsid w:val="626934E1"/>
    <w:multiLevelType w:val="hybridMultilevel"/>
    <w:tmpl w:val="D89C65C8"/>
    <w:lvl w:ilvl="0" w:tplc="4AC01AF4">
      <w:start w:val="1"/>
      <w:numFmt w:val="decimal"/>
      <w:lvlText w:val="%1."/>
      <w:lvlJc w:val="left"/>
      <w:pPr>
        <w:ind w:left="105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45EF8">
      <w:numFmt w:val="bullet"/>
      <w:lvlText w:val="•"/>
      <w:lvlJc w:val="left"/>
      <w:pPr>
        <w:ind w:left="815" w:hanging="312"/>
      </w:pPr>
      <w:rPr>
        <w:rFonts w:hint="default"/>
        <w:lang w:val="ru-RU" w:eastAsia="en-US" w:bidi="ar-SA"/>
      </w:rPr>
    </w:lvl>
    <w:lvl w:ilvl="2" w:tplc="C7769B1C">
      <w:numFmt w:val="bullet"/>
      <w:lvlText w:val="•"/>
      <w:lvlJc w:val="left"/>
      <w:pPr>
        <w:ind w:left="1531" w:hanging="312"/>
      </w:pPr>
      <w:rPr>
        <w:rFonts w:hint="default"/>
        <w:lang w:val="ru-RU" w:eastAsia="en-US" w:bidi="ar-SA"/>
      </w:rPr>
    </w:lvl>
    <w:lvl w:ilvl="3" w:tplc="163A22B4">
      <w:numFmt w:val="bullet"/>
      <w:lvlText w:val="•"/>
      <w:lvlJc w:val="left"/>
      <w:pPr>
        <w:ind w:left="2246" w:hanging="312"/>
      </w:pPr>
      <w:rPr>
        <w:rFonts w:hint="default"/>
        <w:lang w:val="ru-RU" w:eastAsia="en-US" w:bidi="ar-SA"/>
      </w:rPr>
    </w:lvl>
    <w:lvl w:ilvl="4" w:tplc="9B429ADE">
      <w:numFmt w:val="bullet"/>
      <w:lvlText w:val="•"/>
      <w:lvlJc w:val="left"/>
      <w:pPr>
        <w:ind w:left="2962" w:hanging="312"/>
      </w:pPr>
      <w:rPr>
        <w:rFonts w:hint="default"/>
        <w:lang w:val="ru-RU" w:eastAsia="en-US" w:bidi="ar-SA"/>
      </w:rPr>
    </w:lvl>
    <w:lvl w:ilvl="5" w:tplc="BF8E359A">
      <w:numFmt w:val="bullet"/>
      <w:lvlText w:val="•"/>
      <w:lvlJc w:val="left"/>
      <w:pPr>
        <w:ind w:left="3678" w:hanging="312"/>
      </w:pPr>
      <w:rPr>
        <w:rFonts w:hint="default"/>
        <w:lang w:val="ru-RU" w:eastAsia="en-US" w:bidi="ar-SA"/>
      </w:rPr>
    </w:lvl>
    <w:lvl w:ilvl="6" w:tplc="E1983C90">
      <w:numFmt w:val="bullet"/>
      <w:lvlText w:val="•"/>
      <w:lvlJc w:val="left"/>
      <w:pPr>
        <w:ind w:left="4393" w:hanging="312"/>
      </w:pPr>
      <w:rPr>
        <w:rFonts w:hint="default"/>
        <w:lang w:val="ru-RU" w:eastAsia="en-US" w:bidi="ar-SA"/>
      </w:rPr>
    </w:lvl>
    <w:lvl w:ilvl="7" w:tplc="EB523F96">
      <w:numFmt w:val="bullet"/>
      <w:lvlText w:val="•"/>
      <w:lvlJc w:val="left"/>
      <w:pPr>
        <w:ind w:left="5109" w:hanging="312"/>
      </w:pPr>
      <w:rPr>
        <w:rFonts w:hint="default"/>
        <w:lang w:val="ru-RU" w:eastAsia="en-US" w:bidi="ar-SA"/>
      </w:rPr>
    </w:lvl>
    <w:lvl w:ilvl="8" w:tplc="D2886246">
      <w:numFmt w:val="bullet"/>
      <w:lvlText w:val="•"/>
      <w:lvlJc w:val="left"/>
      <w:pPr>
        <w:ind w:left="5824" w:hanging="312"/>
      </w:pPr>
      <w:rPr>
        <w:rFonts w:hint="default"/>
        <w:lang w:val="ru-RU" w:eastAsia="en-US" w:bidi="ar-SA"/>
      </w:rPr>
    </w:lvl>
  </w:abstractNum>
  <w:abstractNum w:abstractNumId="2">
    <w:nsid w:val="7C307E0C"/>
    <w:multiLevelType w:val="hybridMultilevel"/>
    <w:tmpl w:val="C8749C72"/>
    <w:lvl w:ilvl="0" w:tplc="2920241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4CE9C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EF3ED25C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 w:tplc="AA922C4C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C9C03FFE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 w:tplc="4346639A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7592D06C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 w:tplc="40882262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6408F51E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B0"/>
    <w:rsid w:val="001B38B0"/>
    <w:rsid w:val="0032790A"/>
    <w:rsid w:val="005F389C"/>
    <w:rsid w:val="009774A0"/>
    <w:rsid w:val="00A15F9A"/>
    <w:rsid w:val="00A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4A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74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74A0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4A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774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74A0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Gulushanian</dc:creator>
  <cp:keywords/>
  <dc:description/>
  <cp:lastModifiedBy>Markaryan</cp:lastModifiedBy>
  <cp:revision>7</cp:revision>
  <dcterms:created xsi:type="dcterms:W3CDTF">2021-10-15T12:06:00Z</dcterms:created>
  <dcterms:modified xsi:type="dcterms:W3CDTF">2022-10-14T09:43:00Z</dcterms:modified>
</cp:coreProperties>
</file>