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</w:p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>«</w:t>
      </w:r>
      <w:r w:rsidRPr="00036472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036472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B0" w:rsidRPr="00036472" w:rsidRDefault="009148B0" w:rsidP="00914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7523"/>
      </w:tblGrid>
      <w:tr w:rsidR="009148B0" w:rsidRPr="00036472" w:rsidTr="00D12D53">
        <w:tc>
          <w:tcPr>
            <w:tcW w:w="2048" w:type="dxa"/>
          </w:tcPr>
          <w:p w:rsidR="009148B0" w:rsidRPr="00DA3445" w:rsidRDefault="009148B0" w:rsidP="00393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  <w:p w:rsidR="009148B0" w:rsidRPr="00DA3445" w:rsidRDefault="009148B0" w:rsidP="00393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3" w:type="dxa"/>
          </w:tcPr>
          <w:p w:rsidR="00036472" w:rsidRPr="00DA3445" w:rsidRDefault="00C827D9" w:rsidP="00393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9-Б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2 отделение со сложной структурой дефекта.</w:t>
            </w:r>
            <w:bookmarkStart w:id="0" w:name="_GoBack"/>
            <w:bookmarkEnd w:id="0"/>
          </w:p>
        </w:tc>
      </w:tr>
      <w:tr w:rsidR="009148B0" w:rsidRPr="00036472" w:rsidTr="00D12D53">
        <w:tc>
          <w:tcPr>
            <w:tcW w:w="2048" w:type="dxa"/>
          </w:tcPr>
          <w:p w:rsidR="009148B0" w:rsidRPr="00DA3445" w:rsidRDefault="009148B0" w:rsidP="00393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  <w:p w:rsidR="009148B0" w:rsidRPr="00DA3445" w:rsidRDefault="009148B0" w:rsidP="00393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3" w:type="dxa"/>
          </w:tcPr>
          <w:p w:rsidR="009148B0" w:rsidRPr="00DA3445" w:rsidRDefault="00CD3CDB" w:rsidP="00CD3C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подготовка учащихся к самостоятельному</w:t>
            </w:r>
            <w:r w:rsidRPr="00DA34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выполнению, после окончания школы, несложных работ на предприятиях и подготовка их к поступлению в ПТУ соответствующего типа и профиля.</w:t>
            </w:r>
          </w:p>
          <w:p w:rsidR="00036472" w:rsidRPr="00DA3445" w:rsidRDefault="00036472" w:rsidP="00CD3C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8B0" w:rsidRPr="00036472" w:rsidTr="00D12D53">
        <w:tc>
          <w:tcPr>
            <w:tcW w:w="2048" w:type="dxa"/>
          </w:tcPr>
          <w:p w:rsidR="009148B0" w:rsidRPr="00DA3445" w:rsidRDefault="009148B0" w:rsidP="00393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  <w:p w:rsidR="009148B0" w:rsidRPr="00DA3445" w:rsidRDefault="009148B0" w:rsidP="00393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3" w:type="dxa"/>
          </w:tcPr>
          <w:p w:rsidR="00CD3CDB" w:rsidRPr="00DA3445" w:rsidRDefault="00CD3CDB" w:rsidP="00CD3C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 xml:space="preserve">- обучение </w:t>
            </w:r>
            <w:proofErr w:type="spellStart"/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общетрудовым</w:t>
            </w:r>
            <w:proofErr w:type="spellEnd"/>
            <w:r w:rsidRPr="00DA3445">
              <w:rPr>
                <w:rFonts w:ascii="Times New Roman" w:hAnsi="Times New Roman" w:cs="Times New Roman"/>
                <w:sz w:val="26"/>
                <w:szCs w:val="26"/>
              </w:rPr>
              <w:t xml:space="preserve"> политехническим знаниям, умениям и навыкам, необходимым в дальнейшем для освоения выбранной профессии;</w:t>
            </w:r>
          </w:p>
          <w:p w:rsidR="00CD3CDB" w:rsidRPr="00DA3445" w:rsidRDefault="00CD3CDB" w:rsidP="00CD3C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- развитие познавательных способностей в процессе мыслительной и трудовой деятельности;</w:t>
            </w:r>
          </w:p>
          <w:p w:rsidR="00CD3CDB" w:rsidRPr="00DA3445" w:rsidRDefault="00CD3CDB" w:rsidP="00CD3C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- овладение доступным школьникам техническими и технологическими знаниями, специальными словами и терминами;</w:t>
            </w:r>
          </w:p>
          <w:p w:rsidR="00CD3CDB" w:rsidRPr="00DA3445" w:rsidRDefault="00CD3CDB" w:rsidP="00CD3C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- формирование умений самостоятельного планирования и организации своей деятельности в коллективе;</w:t>
            </w:r>
          </w:p>
          <w:p w:rsidR="00CD3CDB" w:rsidRPr="00DA3445" w:rsidRDefault="00CD3CDB" w:rsidP="00CD3C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- коррекция недостатков трудовой деятельности и недостатков развития личности учащихся;</w:t>
            </w:r>
          </w:p>
          <w:p w:rsidR="00CD3CDB" w:rsidRPr="00DA3445" w:rsidRDefault="00CD3CDB" w:rsidP="00CD3CDB">
            <w:pPr>
              <w:pStyle w:val="a4"/>
              <w:rPr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- воспитание у учащихся положительного отношения к труду и формирование лучших качеств личности в процессе труда.</w:t>
            </w:r>
          </w:p>
          <w:p w:rsidR="00273B98" w:rsidRPr="00DA3445" w:rsidRDefault="00273B98" w:rsidP="00533E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8B0" w:rsidRPr="00036472" w:rsidTr="00D12D53">
        <w:tc>
          <w:tcPr>
            <w:tcW w:w="2048" w:type="dxa"/>
          </w:tcPr>
          <w:p w:rsidR="009148B0" w:rsidRPr="00DA3445" w:rsidRDefault="009148B0" w:rsidP="00393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Учебно-методический комплекс</w:t>
            </w:r>
          </w:p>
        </w:tc>
        <w:tc>
          <w:tcPr>
            <w:tcW w:w="7523" w:type="dxa"/>
          </w:tcPr>
          <w:p w:rsidR="00053568" w:rsidRPr="00D32C1E" w:rsidRDefault="00053568" w:rsidP="000535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специальных (коррекционных) образовательных учреждений VIII вида под ред. В. В. Воронковой, Москва «</w:t>
            </w:r>
            <w:proofErr w:type="spellStart"/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t>», 2019 г.</w:t>
            </w:r>
          </w:p>
          <w:p w:rsidR="00036472" w:rsidRPr="00DA3445" w:rsidRDefault="00036472" w:rsidP="00DA3445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8B0" w:rsidRPr="00036472" w:rsidTr="00D12D53">
        <w:tc>
          <w:tcPr>
            <w:tcW w:w="2048" w:type="dxa"/>
          </w:tcPr>
          <w:p w:rsidR="009148B0" w:rsidRPr="00DA3445" w:rsidRDefault="009148B0" w:rsidP="00393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:rsidR="009148B0" w:rsidRPr="00DA3445" w:rsidRDefault="009148B0" w:rsidP="00393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3" w:type="dxa"/>
          </w:tcPr>
          <w:p w:rsidR="009148B0" w:rsidRPr="00DA3445" w:rsidRDefault="00CD3CDB" w:rsidP="00DA34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Художественная отделка столярного изделия - 4</w:t>
            </w:r>
            <w:r w:rsidR="00DA3445" w:rsidRPr="00DA34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D3CDB" w:rsidRPr="00DA3445" w:rsidRDefault="00CD3CDB" w:rsidP="00DA34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 xml:space="preserve">Мебельное производство – </w:t>
            </w:r>
            <w:r w:rsidR="00DA3445" w:rsidRPr="00DA344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  <w:p w:rsidR="00CD3CDB" w:rsidRPr="00DA3445" w:rsidRDefault="00CD3CDB" w:rsidP="00DA34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 xml:space="preserve">Трудовое законодательство – </w:t>
            </w:r>
            <w:r w:rsidR="00DA3445" w:rsidRPr="00DA34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D3CDB" w:rsidRPr="00DA3445" w:rsidRDefault="00CD3CDB" w:rsidP="00DA34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Строительное производство – </w:t>
            </w:r>
            <w:r w:rsidR="00DA3445" w:rsidRPr="00DA344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  <w:p w:rsidR="00CD3CDB" w:rsidRPr="00DA3445" w:rsidRDefault="00CD3CDB" w:rsidP="00DA34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 xml:space="preserve">Столярные и плотничные ремонтные работы - </w:t>
            </w:r>
            <w:r w:rsidR="00DA3445" w:rsidRPr="00DA344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036472" w:rsidRPr="00DA3445" w:rsidRDefault="00DA3445" w:rsidP="00DA34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Экзамен - 4</w:t>
            </w:r>
          </w:p>
        </w:tc>
      </w:tr>
      <w:tr w:rsidR="009148B0" w:rsidRPr="00036472" w:rsidTr="00D12D53">
        <w:tc>
          <w:tcPr>
            <w:tcW w:w="2048" w:type="dxa"/>
          </w:tcPr>
          <w:p w:rsidR="009148B0" w:rsidRPr="00DA3445" w:rsidRDefault="009148B0" w:rsidP="00DA3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7523" w:type="dxa"/>
          </w:tcPr>
          <w:p w:rsidR="009148B0" w:rsidRPr="00DA3445" w:rsidRDefault="00135102" w:rsidP="00036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44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C22" w:rsidRPr="00DA3445">
              <w:rPr>
                <w:rFonts w:ascii="Times New Roman" w:hAnsi="Times New Roman" w:cs="Times New Roman"/>
                <w:sz w:val="26"/>
                <w:szCs w:val="26"/>
              </w:rPr>
              <w:t xml:space="preserve"> класс – </w:t>
            </w:r>
            <w:r w:rsidR="00036472" w:rsidRPr="00DA344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2F4C22" w:rsidRPr="00DA3445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036472" w:rsidRPr="00DA344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:rsidR="00036472" w:rsidRPr="00DA3445" w:rsidRDefault="00036472" w:rsidP="000364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70DE" w:rsidRDefault="002770DE"/>
    <w:sectPr w:rsidR="0027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9"/>
    <w:rsid w:val="00036472"/>
    <w:rsid w:val="00053568"/>
    <w:rsid w:val="00135102"/>
    <w:rsid w:val="00273B98"/>
    <w:rsid w:val="002770DE"/>
    <w:rsid w:val="002F4C22"/>
    <w:rsid w:val="00533EB2"/>
    <w:rsid w:val="00561C2F"/>
    <w:rsid w:val="00570309"/>
    <w:rsid w:val="009148B0"/>
    <w:rsid w:val="009E774C"/>
    <w:rsid w:val="00C827D9"/>
    <w:rsid w:val="00CD3CDB"/>
    <w:rsid w:val="00D12D53"/>
    <w:rsid w:val="00DA3445"/>
    <w:rsid w:val="00F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13</cp:revision>
  <dcterms:created xsi:type="dcterms:W3CDTF">2021-10-28T17:21:00Z</dcterms:created>
  <dcterms:modified xsi:type="dcterms:W3CDTF">2022-10-14T11:37:00Z</dcterms:modified>
</cp:coreProperties>
</file>