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245" w:rsidRPr="00642A2B" w:rsidRDefault="00625245" w:rsidP="0062524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Pr="00642A2B">
        <w:rPr>
          <w:rFonts w:ascii="Times New Roman" w:hAnsi="Times New Roman"/>
          <w:b/>
          <w:sz w:val="24"/>
          <w:szCs w:val="24"/>
        </w:rPr>
        <w:t>ннотация к рабочей программе учебного предмета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42A2B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Биология</w:t>
      </w:r>
      <w:r w:rsidRPr="00642A2B">
        <w:rPr>
          <w:rFonts w:ascii="Times New Roman" w:hAnsi="Times New Roman"/>
          <w:b/>
          <w:sz w:val="24"/>
          <w:szCs w:val="24"/>
        </w:rPr>
        <w:t>»</w:t>
      </w:r>
    </w:p>
    <w:p w:rsidR="00625245" w:rsidRPr="00642A2B" w:rsidRDefault="00625245" w:rsidP="00625245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3"/>
        <w:gridCol w:w="7738"/>
      </w:tblGrid>
      <w:tr w:rsidR="00625245" w:rsidRPr="00642A2B" w:rsidTr="000A4657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45" w:rsidRPr="00642A2B" w:rsidRDefault="00625245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2A2B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45" w:rsidRDefault="00625245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F194F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  <w:p w:rsidR="00625245" w:rsidRPr="00642A2B" w:rsidRDefault="00625245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245" w:rsidRPr="00642A2B" w:rsidTr="00CF194F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245" w:rsidRPr="00642A2B" w:rsidRDefault="00625245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642A2B">
              <w:rPr>
                <w:rFonts w:ascii="Times New Roman" w:hAnsi="Times New Roman"/>
                <w:sz w:val="24"/>
                <w:szCs w:val="24"/>
              </w:rPr>
              <w:t>Цели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45" w:rsidRPr="00642A2B" w:rsidRDefault="002C4981" w:rsidP="000A465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Формирование  научного представления о биосоциальной сущности человека и его организме как разноуровневой биосистеме, возникшей в ходе эволюции живой природы  и взаимодействия человека с окружающей средой.</w:t>
            </w:r>
          </w:p>
        </w:tc>
      </w:tr>
      <w:tr w:rsidR="00625245" w:rsidRPr="00642A2B" w:rsidTr="00CF194F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45" w:rsidRPr="00642A2B" w:rsidRDefault="00625245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2A2B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81" w:rsidRDefault="002C4981" w:rsidP="002C498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1. Освоение знаний</w:t>
            </w:r>
            <w:r>
              <w:rPr>
                <w:rStyle w:val="c1"/>
                <w:b/>
                <w:bCs/>
                <w:color w:val="000000"/>
              </w:rPr>
              <w:t> о </w:t>
            </w:r>
            <w:r>
              <w:rPr>
                <w:rStyle w:val="c0"/>
                <w:color w:val="000000"/>
              </w:rPr>
              <w:t>человеке как биосоциальном существе; о роли биологической науки в практической деятельности людей; методах познания человека;</w:t>
            </w:r>
          </w:p>
          <w:p w:rsidR="002C4981" w:rsidRDefault="002C4981" w:rsidP="002C498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2. 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 </w:t>
            </w:r>
            <w:r w:rsidRPr="00B87075">
              <w:rPr>
                <w:rStyle w:val="c18"/>
                <w:color w:val="000000" w:themeColor="text1"/>
              </w:rPr>
              <w:t>биологическими приборами</w:t>
            </w:r>
            <w:r>
              <w:rPr>
                <w:rStyle w:val="c0"/>
                <w:color w:val="000000"/>
              </w:rPr>
              <w:t xml:space="preserve">, инструментами, справочниками; проводить наблюдения за биологическими объектами и </w:t>
            </w:r>
            <w:r w:rsidR="00B87075">
              <w:rPr>
                <w:rStyle w:val="c0"/>
                <w:color w:val="000000"/>
              </w:rPr>
              <w:t>состоянием собственного</w:t>
            </w:r>
            <w:r>
              <w:rPr>
                <w:rStyle w:val="c0"/>
                <w:color w:val="000000"/>
              </w:rPr>
              <w:t xml:space="preserve"> организма, биологические эксперименты;</w:t>
            </w:r>
          </w:p>
          <w:p w:rsidR="002C4981" w:rsidRDefault="002C4981" w:rsidP="002C4981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3. Развитие познавательных интересов, интеллектуальных и творческих способностей в процессе проведения наблюдений за своим организмом, биологических экспериментов, работы с различными источниками информации;</w:t>
            </w:r>
          </w:p>
          <w:p w:rsidR="002C4981" w:rsidRDefault="002C4981" w:rsidP="002C4981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4.Воспитание позитивного ценностного отношения к собственному здоровью и здоровью других людей; культуры поведения в природе;</w:t>
            </w:r>
          </w:p>
          <w:p w:rsidR="002C4981" w:rsidRDefault="002C4981" w:rsidP="002C4981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5. Иcпользование приобретенных знаний и умений в повседневной жизни для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      </w:r>
          </w:p>
          <w:p w:rsidR="00625245" w:rsidRPr="00642A2B" w:rsidRDefault="00625245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245" w:rsidRPr="00642A2B" w:rsidTr="00CF194F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245" w:rsidRPr="00642A2B" w:rsidRDefault="00625245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2A2B">
              <w:rPr>
                <w:rFonts w:ascii="Times New Roman" w:hAnsi="Times New Roman"/>
                <w:sz w:val="24"/>
                <w:szCs w:val="24"/>
              </w:rPr>
              <w:t>Учебно- методический комплекс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E7" w:rsidRPr="00C571E7" w:rsidRDefault="00C571E7" w:rsidP="00C57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Линия</w:t>
            </w:r>
            <w:r w:rsidRPr="00C571E7">
              <w:rPr>
                <w:rFonts w:ascii="Times New Roman" w:hAnsi="Times New Roman" w:cs="Times New Roman"/>
                <w:sz w:val="24"/>
                <w:szCs w:val="24"/>
              </w:rPr>
              <w:t xml:space="preserve"> УМК «Биология Человек и его здоровье» учебно-методическое пособие/ Никишов </w:t>
            </w:r>
            <w:proofErr w:type="spellStart"/>
            <w:r w:rsidRPr="00C571E7">
              <w:rPr>
                <w:rFonts w:ascii="Times New Roman" w:hAnsi="Times New Roman" w:cs="Times New Roman"/>
                <w:sz w:val="24"/>
                <w:szCs w:val="24"/>
              </w:rPr>
              <w:t>А.И.,Богданов</w:t>
            </w:r>
            <w:proofErr w:type="spellEnd"/>
            <w:r w:rsidRPr="00C571E7">
              <w:rPr>
                <w:rFonts w:ascii="Times New Roman" w:hAnsi="Times New Roman" w:cs="Times New Roman"/>
                <w:sz w:val="24"/>
                <w:szCs w:val="24"/>
              </w:rPr>
              <w:t xml:space="preserve"> Н.А. ООО</w:t>
            </w:r>
            <w:proofErr w:type="gramStart"/>
            <w:r w:rsidRPr="00C571E7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C571E7">
              <w:rPr>
                <w:rFonts w:ascii="Times New Roman" w:hAnsi="Times New Roman" w:cs="Times New Roman"/>
                <w:sz w:val="24"/>
                <w:szCs w:val="24"/>
              </w:rPr>
              <w:t>Владос, 2017. – 46 с.</w:t>
            </w:r>
          </w:p>
          <w:p w:rsidR="00625245" w:rsidRPr="00286231" w:rsidRDefault="00C571E7" w:rsidP="00C57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1E7">
              <w:rPr>
                <w:rFonts w:ascii="Times New Roman" w:hAnsi="Times New Roman" w:cs="Times New Roman"/>
                <w:sz w:val="24"/>
                <w:szCs w:val="24"/>
              </w:rPr>
              <w:t>Учебник – Никишов А.И., Богданов Н.А.: Биология. Человек и его здоровье: для уч-ся 9 кл. общеобразовательных организаций – М.: Издательство ВЛАДОС, 2019.</w:t>
            </w:r>
          </w:p>
        </w:tc>
      </w:tr>
      <w:tr w:rsidR="00625245" w:rsidRPr="00642A2B" w:rsidTr="000A4657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45" w:rsidRPr="00642A2B" w:rsidRDefault="00625245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2A2B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45" w:rsidRDefault="00C41668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1668">
              <w:rPr>
                <w:rFonts w:ascii="Times New Roman" w:hAnsi="Times New Roman"/>
                <w:sz w:val="24"/>
                <w:szCs w:val="24"/>
              </w:rPr>
              <w:t>6.Кровь</w:t>
            </w:r>
          </w:p>
          <w:p w:rsidR="00C41668" w:rsidRDefault="00C41668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1668">
              <w:rPr>
                <w:rFonts w:ascii="Times New Roman" w:hAnsi="Times New Roman"/>
                <w:sz w:val="24"/>
                <w:szCs w:val="24"/>
              </w:rPr>
              <w:t>7.Кровообращение</w:t>
            </w:r>
          </w:p>
          <w:p w:rsidR="00C41668" w:rsidRDefault="00C41668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1668">
              <w:rPr>
                <w:rFonts w:ascii="Times New Roman" w:hAnsi="Times New Roman"/>
                <w:sz w:val="24"/>
                <w:szCs w:val="24"/>
              </w:rPr>
              <w:t>8.Дыхание</w:t>
            </w:r>
          </w:p>
          <w:p w:rsidR="00C41668" w:rsidRDefault="00C41668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1668">
              <w:rPr>
                <w:rFonts w:ascii="Times New Roman" w:hAnsi="Times New Roman"/>
                <w:sz w:val="24"/>
                <w:szCs w:val="24"/>
              </w:rPr>
              <w:t>9.Пищеварение</w:t>
            </w:r>
          </w:p>
          <w:p w:rsidR="00C41668" w:rsidRDefault="00C41668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1668">
              <w:rPr>
                <w:rFonts w:ascii="Times New Roman" w:hAnsi="Times New Roman"/>
                <w:sz w:val="24"/>
                <w:szCs w:val="24"/>
              </w:rPr>
              <w:t>10.Выделение</w:t>
            </w:r>
          </w:p>
          <w:p w:rsidR="00C41668" w:rsidRDefault="00C276AE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6AE">
              <w:rPr>
                <w:rFonts w:ascii="Times New Roman" w:hAnsi="Times New Roman"/>
                <w:sz w:val="24"/>
                <w:szCs w:val="24"/>
              </w:rPr>
              <w:t>11.Обмен веществ и превращение энергии в организме</w:t>
            </w:r>
          </w:p>
          <w:p w:rsidR="00C276AE" w:rsidRDefault="00C276AE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6AE">
              <w:rPr>
                <w:rFonts w:ascii="Times New Roman" w:hAnsi="Times New Roman"/>
                <w:sz w:val="24"/>
                <w:szCs w:val="24"/>
              </w:rPr>
              <w:t>12.Кожа</w:t>
            </w:r>
          </w:p>
          <w:p w:rsidR="00C276AE" w:rsidRDefault="00C276AE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6AE">
              <w:rPr>
                <w:rFonts w:ascii="Times New Roman" w:hAnsi="Times New Roman"/>
                <w:sz w:val="24"/>
                <w:szCs w:val="24"/>
              </w:rPr>
              <w:t>13.Органы чувств. Анализаторы.</w:t>
            </w:r>
          </w:p>
          <w:p w:rsidR="00C276AE" w:rsidRDefault="00C276AE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6AE">
              <w:rPr>
                <w:rFonts w:ascii="Times New Roman" w:hAnsi="Times New Roman"/>
                <w:sz w:val="24"/>
                <w:szCs w:val="24"/>
              </w:rPr>
              <w:t>14.Высшая нервная деятельность человек</w:t>
            </w:r>
            <w:proofErr w:type="gramStart"/>
            <w:r w:rsidRPr="00C276AE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C276AE">
              <w:rPr>
                <w:rFonts w:ascii="Times New Roman" w:hAnsi="Times New Roman"/>
                <w:sz w:val="24"/>
                <w:szCs w:val="24"/>
              </w:rPr>
              <w:t>поведение и психика)</w:t>
            </w:r>
          </w:p>
          <w:p w:rsidR="00C276AE" w:rsidRPr="00642A2B" w:rsidRDefault="00C276AE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276AE">
              <w:rPr>
                <w:rFonts w:ascii="Times New Roman" w:hAnsi="Times New Roman"/>
                <w:sz w:val="24"/>
                <w:szCs w:val="24"/>
              </w:rPr>
              <w:t>5.Размножение и развитие человека(</w:t>
            </w:r>
          </w:p>
        </w:tc>
      </w:tr>
      <w:tr w:rsidR="00625245" w:rsidRPr="00642A2B" w:rsidTr="000A4657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45" w:rsidRPr="00642A2B" w:rsidRDefault="00625245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2A2B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625245" w:rsidRPr="00642A2B" w:rsidRDefault="00625245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2A2B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45" w:rsidRPr="00642A2B" w:rsidRDefault="00625245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2A2B">
              <w:rPr>
                <w:rFonts w:ascii="Times New Roman" w:hAnsi="Times New Roman"/>
                <w:sz w:val="24"/>
                <w:szCs w:val="24"/>
              </w:rPr>
              <w:t>2 часа в неделю</w:t>
            </w:r>
          </w:p>
        </w:tc>
      </w:tr>
    </w:tbl>
    <w:p w:rsidR="00625245" w:rsidRDefault="00625245" w:rsidP="00625245"/>
    <w:p w:rsidR="003E7770" w:rsidRDefault="003E7770"/>
    <w:sectPr w:rsidR="003E7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3AA"/>
    <w:rsid w:val="002C4981"/>
    <w:rsid w:val="003E7770"/>
    <w:rsid w:val="00625245"/>
    <w:rsid w:val="00B87075"/>
    <w:rsid w:val="00C276AE"/>
    <w:rsid w:val="00C41668"/>
    <w:rsid w:val="00C571E7"/>
    <w:rsid w:val="00CF194F"/>
    <w:rsid w:val="00D513AA"/>
    <w:rsid w:val="00F6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24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252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6">
    <w:name w:val="c6"/>
    <w:basedOn w:val="a"/>
    <w:rsid w:val="002C4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C4981"/>
  </w:style>
  <w:style w:type="character" w:customStyle="1" w:styleId="c1">
    <w:name w:val="c1"/>
    <w:basedOn w:val="a0"/>
    <w:rsid w:val="002C4981"/>
  </w:style>
  <w:style w:type="character" w:customStyle="1" w:styleId="c18">
    <w:name w:val="c18"/>
    <w:basedOn w:val="a0"/>
    <w:rsid w:val="002C4981"/>
  </w:style>
  <w:style w:type="character" w:styleId="a5">
    <w:name w:val="Hyperlink"/>
    <w:basedOn w:val="a0"/>
    <w:uiPriority w:val="99"/>
    <w:semiHidden/>
    <w:unhideWhenUsed/>
    <w:rsid w:val="002C4981"/>
    <w:rPr>
      <w:color w:val="0000FF"/>
      <w:u w:val="single"/>
    </w:rPr>
  </w:style>
  <w:style w:type="paragraph" w:customStyle="1" w:styleId="c7">
    <w:name w:val="c7"/>
    <w:basedOn w:val="a"/>
    <w:rsid w:val="002C4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24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252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6">
    <w:name w:val="c6"/>
    <w:basedOn w:val="a"/>
    <w:rsid w:val="002C4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C4981"/>
  </w:style>
  <w:style w:type="character" w:customStyle="1" w:styleId="c1">
    <w:name w:val="c1"/>
    <w:basedOn w:val="a0"/>
    <w:rsid w:val="002C4981"/>
  </w:style>
  <w:style w:type="character" w:customStyle="1" w:styleId="c18">
    <w:name w:val="c18"/>
    <w:basedOn w:val="a0"/>
    <w:rsid w:val="002C4981"/>
  </w:style>
  <w:style w:type="character" w:styleId="a5">
    <w:name w:val="Hyperlink"/>
    <w:basedOn w:val="a0"/>
    <w:uiPriority w:val="99"/>
    <w:semiHidden/>
    <w:unhideWhenUsed/>
    <w:rsid w:val="002C4981"/>
    <w:rPr>
      <w:color w:val="0000FF"/>
      <w:u w:val="single"/>
    </w:rPr>
  </w:style>
  <w:style w:type="paragraph" w:customStyle="1" w:styleId="c7">
    <w:name w:val="c7"/>
    <w:basedOn w:val="a"/>
    <w:rsid w:val="002C4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4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Markaryan</dc:creator>
  <cp:keywords/>
  <dc:description/>
  <cp:lastModifiedBy>Markaryan</cp:lastModifiedBy>
  <cp:revision>6</cp:revision>
  <dcterms:created xsi:type="dcterms:W3CDTF">2021-11-09T11:44:00Z</dcterms:created>
  <dcterms:modified xsi:type="dcterms:W3CDTF">2022-10-14T11:24:00Z</dcterms:modified>
</cp:coreProperties>
</file>