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53"/>
        <w:tblW w:w="9889" w:type="dxa"/>
        <w:tblLook w:val="0000" w:firstRow="0" w:lastRow="0" w:firstColumn="0" w:lastColumn="0" w:noHBand="0" w:noVBand="0"/>
      </w:tblPr>
      <w:tblGrid>
        <w:gridCol w:w="5495"/>
        <w:gridCol w:w="4394"/>
      </w:tblGrid>
      <w:tr w:rsidR="00E23EC8" w:rsidRPr="00546EE5" w:rsidTr="00347779">
        <w:trPr>
          <w:trHeight w:val="2268"/>
        </w:trPr>
        <w:tc>
          <w:tcPr>
            <w:tcW w:w="5495" w:type="dxa"/>
          </w:tcPr>
          <w:p w:rsidR="00E23EC8" w:rsidRPr="00546EE5" w:rsidRDefault="00E23EC8" w:rsidP="003477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546EE5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Рассмотрено на заседании</w:t>
            </w:r>
          </w:p>
          <w:p w:rsidR="00E23EC8" w:rsidRPr="00546EE5" w:rsidRDefault="00E23EC8" w:rsidP="003477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546EE5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 xml:space="preserve">педагогического совета </w:t>
            </w:r>
          </w:p>
          <w:p w:rsidR="00E23EC8" w:rsidRPr="00546EE5" w:rsidRDefault="00E23EC8" w:rsidP="003477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546EE5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Протокол № 1</w:t>
            </w:r>
          </w:p>
          <w:p w:rsidR="00E23EC8" w:rsidRPr="00546EE5" w:rsidRDefault="00E23EC8" w:rsidP="003477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</w:pPr>
            <w:r w:rsidRPr="00546EE5">
              <w:rPr>
                <w:rFonts w:ascii="Times New Roman" w:hAnsi="Times New Roman" w:cs="Times New Roman"/>
                <w:bCs/>
                <w:color w:val="000000"/>
                <w:spacing w:val="-2"/>
                <w:szCs w:val="28"/>
              </w:rPr>
              <w:t>от 28 августа 2019 г.</w:t>
            </w:r>
          </w:p>
          <w:p w:rsidR="00E23EC8" w:rsidRPr="00546EE5" w:rsidRDefault="00E23EC8" w:rsidP="00347779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4" w:type="dxa"/>
          </w:tcPr>
          <w:p w:rsidR="00E23EC8" w:rsidRPr="00546EE5" w:rsidRDefault="00E23EC8" w:rsidP="0034777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>Утверждено</w:t>
            </w:r>
          </w:p>
          <w:p w:rsidR="00E23EC8" w:rsidRPr="00546EE5" w:rsidRDefault="00E23EC8" w:rsidP="003477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 xml:space="preserve">Директор  ГКОУ «Специальная </w:t>
            </w:r>
          </w:p>
          <w:p w:rsidR="00E23EC8" w:rsidRPr="00546EE5" w:rsidRDefault="00E23EC8" w:rsidP="003477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>(коррекционная) общеобразовательная</w:t>
            </w:r>
          </w:p>
          <w:p w:rsidR="00E23EC8" w:rsidRPr="00546EE5" w:rsidRDefault="00E23EC8" w:rsidP="0034777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>школа-интернат №27»</w:t>
            </w:r>
          </w:p>
          <w:p w:rsidR="00E23EC8" w:rsidRPr="00546EE5" w:rsidRDefault="00E23EC8" w:rsidP="003477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>___________________</w:t>
            </w:r>
            <w:proofErr w:type="spellStart"/>
            <w:r w:rsidRPr="00546EE5">
              <w:rPr>
                <w:rFonts w:ascii="Times New Roman" w:hAnsi="Times New Roman" w:cs="Times New Roman"/>
                <w:szCs w:val="28"/>
              </w:rPr>
              <w:t>Н.Ю.Чумаченко</w:t>
            </w:r>
            <w:proofErr w:type="spellEnd"/>
          </w:p>
          <w:p w:rsidR="00E23EC8" w:rsidRPr="00546EE5" w:rsidRDefault="00E23EC8" w:rsidP="0034777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46EE5">
              <w:rPr>
                <w:rFonts w:ascii="Times New Roman" w:hAnsi="Times New Roman" w:cs="Times New Roman"/>
                <w:szCs w:val="28"/>
              </w:rPr>
              <w:t>Приказ № 44/2  от 28.08.2019 г.</w:t>
            </w:r>
          </w:p>
          <w:p w:rsidR="00E23EC8" w:rsidRPr="00546EE5" w:rsidRDefault="00E23EC8" w:rsidP="00347779">
            <w:pPr>
              <w:tabs>
                <w:tab w:val="left" w:pos="56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23EC8" w:rsidRPr="00680864" w:rsidRDefault="00E23EC8" w:rsidP="00E23EC8">
      <w:pPr>
        <w:rPr>
          <w:rFonts w:eastAsia="Times New Roman" w:cs="Times New Roman"/>
          <w:bCs/>
          <w:sz w:val="24"/>
          <w:szCs w:val="24"/>
        </w:rPr>
      </w:pPr>
      <w:r w:rsidRPr="00680864">
        <w:rPr>
          <w:rFonts w:eastAsia="Times New Roman" w:cs="Times New Roman"/>
          <w:bCs/>
          <w:sz w:val="24"/>
          <w:szCs w:val="24"/>
        </w:rPr>
        <w:br/>
      </w:r>
    </w:p>
    <w:p w:rsidR="00E23EC8" w:rsidRPr="00CD196E" w:rsidRDefault="00E23EC8" w:rsidP="00E23EC8"/>
    <w:p w:rsidR="00E23EC8" w:rsidRPr="00546EE5" w:rsidRDefault="00E23EC8" w:rsidP="00E23EC8">
      <w:pPr>
        <w:rPr>
          <w:rFonts w:ascii="Times New Roman" w:hAnsi="Times New Roman" w:cs="Times New Roman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46EE5">
        <w:rPr>
          <w:rStyle w:val="a3"/>
          <w:rFonts w:ascii="Times New Roman" w:hAnsi="Times New Roman" w:cs="Times New Roman"/>
          <w:sz w:val="36"/>
          <w:szCs w:val="36"/>
        </w:rPr>
        <w:t>ПРОГРАММА</w:t>
      </w: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46EE5">
        <w:rPr>
          <w:rStyle w:val="a3"/>
          <w:rFonts w:ascii="Times New Roman" w:hAnsi="Times New Roman" w:cs="Times New Roman"/>
          <w:sz w:val="36"/>
          <w:szCs w:val="36"/>
        </w:rPr>
        <w:t xml:space="preserve">ПРОФЕССИОНАЛЬНОЙ  ОРИЕНТАЦИИ </w:t>
      </w: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46EE5">
        <w:rPr>
          <w:rStyle w:val="a3"/>
          <w:rFonts w:ascii="Times New Roman" w:hAnsi="Times New Roman" w:cs="Times New Roman"/>
          <w:sz w:val="36"/>
          <w:szCs w:val="36"/>
        </w:rPr>
        <w:t>УЧАЩИХСЯ 1-10 КЛАССОВ</w:t>
      </w: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  <w:r w:rsidRPr="00546EE5">
        <w:rPr>
          <w:rStyle w:val="a3"/>
          <w:rFonts w:ascii="Times New Roman" w:hAnsi="Times New Roman" w:cs="Times New Roman"/>
          <w:sz w:val="36"/>
          <w:szCs w:val="36"/>
        </w:rPr>
        <w:t>«СЛАГАЕМЫЕ ВЫБОРА ПРОФЕССИИ»</w:t>
      </w: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E23EC8" w:rsidRPr="00546EE5" w:rsidRDefault="00E23EC8" w:rsidP="00E23EC8">
      <w:pPr>
        <w:spacing w:line="36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36"/>
        </w:rPr>
      </w:pPr>
    </w:p>
    <w:p w:rsidR="00E23EC8" w:rsidRPr="00546EE5" w:rsidRDefault="00E23EC8" w:rsidP="00E23EC8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36"/>
        </w:rPr>
      </w:pPr>
      <w:r w:rsidRPr="00546EE5">
        <w:rPr>
          <w:rStyle w:val="a3"/>
          <w:rFonts w:ascii="Times New Roman" w:hAnsi="Times New Roman" w:cs="Times New Roman"/>
          <w:sz w:val="28"/>
          <w:szCs w:val="36"/>
        </w:rPr>
        <w:t xml:space="preserve">Пятигорск </w:t>
      </w:r>
    </w:p>
    <w:p w:rsidR="00E23EC8" w:rsidRPr="00546EE5" w:rsidRDefault="00E23EC8" w:rsidP="00E23EC8">
      <w:pPr>
        <w:spacing w:after="0" w:line="240" w:lineRule="auto"/>
        <w:jc w:val="center"/>
        <w:rPr>
          <w:sz w:val="24"/>
          <w:szCs w:val="24"/>
        </w:rPr>
      </w:pPr>
      <w:r w:rsidRPr="00546EE5">
        <w:rPr>
          <w:rStyle w:val="a3"/>
          <w:rFonts w:ascii="Times New Roman" w:hAnsi="Times New Roman" w:cs="Times New Roman"/>
          <w:sz w:val="28"/>
          <w:szCs w:val="36"/>
        </w:rPr>
        <w:t>2019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35F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E23EC8" w:rsidRPr="005235F9" w:rsidRDefault="00E23EC8" w:rsidP="00E23EC8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 xml:space="preserve">    </w:t>
      </w:r>
      <w:r w:rsidRPr="005235F9">
        <w:rPr>
          <w:rFonts w:ascii="Times New Roman" w:eastAsia="Times New Roman" w:hAnsi="Times New Roman" w:cs="Times New Roman"/>
          <w:sz w:val="32"/>
          <w:szCs w:val="32"/>
        </w:rPr>
        <w:t>Актуальность проблемы состоит в том, что по результатам исследований, существует ряд факторов, снижающих конкурентоспособность молодежи:</w:t>
      </w:r>
    </w:p>
    <w:p w:rsidR="00E23EC8" w:rsidRPr="005235F9" w:rsidRDefault="00E23EC8" w:rsidP="00E23EC8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35F9">
        <w:rPr>
          <w:rFonts w:ascii="Times New Roman" w:eastAsia="Times New Roman" w:hAnsi="Times New Roman" w:cs="Times New Roman"/>
          <w:sz w:val="32"/>
          <w:szCs w:val="32"/>
        </w:rPr>
        <w:t xml:space="preserve">1. Недостаток профессиональных знаний, квалификации и навыков; 2. Необходимость предоставления молодым людям ряда дополнительных льгот, предусмотренных </w:t>
      </w:r>
      <w:proofErr w:type="spellStart"/>
      <w:r w:rsidRPr="005235F9">
        <w:rPr>
          <w:rFonts w:ascii="Times New Roman" w:eastAsia="Times New Roman" w:hAnsi="Times New Roman" w:cs="Times New Roman"/>
          <w:sz w:val="32"/>
          <w:szCs w:val="32"/>
        </w:rPr>
        <w:t>КЗОТом</w:t>
      </w:r>
      <w:proofErr w:type="spellEnd"/>
      <w:r w:rsidRPr="005235F9">
        <w:rPr>
          <w:rFonts w:ascii="Times New Roman" w:eastAsia="Times New Roman" w:hAnsi="Times New Roman" w:cs="Times New Roman"/>
          <w:sz w:val="32"/>
          <w:szCs w:val="32"/>
        </w:rPr>
        <w:t xml:space="preserve"> (учебный отпуск, более жесткие требования по охране труда и т. д.), что создает для предприятий дополнительные трудности; </w:t>
      </w:r>
    </w:p>
    <w:p w:rsidR="00E23EC8" w:rsidRPr="005235F9" w:rsidRDefault="00E23EC8" w:rsidP="00E23EC8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>3</w:t>
      </w:r>
      <w:r w:rsidRPr="005235F9">
        <w:rPr>
          <w:rFonts w:ascii="Times New Roman" w:eastAsia="Times New Roman" w:hAnsi="Times New Roman" w:cs="Times New Roman"/>
          <w:sz w:val="32"/>
          <w:szCs w:val="32"/>
        </w:rPr>
        <w:t>. Совмещение значительной частью молодежи работы с учебой;</w:t>
      </w:r>
    </w:p>
    <w:p w:rsidR="00E23EC8" w:rsidRPr="005235F9" w:rsidRDefault="00E23EC8" w:rsidP="00E23EC8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>4</w:t>
      </w:r>
      <w:r w:rsidRPr="005235F9">
        <w:rPr>
          <w:rFonts w:ascii="Times New Roman" w:eastAsia="Times New Roman" w:hAnsi="Times New Roman" w:cs="Times New Roman"/>
          <w:sz w:val="32"/>
          <w:szCs w:val="32"/>
        </w:rPr>
        <w:t xml:space="preserve">. Инфантилизм части молодежи, привыкшей бесплатно получать основные жизненные блага (от государства, родителей и т. д.). 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 xml:space="preserve">    </w:t>
      </w:r>
      <w:r w:rsidRPr="005235F9">
        <w:rPr>
          <w:rFonts w:ascii="Times New Roman" w:eastAsia="Times New Roman" w:hAnsi="Times New Roman" w:cs="Times New Roman"/>
          <w:sz w:val="32"/>
          <w:szCs w:val="32"/>
        </w:rPr>
        <w:t xml:space="preserve">Как показывают многочисленные исследования, молодежь не получает знаний о современном рынке труда, о правилах поведения на нем, слагаемых построения успешной профессиональной карьеры, о своих правах и обязанностях в сфере трудовых отношений. Молодежь не готова конкурировать и быть субъектом на рынке труда. </w:t>
      </w:r>
      <w:r w:rsidRPr="005235F9">
        <w:rPr>
          <w:rFonts w:ascii="Times New Roman" w:eastAsia="Times New Roman" w:hAnsi="Times New Roman" w:cs="Times New Roman"/>
          <w:sz w:val="32"/>
          <w:szCs w:val="32"/>
        </w:rPr>
        <w:br/>
      </w:r>
      <w:r w:rsidRPr="005235F9">
        <w:rPr>
          <w:rFonts w:ascii="Times New Roman" w:hAnsi="Times New Roman" w:cs="Times New Roman"/>
          <w:sz w:val="32"/>
          <w:szCs w:val="32"/>
        </w:rPr>
        <w:t xml:space="preserve">   А в</w:t>
      </w:r>
      <w:r w:rsidRPr="005235F9">
        <w:rPr>
          <w:rFonts w:ascii="Times New Roman" w:hAnsi="Times New Roman" w:cs="Times New Roman"/>
          <w:color w:val="000000"/>
          <w:sz w:val="32"/>
          <w:szCs w:val="32"/>
        </w:rPr>
        <w:t>ыпускникам интернатов ещё  сложнее адаптироваться в обществе, поскольку они отличаются небольшим практическим опытом и слабым его осмыслением, интуитивностью поступков, непониманием индивидуальных жизненных интересов и целей. Дети замкнуты, не хотят считаться с мнением других людей, с трудом находят работу и легко ее теряют. Им тяжело привыкать к трудовой дисциплине и служебным обязанностям, трудно долго находиться на рабочем месте.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         Можно выделить ряд типичных моделей поведения выпускников в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постинтернатный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период: 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1. Переход после окончания первого профессионального училища во второе (не для получения новой профессии, а для того чтобы находиться на полном государственном обеспечении); 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lastRenderedPageBreak/>
        <w:t>2. Вместо устройства на работу - обращение на биржу труда, где выплаты по безработице выше возможного заработка.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        Кроме того, незначительный опыт профессиональной деятельности снижает конкурентоспособность выпускников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интернатного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учреждения. Поэтому проведение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профориентационной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работы и профессиональной подготовки в период нахождения ребенка в школе-интернате повышает его шансы на успешную адаптацию в обществе. Особую категорию риска составляют выпускники коррекционных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интернатных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учреждений. </w:t>
      </w:r>
      <w:proofErr w:type="gram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В нашей школе-интернате в основном обучаются дети с задержкой психического развития (ЗПР), которым помимо черт, свойственных всем выпускникам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интернатных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учреждений характерны и специфические, к которым относятся: отставание в развитии мышления (как наглядно-образного, так и словесно-логического), затруднения в процессе восприятия, недостаточная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сформированность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представлений о предметах и явлениях окружающей действительности, бедность словарного запаса.</w:t>
      </w:r>
      <w:proofErr w:type="gramEnd"/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        Часто при выполнении заданий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внеучебного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характера воспитанники обнаруживают отсутствие готовности к интеллектуальному усилию, необходимому для успешного решения поставленной перед ними задачи, испытав малейшую трудность, отказываются от выполнения поставленной задачи.</w:t>
      </w:r>
      <w:r w:rsidRPr="005235F9">
        <w:rPr>
          <w:rFonts w:ascii="Times New Roman" w:hAnsi="Times New Roman" w:cs="Times New Roman"/>
          <w:sz w:val="32"/>
          <w:szCs w:val="32"/>
        </w:rPr>
        <w:t xml:space="preserve"> </w:t>
      </w: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Такие дети испытывают неуверенность в своих силах, их отличает неумение актуализировать свои способности для успешного выполнения задания. Они нуждаются в помощи со стороны взрослого, в постоянном подбадривании. 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       В связи со всем выше сказанным становится очевидной необходимость создания целостной системы содействия профессиональной ориентации и самоопределения воспитанников школы-интерната, которая будет включать в себя как получение знаний о себе и о мире профессионального труда, так и соотнесение знаний о себе со </w:t>
      </w:r>
      <w:proofErr w:type="gram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знаниями</w:t>
      </w:r>
      <w:proofErr w:type="gram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о профессиональной деятельности.   </w:t>
      </w:r>
    </w:p>
    <w:p w:rsidR="00E23EC8" w:rsidRPr="005235F9" w:rsidRDefault="00E23EC8" w:rsidP="00E23EC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lastRenderedPageBreak/>
        <w:t xml:space="preserve">              Наиболее эффективным является вариант, когда вопросами профориентации занимается весь педагогический коллектив, включая обслуживающий персонал (повар, водитель, сторож и др.). Возможно проведение интегрированных занятий, что требует от педагогов выработки единых дидактических подходов (систематичность и последовательность занятий, доступность, индивидуальный подход, сознательность и активность, связь теории с практикой) и координации действий.</w:t>
      </w:r>
    </w:p>
    <w:p w:rsidR="00E23EC8" w:rsidRPr="005235F9" w:rsidRDefault="00E23EC8" w:rsidP="00E23EC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Таким образом,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профориентационная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работа подразумевает многолетнюю поэтапную деятельность в содружестве всего педагогического коллектива, служб сопровождения, внешкольной и внеклассной работы.</w:t>
      </w: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after="24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235F9">
        <w:rPr>
          <w:rStyle w:val="a3"/>
          <w:rFonts w:ascii="Times New Roman" w:eastAsia="Times New Roman" w:hAnsi="Times New Roman" w:cs="Times New Roman"/>
          <w:sz w:val="28"/>
          <w:szCs w:val="28"/>
        </w:rPr>
        <w:lastRenderedPageBreak/>
        <w:t>Цель программы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Подготовка учащихся к самостоятельной трудовой деятельности через комплексное</w:t>
      </w:r>
      <w:r w:rsidRPr="005235F9">
        <w:rPr>
          <w:rFonts w:ascii="Times New Roman" w:hAnsi="Times New Roman" w:cs="Times New Roman"/>
          <w:sz w:val="28"/>
          <w:szCs w:val="28"/>
        </w:rPr>
        <w:t xml:space="preserve"> 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>оказание содействия процессу профессионального и личностного самоопределения.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235F9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235F9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proofErr w:type="spellStart"/>
      <w:r w:rsidRPr="005235F9">
        <w:rPr>
          <w:rStyle w:val="a3"/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5235F9">
        <w:rPr>
          <w:rStyle w:val="a3"/>
          <w:rFonts w:ascii="Times New Roman" w:eastAsia="Times New Roman" w:hAnsi="Times New Roman" w:cs="Times New Roman"/>
          <w:sz w:val="28"/>
          <w:szCs w:val="28"/>
        </w:rPr>
        <w:t xml:space="preserve"> работы</w:t>
      </w:r>
    </w:p>
    <w:p w:rsidR="00E23EC8" w:rsidRPr="005235F9" w:rsidRDefault="00E23EC8" w:rsidP="00E23EC8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мире профессий, через личностное    развитие учащихся на каждом возрастном этапе;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Изучение динамической структуры личности учащихся для осуществления коррекционного воздействия на её развитие и определение наиболее подходящей сферы трудовой деятельности;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профессиональному определению воспитанников в соответствии с интересами, медицинскими показаниями, способностями; 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трудовых навыков и умений, помогающих развитию творческих способностей;                                                                                                          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воспитанников способности соотносить свои индивидуально-психологические особенности и возможности с требованиями выбираемой профессии; 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Выбор проф. училища, оказание помощи в трудоустройстве; </w:t>
      </w:r>
    </w:p>
    <w:p w:rsidR="00E23EC8" w:rsidRPr="005235F9" w:rsidRDefault="00E23EC8" w:rsidP="00E23E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Оказать психолого-педагогическую поддержку в выборе профиля обучения и продолжения образования.</w:t>
      </w:r>
    </w:p>
    <w:p w:rsidR="00E23EC8" w:rsidRPr="005235F9" w:rsidRDefault="00E23EC8" w:rsidP="00E23EC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Style w:val="a3"/>
          <w:rFonts w:ascii="Times New Roman" w:hAnsi="Times New Roman" w:cs="Times New Roman"/>
          <w:sz w:val="28"/>
          <w:szCs w:val="28"/>
        </w:rPr>
        <w:t xml:space="preserve">          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Отличительной особенностью программы является то, что в её реализации задействован ряд специалистов коррекционного учреждения - учителя-предметники, воспитатели, классные руководители, психолог… Их деятельность комплексно направлена на достижение общей цели. Таким образом, </w:t>
      </w: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направлениями работы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(классных руководителей и воспитателей) являются:            </w:t>
      </w:r>
    </w:p>
    <w:p w:rsidR="00E23EC8" w:rsidRPr="005235F9" w:rsidRDefault="00E23EC8" w:rsidP="00E23EC8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профессиональное просвещение учащихся;</w:t>
      </w:r>
    </w:p>
    <w:p w:rsidR="00E23EC8" w:rsidRPr="005235F9" w:rsidRDefault="00E23EC8" w:rsidP="00E23EC8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интеллектуально-познавательной деятельности в системе дополнительного образования в рамках расширения познаний о мире профессий; </w:t>
      </w:r>
    </w:p>
    <w:p w:rsidR="00E23EC8" w:rsidRPr="005235F9" w:rsidRDefault="00E23EC8" w:rsidP="00E23EC8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потенциала учащихся.</w:t>
      </w:r>
    </w:p>
    <w:p w:rsidR="00E23EC8" w:rsidRPr="005235F9" w:rsidRDefault="00E23EC8" w:rsidP="00E23EC8">
      <w:pPr>
        <w:pStyle w:val="a4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23EC8" w:rsidRPr="005235F9" w:rsidRDefault="00E23EC8" w:rsidP="00E23EC8">
      <w:pPr>
        <w:pStyle w:val="a4"/>
        <w:spacing w:after="0" w:line="360" w:lineRule="auto"/>
        <w:ind w:firstLine="273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профессионального определения является комплексной по содержанию, т. к. её осуществление связано с применением различных </w:t>
      </w: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>методов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35F9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элементы </w:t>
      </w:r>
      <w:proofErr w:type="spellStart"/>
      <w:r w:rsidRPr="005235F9">
        <w:rPr>
          <w:rFonts w:ascii="Times New Roman" w:hAnsi="Times New Roman" w:cs="Times New Roman"/>
          <w:color w:val="000000"/>
          <w:sz w:val="28"/>
          <w:szCs w:val="28"/>
        </w:rPr>
        <w:t>профинформирования</w:t>
      </w:r>
      <w:proofErr w:type="spellEnd"/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школьных и внеклассных занятий,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5F9">
        <w:rPr>
          <w:rFonts w:ascii="Times New Roman" w:hAnsi="Times New Roman" w:cs="Times New Roman"/>
          <w:color w:val="000000"/>
          <w:sz w:val="28"/>
          <w:szCs w:val="28"/>
        </w:rPr>
        <w:t>профдиагностика</w:t>
      </w:r>
      <w:proofErr w:type="spellEnd"/>
      <w:r w:rsidRPr="005235F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помощь в изучении и использовании своих личных особенностей,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проблемно-игровые ситуации,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экскурсии,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беседы,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игры,</w:t>
      </w:r>
    </w:p>
    <w:p w:rsidR="00E23EC8" w:rsidRPr="005235F9" w:rsidRDefault="00E23EC8" w:rsidP="00E23E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консультации.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Весь цикл данной программы делится на три блока:</w:t>
      </w:r>
    </w:p>
    <w:p w:rsidR="00E23EC8" w:rsidRPr="005235F9" w:rsidRDefault="00E23EC8" w:rsidP="00E23EC8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  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«Профессии, которые нас окружают»- 1 -4 классы 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 блок  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>«Твои знания и будущая профессия» - 5-8 классы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3  блок   </w:t>
      </w:r>
      <w:r w:rsidRPr="005235F9">
        <w:rPr>
          <w:rFonts w:ascii="Times New Roman" w:hAnsi="Times New Roman" w:cs="Times New Roman"/>
          <w:color w:val="000000"/>
          <w:sz w:val="28"/>
          <w:szCs w:val="28"/>
        </w:rPr>
        <w:t>« Я выбираю профессию» - 9-10 классы.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235F9">
        <w:rPr>
          <w:rFonts w:ascii="Times New Roman" w:hAnsi="Times New Roman" w:cs="Times New Roman"/>
          <w:sz w:val="36"/>
          <w:szCs w:val="36"/>
          <w:u w:val="single"/>
        </w:rPr>
        <w:lastRenderedPageBreak/>
        <w:t>Мероприятия по реализации программы</w:t>
      </w:r>
    </w:p>
    <w:p w:rsidR="00E23EC8" w:rsidRPr="005235F9" w:rsidRDefault="00E23EC8" w:rsidP="00E23EC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35F9">
        <w:rPr>
          <w:rFonts w:ascii="Times New Roman" w:hAnsi="Times New Roman" w:cs="Times New Roman"/>
          <w:b/>
          <w:sz w:val="40"/>
          <w:szCs w:val="40"/>
        </w:rPr>
        <w:t>1 БЛОК</w:t>
      </w:r>
    </w:p>
    <w:p w:rsidR="00E23EC8" w:rsidRPr="005235F9" w:rsidRDefault="00E23EC8" w:rsidP="00E23EC8">
      <w:pPr>
        <w:pStyle w:val="a5"/>
        <w:rPr>
          <w:rStyle w:val="a7"/>
        </w:rPr>
      </w:pPr>
      <w:r w:rsidRPr="005235F9">
        <w:rPr>
          <w:rStyle w:val="a7"/>
        </w:rPr>
        <w:t>«Профессии, которые нас окружают»</w:t>
      </w: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  <w:u w:val="single"/>
        </w:rPr>
        <w:t>Основные задачи:</w:t>
      </w: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У воспитанников младших классов (1-4 класс) с помощью активных средств </w:t>
      </w:r>
      <w:proofErr w:type="spellStart"/>
      <w:r w:rsidRPr="005235F9">
        <w:rPr>
          <w:rFonts w:ascii="Times New Roman" w:hAnsi="Times New Roman" w:cs="Times New Roman"/>
          <w:color w:val="000000"/>
          <w:sz w:val="32"/>
          <w:szCs w:val="32"/>
        </w:rPr>
        <w:t>профориентационной</w:t>
      </w:r>
      <w:proofErr w:type="spellEnd"/>
      <w:r w:rsidRPr="005235F9">
        <w:rPr>
          <w:rFonts w:ascii="Times New Roman" w:hAnsi="Times New Roman" w:cs="Times New Roman"/>
          <w:color w:val="000000"/>
          <w:sz w:val="32"/>
          <w:szCs w:val="32"/>
        </w:rPr>
        <w:t xml:space="preserve"> деятельности (ролевые игры, группы по интересам, общественно-полезный труд, индивидуальное собеседование и др.) необходимо формировать добросовестное отношение к труду, понимание его роли в жизни человека и общества, установку на выбор профессии, развить интерес к трудовой деятельности.</w:t>
      </w: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35F9">
        <w:rPr>
          <w:rFonts w:ascii="Times New Roman" w:hAnsi="Times New Roman" w:cs="Times New Roman"/>
          <w:b/>
          <w:sz w:val="40"/>
          <w:szCs w:val="40"/>
        </w:rPr>
        <w:t>БЛОК</w:t>
      </w:r>
    </w:p>
    <w:p w:rsidR="00E23EC8" w:rsidRPr="005235F9" w:rsidRDefault="00E23EC8" w:rsidP="00E23EC8">
      <w:pPr>
        <w:pStyle w:val="a5"/>
        <w:rPr>
          <w:rFonts w:ascii="Times New Roman" w:hAnsi="Times New Roman" w:cs="Times New Roman"/>
          <w:i/>
          <w:szCs w:val="28"/>
        </w:rPr>
      </w:pPr>
      <w:r w:rsidRPr="005235F9">
        <w:rPr>
          <w:rFonts w:ascii="Times New Roman" w:hAnsi="Times New Roman" w:cs="Times New Roman"/>
          <w:i/>
          <w:szCs w:val="28"/>
        </w:rPr>
        <w:t>«Твои знания и будущая профессия»</w:t>
      </w: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  <w:u w:val="single"/>
        </w:rPr>
        <w:t>Основные задачи:</w:t>
      </w: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 xml:space="preserve">У учащихся 5-8 классов важно формировать осознание ими своих интересов, способностей, общественных ценностей, связанных с выбором профессии и своего места в обществе. </w:t>
      </w: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>Дать учащимся информацию о правилах выбора профессии, познакомить с типами (факторами), которые необходимо учитывать при выборе профессии.</w:t>
      </w: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  <w:r w:rsidRPr="005235F9">
        <w:rPr>
          <w:rFonts w:ascii="Times New Roman" w:hAnsi="Times New Roman" w:cs="Times New Roman"/>
          <w:sz w:val="32"/>
          <w:szCs w:val="32"/>
        </w:rPr>
        <w:t>Научить анализировать типичные ошибки и затруднения при выборе профессии.</w:t>
      </w: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32"/>
          <w:szCs w:val="32"/>
        </w:rPr>
      </w:pPr>
    </w:p>
    <w:p w:rsidR="00E23EC8" w:rsidRPr="005235F9" w:rsidRDefault="00E23EC8" w:rsidP="00E23EC8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35F9">
        <w:rPr>
          <w:rFonts w:ascii="Times New Roman" w:hAnsi="Times New Roman" w:cs="Times New Roman"/>
          <w:b/>
          <w:sz w:val="40"/>
          <w:szCs w:val="40"/>
        </w:rPr>
        <w:t>БЛОК</w:t>
      </w:r>
    </w:p>
    <w:p w:rsidR="00E23EC8" w:rsidRPr="005235F9" w:rsidRDefault="00E23EC8" w:rsidP="00E23EC8">
      <w:pPr>
        <w:pStyle w:val="a5"/>
        <w:jc w:val="center"/>
        <w:rPr>
          <w:rFonts w:ascii="Times New Roman" w:hAnsi="Times New Roman" w:cs="Times New Roman"/>
          <w:i/>
        </w:rPr>
      </w:pPr>
      <w:r w:rsidRPr="005235F9">
        <w:rPr>
          <w:rFonts w:ascii="Times New Roman" w:hAnsi="Times New Roman" w:cs="Times New Roman"/>
          <w:i/>
        </w:rPr>
        <w:t>« Я выбираю профессию»</w:t>
      </w: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  <w:u w:val="single"/>
          <w:lang w:val="en-US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  <w:u w:val="single"/>
        </w:rPr>
        <w:t>Основные задачи:</w:t>
      </w: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>У старшеклассников необходимо формировать представления о профессиях, перспективах профессионального роста, правилах выбора профессии, а также умение адекватно оценивать свои личностные возможности в соответствии с требованиями избираемой профессии.</w:t>
      </w: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>Оказать воспитанникам индивидуальную помощь в выборе профессии, при необходимости определить стратегию действий по освоению запасного варианта.</w:t>
      </w: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235F9">
        <w:rPr>
          <w:rFonts w:ascii="Times New Roman" w:hAnsi="Times New Roman" w:cs="Times New Roman"/>
          <w:color w:val="000000"/>
          <w:sz w:val="32"/>
          <w:szCs w:val="32"/>
        </w:rPr>
        <w:t>Познакомить ребят со способами самоподготовки к избранной профессии и саморазвития в ней.</w:t>
      </w:r>
    </w:p>
    <w:p w:rsidR="00E23EC8" w:rsidRPr="005235F9" w:rsidRDefault="00E23EC8" w:rsidP="00E23EC8">
      <w:pPr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Default="00E23EC8" w:rsidP="00E23EC8">
      <w:pPr>
        <w:rPr>
          <w:rFonts w:ascii="Times New Roman" w:hAnsi="Times New Roman" w:cs="Times New Roman"/>
          <w:b/>
          <w:sz w:val="32"/>
          <w:szCs w:val="32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b/>
          <w:sz w:val="32"/>
          <w:szCs w:val="32"/>
        </w:rPr>
      </w:pPr>
    </w:p>
    <w:p w:rsidR="00E23EC8" w:rsidRPr="005235F9" w:rsidRDefault="00E23EC8" w:rsidP="00E23E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5F9">
        <w:rPr>
          <w:rFonts w:ascii="Times New Roman" w:hAnsi="Times New Roman" w:cs="Times New Roman"/>
          <w:b/>
          <w:sz w:val="32"/>
          <w:szCs w:val="32"/>
        </w:rPr>
        <w:lastRenderedPageBreak/>
        <w:t>Примерный перечень формулируемых знаний и умений:</w:t>
      </w:r>
    </w:p>
    <w:p w:rsidR="00E23EC8" w:rsidRPr="005235F9" w:rsidRDefault="00E23EC8" w:rsidP="00E23EC8">
      <w:pPr>
        <w:rPr>
          <w:rFonts w:ascii="Times New Roman" w:hAnsi="Times New Roman" w:cs="Times New Roman"/>
        </w:rPr>
      </w:pPr>
      <w:r w:rsidRPr="005235F9">
        <w:rPr>
          <w:rFonts w:ascii="Times New Roman" w:hAnsi="Times New Roman" w:cs="Times New Roman"/>
        </w:rPr>
        <w:t xml:space="preserve">   </w:t>
      </w:r>
    </w:p>
    <w:p w:rsidR="00E23EC8" w:rsidRPr="005235F9" w:rsidRDefault="00E23EC8" w:rsidP="00E23EC8">
      <w:pPr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ВОСПИТАННИКИ ДОЛЖНЫ ЗНАТЬ:</w:t>
      </w:r>
    </w:p>
    <w:p w:rsidR="00E23EC8" w:rsidRPr="005235F9" w:rsidRDefault="00E23EC8" w:rsidP="00E23EC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значение профессионального самоопределения, требования к составлению профессионального плана;</w:t>
      </w:r>
    </w:p>
    <w:p w:rsidR="00E23EC8" w:rsidRPr="005235F9" w:rsidRDefault="00E23EC8" w:rsidP="00E23EC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правила выбора профессии;</w:t>
      </w:r>
    </w:p>
    <w:p w:rsidR="00E23EC8" w:rsidRPr="005235F9" w:rsidRDefault="00E23EC8" w:rsidP="00E23EC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понятие о профессиях и профессиональной деятельности;</w:t>
      </w:r>
    </w:p>
    <w:p w:rsidR="00E23EC8" w:rsidRPr="005235F9" w:rsidRDefault="00E23EC8" w:rsidP="00E23EC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E23EC8" w:rsidRPr="005235F9" w:rsidRDefault="00E23EC8" w:rsidP="00E23EC8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понятие о темпераменте, ведущих отношениях личности, эмоционально-волевой сфере, интеллектуальных способностях, стилях общения.</w:t>
      </w: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</w:rPr>
      </w:pPr>
    </w:p>
    <w:p w:rsidR="00E23EC8" w:rsidRPr="005235F9" w:rsidRDefault="00E23EC8" w:rsidP="00E23EC8">
      <w:pPr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 xml:space="preserve">                                 ВОСПИТАННИКИ ДОЛЖНЫ УМЕТЬ:</w:t>
      </w:r>
    </w:p>
    <w:p w:rsidR="00E23EC8" w:rsidRPr="005235F9" w:rsidRDefault="00E23EC8" w:rsidP="00E23EC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соотносить свои индивидуальные особенности с требованиями конкретной профессии;</w:t>
      </w:r>
    </w:p>
    <w:p w:rsidR="00E23EC8" w:rsidRPr="005235F9" w:rsidRDefault="00E23EC8" w:rsidP="00E23EC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составлять личный профессиональный план;</w:t>
      </w:r>
    </w:p>
    <w:p w:rsidR="00E23EC8" w:rsidRPr="005235F9" w:rsidRDefault="00E23EC8" w:rsidP="00E23EC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использовать приемы самосовершенствования в учебной и трудовой деятельности;</w:t>
      </w:r>
    </w:p>
    <w:p w:rsidR="00E23EC8" w:rsidRPr="005235F9" w:rsidRDefault="00E23EC8" w:rsidP="00E23EC8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анализировать информацию об окружающей действительности и хорошо ориентироваться в выборе профессии, основываясь на своих знаниях, умениях и способностях</w:t>
      </w:r>
    </w:p>
    <w:p w:rsidR="00E23EC8" w:rsidRPr="005235F9" w:rsidRDefault="00E23EC8" w:rsidP="00E23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5235F9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E23EC8" w:rsidRPr="005235F9" w:rsidRDefault="00E23EC8" w:rsidP="00E23EC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EC8" w:rsidRPr="005235F9" w:rsidRDefault="00E23EC8" w:rsidP="00E23EC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интереса к проблеме осознанного выбора профессии через пропаганду наиболее востребованных профессий; 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повысить мотивацию учащихся к труду;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расширение знаний о профессиях;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оказать адресную психологическую помощь обучающимся школы-интерната в осознанном выборе будущей профессии;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35F9">
        <w:rPr>
          <w:rFonts w:ascii="Times New Roman" w:hAnsi="Times New Roman" w:cs="Times New Roman"/>
          <w:sz w:val="28"/>
          <w:szCs w:val="28"/>
        </w:rPr>
        <w:t>сориентировать учащихся на реализацию собственных замыслов в реальных социальных условиях;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социально-профессиональной мобильности воспитанников школы-интерната; </w:t>
      </w:r>
    </w:p>
    <w:p w:rsidR="00E23EC8" w:rsidRPr="005235F9" w:rsidRDefault="00E23EC8" w:rsidP="00E23EC8">
      <w:pPr>
        <w:pStyle w:val="a4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35F9">
        <w:rPr>
          <w:rFonts w:ascii="Times New Roman" w:hAnsi="Times New Roman" w:cs="Times New Roman"/>
          <w:color w:val="000000"/>
          <w:sz w:val="28"/>
          <w:szCs w:val="28"/>
        </w:rPr>
        <w:t>увеличение числа учащихся, продолживших обучение в ПУ.</w:t>
      </w:r>
    </w:p>
    <w:p w:rsidR="00E23EC8" w:rsidRPr="005235F9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23EC8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  <w:sectPr w:rsidR="00E23EC8" w:rsidSect="002970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23EC8" w:rsidRPr="005235F9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23"/>
        <w:gridCol w:w="2257"/>
        <w:gridCol w:w="2174"/>
        <w:gridCol w:w="2586"/>
        <w:gridCol w:w="3420"/>
      </w:tblGrid>
      <w:tr w:rsidR="00E23EC8" w:rsidRPr="00E23EC8" w:rsidTr="00347779">
        <w:trPr>
          <w:trHeight w:val="900"/>
        </w:trPr>
        <w:tc>
          <w:tcPr>
            <w:tcW w:w="154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уроки</w:t>
            </w:r>
          </w:p>
        </w:tc>
      </w:tr>
      <w:tr w:rsidR="00E23EC8" w:rsidRPr="00E23EC8" w:rsidTr="00347779">
        <w:trPr>
          <w:trHeight w:val="697"/>
        </w:trPr>
        <w:tc>
          <w:tcPr>
            <w:tcW w:w="1548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дата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психолог</w:t>
            </w: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классный руководитель,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Руководители кружков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 xml:space="preserve">Учитель нач.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i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сентябрь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 Кто работает в школе?» Беседа. Экскурсия.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Анкетирование родителей «Профессия для моего ребёнка»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профессиями родителей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Кто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где работает?»</w:t>
            </w: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Беседа «В мире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прекрасного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» (вышивание, вязание) 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»Кто работает в школе?»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Профессии работников школы: учитель, воспитатель, повар, врач, медсестра, библиотекарь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«Чистота-залог здоровья» Беседы. Практические занятия.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Наблюдение за учащимися в процессе учебной деятельности</w:t>
            </w: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с родителями о формировании у детей санитарно-гигиенических навыков</w:t>
            </w: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(плетение, макраме)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«Надо, надо умываться»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Уход за собой и своими вещами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«Витамины на нашем столе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 xml:space="preserve">.» 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Беседа.  Игры «Чудесный мешочек», «Овощной магазин»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«Занятия по развитию и коррекции познавательной, эмоциональной и коммуникативной сфер по программе  </w:t>
            </w:r>
            <w:r w:rsidRPr="00E23EC8">
              <w:rPr>
                <w:rFonts w:ascii="Times New Roman" w:eastAsia="Times New Roman" w:hAnsi="Times New Roman" w:cs="Times New Roman"/>
                <w:iCs/>
              </w:rPr>
              <w:t xml:space="preserve">педагога-психолога 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iCs/>
              </w:rPr>
              <w:t>Рудякова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iCs/>
              </w:rPr>
              <w:t xml:space="preserve"> О. Н.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E23EC8">
              <w:rPr>
                <w:rFonts w:ascii="Times New Roman" w:eastAsia="Times New Roman" w:hAnsi="Times New Roman" w:cs="Times New Roman"/>
                <w:iCs/>
              </w:rPr>
              <w:t>(2-3 четверть)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«В саду, в лесу, на огороде»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Бережное отношение к окружающим растениям. Работа по уходу за растениями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декабрь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Сюжетно-ролевые игры «У врача», «Кто нас лечит?»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Тест для классного руководителя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«Увлечения и интересы учащихся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1 класса»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«В мире профессий»</w:t>
            </w: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работ в школьном выставочном зале, обсуждение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Знакомство с профессией врача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Посещение медпункта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Наблюдение за учащимися в процессе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«Работа всякая нужна одинаково»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к строящемуся объекту. Игра «Построй дом» (из домиков, конструктора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,…)</w:t>
            </w:r>
            <w:proofErr w:type="gramEnd"/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о профессиях,  об их  важности.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«Профессия строитель»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«Кто строит дом?»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«Мой друг-светофор»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«Пешеходный переход» Экскурсия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«Мамы разные нужны, мамы всякие важны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ассказ о работе мамы)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«Правила дорожного движения. Переход улицы. На улице»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«Переход улицы» «Светофор»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Индивидуальное консультирование родителей на тему «Современный рынок труда и его требования»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«Кем я хочу быть».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548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5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 Кто такой пожарник?» Беседа</w:t>
            </w:r>
          </w:p>
        </w:tc>
        <w:tc>
          <w:tcPr>
            <w:tcW w:w="22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музее.</w:t>
            </w:r>
          </w:p>
        </w:tc>
        <w:tc>
          <w:tcPr>
            <w:tcW w:w="34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Правила противопожарной безопасности»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«Правила пользования электроприборами»</w:t>
            </w: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871"/>
        <w:gridCol w:w="2340"/>
        <w:gridCol w:w="2289"/>
        <w:gridCol w:w="2931"/>
        <w:gridCol w:w="3240"/>
      </w:tblGrid>
      <w:tr w:rsidR="00E23EC8" w:rsidRPr="00E23EC8" w:rsidTr="00347779">
        <w:tc>
          <w:tcPr>
            <w:tcW w:w="101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Учебный процесс</w:t>
            </w:r>
          </w:p>
        </w:tc>
      </w:tr>
      <w:tr w:rsidR="00E23EC8" w:rsidRPr="00E23EC8" w:rsidTr="00347779">
        <w:tc>
          <w:tcPr>
            <w:tcW w:w="1017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дата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психолог</w:t>
            </w: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классный руководитель,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кружков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 xml:space="preserve">Учитель нач.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i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сентябрь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«Кем быть?»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«Дорожные знаки»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Беседы. Экскурсии. Зарисовки.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учебной мотивации второклассников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«Выявление интересов и склонностей детей»</w:t>
            </w: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в музей краеведения     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(вышивание, вязание) плетение, макраме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«Все работы хороши»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«Осторожно, дорога!»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«Профессии родителей»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«Правила поведения на дорогах»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«Наземный, воздушный, водный транспорт» (название профессий)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«Огонь-друг и враг человека» Беседа. Выставка рисунков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зрительной и оперативной памяти второклассников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о поведении детей в общественном транспорте</w:t>
            </w: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оркестром народных инструментов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 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(плетение, макраме)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«Виды транспорта. Транспорт нашего города»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«Профессии людей, работающих на транспорте»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«Что за служба -01?»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«Соблюдение правил противопожарной безопасности»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ноябрь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«Кто нас лечит?» Сюжетно-ролевая игра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Кто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где живёт?»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23EC8" w:rsidRPr="00E23EC8" w:rsidRDefault="00E23EC8" w:rsidP="00E23E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 xml:space="preserve">Проба </w:t>
            </w:r>
          </w:p>
          <w:p w:rsidR="00E23EC8" w:rsidRPr="00E23EC8" w:rsidRDefault="00E23EC8" w:rsidP="00E23E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О. М. Дьяченко «Художник»</w:t>
            </w:r>
          </w:p>
          <w:p w:rsidR="00E23EC8" w:rsidRPr="00E23EC8" w:rsidRDefault="00E23EC8" w:rsidP="00E23EC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(Определение особенностей воображения и творческих способностей ребенка)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Индивидуальная беседа по усвоению культурно-гигиенических навыков детьми»</w:t>
            </w: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«Русские композиторы 19века»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«Части тела»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«Навыки личной гигиены, гигиены зрения, сна, приёма пищи»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Консультирование родителей «Медицинские аспекты при выборе профессии»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Оказание психологической помощи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дезадаптивным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детям: формирование мотивации к обучению, адекватной самооценки, развитие познавательных процессов (групповая работа)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(2-4 четверть)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Композитор Чайковский, «Щелкунчик»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ландшафтов,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работ в школьном выставочном зале, обсуждение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Р.Р.Животные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и пиццы»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«Как животные готовятся к зиме»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«Профессии людей, связанные с зимовкой домашних животных»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«Магазин игрушек»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Беседа «Игрушки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ои друзья»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«Народное музыкальное творчество России»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«Работа всякая нужна одинаково»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«Игрушки. Названия игрушек»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февраль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«Повар» (приготовление салатов)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«Из чего делают сок?»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Наблюдение за учащимися в процессе учебной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инструментами народного оркестра (балалайка, домбра)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о профессиях,  об их  важности.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«Профессия повар» Экскурсия в столовую (на кухню)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 «Кто готовит нам обед?»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«О пользе комнатных растений»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Беседа «Аптека у нас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окне», «Правильный уход за растениями», «Дизайнер-оформитель цветов»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Наблюдение за учащимися в процессе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Слушание народных песен с солирующими инструментами (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баян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алалайка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«Мамы разные нужны, мамы всякие важны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ассказ о работе мамы)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, «Комнатные растения»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«Уход за комнатными растениями» Практическое занятие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«Профессия цветовод, дизайнер, агроном»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«Парикмахер»</w:t>
            </w: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Песенное творчество народов России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Парикмахерского дела.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«Кем я хочу быть».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«Парикмахер» Беседа. Диалог.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ООМ «Парикмахер» (Экскурсия)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017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май</w:t>
            </w:r>
          </w:p>
        </w:tc>
        <w:tc>
          <w:tcPr>
            <w:tcW w:w="28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на концерт шумового оркестра в музыкальную школу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музее.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9"/>
        <w:gridCol w:w="13"/>
        <w:gridCol w:w="2453"/>
        <w:gridCol w:w="3314"/>
        <w:gridCol w:w="2023"/>
        <w:gridCol w:w="3010"/>
        <w:gridCol w:w="2357"/>
      </w:tblGrid>
      <w:tr w:rsidR="00E23EC8" w:rsidRPr="00E23EC8" w:rsidTr="00347779">
        <w:trPr>
          <w:trHeight w:val="86"/>
        </w:trPr>
        <w:tc>
          <w:tcPr>
            <w:tcW w:w="1355" w:type="dxa"/>
            <w:gridSpan w:val="2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         3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66" w:type="dxa"/>
            <w:gridSpan w:val="2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Учебный процесс</w:t>
            </w:r>
          </w:p>
        </w:tc>
      </w:tr>
      <w:tr w:rsidR="00E23EC8" w:rsidRPr="00E23EC8" w:rsidTr="00347779">
        <w:trPr>
          <w:trHeight w:val="86"/>
        </w:trPr>
        <w:tc>
          <w:tcPr>
            <w:tcW w:w="1346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дата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психолог</w:t>
            </w: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классный руководитель,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кружков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 xml:space="preserve">Учитель нач.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i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сентябрь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Игры «Что в корзину мы берем?»,  «Собери урожай»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«Булочная»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Тестовая беседа по  С.А.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Банкову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«Степень психосоциальной зрелости»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«Роль семьи в правильном профессиональном самоопределении»</w:t>
            </w: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в музей краеведения     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«Мир компьютера»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Знакомство с профессией 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обучающие и игровые программы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(вышивание, вязание</w:t>
            </w:r>
            <w:proofErr w:type="gramEnd"/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«Кем быть?»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 «Труд людей летом и осенью»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октябрь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«Береги и люби книгу»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Игра «Библиотека»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Анкета   «Психологический тип родителя» </w:t>
            </w:r>
            <w:r w:rsidRPr="00E23EC8">
              <w:rPr>
                <w:rFonts w:ascii="Times New Roman" w:eastAsia="Times New Roman" w:hAnsi="Times New Roman" w:cs="Times New Roman"/>
                <w:b/>
              </w:rPr>
              <w:br/>
            </w:r>
            <w:r w:rsidRPr="00E23EC8">
              <w:rPr>
                <w:rFonts w:ascii="Times New Roman" w:eastAsia="Times New Roman" w:hAnsi="Times New Roman" w:cs="Times New Roman"/>
              </w:rPr>
              <w:t>(В. В.   Ткачева)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Рекомендации для родителей «Что значит - выбрать профессию?»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оркестром народных инструментов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(плетение, макраме)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«Мы читаем. Мы любим книги»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«Из чего сделана книга? Экскурсия в библиотеку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Беседы «Виды перекрестков», «Сигналы регулировщика»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Определение отклонений в здоровье ученика (осанка, зрение и т.д.)</w:t>
            </w:r>
          </w:p>
          <w:p w:rsidR="00E23EC8" w:rsidRPr="00E23EC8" w:rsidRDefault="00E23EC8" w:rsidP="00E23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Диагностика работоспособности  </w:t>
            </w:r>
          </w:p>
          <w:p w:rsidR="00E23EC8" w:rsidRPr="00E23EC8" w:rsidRDefault="00E23EC8" w:rsidP="00E23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Коррекция и развитие познавательных процессов</w:t>
            </w:r>
          </w:p>
          <w:p w:rsidR="00E23EC8" w:rsidRPr="00E23EC8" w:rsidRDefault="00E23EC8" w:rsidP="00E23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(2-4 четверть)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«Русские композиторы 19века»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«Мир компьютера»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Знакомство с профессией 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через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обучающие и игровые программы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«Внимание-перекресток1»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«Помоги друзьям нашим меньшим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ветеринар)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на станцию юных натуралистов.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Изготовление кормушек.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Выяснение о наличии домашних питомцев (уход за ними)</w:t>
            </w: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Композитор Чайковский, «Щелкунчик»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ландшафтов,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Животные-наши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друзья»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«Животные в разное время года»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(уход за ними)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январь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«Причины возникновения пожара при пользовании электроприборами. Травмы» Беседа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Тренинг коммуникативных умений  "СРЕДИ ЛЮДЕЙ"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«Народное музыкальное творчество России»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«Работа всякая нужна одинаково»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«Правила пользования электроприборами»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«Чья профессия  важней?» Беседа  Игра «Врач-поликлиника»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инструментами народного оркестра (балалайка, домбра)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о профессиях,  об их  важности.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 «Работники поликлиники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специалисты)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Слушание народных песен с солирующими инструментами (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баян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алалайка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«Мамы разные нужны, мамы всякие важны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ассказ о работе мамы)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4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апрель</w:t>
            </w:r>
          </w:p>
        </w:tc>
        <w:tc>
          <w:tcPr>
            <w:tcW w:w="2475" w:type="dxa"/>
            <w:gridSpan w:val="3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«Аптека» Экскурсия в аптеку.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. Наблюдение за учащимися в процессе учебной и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Песенное творчество народов России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Парикмахерского дела.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«Кем я хочу быть».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«Из чего делают лекарства?»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«Лекарственные растения»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68" w:type="dxa"/>
            <w:gridSpan w:val="3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45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«Почта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 xml:space="preserve">.» 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Экскурсия на почту. Отправление открыток</w:t>
            </w:r>
          </w:p>
        </w:tc>
        <w:tc>
          <w:tcPr>
            <w:tcW w:w="331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на концерт шумового оркестра в музыкальную школу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музее.</w:t>
            </w:r>
          </w:p>
        </w:tc>
        <w:tc>
          <w:tcPr>
            <w:tcW w:w="235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,. «Оформление открыток»</w:t>
            </w:r>
          </w:p>
        </w:tc>
      </w:tr>
      <w:tr w:rsidR="00E23EC8" w:rsidRPr="00E23EC8" w:rsidTr="00347779">
        <w:trPr>
          <w:trHeight w:val="1346"/>
        </w:trPr>
        <w:tc>
          <w:tcPr>
            <w:tcW w:w="14525" w:type="dxa"/>
            <w:gridSpan w:val="8"/>
            <w:tcBorders>
              <w:left w:val="nil"/>
              <w:bottom w:val="nil"/>
              <w:right w:val="nil"/>
            </w:tcBorders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08"/>
        <w:gridCol w:w="2756"/>
        <w:gridCol w:w="2064"/>
        <w:gridCol w:w="2735"/>
        <w:gridCol w:w="3240"/>
      </w:tblGrid>
      <w:tr w:rsidR="00E23EC8" w:rsidRPr="00E23EC8" w:rsidTr="00347779">
        <w:tc>
          <w:tcPr>
            <w:tcW w:w="138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         4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 xml:space="preserve"> 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Учебный процесс</w:t>
            </w:r>
          </w:p>
        </w:tc>
      </w:tr>
      <w:tr w:rsidR="00E23EC8" w:rsidRPr="00E23EC8" w:rsidTr="00347779">
        <w:tc>
          <w:tcPr>
            <w:tcW w:w="1385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дата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психолог</w:t>
            </w: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классный руководитель,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воспитатель</w:t>
            </w: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кружков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 xml:space="preserve">Учитель нач.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i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сентябрь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Сюжетно-ролевая игра «Школа»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питомника «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Зеленстрой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памяти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«Что такое профориентация?»</w:t>
            </w: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в музей краеведения     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(вышивание, вязание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Школа-мой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дом»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(профессии: учитель, воспитатель)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«Времена года»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«Труд людей в разное время года»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Составление карты интересо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индивидуально)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оркестром народных инструментов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 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«В мире прекрасного» (плетение, макраме)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Игры «Ателье»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«Магазин-Одежда»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личностных особенностей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Коррекция и развитие познавательных процессов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(2-4чеверть)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«Русские композиторы 19века»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Экскурсия в швейную мастерскую «Как шьют одежду?»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«Из чего делают обувь?»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декабрь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«Поликлиника»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«Поликлиника-врач-аптека»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Рекомендации родителям «Роль семьи в правильном профессиональном определении»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Выступление родителей перед учащимися. Рассказ о своей профессии</w:t>
            </w: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Композитор Чайковский, «Щелкунчик»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Художник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ланшавтов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, Каждому нужен каждого труд»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на тему «Народное музыкальное творчество России»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«Работа всякая нужна одинаково»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 «Почта» Экскурсия на почту. Отправление писем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. Наблюдение за учащимися в процессе учебной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с инструментами народного оркестра (балалайка, домбра)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о профессиях,  об их  важности.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«Оформление писем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.»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компьютерного класса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. Наблюдение за учащимися в процессе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Слушание народных песен с солирующими инструментами (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баян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алалайка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«Мамы разные нужны, мамы всякие важны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ассказ о работе мамы)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«Профессии моих родителей»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«Я и компьютер»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апрель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Посещение музеев, театров, кружков «Умелые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руки»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Юный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художник»</w:t>
            </w: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Песенное творчество народов России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Парикмахерского дела.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«Кем я хочу быть».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Р.Р. «В мире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прекрасного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» (художник, скульптор)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50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Конкурс «Город мастеров» (с участием родителей)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«Оказание первой помощи при дорожных травмах» Беседа. Практическое занятие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«Школа пожарников» Беседа «Школьная сигнализация»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«Шумовой оркестр»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на концерт шумового оркестра в музыкальную школу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«Умелица»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выставки в краеведческом музее.</w:t>
            </w:r>
          </w:p>
        </w:tc>
        <w:tc>
          <w:tcPr>
            <w:tcW w:w="324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, «Пешеходы и дорога» Экскурсия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«Лесные пожары. Причины и последствия пожаров»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805"/>
        <w:gridCol w:w="2271"/>
        <w:gridCol w:w="2055"/>
        <w:gridCol w:w="2377"/>
        <w:gridCol w:w="3780"/>
      </w:tblGrid>
      <w:tr w:rsidR="00E23EC8" w:rsidRPr="00E23EC8" w:rsidTr="00347779">
        <w:tc>
          <w:tcPr>
            <w:tcW w:w="122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уроки</w:t>
            </w:r>
          </w:p>
        </w:tc>
      </w:tr>
      <w:tr w:rsidR="00E23EC8" w:rsidRPr="00E23EC8" w:rsidTr="00347779">
        <w:trPr>
          <w:trHeight w:val="663"/>
        </w:trPr>
        <w:tc>
          <w:tcPr>
            <w:tcW w:w="1220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учитель математики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учитель русского языка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сентябрь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«Профессии,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которым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обучают в школе»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Наблюдение за учащимися в процессе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Воспитание трудолюбия,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привитие трудовых навыков в семье</w:t>
            </w: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«Чему можно  научиться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школьных кружках»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уровня внимания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 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«Деление на двузначное число (при решении задач знакомство с профессией ткач)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«Мои домашние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обязанности»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 «Столяр»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«Портной»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Диагностика уровня самооценки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Домашние обязанности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«»Меры длины» (измерение деталей из столярной мастерской: работа со столярным угольником)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«Резчик по дереву»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Наблюдение за учащимися в процессе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внеучебной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ландшафтов,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Р.Р.«Какие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ты знаешь профессии?»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Сельск</w:t>
            </w:r>
            <w:proofErr w:type="spellEnd"/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хоз. труд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Общая беседа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Коррекция когнитивных процессов "Как научиться учиться"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(3 четверть)</w:t>
            </w: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«Порядок выполнения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действий» (программа-команда) Знакомство с компьютерной программой, с калькулятором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Составление диалогов на тему «Профессии в моей семье»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март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Профессия «Механизатор»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«Как хлеб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родится»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«Единицы измерения площадей (знакомство с профессиями: тракторист, комбайнер)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Составление предложений на тему «Полезные профессии»</w:t>
            </w:r>
          </w:p>
        </w:tc>
      </w:tr>
      <w:tr w:rsidR="00E23EC8" w:rsidRPr="00E23EC8" w:rsidTr="00347779">
        <w:trPr>
          <w:cantSplit/>
          <w:trHeight w:val="2683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Профессии «Цветовод»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«Садовод»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Arial" w:eastAsia="Times New Roman" w:hAnsi="Arial" w:cs="Arial"/>
              </w:rPr>
              <w:t>Уход</w:t>
            </w:r>
            <w:r w:rsidRPr="00E23EC8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комнатными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цветами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 «Животновод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,»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«Мастер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машинного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доения»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\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Парикмахерского дела.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Природоведение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«Уход за растениями»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(флорист)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«Животный мир»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(животновод)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Изложение о какой-либо профессии (текст на выбор учителя)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2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8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 «Овощевод»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«Полевод»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«Моя работа  с родителями на огороде»</w:t>
            </w:r>
          </w:p>
        </w:tc>
        <w:tc>
          <w:tcPr>
            <w:tcW w:w="2271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3623"/>
        <w:gridCol w:w="2772"/>
        <w:gridCol w:w="2450"/>
        <w:gridCol w:w="2628"/>
        <w:gridCol w:w="2532"/>
      </w:tblGrid>
      <w:tr w:rsidR="00E23EC8" w:rsidRPr="00E23EC8" w:rsidTr="00347779">
        <w:trPr>
          <w:trHeight w:val="433"/>
        </w:trPr>
        <w:tc>
          <w:tcPr>
            <w:tcW w:w="123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уроки</w:t>
            </w:r>
          </w:p>
        </w:tc>
      </w:tr>
      <w:tr w:rsidR="00E23EC8" w:rsidRPr="00E23EC8" w:rsidTr="00347779">
        <w:trPr>
          <w:trHeight w:val="365"/>
        </w:trPr>
        <w:tc>
          <w:tcPr>
            <w:tcW w:w="1235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</w:tr>
      <w:tr w:rsidR="00E23EC8" w:rsidRPr="00E23EC8" w:rsidTr="00347779">
        <w:trPr>
          <w:cantSplit/>
          <w:trHeight w:val="3112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сентябрь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сфере обслуживания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«Обувщик»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Консультирование учащихся и их родителей «Ошибки в выборе профессии»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Способности, наклонности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Характер хореографического произведения,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эмоциональное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отражение музыки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Полезные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блюда»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Профессия «Повар»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видеофильма о бальных танца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х(</w:t>
            </w:r>
            <w:proofErr w:type="spellStart"/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самба,джайв,ча-ча-ча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.)Характер ,костюмы, особенности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хореографии.«Юный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 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«Десятичные дроби» (при решении задач: меры веса-магазин-продавец)</w:t>
            </w:r>
          </w:p>
        </w:tc>
      </w:tr>
      <w:tr w:rsidR="00E23EC8" w:rsidRPr="00E23EC8" w:rsidTr="00347779">
        <w:trPr>
          <w:cantSplit/>
          <w:trHeight w:val="2481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ноябрь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парикмахерскую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«Тест эмоций» (авторская модификация теста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Басса-Дарки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).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Тренинговые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занятия по коррекции самооценки и  на развитие коммуникативных способностей личности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(2-4четверть)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История возникновения классического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в Театр Оперетты. Знакомство с организацией зрительного зала, сцены, закулисных помещений, гримёрных.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костюмерной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Юный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«Ремесло в средневековом городе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»(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Беседа «профессии сегодняшнего дня»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«В мире профессий»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Наши мамы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- кондитеры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Классное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чаепитие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 родителями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Диагностика профессиональных склонностей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Качества, необходимые для освоения различных видов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народный танец.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ландшафтов,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«Как выбрать профессию?»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тение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«Кто стучится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дверь  ко мне»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«Почтальон»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народный танец. История, хореография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остюм.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РСВ «Профессионально—важные качества»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февраль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Кто лечит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Животных?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ветлечебницу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«Своя игра»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(игра, разработанная педагогом-психологом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В.Н.Петелиной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Актерская игра в русском народном танце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язык «Официально-деловой стиль речи. (Оформление заявления при приёме на работу)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Праздник для мамы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«Мамы разные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нужные…»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видеофильма о ГААНТ им. Моисеева. Танец «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Калинка»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,х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арактер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исполнения танца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Решение задач (расчёт при сборе урожая, профессия овощевод)</w:t>
            </w:r>
          </w:p>
        </w:tc>
      </w:tr>
      <w:tr w:rsidR="00E23EC8" w:rsidRPr="00E23EC8" w:rsidTr="00347779">
        <w:trPr>
          <w:cantSplit/>
          <w:trHeight w:val="1283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Общешкольный речевой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праздник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 теме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«Профессии»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Стили и направления современного 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3EC8">
              <w:rPr>
                <w:rFonts w:ascii="Times New Roman" w:eastAsia="Times New Roman" w:hAnsi="Times New Roman" w:cs="Times New Roman"/>
                <w:lang w:val="en-US"/>
              </w:rPr>
              <w:t xml:space="preserve">(Hip-Hop Style, MTV Style,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lang w:val="en-US"/>
              </w:rPr>
              <w:t>RaB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lang w:val="en-US"/>
              </w:rPr>
              <w:t xml:space="preserve"> Style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Решение задач с % содержанием (профессия тракторист)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Диалог «Мои жизненные и профессиональные планы»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23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май</w:t>
            </w:r>
          </w:p>
        </w:tc>
        <w:tc>
          <w:tcPr>
            <w:tcW w:w="362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Письменные ответы на вопросы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 теме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«Профессии»</w:t>
            </w:r>
          </w:p>
        </w:tc>
        <w:tc>
          <w:tcPr>
            <w:tcW w:w="277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Овладение пластикой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движения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.«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Юный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Сочинение «Я и моя профессия»</w:t>
            </w: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2705"/>
        <w:gridCol w:w="2307"/>
        <w:gridCol w:w="2077"/>
        <w:gridCol w:w="2803"/>
        <w:gridCol w:w="3518"/>
      </w:tblGrid>
      <w:tr w:rsidR="00E23EC8" w:rsidRPr="00E23EC8" w:rsidTr="00347779">
        <w:tc>
          <w:tcPr>
            <w:tcW w:w="1376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уроки</w:t>
            </w:r>
          </w:p>
        </w:tc>
        <w:bookmarkStart w:id="0" w:name="_GoBack"/>
        <w:bookmarkEnd w:id="0"/>
      </w:tr>
      <w:tr w:rsidR="00E23EC8" w:rsidRPr="00E23EC8" w:rsidTr="00347779">
        <w:tc>
          <w:tcPr>
            <w:tcW w:w="1376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сентябрь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 обслуживающего труда в автосервисе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Тренинговое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занятие «Успех и уровень притязаний»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 нашей семьи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(Рассказ одного из родителей)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Профессии, доступные для наших детей</w:t>
            </w: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Характер хореографического произведения,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эмоциональное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отражение музыки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«Рациональные числа»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(при решении задач обзорно проводится беседа о профессиях)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«Мелкая промышленность»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октябрь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Профессия 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«Автослесарь»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«Цепочка ближних и дальних целей» (индивидуальное консультирование учащихся)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видеофильма о бальных танца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х(</w:t>
            </w:r>
            <w:proofErr w:type="spellStart"/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самба,джайв,ча-ча-ча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.)Характер ,костюмы, особенности хореографии.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Декоративн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прикладное искусство в жизни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«Физика и техника»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Экскурсия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трамвайное депо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Ремонт  трамваев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Тест интеллектуального потенциала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История возникновения классического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Театр Оперетты. Знакомство с организацией зрительного зала, сцены, закулисных помещений, гримёрных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остюмерной.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«Художник – скульптор».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«Мир профессий»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«Рациональные числа»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(при решении задач обзорно проводится беседа о профессиях)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«Масса тела»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Автосалон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Кто работает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автосалоне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Определение типа будущей профессии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народный танец.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ландшафтов, окружающей среды.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«Профессии моей семьи» Диалог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«Масса тела»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«Вес тела»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январь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Беседы «Как люди зарабатывают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деньги?»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«Кем бы я хотел стать»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Ролевая игра «Контакты и конфликты»</w:t>
            </w:r>
          </w:p>
          <w:p w:rsidR="00E23EC8" w:rsidRPr="00E23EC8" w:rsidRDefault="00E23EC8" w:rsidP="00E2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(3 четверть)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Есть такая профессия – быть человеком</w:t>
            </w: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Русский народный танец. История, хореография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остюм.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«Професси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художник, чем занимается?»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Восстановление сформированного текста «Все работы хороши»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«Рациональные числа»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(при решении задач обзорно проводится беседа о профессиях)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Практикум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«Что я умею делать своими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руками»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Актерская игра в русском народном танце.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к-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оформитель.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Сочинение по сюжетной картинке (описание процессов труда) «Профессия врача»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Общешкольный конкурс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«А ну-ка,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девочки»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Занятие «Признаки профессий»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(по Е. Климову)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видеофильма о ГААНТ им. Моисеева. Танец «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Калинка»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,х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арактер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исполнения танца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Виды искусства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–ж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ивопись, графика, скульптура, архитектура.</w:t>
            </w: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Изложение «Красивая работа»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«Рациональные числа»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(при решении задач обзорно проводится беседа о профессиях)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Игра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«Устройство на работу»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Стили и направления современного 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23EC8">
              <w:rPr>
                <w:rFonts w:ascii="Times New Roman" w:eastAsia="Times New Roman" w:hAnsi="Times New Roman" w:cs="Times New Roman"/>
                <w:lang w:val="en-US"/>
              </w:rPr>
              <w:t xml:space="preserve">(Hip-Hop Style, MTV Style,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lang w:val="en-US"/>
              </w:rPr>
              <w:t>RaB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lang w:val="en-US"/>
              </w:rPr>
              <w:t xml:space="preserve"> Style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Парикмахерского дела.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«Профессии, актуальные в наше время» Выступления учащихся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6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май</w:t>
            </w:r>
          </w:p>
        </w:tc>
        <w:tc>
          <w:tcPr>
            <w:tcW w:w="270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«Летний отдых и труд»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Письменные ответы по теме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«Труд, профессия»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  <w:tc>
          <w:tcPr>
            <w:tcW w:w="280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видеофильмов.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Овладение пластикой движения.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«Юный художник»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Художник визажист.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Практический показ.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Экскурсия в салон красоты.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«Деловые бумаги (анкета, автобиография)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2564"/>
        <w:gridCol w:w="2307"/>
        <w:gridCol w:w="2010"/>
        <w:gridCol w:w="2852"/>
        <w:gridCol w:w="3698"/>
      </w:tblGrid>
      <w:tr w:rsidR="00E23EC8" w:rsidRPr="00E23EC8" w:rsidTr="00347779">
        <w:tc>
          <w:tcPr>
            <w:tcW w:w="135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Общеобразовательные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уроки</w:t>
            </w:r>
          </w:p>
        </w:tc>
      </w:tr>
      <w:tr w:rsidR="00E23EC8" w:rsidRPr="00E23EC8" w:rsidTr="00347779">
        <w:tc>
          <w:tcPr>
            <w:tcW w:w="1355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физики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сентябрь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Совместное занятие с психологом «Темперамент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 профессии»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 xml:space="preserve">Диагностика типа темперамента Тест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</w:rPr>
              <w:t>Айзенка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W w:w="430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02"/>
            </w:tblGrid>
            <w:tr w:rsidR="00E23EC8" w:rsidRPr="00E23EC8" w:rsidTr="0034777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23EC8" w:rsidRPr="00E23EC8" w:rsidRDefault="00E23EC8" w:rsidP="00E23EC8">
                  <w:pPr>
                    <w:framePr w:hSpace="180" w:wrap="around" w:vAnchor="text" w:hAnchor="margin" w:y="86"/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23EC8">
                    <w:rPr>
                      <w:rFonts w:ascii="Times New Roman" w:eastAsia="Times New Roman" w:hAnsi="Times New Roman" w:cs="Times New Roman"/>
                      <w:bCs/>
                    </w:rPr>
                    <w:t>Уроки по профориентации</w:t>
                  </w:r>
                </w:p>
              </w:tc>
            </w:tr>
            <w:tr w:rsidR="00E23EC8" w:rsidRPr="00E23EC8" w:rsidTr="00347779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23EC8" w:rsidRPr="00E23EC8" w:rsidRDefault="00E23EC8" w:rsidP="00E23EC8">
                  <w:pPr>
                    <w:framePr w:hSpace="180" w:wrap="around" w:vAnchor="text" w:hAnchor="margin" w:y="86"/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  <w:hyperlink r:id="rId6" w:tgtFrame="_blank" w:history="1">
                    <w:r w:rsidRPr="00E23EC8">
                      <w:rPr>
                        <w:rFonts w:ascii="Times New Roman" w:eastAsia="Times New Roman" w:hAnsi="Times New Roman" w:cs="Times New Roman"/>
                        <w:bCs/>
                        <w:color w:val="000000"/>
                        <w:u w:val="single"/>
                      </w:rPr>
                      <w:t>Занятие 1-ое - "Мир профессий"</w:t>
                    </w:r>
                  </w:hyperlink>
                </w:p>
                <w:p w:rsidR="00E23EC8" w:rsidRPr="00E23EC8" w:rsidRDefault="00E23EC8" w:rsidP="00E23EC8">
                  <w:pPr>
                    <w:framePr w:hSpace="180" w:wrap="around" w:vAnchor="text" w:hAnchor="margin" w:y="86"/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 интересах и увлечениях школьников</w:t>
            </w: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Балы в имперской России. История бальных костюмов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Урок-соревнование «Рисуем по координатам» по теме «Функция, область определения функции.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Функция у=х² и у=х³, их графики» (шифровальщик, диспетчер, программист, закройщик, разведчик, контролёр, следователь)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«Какие рабочие профессии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будут нужны в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ближ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20 лет» - беседа-обсуждение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7" w:tgtFrame="_blank" w:history="1"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>Занятие 2-ое - "Я - хочу"</w:t>
              </w:r>
            </w:hyperlink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 фильмов «Война и мир», «Анна Каренина». Изучение вальсовых шагов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хем Постановка номеров «Венский вальс»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Понятие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профессиограмме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Методика 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  <w:bCs/>
              </w:rPr>
              <w:t>Дифференциально-диагностический</w:t>
            </w:r>
            <w:proofErr w:type="gramEnd"/>
            <w:r w:rsidRPr="00E23EC8">
              <w:rPr>
                <w:rFonts w:ascii="Times New Roman" w:eastAsia="Times New Roman" w:hAnsi="Times New Roman" w:cs="Times New Roman"/>
                <w:bCs/>
              </w:rPr>
              <w:t xml:space="preserve"> опросник» Определение типа профессий по классификации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</w:rPr>
              <w:t>Е.Климова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«У меня растут года, …» Рассказ о профессиях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Характер 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8" w:tgtFrame="_blank" w:history="1"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>Занятие 3-е - "Я - могу"</w:t>
              </w:r>
            </w:hyperlink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Изложение с элементами сочинения «Я мечтаю стать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..»(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 опорой на план и серию картинок)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январь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«Новые современные профессии»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Консультирование родителей «Как помочь ребёнку в выборе профессии?»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Деловая игра «Проектировщик» по теме «Построение треугольника по трём элементам»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 инженер-проектировщик, строитель, монтажник, режиссёр, хирург, ювелир)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 «Строительные специальности»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Танцы народов мир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русский, кавказский, украинский, испанский, восточный).Костюмы, особенности исполнения.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«Хороши работники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Столяры и плотники…» Беседа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Р.Р. Изложение «Ровные стружки»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о профессиях мебельщика, плотника, строителя)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Беседа «Где могут  и не могут работать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неслышащие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люди» Профессии для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сл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/сл.  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9" w:tgtFrame="_blank" w:history="1"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>Занятие 4-ое "Я - надо"</w:t>
              </w:r>
            </w:hyperlink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Стили и направления современного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концерта с участием профессиональных коллективов.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 Самоопределение по интереса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декоратор,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костюмер, служащий сцены)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«Мамы всякие нужны,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Мамы всякие важны…»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(о профессиях мам к 8 Марта с опорой на стихотворение С.Я. Маршака «А что у вас?»)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«Двигатель внутреннего сгорания»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апрель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Заочное знакомство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 учебными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учреждениями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Помощь родителей детям в выборе профессии</w:t>
            </w: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Особенности хореографии латиноамериканского танца, особенности бального парного танц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самба,джайв,ча-ча-ча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румба,сальса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)Характер ,костюмы, особенности хореографии. Профессиональная ориентация учащихся.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«Деловые бумаги» Автобиография        Написание заявления о приёме на работу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РСВ Различение текста «Моё любимое дело»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55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564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Чему я смог бы научиться за лето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(с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участ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родителей)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ответы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 теме.</w:t>
            </w:r>
          </w:p>
        </w:tc>
        <w:tc>
          <w:tcPr>
            <w:tcW w:w="2307" w:type="dxa"/>
          </w:tcPr>
          <w:p w:rsidR="00E23EC8" w:rsidRPr="00E23EC8" w:rsidRDefault="00E23EC8" w:rsidP="00E23EC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hyperlink r:id="rId10" w:tgtFrame="_blank" w:history="1"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>Занятие 5-ое "Могу</w:t>
              </w:r>
              <w:proofErr w:type="gramStart"/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 xml:space="preserve"> + Х</w:t>
              </w:r>
              <w:proofErr w:type="gramEnd"/>
              <w:r w:rsidRPr="00E23EC8">
                <w:rPr>
                  <w:rFonts w:ascii="Times New Roman" w:eastAsia="Times New Roman" w:hAnsi="Times New Roman" w:cs="Times New Roman"/>
                  <w:bCs/>
                  <w:color w:val="000000"/>
                  <w:u w:val="single"/>
                </w:rPr>
                <w:t>очу + Надо"</w:t>
              </w:r>
            </w:hyperlink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</w:t>
            </w:r>
          </w:p>
        </w:tc>
        <w:tc>
          <w:tcPr>
            <w:tcW w:w="369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Дидактическая игра «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Мозайка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геометрических фигур.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« Экстренная инвентаризация» по теме «»Четырёхугольники» (таможня, банковское дело, следователь, актёр)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713"/>
        <w:gridCol w:w="2332"/>
        <w:gridCol w:w="2080"/>
        <w:gridCol w:w="3120"/>
        <w:gridCol w:w="3158"/>
      </w:tblGrid>
      <w:tr w:rsidR="00E23EC8" w:rsidRPr="00E23EC8" w:rsidTr="00347779">
        <w:tc>
          <w:tcPr>
            <w:tcW w:w="138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Учителя-предметники</w:t>
            </w:r>
          </w:p>
        </w:tc>
      </w:tr>
      <w:tr w:rsidR="00E23EC8" w:rsidRPr="00E23EC8" w:rsidTr="00347779">
        <w:tc>
          <w:tcPr>
            <w:tcW w:w="1383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сентябрь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«Как выбрать профессию»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  <w:color w:val="000000"/>
              </w:rPr>
              <w:t>Занятия по программе "Психология и выбор профессии"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(1-4 четверть)</w:t>
            </w: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Знакомство родителей с учебными учреждениями</w:t>
            </w: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Балы в имперской России. История бальных костюмов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Р.Р. «Выбирая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профессию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»Б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еседа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«Правила приема в проф.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колледжи ПТУ»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Ролевая игра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color w:val="000000"/>
              </w:rPr>
              <w:t xml:space="preserve">Методика изучения отношения к учебным предметам Казанцевой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 фильмов «Война и мир», «Анна Каренина». Изучение вальсовых шагов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хем Постановка номеров «Венский вальс»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«Квадратные корни. Квадратные уравнения» (при решении задач беседа о встречающихся профессиях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-р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абочий, плотник, тракторист)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«Электрические явления»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ноябрь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Деловые бумаги и документы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Общение с работодателем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Анкетирование «Знаю ли я своего ребенка»</w:t>
            </w: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«Выбирая профессию»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«Деловые бумаги (написание заявления о приёме на работу)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Встреча с представителями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профессий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color w:val="000000"/>
              </w:rPr>
              <w:t xml:space="preserve">Методика изучение мотивации профессиональной деятельности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EC8">
              <w:rPr>
                <w:rFonts w:ascii="Times New Roman" w:eastAsia="Times New Roman" w:hAnsi="Times New Roman" w:cs="Times New Roman"/>
                <w:color w:val="000000"/>
              </w:rPr>
              <w:t xml:space="preserve">К.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color w:val="000000"/>
              </w:rPr>
              <w:t>Замфир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РСВ «Я и моя будущая профессия»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«Мощность и работа тока»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Профессии, не требующие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профподготовки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февраль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видеоматериа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лами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 об учебных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заведениях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Ставр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края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Групповое консультирование учащихся «Профессиональные и жизненные планы»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</w:t>
            </w:r>
            <w:r w:rsidRPr="00E23EC8">
              <w:rPr>
                <w:rFonts w:ascii="Times New Roman" w:eastAsia="Times New Roman" w:hAnsi="Times New Roman" w:cs="Times New Roman"/>
                <w:bCs/>
              </w:rPr>
              <w:t>Игра «Ловушки-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</w:rPr>
              <w:t>капканчики</w:t>
            </w:r>
            <w:proofErr w:type="spellEnd"/>
            <w:r w:rsidRPr="00E23EC8">
              <w:rPr>
                <w:rFonts w:ascii="Times New Roman" w:eastAsia="Times New Roman" w:hAnsi="Times New Roman" w:cs="Times New Roman"/>
                <w:bCs/>
              </w:rPr>
              <w:t>»)</w:t>
            </w: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Танцы народов мир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русский, кавказский, украинский, испанский, восточный).Костюмы, особенности исполнения.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март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на предприятия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города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Стили и направления современного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концерта с участием профессиональных коллективов.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 Самоопределение по интереса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декоратор,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костюмер, служащий сцены)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«Каждому нужен каждого труд» 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Общешкольное мероприятие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«Викторина,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конкурс по профессиям»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Особенности хореографии латиноамериканского танца, особенности бального парного танц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самба,джайв,ча-ча-ча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румба,сальса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)Характер ,костюмы, особенности хореографии. Профессиональная ориентация учащихся.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«Профессия моих родителей» Беседа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83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май</w:t>
            </w:r>
          </w:p>
        </w:tc>
        <w:tc>
          <w:tcPr>
            <w:tcW w:w="2713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Учреждения и отделы по трудоустройству;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документы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для поступления на работу</w:t>
            </w:r>
          </w:p>
        </w:tc>
        <w:tc>
          <w:tcPr>
            <w:tcW w:w="2332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</w:t>
            </w:r>
          </w:p>
        </w:tc>
        <w:tc>
          <w:tcPr>
            <w:tcW w:w="315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Р.Р. Экскурсия в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Ессентукское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училище (знакомство с профессиями)</w:t>
            </w: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2635"/>
        <w:gridCol w:w="2376"/>
        <w:gridCol w:w="2018"/>
        <w:gridCol w:w="3409"/>
        <w:gridCol w:w="2978"/>
      </w:tblGrid>
      <w:tr w:rsidR="00E23EC8" w:rsidRPr="00E23EC8" w:rsidTr="00347779">
        <w:tc>
          <w:tcPr>
            <w:tcW w:w="1370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Внеклассные  и общешкольные мероприятия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Занятия с психологом</w:t>
            </w: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(беседы, родительские собрания, консультации)</w:t>
            </w: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Дополнительное образование (кружки)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Учителя-предметники</w:t>
            </w:r>
          </w:p>
        </w:tc>
      </w:tr>
      <w:tr w:rsidR="00E23EC8" w:rsidRPr="00E23EC8" w:rsidTr="00347779">
        <w:tc>
          <w:tcPr>
            <w:tcW w:w="1370" w:type="dxa"/>
            <w:tcBorders>
              <w:tl2br w:val="single" w:sz="4" w:space="0" w:color="auto"/>
            </w:tcBorders>
          </w:tcPr>
          <w:p w:rsidR="00E23EC8" w:rsidRPr="00E23EC8" w:rsidRDefault="00E23EC8" w:rsidP="00E23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lastRenderedPageBreak/>
              <w:t>отв.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3E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рук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E23EC8" w:rsidRPr="00E23EC8" w:rsidRDefault="00E23EC8" w:rsidP="00E2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кружков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учитель физики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сентябрь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tabs>
                <w:tab w:val="left" w:pos="900"/>
              </w:tabs>
              <w:suppressAutoHyphens/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Анкетирование. Уточнение профессиональных планов учащихся выпускных    классов.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Коррекционно-развивающая программа для подростков "Развитие навыков общения и позитивного отношения к себе"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(1-4 четверть)</w:t>
            </w: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Беседа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«Готовы ли вы отпустить своего ребенка учиться в другой город?»</w:t>
            </w: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Балы в имперской России. История бальных костюмов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Урок-производственное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совещание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«Квадратичная функция, её свойства и график» (строитель, инженер, конструктор)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октябрь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Посещение «Центра занятости» с целью проведения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компьют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проф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иагностики</w:t>
            </w:r>
            <w:proofErr w:type="spellEnd"/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Методика изучения умственной деятельности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Групповое консультирование  учащихся «Устраиваемся на работу по правилам» (</w:t>
            </w:r>
            <w:r w:rsidRPr="00E23EC8">
              <w:rPr>
                <w:rFonts w:ascii="Times New Roman" w:eastAsia="Times New Roman" w:hAnsi="Times New Roman" w:cs="Times New Roman"/>
                <w:bCs/>
              </w:rPr>
              <w:t>Сюжетно-ролевая игра «Устраиваемся на работу»</w:t>
            </w:r>
            <w:proofErr w:type="gram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Просмотр видео фильмов «Война и мир», «Анна Каренина». Изучение вальсовых шагов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хем Постановка номеров «Венский вальс»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«Агропромышленный комплекс»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«Животноводство. Зональная специализация сельского хозяйства» (чабан, пастух, доярка, шофёр)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ноябрь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Экскурсии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учебные заведения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Модификация методики «Карта Интересов»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 xml:space="preserve">А.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  <w:bCs/>
              </w:rPr>
              <w:t>Голомштока</w:t>
            </w:r>
            <w:proofErr w:type="spellEnd"/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Алгебра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«Уравнения и неравенства с двумя переменными. Графическое решение систем уравнений, неравенств и их систем» (решение практических задач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–б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анковский работник, менеджер по продажам, сейсмолог, врач-кардиолог, парикмахер-модельер)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«Механические колебания»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декабрь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Встреча с выпускниками,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обучающимися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в профессиональных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учреждениях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КМВ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Индивидуальная консультация</w:t>
            </w: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Деловая игра «Строитель» по теме «Правильные многоугольники. Построение правильных многоугольников. Площади многоугольников»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Р.Р. Совместный просмотр фильма о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Ессентукском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профтехучилище. Размышление над содержанием.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январь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Составление индивид.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профессиональго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 плана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(с участием родителей)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Презентация на тему «Я выбираю профессию»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«Кем быть?» Профессии наших родителей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Физика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«Электромагнитное поле»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февраль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Создание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презентации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 выбранным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профессиям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Диагностика выбора профессии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Танцы народов мир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русский, кавказский, украинский, испанский, восточный).Костюмы, особенности исполнения.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Геометрия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Урок-конференция «Симметрия вокруг нас» по теме «Движение. Симметрии. Виды симметрии» (творческие задания учащихся 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-с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имметрия в живой и неживой природе, в искусстве, архитектуре, в быту, в предметах декоративно-прикладного искусства)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«Кем быть?» Какую профессию ты выбираешь?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март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Представление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проектов –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презентаций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Моя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 xml:space="preserve"> будущая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профессия</w:t>
            </w: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Тест личности, направленный на изучение ценностно-мотивационной сферы человека.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23EC8">
              <w:rPr>
                <w:rFonts w:ascii="Times New Roman" w:eastAsia="Times New Roman" w:hAnsi="Times New Roman" w:cs="Times New Roman"/>
              </w:rPr>
              <w:t xml:space="preserve">Методика «Ценностные ориентации» М.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Рокича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Как устроить ребенка на работу?</w:t>
            </w: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Стили и направления современного танца.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Посещение концерта с участием профессиональных коллективов.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 Самоопределение по интереса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декоратор,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костюмер, служащий сцены)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t>апрель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Общие сведения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госуд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. и частных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предприятиях</w:t>
            </w:r>
            <w:proofErr w:type="gramEnd"/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Индивидуальное консультирование учащихся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«Проектирование профессионального плана, его коррекция с учетом рынка труда»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3EC8">
              <w:rPr>
                <w:rFonts w:ascii="Times New Roman" w:eastAsia="Times New Roman" w:hAnsi="Times New Roman" w:cs="Times New Roman"/>
                <w:bCs/>
              </w:rPr>
              <w:t>(Упражнение «Советчик»)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Особенности хореографии латиноамериканского танца, особенности бального парного танц</w:t>
            </w:r>
            <w:proofErr w:type="gramStart"/>
            <w:r w:rsidRPr="00E23EC8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E23EC8">
              <w:rPr>
                <w:rFonts w:ascii="Times New Roman" w:eastAsia="Times New Roman" w:hAnsi="Times New Roman" w:cs="Times New Roman"/>
              </w:rPr>
              <w:t>самба,джайв,ча-ча-ча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3EC8">
              <w:rPr>
                <w:rFonts w:ascii="Times New Roman" w:eastAsia="Times New Roman" w:hAnsi="Times New Roman" w:cs="Times New Roman"/>
              </w:rPr>
              <w:t>румба,сальса</w:t>
            </w:r>
            <w:proofErr w:type="spellEnd"/>
            <w:r w:rsidRPr="00E23EC8">
              <w:rPr>
                <w:rFonts w:ascii="Times New Roman" w:eastAsia="Times New Roman" w:hAnsi="Times New Roman" w:cs="Times New Roman"/>
              </w:rPr>
              <w:t>)Характер ,костюмы, особенности хореографии. Профессиональная ориентация учащихся.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Р.Р. Встреча (интернет-встреча) «Кем работают наши выпускники?»</w:t>
            </w:r>
          </w:p>
        </w:tc>
      </w:tr>
      <w:tr w:rsidR="00E23EC8" w:rsidRPr="00E23EC8" w:rsidTr="00347779">
        <w:trPr>
          <w:cantSplit/>
          <w:trHeight w:val="1134"/>
        </w:trPr>
        <w:tc>
          <w:tcPr>
            <w:tcW w:w="1370" w:type="dxa"/>
            <w:textDirection w:val="btLr"/>
          </w:tcPr>
          <w:p w:rsidR="00E23EC8" w:rsidRPr="00E23EC8" w:rsidRDefault="00E23EC8" w:rsidP="00E23EC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23EC8">
              <w:rPr>
                <w:rFonts w:ascii="Times New Roman" w:eastAsia="Times New Roman" w:hAnsi="Times New Roman" w:cs="Times New Roman"/>
                <w:i/>
              </w:rPr>
              <w:lastRenderedPageBreak/>
              <w:t>май</w:t>
            </w:r>
          </w:p>
        </w:tc>
        <w:tc>
          <w:tcPr>
            <w:tcW w:w="2635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Ситуация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 xml:space="preserve">на рынке 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труда в Ставропольском  крае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6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9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Хореографическая студия «Ритм»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Профессиональная ориентация учащихся.</w:t>
            </w:r>
          </w:p>
        </w:tc>
        <w:tc>
          <w:tcPr>
            <w:tcW w:w="2978" w:type="dxa"/>
          </w:tcPr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«Северный Кавказ. Хозяйство района»</w:t>
            </w:r>
          </w:p>
          <w:p w:rsidR="00E23EC8" w:rsidRPr="00E23EC8" w:rsidRDefault="00E23EC8" w:rsidP="00E23E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3EC8">
              <w:rPr>
                <w:rFonts w:ascii="Times New Roman" w:eastAsia="Times New Roman" w:hAnsi="Times New Roman" w:cs="Times New Roman"/>
              </w:rPr>
              <w:t>(пастух-чабан, доярка, животновод, предприниматель)</w:t>
            </w:r>
          </w:p>
        </w:tc>
      </w:tr>
    </w:tbl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E23EC8" w:rsidRDefault="00E23EC8" w:rsidP="00E2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EC8" w:rsidRPr="005235F9" w:rsidRDefault="00E23EC8" w:rsidP="00E23EC8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D4CA5" w:rsidRDefault="007D4CA5"/>
    <w:sectPr w:rsidR="007D4CA5" w:rsidSect="00E23EC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A85"/>
    <w:multiLevelType w:val="hybridMultilevel"/>
    <w:tmpl w:val="9CB44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3413B"/>
    <w:multiLevelType w:val="hybridMultilevel"/>
    <w:tmpl w:val="7F56A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6993"/>
    <w:multiLevelType w:val="hybridMultilevel"/>
    <w:tmpl w:val="1092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568B"/>
    <w:multiLevelType w:val="hybridMultilevel"/>
    <w:tmpl w:val="847E3D4A"/>
    <w:lvl w:ilvl="0" w:tplc="FAD67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204C"/>
    <w:multiLevelType w:val="hybridMultilevel"/>
    <w:tmpl w:val="04C07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B3AD0"/>
    <w:multiLevelType w:val="hybridMultilevel"/>
    <w:tmpl w:val="13A2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F3320"/>
    <w:multiLevelType w:val="hybridMultilevel"/>
    <w:tmpl w:val="D16A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AF"/>
    <w:rsid w:val="000C5CAF"/>
    <w:rsid w:val="007D4CA5"/>
    <w:rsid w:val="00E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8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E2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EC8"/>
    <w:rPr>
      <w:b/>
      <w:bCs/>
    </w:rPr>
  </w:style>
  <w:style w:type="paragraph" w:styleId="a4">
    <w:name w:val="List Paragraph"/>
    <w:basedOn w:val="a"/>
    <w:uiPriority w:val="34"/>
    <w:qFormat/>
    <w:rsid w:val="00E23EC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23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3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ubtle Emphasis"/>
    <w:basedOn w:val="a0"/>
    <w:uiPriority w:val="19"/>
    <w:qFormat/>
    <w:rsid w:val="00E23EC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E2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unhideWhenUsed/>
    <w:rsid w:val="00E23EC8"/>
  </w:style>
  <w:style w:type="table" w:styleId="a8">
    <w:name w:val="Table Grid"/>
    <w:basedOn w:val="a1"/>
    <w:rsid w:val="00E2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E23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E2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E23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8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E2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EC8"/>
    <w:rPr>
      <w:b/>
      <w:bCs/>
    </w:rPr>
  </w:style>
  <w:style w:type="paragraph" w:styleId="a4">
    <w:name w:val="List Paragraph"/>
    <w:basedOn w:val="a"/>
    <w:uiPriority w:val="34"/>
    <w:qFormat/>
    <w:rsid w:val="00E23EC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23E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3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ubtle Emphasis"/>
    <w:basedOn w:val="a0"/>
    <w:uiPriority w:val="19"/>
    <w:qFormat/>
    <w:rsid w:val="00E23EC8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E2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unhideWhenUsed/>
    <w:rsid w:val="00E23EC8"/>
  </w:style>
  <w:style w:type="table" w:styleId="a8">
    <w:name w:val="Table Grid"/>
    <w:basedOn w:val="a1"/>
    <w:rsid w:val="00E2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E23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Normal (Web)"/>
    <w:basedOn w:val="a"/>
    <w:rsid w:val="00E2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E23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9shuya.narod.ru/docs/3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9shuya.narod.ru/docs/2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shuya.narod.ru/docs/1.p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9shuya.narod.ru/docs/5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9shuya.narod.ru/docs/4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6465</Words>
  <Characters>36855</Characters>
  <Application>Microsoft Office Word</Application>
  <DocSecurity>0</DocSecurity>
  <Lines>307</Lines>
  <Paragraphs>86</Paragraphs>
  <ScaleCrop>false</ScaleCrop>
  <Company/>
  <LinksUpToDate>false</LinksUpToDate>
  <CharactersWithSpaces>43234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2019-12-25T12:08:00Z</dcterms:created>
  <dcterms:modified xsi:type="dcterms:W3CDTF">2019-12-25T12:10:00Z</dcterms:modified>
</cp:coreProperties>
</file>