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5A" w:rsidRDefault="00C015B2" w:rsidP="00CA113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8" o:title="4"/>
          </v:shape>
        </w:pict>
      </w:r>
      <w:r w:rsidR="00530A5A">
        <w:rPr>
          <w:b/>
          <w:sz w:val="28"/>
          <w:szCs w:val="28"/>
        </w:rPr>
        <w:t xml:space="preserve">    </w:t>
      </w:r>
    </w:p>
    <w:p w:rsidR="00C015B2" w:rsidRDefault="00C015B2" w:rsidP="00CA113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015B2" w:rsidRDefault="00C015B2" w:rsidP="00CA113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037D" w:rsidRPr="00530A5A" w:rsidRDefault="00530A5A" w:rsidP="00CA1135">
      <w:pPr>
        <w:spacing w:line="360" w:lineRule="auto"/>
        <w:ind w:firstLine="709"/>
        <w:jc w:val="center"/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90037D" w:rsidRPr="00530A5A">
        <w:rPr>
          <w:b/>
        </w:rPr>
        <w:t>Пояснительная записка</w:t>
      </w:r>
    </w:p>
    <w:p w:rsidR="00CA1135" w:rsidRPr="00530A5A" w:rsidRDefault="00EA5708" w:rsidP="00530A5A">
      <w:pPr>
        <w:spacing w:line="276" w:lineRule="auto"/>
        <w:ind w:firstLine="709"/>
        <w:jc w:val="both"/>
      </w:pPr>
      <w:r w:rsidRPr="00530A5A">
        <w:t xml:space="preserve">Дополнительная общеобразовательная программа художественно-эстетической направленности осуществляется через кружок </w:t>
      </w:r>
      <w:r w:rsidR="00CC6AA5" w:rsidRPr="00530A5A">
        <w:t>«Азбука танца</w:t>
      </w:r>
      <w:r w:rsidRPr="00530A5A">
        <w:t>».</w:t>
      </w:r>
    </w:p>
    <w:p w:rsidR="00530A5A" w:rsidRPr="00530A5A" w:rsidRDefault="00530A5A" w:rsidP="00530A5A">
      <w:pPr>
        <w:ind w:firstLine="708"/>
        <w:jc w:val="both"/>
        <w:rPr>
          <w:rFonts w:eastAsia="Calibri"/>
          <w:lang w:eastAsia="en-US"/>
        </w:rPr>
      </w:pPr>
      <w:r w:rsidRPr="00530A5A">
        <w:rPr>
          <w:rFonts w:eastAsia="Calibri"/>
          <w:lang w:eastAsia="en-US"/>
        </w:rPr>
        <w:t>Программа разработана на основе:</w:t>
      </w:r>
    </w:p>
    <w:p w:rsidR="00530A5A" w:rsidRPr="00530A5A" w:rsidRDefault="00530A5A" w:rsidP="00530A5A">
      <w:pPr>
        <w:ind w:firstLine="709"/>
        <w:jc w:val="both"/>
        <w:rPr>
          <w:rFonts w:eastAsia="Calibri"/>
          <w:lang w:eastAsia="en-US"/>
        </w:rPr>
      </w:pPr>
      <w:r w:rsidRPr="00530A5A">
        <w:rPr>
          <w:rFonts w:eastAsia="Calibri"/>
          <w:lang w:eastAsia="en-US"/>
        </w:rPr>
        <w:t>1. Закона Российской Федерации от 29 декабря 2012 г. № 273 «Об образовании в Российской Федерации».</w:t>
      </w:r>
    </w:p>
    <w:p w:rsidR="00530A5A" w:rsidRPr="00530A5A" w:rsidRDefault="00530A5A" w:rsidP="00530A5A">
      <w:pPr>
        <w:ind w:firstLine="709"/>
        <w:jc w:val="both"/>
        <w:rPr>
          <w:rFonts w:eastAsia="Calibri"/>
          <w:lang w:eastAsia="en-US"/>
        </w:rPr>
      </w:pPr>
      <w:r w:rsidRPr="00530A5A">
        <w:rPr>
          <w:rFonts w:eastAsia="Calibri"/>
          <w:lang w:eastAsia="en-US"/>
        </w:rPr>
        <w:t xml:space="preserve">2. </w:t>
      </w:r>
      <w:r w:rsidRPr="00530A5A">
        <w:rPr>
          <w:lang w:eastAsia="en-US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 от 19 декабря 2014 г. № 1598.</w:t>
      </w:r>
    </w:p>
    <w:p w:rsidR="00530A5A" w:rsidRPr="00530A5A" w:rsidRDefault="00530A5A" w:rsidP="00530A5A">
      <w:pPr>
        <w:ind w:firstLine="708"/>
        <w:jc w:val="both"/>
        <w:rPr>
          <w:rFonts w:eastAsia="Calibri"/>
          <w:lang w:eastAsia="en-US"/>
        </w:rPr>
      </w:pPr>
      <w:r w:rsidRPr="00530A5A">
        <w:rPr>
          <w:rFonts w:eastAsia="Calibri"/>
          <w:lang w:eastAsia="en-US"/>
        </w:rPr>
        <w:t>3. Приказа Министерства Просвещения РФ от 20 мая 2020 г.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 Приказа об утверждении перечня учебников, учебных пособий, используемых в учебном процессе ГКОУ "Специальная (коррекционная) общеобразовательная школа № 27" в 2021/22 учебном году от 05.04.2021года № 17/2.</w:t>
      </w:r>
    </w:p>
    <w:p w:rsidR="00530A5A" w:rsidRPr="00530A5A" w:rsidRDefault="00530A5A" w:rsidP="00530A5A">
      <w:pPr>
        <w:ind w:firstLine="708"/>
        <w:jc w:val="both"/>
        <w:rPr>
          <w:rFonts w:eastAsia="Calibri"/>
          <w:lang w:eastAsia="en-US"/>
        </w:rPr>
      </w:pPr>
      <w:r w:rsidRPr="00530A5A">
        <w:rPr>
          <w:rFonts w:eastAsia="Calibri"/>
          <w:lang w:eastAsia="en-US"/>
        </w:rPr>
        <w:t xml:space="preserve">4. </w:t>
      </w:r>
      <w:r w:rsidRPr="00530A5A">
        <w:rPr>
          <w:rFonts w:eastAsia="Calibri"/>
          <w:color w:val="000000"/>
          <w:shd w:val="clear" w:color="auto" w:fill="FFFFFF"/>
          <w:lang w:eastAsia="en-US"/>
        </w:rPr>
        <w:t xml:space="preserve">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обучающихся. </w:t>
      </w:r>
      <w:r w:rsidRPr="00530A5A">
        <w:rPr>
          <w:rFonts w:eastAsia="Calibri"/>
          <w:shd w:val="clear" w:color="auto" w:fill="FFFFFF"/>
          <w:lang w:eastAsia="en-US"/>
        </w:rPr>
        <w:t>П</w:t>
      </w:r>
      <w:r w:rsidRPr="00530A5A">
        <w:rPr>
          <w:rFonts w:eastAsia="Calibri"/>
          <w:lang w:eastAsia="en-US"/>
        </w:rPr>
        <w:t>рограммы воспитания ГКОУ «Специальная (коррекционная) общеобразовательная школа № 27» на 2021/25 годы.</w:t>
      </w:r>
    </w:p>
    <w:p w:rsidR="00530A5A" w:rsidRPr="00530A5A" w:rsidRDefault="00530A5A" w:rsidP="00530A5A">
      <w:pPr>
        <w:ind w:firstLine="708"/>
        <w:jc w:val="both"/>
      </w:pPr>
      <w:r w:rsidRPr="00530A5A">
        <w:t xml:space="preserve">5. Примерной адаптированной основной общеобразовательной программой основного общего образования (приказ Министерства образования и науки РФ от 17  декабря  2010 г.  №  1897  (в  ред. Приказов  </w:t>
      </w:r>
      <w:proofErr w:type="spellStart"/>
      <w:r w:rsidRPr="00530A5A">
        <w:t>Минобрнауки</w:t>
      </w:r>
      <w:proofErr w:type="spellEnd"/>
      <w:r w:rsidRPr="00530A5A">
        <w:t xml:space="preserve">  России от 29.12.2014 </w:t>
      </w:r>
      <w:hyperlink r:id="rId9" w:history="1">
        <w:r w:rsidRPr="00530A5A">
          <w:rPr>
            <w:color w:val="0563C1"/>
            <w:u w:val="single"/>
          </w:rPr>
          <w:t>N 1644</w:t>
        </w:r>
      </w:hyperlink>
      <w:r w:rsidRPr="00530A5A">
        <w:t xml:space="preserve">, от 31.12.2015 </w:t>
      </w:r>
      <w:hyperlink r:id="rId10" w:history="1">
        <w:r w:rsidRPr="00530A5A">
          <w:rPr>
            <w:color w:val="0563C1"/>
            <w:u w:val="single"/>
          </w:rPr>
          <w:t>N 1577</w:t>
        </w:r>
      </w:hyperlink>
      <w:r w:rsidRPr="00530A5A">
        <w:t>));</w:t>
      </w:r>
    </w:p>
    <w:p w:rsidR="00530A5A" w:rsidRPr="00530A5A" w:rsidRDefault="00530A5A" w:rsidP="00530A5A">
      <w:pPr>
        <w:ind w:firstLine="708"/>
        <w:jc w:val="both"/>
      </w:pPr>
      <w:r w:rsidRPr="00530A5A">
        <w:t>6. Адаптированной основной общеобразовательной программой основного общего образования слабослышащих и позднооглохших обучающихся (</w:t>
      </w:r>
      <w:r w:rsidRPr="00530A5A">
        <w:rPr>
          <w:lang w:val="en-US"/>
        </w:rPr>
        <w:t>II</w:t>
      </w:r>
      <w:r w:rsidRPr="00530A5A">
        <w:t xml:space="preserve"> отделение) </w:t>
      </w:r>
      <w:r w:rsidRPr="00530A5A">
        <w:rPr>
          <w:bCs/>
        </w:rPr>
        <w:t>ГКОУ Специальная коррекционная образовательная школа-интернат № 27</w:t>
      </w:r>
      <w:r w:rsidRPr="00530A5A">
        <w:t xml:space="preserve"> (приказ №54/2 от 30.08.2021г.).</w:t>
      </w:r>
    </w:p>
    <w:p w:rsidR="00CA1135" w:rsidRPr="00530A5A" w:rsidRDefault="008900AB" w:rsidP="00530A5A">
      <w:pPr>
        <w:spacing w:line="276" w:lineRule="auto"/>
        <w:ind w:firstLine="709"/>
        <w:jc w:val="both"/>
        <w:rPr>
          <w:b/>
        </w:rPr>
      </w:pPr>
      <w:r w:rsidRPr="00530A5A">
        <w:rPr>
          <w:b/>
          <w:bCs/>
          <w:color w:val="000000"/>
        </w:rPr>
        <w:t>Направленность</w:t>
      </w:r>
      <w:r w:rsidR="00B4106A" w:rsidRPr="00530A5A">
        <w:rPr>
          <w:b/>
          <w:bCs/>
          <w:color w:val="000000"/>
        </w:rPr>
        <w:t xml:space="preserve"> программы</w:t>
      </w:r>
      <w:r w:rsidR="00B4106A" w:rsidRPr="00530A5A">
        <w:rPr>
          <w:color w:val="000000"/>
        </w:rPr>
        <w:t>  по</w:t>
      </w:r>
      <w:r w:rsidRPr="00530A5A">
        <w:rPr>
          <w:color w:val="000000"/>
        </w:rPr>
        <w:t xml:space="preserve"> </w:t>
      </w:r>
      <w:r w:rsidR="0090037D" w:rsidRPr="00530A5A">
        <w:rPr>
          <w:color w:val="000000"/>
        </w:rPr>
        <w:t>содержанию является художественно-эстетической, по функциональному предназначени</w:t>
      </w:r>
      <w:proofErr w:type="gramStart"/>
      <w:r w:rsidR="0090037D" w:rsidRPr="00530A5A">
        <w:rPr>
          <w:color w:val="000000"/>
        </w:rPr>
        <w:t>ю–</w:t>
      </w:r>
      <w:proofErr w:type="gramEnd"/>
      <w:r w:rsidR="0090037D" w:rsidRPr="00530A5A">
        <w:rPr>
          <w:color w:val="000000"/>
        </w:rPr>
        <w:t xml:space="preserve"> досуговой, учебно-познавательной и общекультурной, по форме организации – групповой, кружковой.</w:t>
      </w:r>
    </w:p>
    <w:p w:rsidR="0090037D" w:rsidRPr="00530A5A" w:rsidRDefault="0090037D" w:rsidP="00530A5A">
      <w:pPr>
        <w:spacing w:line="276" w:lineRule="auto"/>
        <w:ind w:firstLine="709"/>
        <w:jc w:val="both"/>
        <w:rPr>
          <w:b/>
        </w:rPr>
      </w:pPr>
      <w:r w:rsidRPr="00530A5A">
        <w:rPr>
          <w:b/>
          <w:bCs/>
          <w:color w:val="000000"/>
        </w:rPr>
        <w:t>Актуальность программы</w:t>
      </w:r>
      <w:r w:rsidRPr="00530A5A">
        <w:rPr>
          <w:color w:val="000000"/>
        </w:rPr>
        <w:t> обусловлена тем, что в настоящее время, особо</w:t>
      </w:r>
      <w:r w:rsidR="008900AB" w:rsidRPr="00530A5A">
        <w:rPr>
          <w:color w:val="000000"/>
        </w:rPr>
        <w:t xml:space="preserve">е внимание уделяется культуре, </w:t>
      </w:r>
      <w:r w:rsidRPr="00530A5A">
        <w:rPr>
          <w:color w:val="000000"/>
        </w:rPr>
        <w:t>искусству и приобщению детей к здоровому образу жизни, к</w:t>
      </w:r>
      <w:r w:rsidR="008900AB" w:rsidRPr="00530A5A">
        <w:rPr>
          <w:color w:val="000000"/>
        </w:rPr>
        <w:t xml:space="preserve"> общечеловеческим ценностям, укреплению</w:t>
      </w:r>
      <w:r w:rsidRPr="00530A5A">
        <w:rPr>
          <w:color w:val="000000"/>
        </w:rPr>
        <w:t xml:space="preserve"> псих</w:t>
      </w:r>
      <w:r w:rsidR="008900AB" w:rsidRPr="00530A5A">
        <w:rPr>
          <w:color w:val="000000"/>
        </w:rPr>
        <w:t>ического и физического здоровья, получению</w:t>
      </w:r>
      <w:r w:rsidRPr="00530A5A">
        <w:rPr>
          <w:color w:val="000000"/>
        </w:rPr>
        <w:t xml:space="preserve"> общего эстетического, морального и физического развития.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t xml:space="preserve">Хореография исходит из законов движения человеческого тела в пространстве. Базируется она на </w:t>
      </w:r>
      <w:r w:rsidR="008900AB" w:rsidRPr="00530A5A">
        <w:t xml:space="preserve">основе </w:t>
      </w:r>
      <w:r w:rsidRPr="00530A5A">
        <w:t xml:space="preserve">музыкального ритма. Для достижения положительных результатов движение должно быть организовано, точно дозировано в распределении времени, пространства и силы. Таким организатором является музыкальный ритм. </w:t>
      </w:r>
      <w:r w:rsidR="008900AB" w:rsidRPr="00530A5A">
        <w:t xml:space="preserve">Учащиеся </w:t>
      </w:r>
      <w:r w:rsidRPr="00530A5A">
        <w:t>с нарушением слуха лучше чувствуют ритм, чем слышащие. Когда музы</w:t>
      </w:r>
      <w:r w:rsidR="008900AB" w:rsidRPr="00530A5A">
        <w:t xml:space="preserve">ка играет, сцена вибрирует, так </w:t>
      </w:r>
      <w:r w:rsidRPr="00530A5A">
        <w:t>к</w:t>
      </w:r>
      <w:r w:rsidR="008900AB" w:rsidRPr="00530A5A">
        <w:t>ак</w:t>
      </w:r>
      <w:r w:rsidRPr="00530A5A">
        <w:t xml:space="preserve"> человек с пробл</w:t>
      </w:r>
      <w:r w:rsidR="008900AB" w:rsidRPr="00530A5A">
        <w:t xml:space="preserve">емами слуха более чувствителен </w:t>
      </w:r>
      <w:r w:rsidRPr="00530A5A">
        <w:t xml:space="preserve">к вибрации, чем слышащий - отчётливо чувствует любой ритмический рисунок. Различные музыкальные произведения вызывают у детей эмоциональные переживания, рождают определенные настроения, под влиянием которых приобретают соответствующий характер. С развитием музыкальных и двигательных навыков появляется способность изобретать и комбинировать по своему усмотрению полученный материал. Известно, что </w:t>
      </w:r>
      <w:r w:rsidRPr="00530A5A">
        <w:lastRenderedPageBreak/>
        <w:t>дети с удовольствием перевоплощаются в ск</w:t>
      </w:r>
      <w:r w:rsidR="008900AB" w:rsidRPr="00530A5A">
        <w:t xml:space="preserve">азочных и реальных персонажей, </w:t>
      </w:r>
      <w:r w:rsidRPr="00530A5A">
        <w:t xml:space="preserve">используя разнообразную мимику, характерные жесты, действия, проявляя при этом фантазию, выдумку, инициативу. 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t xml:space="preserve">Хореографией дети могут заниматься с самого раннего возраста, поскольку испытывают постоянную потребность в движении. Именно через движение они эмоциональней и глубже воспринимают музыку. Занятия хореографией доставляют детям радость, поднимают настроение, повышают жизненный тонус. </w:t>
      </w:r>
    </w:p>
    <w:p w:rsidR="0090037D" w:rsidRPr="00530A5A" w:rsidRDefault="000D4963" w:rsidP="00530A5A">
      <w:pPr>
        <w:spacing w:line="276" w:lineRule="auto"/>
        <w:ind w:firstLine="709"/>
        <w:jc w:val="both"/>
      </w:pPr>
      <w:r w:rsidRPr="00530A5A">
        <w:t>Глухие</w:t>
      </w:r>
      <w:r w:rsidR="0090037D" w:rsidRPr="00530A5A">
        <w:t xml:space="preserve"> и слабослышащие дети отличаются от своих слышащих сверстников соматической </w:t>
      </w:r>
      <w:proofErr w:type="spellStart"/>
      <w:r w:rsidR="0090037D" w:rsidRPr="00530A5A">
        <w:t>ослабленностью</w:t>
      </w:r>
      <w:proofErr w:type="spellEnd"/>
      <w:r w:rsidR="0090037D" w:rsidRPr="00530A5A">
        <w:t>, недостаточной подвижностью, отставанием в физическом и моторном развитии. Резко сниженная или полностью отсутствующая функциональная деятельность слухового анализатора вызывает заторможенность центра двигательного анализатора, внешними признаками этого процесса является резкое ограничение двигательной активности детей с нарушением слуха. Правильно организованное физическое воспитание компенсирует физическое развитие и двигательную сферу детей с нарушением слуха.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t>Проведенные исследования выявили, что занятия хореографией оказывают многостороннее воздействие на организм</w:t>
      </w:r>
      <w:r w:rsidR="003115D7" w:rsidRPr="00530A5A">
        <w:t xml:space="preserve"> ребенка</w:t>
      </w:r>
      <w:r w:rsidRPr="00530A5A">
        <w:t xml:space="preserve">. Она активно влияет на деятельность сердечно-сосудистой и </w:t>
      </w:r>
      <w:proofErr w:type="gramStart"/>
      <w:r w:rsidRPr="00530A5A">
        <w:t>дыхательной</w:t>
      </w:r>
      <w:proofErr w:type="gramEnd"/>
      <w:r w:rsidRPr="00530A5A">
        <w:t xml:space="preserve"> систем организма и приближается в этом качестве к таким физическим нагрузкам, как ходьба, бег, езда на велосипеде и </w:t>
      </w:r>
      <w:r w:rsidR="003115D7" w:rsidRPr="00530A5A">
        <w:t xml:space="preserve">другие. </w:t>
      </w:r>
      <w:r w:rsidRPr="00530A5A">
        <w:t>Комплексное воздействие на нервно</w:t>
      </w:r>
      <w:r w:rsidR="003115D7" w:rsidRPr="00530A5A">
        <w:t xml:space="preserve"> </w:t>
      </w:r>
      <w:r w:rsidRPr="00530A5A">
        <w:t>-</w:t>
      </w:r>
      <w:r w:rsidR="003115D7" w:rsidRPr="00530A5A">
        <w:t xml:space="preserve"> </w:t>
      </w:r>
      <w:r w:rsidRPr="00530A5A">
        <w:t>мышечный аппарат и эмоциональную сферу делают ритмическую гимнастику привлекательной для устранения и профилактики отклонений в здоровье</w:t>
      </w:r>
      <w:r w:rsidR="003115D7" w:rsidRPr="00530A5A">
        <w:t xml:space="preserve"> учащихся. </w:t>
      </w:r>
      <w:r w:rsidRPr="00530A5A">
        <w:t>У них увеличивается двигательная активность, улучшается осанка, снижается избыточный вес, появляется хорошее настроение и жизнерадостность.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t xml:space="preserve"> В программе много прыжков и вращений, которые развивают вестибулярный аппарат и умение ребенка ориентироваться в пространстве. Многократное повторение </w:t>
      </w:r>
      <w:r w:rsidR="003115D7" w:rsidRPr="00530A5A">
        <w:t xml:space="preserve">танцевальных </w:t>
      </w:r>
      <w:proofErr w:type="gramStart"/>
      <w:r w:rsidRPr="00530A5A">
        <w:t>ритмических движений</w:t>
      </w:r>
      <w:proofErr w:type="gramEnd"/>
      <w:r w:rsidRPr="00530A5A">
        <w:t xml:space="preserve"> позволяет развивать все</w:t>
      </w:r>
      <w:r w:rsidR="003115D7" w:rsidRPr="00530A5A">
        <w:t xml:space="preserve"> </w:t>
      </w:r>
      <w:r w:rsidRPr="00530A5A">
        <w:t>основные физические качества, мышечную память, оказывает положительное влияние на повышение уровня работоспособности, устойчивости организма к утомлению.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t>Благодаря системе используемых хореографических средств у учащихся развивается внимание, они учатся сосредоточиваться в каждый момент времени на том, что им</w:t>
      </w:r>
      <w:r w:rsidR="003115D7" w:rsidRPr="00530A5A">
        <w:t xml:space="preserve"> демонстрирует педагог-хореограф</w:t>
      </w:r>
      <w:r w:rsidRPr="00530A5A">
        <w:t>, делают обычно это легко и весело, без большого напряжения. В упражнениях достигается четкая определенность, их нельзя «смазать», сделать поспешно. Каждый ребенок на виду, и каждое его неверное движение бросается в глаза и сразу корректируется. Так формируется способность к устойчивому вниманию и собранность, являющиеся важными предпосылками успешной учебной деятельности. Дети становятся ловкими, изящными, координированными и свободными в движениях, красиво сидят и</w:t>
      </w:r>
      <w:r w:rsidR="00B21615" w:rsidRPr="00530A5A">
        <w:t xml:space="preserve"> передвигаются в пространстве, их походка приобретает легкость и грациозность</w:t>
      </w:r>
      <w:r w:rsidRPr="00530A5A">
        <w:t>.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rPr>
          <w:b/>
        </w:rPr>
        <w:t>Цель программы</w:t>
      </w:r>
      <w:r w:rsidR="000D4963" w:rsidRPr="00530A5A">
        <w:t xml:space="preserve">: детям с нарушением слуха </w:t>
      </w:r>
      <w:r w:rsidRPr="00530A5A">
        <w:t>привить художественный вкус и гармоничное отношение к окружающему миру посредством танца, развить творческие способности ребенка, танцевальную выразительность, эмо</w:t>
      </w:r>
      <w:r w:rsidR="00A8295C" w:rsidRPr="00530A5A">
        <w:t>циональную отзывчивость к музыкальному материалу</w:t>
      </w:r>
      <w:r w:rsidRPr="00530A5A">
        <w:t xml:space="preserve">, зрительную и музыкальную память,  координацию движений, гибкость; правильно поставить корпус и осанку; с помощью  специально подобранной к уроку (по темпу, ритму, громкости, содержанию) музыки, направленно стимулировать и </w:t>
      </w:r>
      <w:r w:rsidRPr="00530A5A">
        <w:lastRenderedPageBreak/>
        <w:t xml:space="preserve">регулировать двигательную активность и психические состояния учащихся на фоне положительных эмоций. </w:t>
      </w:r>
    </w:p>
    <w:p w:rsidR="0090037D" w:rsidRPr="00530A5A" w:rsidRDefault="0090037D" w:rsidP="00530A5A">
      <w:pPr>
        <w:spacing w:line="276" w:lineRule="auto"/>
        <w:jc w:val="both"/>
        <w:rPr>
          <w:rFonts w:ascii="Arial" w:hAnsi="Arial" w:cs="Arial"/>
          <w:color w:val="444444"/>
        </w:rPr>
      </w:pPr>
    </w:p>
    <w:p w:rsidR="0090037D" w:rsidRPr="00530A5A" w:rsidRDefault="0090037D" w:rsidP="00530A5A">
      <w:pPr>
        <w:spacing w:line="276" w:lineRule="auto"/>
        <w:ind w:left="709"/>
        <w:jc w:val="both"/>
        <w:rPr>
          <w:color w:val="000000"/>
        </w:rPr>
      </w:pPr>
      <w:r w:rsidRPr="00530A5A">
        <w:rPr>
          <w:b/>
          <w:bCs/>
          <w:color w:val="000000"/>
        </w:rPr>
        <w:t> </w:t>
      </w:r>
      <w:r w:rsidRPr="00530A5A">
        <w:rPr>
          <w:b/>
          <w:bCs/>
          <w:color w:val="000000"/>
        </w:rPr>
        <w:tab/>
        <w:t>Задачи:</w:t>
      </w:r>
    </w:p>
    <w:p w:rsidR="0090037D" w:rsidRPr="00530A5A" w:rsidRDefault="0090037D" w:rsidP="00530A5A">
      <w:pPr>
        <w:pStyle w:val="a4"/>
        <w:numPr>
          <w:ilvl w:val="0"/>
          <w:numId w:val="17"/>
        </w:numPr>
        <w:spacing w:line="276" w:lineRule="auto"/>
        <w:ind w:firstLine="709"/>
        <w:jc w:val="both"/>
      </w:pPr>
      <w:r w:rsidRPr="00530A5A">
        <w:t xml:space="preserve">Сформировать танцевальные знания, умения и навыки на основе овладения и </w:t>
      </w:r>
      <w:r w:rsidR="00B416CC" w:rsidRPr="00530A5A">
        <w:t>освоения программного материала;</w:t>
      </w:r>
    </w:p>
    <w:p w:rsidR="0090037D" w:rsidRPr="00530A5A" w:rsidRDefault="0090037D" w:rsidP="00530A5A">
      <w:pPr>
        <w:pStyle w:val="a4"/>
        <w:numPr>
          <w:ilvl w:val="0"/>
          <w:numId w:val="17"/>
        </w:numPr>
        <w:spacing w:line="276" w:lineRule="auto"/>
        <w:ind w:firstLine="709"/>
        <w:jc w:val="both"/>
      </w:pPr>
      <w:r w:rsidRPr="00530A5A">
        <w:t>Научить выразите</w:t>
      </w:r>
      <w:r w:rsidR="00B416CC" w:rsidRPr="00530A5A">
        <w:t>льности и пластичности движений;</w:t>
      </w:r>
    </w:p>
    <w:p w:rsidR="0090037D" w:rsidRPr="00530A5A" w:rsidRDefault="0090037D" w:rsidP="00530A5A">
      <w:pPr>
        <w:pStyle w:val="a4"/>
        <w:numPr>
          <w:ilvl w:val="0"/>
          <w:numId w:val="17"/>
        </w:numPr>
        <w:spacing w:line="276" w:lineRule="auto"/>
        <w:ind w:firstLine="709"/>
        <w:jc w:val="both"/>
      </w:pPr>
      <w:r w:rsidRPr="00530A5A">
        <w:t>Формировать фигуру, ловкость,</w:t>
      </w:r>
      <w:r w:rsidR="00B416CC" w:rsidRPr="00530A5A">
        <w:t xml:space="preserve"> выносливость и физическую силу;</w:t>
      </w:r>
    </w:p>
    <w:p w:rsidR="0090037D" w:rsidRPr="00530A5A" w:rsidRDefault="0090037D" w:rsidP="00530A5A">
      <w:pPr>
        <w:pStyle w:val="a4"/>
        <w:numPr>
          <w:ilvl w:val="0"/>
          <w:numId w:val="17"/>
        </w:numPr>
        <w:spacing w:line="276" w:lineRule="auto"/>
        <w:ind w:firstLine="709"/>
        <w:jc w:val="both"/>
      </w:pPr>
      <w:r w:rsidRPr="00530A5A">
        <w:t>Дать возможность детям самостоятельно фантазировать и разрабатывать новые</w:t>
      </w:r>
      <w:r w:rsidR="00B416CC" w:rsidRPr="00530A5A">
        <w:t xml:space="preserve"> танцевальные движения и сюжеты;</w:t>
      </w:r>
    </w:p>
    <w:p w:rsidR="0090037D" w:rsidRPr="00530A5A" w:rsidRDefault="0090037D" w:rsidP="00530A5A">
      <w:pPr>
        <w:pStyle w:val="a4"/>
        <w:numPr>
          <w:ilvl w:val="0"/>
          <w:numId w:val="17"/>
        </w:numPr>
        <w:spacing w:line="276" w:lineRule="auto"/>
        <w:ind w:firstLine="709"/>
        <w:jc w:val="both"/>
      </w:pPr>
      <w:r w:rsidRPr="00530A5A">
        <w:t>Научить детей переживать, мыслить, запоминать и оц</w:t>
      </w:r>
      <w:r w:rsidR="00B416CC" w:rsidRPr="00530A5A">
        <w:t>енивать культуру своих движений;</w:t>
      </w:r>
    </w:p>
    <w:p w:rsidR="0090037D" w:rsidRPr="00530A5A" w:rsidRDefault="0090037D" w:rsidP="00530A5A">
      <w:pPr>
        <w:pStyle w:val="a4"/>
        <w:numPr>
          <w:ilvl w:val="0"/>
          <w:numId w:val="17"/>
        </w:numPr>
        <w:spacing w:line="276" w:lineRule="auto"/>
        <w:ind w:firstLine="709"/>
        <w:jc w:val="both"/>
      </w:pPr>
      <w:r w:rsidRPr="00530A5A">
        <w:t>Воспи</w:t>
      </w:r>
      <w:r w:rsidR="00B416CC" w:rsidRPr="00530A5A">
        <w:t xml:space="preserve">тать музыкальный вкус и любовь </w:t>
      </w:r>
      <w:r w:rsidRPr="00530A5A">
        <w:t>к</w:t>
      </w:r>
      <w:r w:rsidR="00B416CC" w:rsidRPr="00530A5A">
        <w:t xml:space="preserve"> танцевальному </w:t>
      </w:r>
      <w:r w:rsidRPr="00530A5A">
        <w:t>искусству.</w:t>
      </w:r>
    </w:p>
    <w:p w:rsidR="0090037D" w:rsidRPr="00530A5A" w:rsidRDefault="0090037D" w:rsidP="00530A5A">
      <w:pPr>
        <w:spacing w:line="276" w:lineRule="auto"/>
        <w:ind w:firstLine="709"/>
        <w:jc w:val="center"/>
      </w:pPr>
      <w:r w:rsidRPr="00530A5A">
        <w:rPr>
          <w:b/>
          <w:bCs/>
        </w:rPr>
        <w:t>Задачи 1 года обучения:</w:t>
      </w:r>
    </w:p>
    <w:p w:rsidR="0090037D" w:rsidRPr="00530A5A" w:rsidRDefault="0090037D" w:rsidP="00530A5A">
      <w:pPr>
        <w:pStyle w:val="a4"/>
        <w:numPr>
          <w:ilvl w:val="0"/>
          <w:numId w:val="15"/>
        </w:numPr>
        <w:spacing w:line="276" w:lineRule="auto"/>
        <w:ind w:firstLine="709"/>
        <w:jc w:val="both"/>
      </w:pPr>
      <w:r w:rsidRPr="00530A5A">
        <w:t>Освоение партерного экзерсиса: повысить гибкость суставов, улучшить пластичность мышц</w:t>
      </w:r>
      <w:r w:rsidR="006F14FA" w:rsidRPr="00530A5A">
        <w:t>, связок, нарастить силу мышечного каркаса;</w:t>
      </w:r>
    </w:p>
    <w:p w:rsidR="006F14FA" w:rsidRPr="00530A5A" w:rsidRDefault="0090037D" w:rsidP="00530A5A">
      <w:pPr>
        <w:pStyle w:val="a4"/>
        <w:numPr>
          <w:ilvl w:val="0"/>
          <w:numId w:val="15"/>
        </w:numPr>
        <w:spacing w:line="276" w:lineRule="auto"/>
        <w:ind w:firstLine="709"/>
        <w:jc w:val="both"/>
      </w:pPr>
      <w:r w:rsidRPr="00530A5A">
        <w:t>Воспитывать чувство коллективизма, способность к пр</w:t>
      </w:r>
      <w:r w:rsidR="006F14FA" w:rsidRPr="00530A5A">
        <w:t>одуктивному творческому общению;</w:t>
      </w:r>
    </w:p>
    <w:p w:rsidR="0090037D" w:rsidRPr="00530A5A" w:rsidRDefault="0090037D" w:rsidP="00530A5A">
      <w:pPr>
        <w:pStyle w:val="a4"/>
        <w:numPr>
          <w:ilvl w:val="0"/>
          <w:numId w:val="15"/>
        </w:numPr>
        <w:spacing w:line="276" w:lineRule="auto"/>
        <w:ind w:firstLine="709"/>
        <w:jc w:val="both"/>
      </w:pPr>
      <w:r w:rsidRPr="00530A5A">
        <w:t xml:space="preserve">Развить </w:t>
      </w:r>
      <w:proofErr w:type="spellStart"/>
      <w:r w:rsidRPr="00530A5A">
        <w:t>выворотность</w:t>
      </w:r>
      <w:proofErr w:type="spellEnd"/>
      <w:r w:rsidRPr="00530A5A">
        <w:t xml:space="preserve"> ног, танце</w:t>
      </w:r>
      <w:r w:rsidR="006F14FA" w:rsidRPr="00530A5A">
        <w:t xml:space="preserve">вальный шаг, правильную осанку, </w:t>
      </w:r>
      <w:r w:rsidRPr="00530A5A">
        <w:t>постановку корпуса, четкую координацию движений.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t>                                          </w:t>
      </w:r>
      <w:r w:rsidRPr="00530A5A">
        <w:rPr>
          <w:b/>
          <w:bCs/>
        </w:rPr>
        <w:t>Задачи 2 года обучения:</w:t>
      </w:r>
      <w:r w:rsidR="00CA1135" w:rsidRPr="00530A5A">
        <w:t> </w:t>
      </w:r>
    </w:p>
    <w:p w:rsidR="0090037D" w:rsidRPr="00530A5A" w:rsidRDefault="0090037D" w:rsidP="00530A5A">
      <w:pPr>
        <w:pStyle w:val="a4"/>
        <w:numPr>
          <w:ilvl w:val="0"/>
          <w:numId w:val="18"/>
        </w:numPr>
        <w:spacing w:line="276" w:lineRule="auto"/>
        <w:ind w:firstLine="709"/>
        <w:jc w:val="both"/>
      </w:pPr>
      <w:r w:rsidRPr="00530A5A">
        <w:t>Сформирова</w:t>
      </w:r>
      <w:r w:rsidR="006F14FA" w:rsidRPr="00530A5A">
        <w:t>ть танцевальные знания и умения;</w:t>
      </w:r>
    </w:p>
    <w:p w:rsidR="0090037D" w:rsidRPr="00530A5A" w:rsidRDefault="0090037D" w:rsidP="00530A5A">
      <w:pPr>
        <w:pStyle w:val="a4"/>
        <w:numPr>
          <w:ilvl w:val="0"/>
          <w:numId w:val="18"/>
        </w:numPr>
        <w:spacing w:line="276" w:lineRule="auto"/>
        <w:ind w:firstLine="709"/>
        <w:jc w:val="both"/>
      </w:pPr>
      <w:r w:rsidRPr="00530A5A">
        <w:t>Освоить более свободное</w:t>
      </w:r>
      <w:r w:rsidR="006F14FA" w:rsidRPr="00530A5A">
        <w:t xml:space="preserve"> владение корпусом, движениями </w:t>
      </w:r>
      <w:r w:rsidRPr="00530A5A">
        <w:t xml:space="preserve">головы и особенно рук, </w:t>
      </w:r>
      <w:r w:rsidR="001A266C" w:rsidRPr="00530A5A">
        <w:t xml:space="preserve">выработать </w:t>
      </w:r>
      <w:r w:rsidRPr="00530A5A">
        <w:t>пластичность и выразительность</w:t>
      </w:r>
      <w:r w:rsidR="006F14FA" w:rsidRPr="00530A5A">
        <w:t>;</w:t>
      </w:r>
    </w:p>
    <w:p w:rsidR="0090037D" w:rsidRPr="00530A5A" w:rsidRDefault="0090037D" w:rsidP="00530A5A">
      <w:pPr>
        <w:pStyle w:val="a4"/>
        <w:numPr>
          <w:ilvl w:val="0"/>
          <w:numId w:val="18"/>
        </w:numPr>
        <w:spacing w:line="276" w:lineRule="auto"/>
        <w:ind w:firstLine="709"/>
        <w:jc w:val="both"/>
      </w:pPr>
      <w:r w:rsidRPr="00530A5A">
        <w:t>Развить гибкость.</w:t>
      </w:r>
    </w:p>
    <w:p w:rsidR="0090037D" w:rsidRPr="00530A5A" w:rsidRDefault="0090037D" w:rsidP="00530A5A">
      <w:pPr>
        <w:spacing w:line="276" w:lineRule="auto"/>
        <w:ind w:left="708" w:firstLine="709"/>
        <w:jc w:val="both"/>
      </w:pPr>
      <w:r w:rsidRPr="00530A5A">
        <w:rPr>
          <w:b/>
          <w:bCs/>
        </w:rPr>
        <w:t>                                 Задачи 3 года обучения:</w:t>
      </w:r>
    </w:p>
    <w:p w:rsidR="0090037D" w:rsidRPr="00530A5A" w:rsidRDefault="0090037D" w:rsidP="00530A5A">
      <w:pPr>
        <w:pStyle w:val="a4"/>
        <w:numPr>
          <w:ilvl w:val="0"/>
          <w:numId w:val="19"/>
        </w:numPr>
        <w:spacing w:line="276" w:lineRule="auto"/>
        <w:ind w:firstLine="709"/>
        <w:jc w:val="both"/>
      </w:pPr>
      <w:r w:rsidRPr="00530A5A">
        <w:t xml:space="preserve">Научить детей переживать, мыслить, запоминать и оценивать культуру </w:t>
      </w:r>
      <w:r w:rsidR="001A266C" w:rsidRPr="00530A5A">
        <w:t xml:space="preserve">танцевальных </w:t>
      </w:r>
      <w:r w:rsidRPr="00530A5A">
        <w:t>движений.</w:t>
      </w:r>
    </w:p>
    <w:p w:rsidR="0090037D" w:rsidRPr="00530A5A" w:rsidRDefault="0090037D" w:rsidP="00530A5A">
      <w:pPr>
        <w:pStyle w:val="a4"/>
        <w:numPr>
          <w:ilvl w:val="0"/>
          <w:numId w:val="19"/>
        </w:numPr>
        <w:spacing w:line="276" w:lineRule="auto"/>
        <w:ind w:firstLine="709"/>
        <w:jc w:val="both"/>
      </w:pPr>
      <w:r w:rsidRPr="00530A5A">
        <w:t>Исполнять</w:t>
      </w:r>
      <w:r w:rsidR="001A266C" w:rsidRPr="00530A5A">
        <w:t xml:space="preserve"> хореографический лексический материал</w:t>
      </w:r>
      <w:r w:rsidRPr="00530A5A">
        <w:t>, сохраняя тан</w:t>
      </w:r>
      <w:r w:rsidR="001A266C" w:rsidRPr="00530A5A">
        <w:t xml:space="preserve">цевальную осанку и постановку корпуса, </w:t>
      </w:r>
      <w:proofErr w:type="spellStart"/>
      <w:r w:rsidR="001A266C" w:rsidRPr="00530A5A">
        <w:t>выворотность</w:t>
      </w:r>
      <w:proofErr w:type="spellEnd"/>
      <w:r w:rsidR="001A266C" w:rsidRPr="00530A5A">
        <w:t xml:space="preserve"> и четкое грамотное положение </w:t>
      </w:r>
      <w:r w:rsidRPr="00530A5A">
        <w:t>стопы.</w:t>
      </w:r>
    </w:p>
    <w:p w:rsidR="0090037D" w:rsidRPr="00530A5A" w:rsidRDefault="0090037D" w:rsidP="00530A5A">
      <w:pPr>
        <w:pStyle w:val="a4"/>
        <w:numPr>
          <w:ilvl w:val="0"/>
          <w:numId w:val="19"/>
        </w:numPr>
        <w:spacing w:line="276" w:lineRule="auto"/>
        <w:ind w:firstLine="709"/>
        <w:jc w:val="both"/>
      </w:pPr>
      <w:r w:rsidRPr="00530A5A">
        <w:t>Воспи</w:t>
      </w:r>
      <w:r w:rsidR="001A266C" w:rsidRPr="00530A5A">
        <w:t xml:space="preserve">тать музыкальный вкус и любовь </w:t>
      </w:r>
      <w:r w:rsidRPr="00530A5A">
        <w:t>к искусству танца.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rPr>
          <w:b/>
        </w:rPr>
        <w:t xml:space="preserve">Форма работы: </w:t>
      </w:r>
      <w:r w:rsidRPr="00530A5A">
        <w:t>групповая и индивидуальная.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rPr>
          <w:b/>
        </w:rPr>
        <w:t>Режим работы:</w:t>
      </w:r>
      <w:r w:rsidRPr="00530A5A">
        <w:t xml:space="preserve"> Дети формируются в группы по возрастным особенностям.</w:t>
      </w:r>
    </w:p>
    <w:p w:rsidR="00CA1135" w:rsidRPr="00530A5A" w:rsidRDefault="000612C8" w:rsidP="00530A5A">
      <w:pPr>
        <w:spacing w:line="276" w:lineRule="auto"/>
        <w:ind w:firstLine="709"/>
        <w:jc w:val="both"/>
      </w:pPr>
      <w:r w:rsidRPr="00530A5A">
        <w:rPr>
          <w:b/>
        </w:rPr>
        <w:t>Младшая группа</w:t>
      </w:r>
      <w:r w:rsidRPr="00530A5A">
        <w:t xml:space="preserve"> (1</w:t>
      </w:r>
      <w:r w:rsidR="0090037D" w:rsidRPr="00530A5A">
        <w:t xml:space="preserve">-4 класс). </w:t>
      </w:r>
    </w:p>
    <w:p w:rsidR="00D05E7A" w:rsidRPr="00530A5A" w:rsidRDefault="0090037D" w:rsidP="00530A5A">
      <w:pPr>
        <w:spacing w:line="276" w:lineRule="auto"/>
        <w:ind w:firstLine="709"/>
        <w:jc w:val="both"/>
      </w:pPr>
      <w:r w:rsidRPr="00530A5A">
        <w:t>Занятия проходят 1 раз в неделю, продолжительность одного занятия 1 час. Дополнительно 1 час в неделю индивидуальная работа.</w:t>
      </w:r>
    </w:p>
    <w:p w:rsidR="00CA1135" w:rsidRPr="00530A5A" w:rsidRDefault="0090037D" w:rsidP="00530A5A">
      <w:pPr>
        <w:spacing w:line="276" w:lineRule="auto"/>
        <w:ind w:firstLine="709"/>
        <w:jc w:val="both"/>
      </w:pPr>
      <w:r w:rsidRPr="00530A5A">
        <w:rPr>
          <w:b/>
        </w:rPr>
        <w:t xml:space="preserve">Средняя группа </w:t>
      </w:r>
      <w:r w:rsidR="00CB0AEC" w:rsidRPr="00530A5A">
        <w:t>(5</w:t>
      </w:r>
      <w:r w:rsidRPr="00530A5A">
        <w:t xml:space="preserve">-8 класс). 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t>Занятия проходят 2 раза в неделю, продолжительность одного занятия 1.5 часа. Дополнительно 1 час в неделю индивидуальная работа.</w:t>
      </w:r>
    </w:p>
    <w:p w:rsidR="00CA1135" w:rsidRPr="00530A5A" w:rsidRDefault="000612C8" w:rsidP="00530A5A">
      <w:pPr>
        <w:spacing w:line="276" w:lineRule="auto"/>
        <w:ind w:firstLine="709"/>
        <w:jc w:val="both"/>
      </w:pPr>
      <w:r w:rsidRPr="00530A5A">
        <w:rPr>
          <w:b/>
        </w:rPr>
        <w:t xml:space="preserve">Старшая группа </w:t>
      </w:r>
      <w:r w:rsidRPr="00530A5A">
        <w:t>(9</w:t>
      </w:r>
      <w:r w:rsidR="009675B1" w:rsidRPr="00530A5A">
        <w:t>-10</w:t>
      </w:r>
      <w:r w:rsidR="0090037D" w:rsidRPr="00530A5A">
        <w:t xml:space="preserve"> класс). </w:t>
      </w:r>
    </w:p>
    <w:p w:rsidR="00CA1135" w:rsidRPr="00530A5A" w:rsidRDefault="0090037D" w:rsidP="00530A5A">
      <w:pPr>
        <w:spacing w:line="276" w:lineRule="auto"/>
        <w:ind w:firstLine="709"/>
        <w:jc w:val="both"/>
      </w:pPr>
      <w:r w:rsidRPr="00530A5A">
        <w:t>Занятия проходят 2 раза в неделю, продолжительность одного занятия 1.5 часа. Дополнительно 1 час в н</w:t>
      </w:r>
      <w:r w:rsidR="00CA1135" w:rsidRPr="00530A5A">
        <w:t>еделю индивидуальная работа.</w:t>
      </w:r>
    </w:p>
    <w:p w:rsidR="00CA1135" w:rsidRPr="00530A5A" w:rsidRDefault="00CB0AEC" w:rsidP="00530A5A">
      <w:pPr>
        <w:spacing w:line="276" w:lineRule="auto"/>
        <w:ind w:firstLine="709"/>
        <w:jc w:val="both"/>
      </w:pPr>
      <w:r w:rsidRPr="00530A5A">
        <w:rPr>
          <w:b/>
          <w:bCs/>
        </w:rPr>
        <w:t>Срок</w:t>
      </w:r>
      <w:r w:rsidR="0090037D" w:rsidRPr="00530A5A">
        <w:rPr>
          <w:b/>
          <w:bCs/>
        </w:rPr>
        <w:t xml:space="preserve"> реализации</w:t>
      </w:r>
      <w:r w:rsidR="0090037D" w:rsidRPr="00530A5A">
        <w:t> образовательной программы три года.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lastRenderedPageBreak/>
        <w:t>Программа дана по годам обучения, в течени</w:t>
      </w:r>
      <w:proofErr w:type="gramStart"/>
      <w:r w:rsidRPr="00530A5A">
        <w:t>и</w:t>
      </w:r>
      <w:proofErr w:type="gramEnd"/>
      <w:r w:rsidRPr="00530A5A">
        <w:t xml:space="preserve"> которых ученикам следует усвоить определенный минимум знаний, умений, навыков, сведений по хореографии. На каждом этапе обучения дается материал по основным четырем разделам:</w:t>
      </w:r>
    </w:p>
    <w:p w:rsidR="0090037D" w:rsidRPr="00530A5A" w:rsidRDefault="0090037D" w:rsidP="00530A5A">
      <w:pPr>
        <w:pStyle w:val="a4"/>
        <w:numPr>
          <w:ilvl w:val="0"/>
          <w:numId w:val="20"/>
        </w:numPr>
        <w:spacing w:line="276" w:lineRule="auto"/>
        <w:ind w:firstLine="709"/>
        <w:jc w:val="both"/>
      </w:pPr>
      <w:r w:rsidRPr="00530A5A">
        <w:t>Азбука музыкального движения;</w:t>
      </w:r>
    </w:p>
    <w:p w:rsidR="0090037D" w:rsidRPr="00530A5A" w:rsidRDefault="0090037D" w:rsidP="00530A5A">
      <w:pPr>
        <w:pStyle w:val="a4"/>
        <w:numPr>
          <w:ilvl w:val="0"/>
          <w:numId w:val="20"/>
        </w:numPr>
        <w:spacing w:line="276" w:lineRule="auto"/>
        <w:ind w:firstLine="709"/>
        <w:jc w:val="both"/>
      </w:pPr>
      <w:r w:rsidRPr="00530A5A">
        <w:t>Элементы классического танца;</w:t>
      </w:r>
    </w:p>
    <w:p w:rsidR="00CA1135" w:rsidRPr="00530A5A" w:rsidRDefault="0090037D" w:rsidP="00530A5A">
      <w:pPr>
        <w:pStyle w:val="a4"/>
        <w:numPr>
          <w:ilvl w:val="0"/>
          <w:numId w:val="20"/>
        </w:numPr>
        <w:spacing w:line="276" w:lineRule="auto"/>
        <w:ind w:firstLine="709"/>
        <w:jc w:val="both"/>
      </w:pPr>
      <w:r w:rsidRPr="00530A5A">
        <w:t>Элементы народно-сценического танца;</w:t>
      </w:r>
    </w:p>
    <w:p w:rsidR="0090037D" w:rsidRPr="00530A5A" w:rsidRDefault="0090037D" w:rsidP="00530A5A">
      <w:pPr>
        <w:pStyle w:val="a4"/>
        <w:numPr>
          <w:ilvl w:val="0"/>
          <w:numId w:val="20"/>
        </w:numPr>
        <w:spacing w:line="276" w:lineRule="auto"/>
        <w:ind w:firstLine="709"/>
        <w:jc w:val="both"/>
      </w:pPr>
      <w:r w:rsidRPr="00530A5A">
        <w:t>Элементы эстрадного танца.</w:t>
      </w:r>
    </w:p>
    <w:p w:rsidR="0090037D" w:rsidRPr="00530A5A" w:rsidRDefault="0090037D" w:rsidP="00530A5A">
      <w:p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b/>
          <w:bCs/>
          <w:color w:val="000000"/>
          <w:u w:val="single"/>
        </w:rPr>
        <w:t>Итоги 1-го года обучения</w:t>
      </w:r>
    </w:p>
    <w:p w:rsidR="0090037D" w:rsidRPr="00530A5A" w:rsidRDefault="0090037D" w:rsidP="00530A5A">
      <w:p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b/>
          <w:bCs/>
          <w:color w:val="000000"/>
          <w:u w:val="single"/>
        </w:rPr>
        <w:t>Должен знать:</w:t>
      </w:r>
    </w:p>
    <w:p w:rsidR="0090037D" w:rsidRPr="00530A5A" w:rsidRDefault="0090037D" w:rsidP="00530A5A">
      <w:pPr>
        <w:pStyle w:val="a4"/>
        <w:numPr>
          <w:ilvl w:val="0"/>
          <w:numId w:val="21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>музыкальную грамоту;</w:t>
      </w:r>
    </w:p>
    <w:p w:rsidR="0090037D" w:rsidRPr="00530A5A" w:rsidRDefault="0090037D" w:rsidP="00530A5A">
      <w:pPr>
        <w:pStyle w:val="a4"/>
        <w:numPr>
          <w:ilvl w:val="0"/>
          <w:numId w:val="21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>хореографические названия изученных элементов;</w:t>
      </w:r>
    </w:p>
    <w:p w:rsidR="0090037D" w:rsidRPr="00530A5A" w:rsidRDefault="0090037D" w:rsidP="00530A5A">
      <w:pPr>
        <w:pStyle w:val="a4"/>
        <w:numPr>
          <w:ilvl w:val="0"/>
          <w:numId w:val="21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>основные позиции рук и ног классического танца;</w:t>
      </w:r>
    </w:p>
    <w:p w:rsidR="0090037D" w:rsidRPr="00530A5A" w:rsidRDefault="0090037D" w:rsidP="00530A5A">
      <w:pPr>
        <w:pStyle w:val="a4"/>
        <w:numPr>
          <w:ilvl w:val="0"/>
          <w:numId w:val="21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>основные позиции рук и ног русского сценического танца;</w:t>
      </w:r>
    </w:p>
    <w:p w:rsidR="0090037D" w:rsidRPr="00530A5A" w:rsidRDefault="0090037D" w:rsidP="00530A5A">
      <w:pPr>
        <w:pStyle w:val="a4"/>
        <w:numPr>
          <w:ilvl w:val="0"/>
          <w:numId w:val="21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>подготовительные танцевальные движения и рисунки.</w:t>
      </w:r>
    </w:p>
    <w:p w:rsidR="0090037D" w:rsidRPr="00530A5A" w:rsidRDefault="0090037D" w:rsidP="00530A5A">
      <w:p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b/>
          <w:bCs/>
          <w:color w:val="000000"/>
          <w:u w:val="single"/>
        </w:rPr>
        <w:t>Должен уметь:</w:t>
      </w:r>
    </w:p>
    <w:p w:rsidR="0090037D" w:rsidRPr="00530A5A" w:rsidRDefault="0090037D" w:rsidP="00530A5A">
      <w:pPr>
        <w:pStyle w:val="a4"/>
        <w:numPr>
          <w:ilvl w:val="0"/>
          <w:numId w:val="22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 xml:space="preserve">точно воспроизводить, правильно выполнять </w:t>
      </w:r>
      <w:r w:rsidR="003415C8" w:rsidRPr="00530A5A">
        <w:rPr>
          <w:color w:val="000000"/>
        </w:rPr>
        <w:t xml:space="preserve">демонстрируемый педагогом, </w:t>
      </w:r>
      <w:r w:rsidRPr="00530A5A">
        <w:rPr>
          <w:color w:val="000000"/>
        </w:rPr>
        <w:t>материал;</w:t>
      </w:r>
    </w:p>
    <w:p w:rsidR="0090037D" w:rsidRPr="00530A5A" w:rsidRDefault="003415C8" w:rsidP="00530A5A">
      <w:pPr>
        <w:pStyle w:val="a4"/>
        <w:numPr>
          <w:ilvl w:val="0"/>
          <w:numId w:val="22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 xml:space="preserve">владеть корпусом, </w:t>
      </w:r>
      <w:r w:rsidR="0090037D" w:rsidRPr="00530A5A">
        <w:rPr>
          <w:color w:val="000000"/>
        </w:rPr>
        <w:t>свободно двигаться под музыку;</w:t>
      </w:r>
    </w:p>
    <w:p w:rsidR="0090037D" w:rsidRPr="00530A5A" w:rsidRDefault="0090037D" w:rsidP="00530A5A">
      <w:pPr>
        <w:pStyle w:val="a4"/>
        <w:numPr>
          <w:ilvl w:val="0"/>
          <w:numId w:val="22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>различать динамические изменения в</w:t>
      </w:r>
      <w:r w:rsidR="003415C8" w:rsidRPr="00530A5A">
        <w:rPr>
          <w:color w:val="000000"/>
        </w:rPr>
        <w:t xml:space="preserve"> музыкальном материа</w:t>
      </w:r>
      <w:r w:rsidR="00C624A1" w:rsidRPr="00530A5A">
        <w:rPr>
          <w:color w:val="000000"/>
        </w:rPr>
        <w:t>ле</w:t>
      </w:r>
      <w:r w:rsidRPr="00530A5A">
        <w:rPr>
          <w:color w:val="000000"/>
        </w:rPr>
        <w:t>;</w:t>
      </w:r>
    </w:p>
    <w:p w:rsidR="0090037D" w:rsidRPr="00530A5A" w:rsidRDefault="0090037D" w:rsidP="00530A5A">
      <w:pPr>
        <w:pStyle w:val="a4"/>
        <w:numPr>
          <w:ilvl w:val="0"/>
          <w:numId w:val="22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>корректировать свою деятельность в соответствии с заданиями и замечаниями педагога</w:t>
      </w:r>
      <w:r w:rsidR="00C624A1" w:rsidRPr="00530A5A">
        <w:rPr>
          <w:color w:val="000000"/>
        </w:rPr>
        <w:t xml:space="preserve"> - хореографа</w:t>
      </w:r>
      <w:r w:rsidRPr="00530A5A">
        <w:rPr>
          <w:color w:val="000000"/>
        </w:rPr>
        <w:t>;</w:t>
      </w:r>
    </w:p>
    <w:p w:rsidR="0090037D" w:rsidRPr="00530A5A" w:rsidRDefault="0090037D" w:rsidP="00530A5A">
      <w:pPr>
        <w:pStyle w:val="a4"/>
        <w:numPr>
          <w:ilvl w:val="0"/>
          <w:numId w:val="22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 xml:space="preserve">контролировать собственное исполнение, согласовывая его с </w:t>
      </w:r>
      <w:proofErr w:type="gramStart"/>
      <w:r w:rsidRPr="00530A5A">
        <w:rPr>
          <w:color w:val="000000"/>
        </w:rPr>
        <w:t>коллективным</w:t>
      </w:r>
      <w:proofErr w:type="gramEnd"/>
      <w:r w:rsidRPr="00530A5A">
        <w:rPr>
          <w:color w:val="000000"/>
        </w:rPr>
        <w:t>.</w:t>
      </w:r>
    </w:p>
    <w:p w:rsidR="0090037D" w:rsidRPr="00530A5A" w:rsidRDefault="0090037D" w:rsidP="00530A5A">
      <w:p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b/>
          <w:bCs/>
          <w:color w:val="000000"/>
          <w:u w:val="single"/>
        </w:rPr>
        <w:t>Итоги 2-го года обучения</w:t>
      </w:r>
    </w:p>
    <w:p w:rsidR="0090037D" w:rsidRPr="00530A5A" w:rsidRDefault="0090037D" w:rsidP="00530A5A">
      <w:p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b/>
          <w:bCs/>
          <w:color w:val="000000"/>
          <w:u w:val="single"/>
        </w:rPr>
        <w:t>Должен знать:</w:t>
      </w:r>
    </w:p>
    <w:p w:rsidR="0090037D" w:rsidRPr="00530A5A" w:rsidRDefault="00C624A1" w:rsidP="00530A5A">
      <w:pPr>
        <w:pStyle w:val="a4"/>
        <w:numPr>
          <w:ilvl w:val="0"/>
          <w:numId w:val="23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>терминологию</w:t>
      </w:r>
      <w:r w:rsidR="0090037D" w:rsidRPr="00530A5A">
        <w:rPr>
          <w:color w:val="000000"/>
        </w:rPr>
        <w:t xml:space="preserve"> азбуки классического танца;</w:t>
      </w:r>
    </w:p>
    <w:p w:rsidR="0090037D" w:rsidRPr="00530A5A" w:rsidRDefault="0090037D" w:rsidP="00530A5A">
      <w:pPr>
        <w:pStyle w:val="a4"/>
        <w:numPr>
          <w:ilvl w:val="0"/>
          <w:numId w:val="23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>основные элементы народного танца;</w:t>
      </w:r>
    </w:p>
    <w:p w:rsidR="0090037D" w:rsidRPr="00530A5A" w:rsidRDefault="0090037D" w:rsidP="00530A5A">
      <w:pPr>
        <w:pStyle w:val="a4"/>
        <w:numPr>
          <w:ilvl w:val="0"/>
          <w:numId w:val="23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>основные подготовительные танцевальные рисунки и движения.</w:t>
      </w:r>
    </w:p>
    <w:p w:rsidR="0090037D" w:rsidRPr="00530A5A" w:rsidRDefault="0090037D" w:rsidP="00530A5A">
      <w:p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b/>
          <w:bCs/>
          <w:color w:val="000000"/>
          <w:u w:val="single"/>
        </w:rPr>
        <w:t>Должен уметь:</w:t>
      </w:r>
    </w:p>
    <w:p w:rsidR="0090037D" w:rsidRPr="00530A5A" w:rsidRDefault="00C624A1" w:rsidP="00530A5A">
      <w:pPr>
        <w:pStyle w:val="a4"/>
        <w:numPr>
          <w:ilvl w:val="0"/>
          <w:numId w:val="24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 xml:space="preserve">грамотно </w:t>
      </w:r>
      <w:r w:rsidR="0090037D" w:rsidRPr="00530A5A">
        <w:rPr>
          <w:color w:val="000000"/>
        </w:rPr>
        <w:t>соединять</w:t>
      </w:r>
      <w:r w:rsidRPr="00530A5A">
        <w:rPr>
          <w:color w:val="000000"/>
        </w:rPr>
        <w:t xml:space="preserve"> танцевальные элементы</w:t>
      </w:r>
      <w:r w:rsidR="0090037D" w:rsidRPr="00530A5A">
        <w:rPr>
          <w:color w:val="000000"/>
        </w:rPr>
        <w:t>;</w:t>
      </w:r>
    </w:p>
    <w:p w:rsidR="0090037D" w:rsidRPr="00530A5A" w:rsidRDefault="0090037D" w:rsidP="00530A5A">
      <w:pPr>
        <w:pStyle w:val="a4"/>
        <w:numPr>
          <w:ilvl w:val="0"/>
          <w:numId w:val="24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>правильно владеть приемами музыкального движения;</w:t>
      </w:r>
    </w:p>
    <w:p w:rsidR="0090037D" w:rsidRPr="00530A5A" w:rsidRDefault="0090037D" w:rsidP="00530A5A">
      <w:pPr>
        <w:pStyle w:val="a4"/>
        <w:numPr>
          <w:ilvl w:val="0"/>
          <w:numId w:val="24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 xml:space="preserve">прямо и </w:t>
      </w:r>
      <w:r w:rsidR="00C624A1" w:rsidRPr="00530A5A">
        <w:rPr>
          <w:color w:val="000000"/>
        </w:rPr>
        <w:t>подтянуто держать корпус</w:t>
      </w:r>
      <w:r w:rsidRPr="00530A5A">
        <w:rPr>
          <w:color w:val="000000"/>
        </w:rPr>
        <w:t xml:space="preserve">, свободно </w:t>
      </w:r>
      <w:r w:rsidR="00C624A1" w:rsidRPr="00530A5A">
        <w:rPr>
          <w:color w:val="000000"/>
        </w:rPr>
        <w:t>пере</w:t>
      </w:r>
      <w:r w:rsidRPr="00530A5A">
        <w:rPr>
          <w:color w:val="000000"/>
        </w:rPr>
        <w:t>двигаться под музыку;</w:t>
      </w:r>
    </w:p>
    <w:p w:rsidR="0090037D" w:rsidRPr="00530A5A" w:rsidRDefault="00C624A1" w:rsidP="00530A5A">
      <w:pPr>
        <w:pStyle w:val="a4"/>
        <w:numPr>
          <w:ilvl w:val="0"/>
          <w:numId w:val="24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 xml:space="preserve">выразительными пластическими </w:t>
      </w:r>
      <w:r w:rsidR="0090037D" w:rsidRPr="00530A5A">
        <w:rPr>
          <w:color w:val="000000"/>
        </w:rPr>
        <w:t>средствами выражать задаваемый образ;</w:t>
      </w:r>
    </w:p>
    <w:p w:rsidR="0090037D" w:rsidRPr="00530A5A" w:rsidRDefault="0090037D" w:rsidP="00530A5A">
      <w:pPr>
        <w:pStyle w:val="a4"/>
        <w:numPr>
          <w:ilvl w:val="0"/>
          <w:numId w:val="24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>уметь общаться в коллективе, проявлять творческую инициативу.</w:t>
      </w:r>
    </w:p>
    <w:p w:rsidR="0090037D" w:rsidRPr="00530A5A" w:rsidRDefault="0090037D" w:rsidP="00530A5A">
      <w:p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b/>
          <w:bCs/>
          <w:color w:val="000000"/>
          <w:u w:val="single"/>
        </w:rPr>
        <w:t>Итоги 3-го года обучения</w:t>
      </w:r>
    </w:p>
    <w:p w:rsidR="0090037D" w:rsidRPr="00530A5A" w:rsidRDefault="0090037D" w:rsidP="00530A5A">
      <w:p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b/>
          <w:bCs/>
          <w:color w:val="000000"/>
          <w:u w:val="single"/>
        </w:rPr>
        <w:t>Должен знать:</w:t>
      </w:r>
    </w:p>
    <w:p w:rsidR="0090037D" w:rsidRPr="00530A5A" w:rsidRDefault="0090037D" w:rsidP="00530A5A">
      <w:pPr>
        <w:pStyle w:val="a4"/>
        <w:numPr>
          <w:ilvl w:val="0"/>
          <w:numId w:val="25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>названия новых хореографических элементов и связок;</w:t>
      </w:r>
    </w:p>
    <w:p w:rsidR="0090037D" w:rsidRPr="00530A5A" w:rsidRDefault="0090037D" w:rsidP="00530A5A">
      <w:pPr>
        <w:pStyle w:val="a4"/>
        <w:numPr>
          <w:ilvl w:val="0"/>
          <w:numId w:val="25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>название новых движений народного танца;</w:t>
      </w:r>
    </w:p>
    <w:p w:rsidR="0090037D" w:rsidRPr="00530A5A" w:rsidRDefault="0090037D" w:rsidP="00530A5A">
      <w:pPr>
        <w:pStyle w:val="a4"/>
        <w:numPr>
          <w:ilvl w:val="0"/>
          <w:numId w:val="25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>тан</w:t>
      </w:r>
      <w:r w:rsidR="00C624A1" w:rsidRPr="00530A5A">
        <w:rPr>
          <w:color w:val="000000"/>
        </w:rPr>
        <w:t xml:space="preserve">цевальные рисунки, ориентироваться </w:t>
      </w:r>
      <w:r w:rsidRPr="00530A5A">
        <w:rPr>
          <w:color w:val="000000"/>
        </w:rPr>
        <w:t>в пространстве.</w:t>
      </w:r>
    </w:p>
    <w:p w:rsidR="0090037D" w:rsidRPr="00530A5A" w:rsidRDefault="0090037D" w:rsidP="00530A5A">
      <w:p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b/>
          <w:bCs/>
          <w:color w:val="000000"/>
          <w:u w:val="single"/>
        </w:rPr>
        <w:t>Должен уметь:</w:t>
      </w:r>
    </w:p>
    <w:p w:rsidR="0090037D" w:rsidRPr="00530A5A" w:rsidRDefault="00982117" w:rsidP="00530A5A">
      <w:pPr>
        <w:pStyle w:val="a4"/>
        <w:numPr>
          <w:ilvl w:val="0"/>
          <w:numId w:val="26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>передвига</w:t>
      </w:r>
      <w:r w:rsidR="0090037D" w:rsidRPr="00530A5A">
        <w:rPr>
          <w:color w:val="000000"/>
        </w:rPr>
        <w:t>т</w:t>
      </w:r>
      <w:r w:rsidRPr="00530A5A">
        <w:rPr>
          <w:color w:val="000000"/>
        </w:rPr>
        <w:t>ь</w:t>
      </w:r>
      <w:r w:rsidR="0090037D" w:rsidRPr="00530A5A">
        <w:rPr>
          <w:color w:val="000000"/>
        </w:rPr>
        <w:t>ся под музыку, соединяя</w:t>
      </w:r>
      <w:r w:rsidRPr="00530A5A">
        <w:rPr>
          <w:color w:val="000000"/>
        </w:rPr>
        <w:t xml:space="preserve"> и координируя сложные танцевальные элементы</w:t>
      </w:r>
      <w:r w:rsidR="0090037D" w:rsidRPr="00530A5A">
        <w:rPr>
          <w:color w:val="000000"/>
        </w:rPr>
        <w:t>;</w:t>
      </w:r>
    </w:p>
    <w:p w:rsidR="0090037D" w:rsidRPr="00530A5A" w:rsidRDefault="00982117" w:rsidP="00530A5A">
      <w:pPr>
        <w:pStyle w:val="a4"/>
        <w:numPr>
          <w:ilvl w:val="0"/>
          <w:numId w:val="26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lastRenderedPageBreak/>
        <w:t xml:space="preserve">проявлять сопереживание </w:t>
      </w:r>
      <w:r w:rsidR="0090037D" w:rsidRPr="00530A5A">
        <w:rPr>
          <w:color w:val="000000"/>
        </w:rPr>
        <w:t xml:space="preserve">и </w:t>
      </w:r>
      <w:r w:rsidRPr="00530A5A">
        <w:rPr>
          <w:color w:val="000000"/>
        </w:rPr>
        <w:t xml:space="preserve">оказывать </w:t>
      </w:r>
      <w:r w:rsidR="0090037D" w:rsidRPr="00530A5A">
        <w:rPr>
          <w:color w:val="000000"/>
        </w:rPr>
        <w:t>помо</w:t>
      </w:r>
      <w:r w:rsidRPr="00530A5A">
        <w:rPr>
          <w:color w:val="000000"/>
        </w:rPr>
        <w:t>щь</w:t>
      </w:r>
      <w:r w:rsidR="0090037D" w:rsidRPr="00530A5A">
        <w:rPr>
          <w:color w:val="000000"/>
        </w:rPr>
        <w:t xml:space="preserve"> в творческом процессе;</w:t>
      </w:r>
    </w:p>
    <w:p w:rsidR="0090037D" w:rsidRPr="00530A5A" w:rsidRDefault="0090037D" w:rsidP="00530A5A">
      <w:pPr>
        <w:pStyle w:val="a4"/>
        <w:numPr>
          <w:ilvl w:val="0"/>
          <w:numId w:val="26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 xml:space="preserve">выполнять </w:t>
      </w:r>
      <w:r w:rsidR="00982117" w:rsidRPr="00530A5A">
        <w:rPr>
          <w:color w:val="000000"/>
        </w:rPr>
        <w:t xml:space="preserve">лексический материал </w:t>
      </w:r>
      <w:r w:rsidRPr="00530A5A">
        <w:rPr>
          <w:color w:val="000000"/>
        </w:rPr>
        <w:t>у станка и на середине в ускоренном темпе;</w:t>
      </w:r>
    </w:p>
    <w:p w:rsidR="0090037D" w:rsidRPr="00530A5A" w:rsidRDefault="0090037D" w:rsidP="00530A5A">
      <w:pPr>
        <w:pStyle w:val="a4"/>
        <w:numPr>
          <w:ilvl w:val="0"/>
          <w:numId w:val="26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>согласовывать движения корпуса, рук, ног при переходе из позы в позу;</w:t>
      </w:r>
    </w:p>
    <w:p w:rsidR="0090037D" w:rsidRPr="00530A5A" w:rsidRDefault="0090037D" w:rsidP="00530A5A">
      <w:pPr>
        <w:pStyle w:val="a4"/>
        <w:numPr>
          <w:ilvl w:val="0"/>
          <w:numId w:val="26"/>
        </w:num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  <w:r w:rsidRPr="00530A5A">
        <w:rPr>
          <w:color w:val="000000"/>
        </w:rPr>
        <w:t>знать и выполнять правила сценической этики.</w:t>
      </w:r>
    </w:p>
    <w:p w:rsidR="0090037D" w:rsidRPr="00530A5A" w:rsidRDefault="0090037D" w:rsidP="00530A5A">
      <w:pPr>
        <w:spacing w:line="276" w:lineRule="auto"/>
        <w:ind w:firstLine="709"/>
        <w:jc w:val="both"/>
        <w:rPr>
          <w:b/>
          <w:bCs/>
        </w:rPr>
      </w:pPr>
      <w:r w:rsidRPr="00530A5A">
        <w:rPr>
          <w:b/>
        </w:rPr>
        <w:t>Формы подведения итогов реализации образовательной программы: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t>В процессе обучения применяются следующие </w:t>
      </w:r>
      <w:r w:rsidRPr="00530A5A">
        <w:rPr>
          <w:bCs/>
        </w:rPr>
        <w:t>виды контроля</w:t>
      </w:r>
      <w:r w:rsidRPr="00530A5A">
        <w:t xml:space="preserve">  </w:t>
      </w:r>
      <w:proofErr w:type="gramStart"/>
      <w:r w:rsidRPr="00530A5A">
        <w:t>обучающихся</w:t>
      </w:r>
      <w:proofErr w:type="gramEnd"/>
      <w:r w:rsidRPr="00530A5A">
        <w:t>: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t xml:space="preserve">1. </w:t>
      </w:r>
      <w:proofErr w:type="gramStart"/>
      <w:r w:rsidRPr="00530A5A">
        <w:t>Вводный</w:t>
      </w:r>
      <w:proofErr w:type="gramEnd"/>
      <w:r w:rsidRPr="00530A5A">
        <w:t>, организуемый в начале учебного года.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t xml:space="preserve">2. </w:t>
      </w:r>
      <w:proofErr w:type="gramStart"/>
      <w:r w:rsidRPr="00530A5A">
        <w:t>Текущий</w:t>
      </w:r>
      <w:proofErr w:type="gramEnd"/>
      <w:r w:rsidRPr="00530A5A">
        <w:t>, проводится в ходе учебного года.</w:t>
      </w:r>
    </w:p>
    <w:p w:rsidR="00CA1135" w:rsidRPr="00530A5A" w:rsidRDefault="0090037D" w:rsidP="00530A5A">
      <w:pPr>
        <w:spacing w:line="276" w:lineRule="auto"/>
        <w:ind w:firstLine="709"/>
        <w:jc w:val="both"/>
      </w:pPr>
      <w:r w:rsidRPr="00530A5A">
        <w:t xml:space="preserve">3. </w:t>
      </w:r>
      <w:proofErr w:type="gramStart"/>
      <w:r w:rsidRPr="00530A5A">
        <w:t>Итоговый</w:t>
      </w:r>
      <w:proofErr w:type="gramEnd"/>
      <w:r w:rsidRPr="00530A5A">
        <w:t>, проводится по зав</w:t>
      </w:r>
      <w:r w:rsidR="00CA1135" w:rsidRPr="00530A5A">
        <w:t>ершению всей учебной программы.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t>Подведение итогов по результатам освоения материала данной программы</w:t>
      </w:r>
      <w:r w:rsidR="0042053F" w:rsidRPr="00530A5A">
        <w:t xml:space="preserve"> </w:t>
      </w:r>
      <w:r w:rsidRPr="00530A5A">
        <w:t>прово</w:t>
      </w:r>
      <w:r w:rsidR="0042053F" w:rsidRPr="00530A5A">
        <w:t>дится в форме концертов, участия</w:t>
      </w:r>
      <w:r w:rsidRPr="00530A5A">
        <w:t xml:space="preserve"> в новогодних представлениях для детей, смотрах</w:t>
      </w:r>
      <w:r w:rsidR="0042053F" w:rsidRPr="00530A5A">
        <w:t xml:space="preserve">, городских и краевых конкурсах и </w:t>
      </w:r>
      <w:r w:rsidRPr="00530A5A">
        <w:t>фестивалях. В конце года проходит большой отчетный концерт, где присутствуют педагоги</w:t>
      </w:r>
      <w:r w:rsidR="0042053F" w:rsidRPr="00530A5A">
        <w:t>ческий состав</w:t>
      </w:r>
      <w:r w:rsidRPr="00530A5A">
        <w:t>, родители, гости,</w:t>
      </w:r>
      <w:r w:rsidR="0042053F" w:rsidRPr="00530A5A">
        <w:t xml:space="preserve"> подводятся итоги </w:t>
      </w:r>
      <w:r w:rsidR="00B4106A" w:rsidRPr="00530A5A">
        <w:t xml:space="preserve">и оценивается </w:t>
      </w:r>
      <w:r w:rsidRPr="00530A5A">
        <w:t>работа детей за учебный год.</w:t>
      </w:r>
      <w:r w:rsidRPr="00530A5A">
        <w:tab/>
      </w:r>
      <w:r w:rsidRPr="00530A5A">
        <w:tab/>
      </w:r>
      <w:r w:rsidRPr="00530A5A">
        <w:rPr>
          <w:b/>
          <w:bCs/>
          <w:color w:val="000000"/>
        </w:rPr>
        <w:t xml:space="preserve">                   </w:t>
      </w:r>
    </w:p>
    <w:p w:rsidR="0090037D" w:rsidRPr="00530A5A" w:rsidRDefault="0090037D" w:rsidP="00530A5A">
      <w:pPr>
        <w:tabs>
          <w:tab w:val="left" w:pos="1035"/>
        </w:tabs>
        <w:spacing w:line="276" w:lineRule="auto"/>
        <w:rPr>
          <w:b/>
          <w:bCs/>
          <w:color w:val="000000"/>
        </w:rPr>
      </w:pPr>
    </w:p>
    <w:p w:rsidR="0090037D" w:rsidRPr="00530A5A" w:rsidRDefault="00CA1135" w:rsidP="00530A5A">
      <w:pPr>
        <w:tabs>
          <w:tab w:val="left" w:pos="1035"/>
        </w:tabs>
        <w:spacing w:line="276" w:lineRule="auto"/>
        <w:ind w:firstLine="284"/>
        <w:jc w:val="center"/>
        <w:rPr>
          <w:b/>
          <w:bCs/>
          <w:color w:val="000000"/>
        </w:rPr>
      </w:pPr>
      <w:r w:rsidRPr="00530A5A">
        <w:rPr>
          <w:b/>
          <w:bCs/>
          <w:color w:val="000000"/>
        </w:rPr>
        <w:t xml:space="preserve">Учебно-тематический план 1 </w:t>
      </w:r>
      <w:r w:rsidR="0090037D" w:rsidRPr="00530A5A">
        <w:rPr>
          <w:b/>
          <w:bCs/>
          <w:color w:val="000000"/>
        </w:rPr>
        <w:t>года обучения</w:t>
      </w:r>
    </w:p>
    <w:p w:rsidR="00CA1135" w:rsidRPr="00530A5A" w:rsidRDefault="00CA1135" w:rsidP="00530A5A">
      <w:pPr>
        <w:tabs>
          <w:tab w:val="left" w:pos="1035"/>
        </w:tabs>
        <w:spacing w:line="276" w:lineRule="auto"/>
        <w:ind w:firstLine="284"/>
        <w:jc w:val="center"/>
        <w:rPr>
          <w:b/>
          <w:bCs/>
          <w:color w:val="000000"/>
        </w:rPr>
      </w:pPr>
    </w:p>
    <w:tbl>
      <w:tblPr>
        <w:tblStyle w:val="a3"/>
        <w:tblW w:w="8899" w:type="dxa"/>
        <w:jc w:val="center"/>
        <w:tblLook w:val="04A0" w:firstRow="1" w:lastRow="0" w:firstColumn="1" w:lastColumn="0" w:noHBand="0" w:noVBand="1"/>
      </w:tblPr>
      <w:tblGrid>
        <w:gridCol w:w="833"/>
        <w:gridCol w:w="3478"/>
        <w:gridCol w:w="1588"/>
        <w:gridCol w:w="1582"/>
        <w:gridCol w:w="1418"/>
      </w:tblGrid>
      <w:tr w:rsidR="0090037D" w:rsidRPr="00530A5A" w:rsidTr="0090037D">
        <w:trPr>
          <w:trHeight w:val="1912"/>
          <w:jc w:val="center"/>
        </w:trPr>
        <w:tc>
          <w:tcPr>
            <w:tcW w:w="765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№</w:t>
            </w:r>
          </w:p>
        </w:tc>
        <w:tc>
          <w:tcPr>
            <w:tcW w:w="351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Тема</w:t>
            </w:r>
          </w:p>
        </w:tc>
        <w:tc>
          <w:tcPr>
            <w:tcW w:w="1598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Кол-во часов</w:t>
            </w:r>
          </w:p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Младшая группа</w:t>
            </w:r>
          </w:p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59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Кол-во часов</w:t>
            </w:r>
          </w:p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Средняя группа</w:t>
            </w:r>
          </w:p>
        </w:tc>
        <w:tc>
          <w:tcPr>
            <w:tcW w:w="142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Кол-во часов</w:t>
            </w:r>
          </w:p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Старшая группа</w:t>
            </w:r>
          </w:p>
        </w:tc>
      </w:tr>
      <w:tr w:rsidR="0090037D" w:rsidRPr="00530A5A" w:rsidTr="0090037D">
        <w:trPr>
          <w:trHeight w:val="1150"/>
          <w:jc w:val="center"/>
        </w:trPr>
        <w:tc>
          <w:tcPr>
            <w:tcW w:w="765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30A5A">
              <w:rPr>
                <w:b/>
                <w:bCs/>
                <w:color w:val="000000"/>
              </w:rPr>
              <w:t>1</w:t>
            </w:r>
          </w:p>
        </w:tc>
        <w:tc>
          <w:tcPr>
            <w:tcW w:w="351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Учебно-тренировочная работа</w:t>
            </w:r>
          </w:p>
        </w:tc>
        <w:tc>
          <w:tcPr>
            <w:tcW w:w="1598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59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42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  <w:tr w:rsidR="0090037D" w:rsidRPr="00530A5A" w:rsidTr="0090037D">
        <w:trPr>
          <w:trHeight w:val="1539"/>
          <w:jc w:val="center"/>
        </w:trPr>
        <w:tc>
          <w:tcPr>
            <w:tcW w:w="765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1.1.</w:t>
            </w:r>
          </w:p>
        </w:tc>
        <w:tc>
          <w:tcPr>
            <w:tcW w:w="351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Вводное занятие. Техника безопасности</w:t>
            </w:r>
          </w:p>
        </w:tc>
        <w:tc>
          <w:tcPr>
            <w:tcW w:w="1598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</w:t>
            </w:r>
          </w:p>
        </w:tc>
        <w:tc>
          <w:tcPr>
            <w:tcW w:w="159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</w:t>
            </w:r>
          </w:p>
        </w:tc>
        <w:tc>
          <w:tcPr>
            <w:tcW w:w="142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</w:t>
            </w:r>
          </w:p>
        </w:tc>
      </w:tr>
      <w:tr w:rsidR="0090037D" w:rsidRPr="00530A5A" w:rsidTr="0090037D">
        <w:trPr>
          <w:trHeight w:val="762"/>
          <w:jc w:val="center"/>
        </w:trPr>
        <w:tc>
          <w:tcPr>
            <w:tcW w:w="765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1.2.</w:t>
            </w:r>
          </w:p>
        </w:tc>
        <w:tc>
          <w:tcPr>
            <w:tcW w:w="351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Партерный экзерсис</w:t>
            </w:r>
          </w:p>
        </w:tc>
        <w:tc>
          <w:tcPr>
            <w:tcW w:w="1598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4</w:t>
            </w:r>
          </w:p>
        </w:tc>
        <w:tc>
          <w:tcPr>
            <w:tcW w:w="159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18</w:t>
            </w:r>
          </w:p>
        </w:tc>
        <w:tc>
          <w:tcPr>
            <w:tcW w:w="142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18</w:t>
            </w:r>
          </w:p>
        </w:tc>
      </w:tr>
      <w:tr w:rsidR="0090037D" w:rsidRPr="00530A5A" w:rsidTr="0090037D">
        <w:trPr>
          <w:trHeight w:val="1150"/>
          <w:jc w:val="center"/>
        </w:trPr>
        <w:tc>
          <w:tcPr>
            <w:tcW w:w="765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1.3.</w:t>
            </w:r>
          </w:p>
        </w:tc>
        <w:tc>
          <w:tcPr>
            <w:tcW w:w="351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Азбука музыкального движения</w:t>
            </w:r>
          </w:p>
        </w:tc>
        <w:tc>
          <w:tcPr>
            <w:tcW w:w="1598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5</w:t>
            </w:r>
          </w:p>
        </w:tc>
        <w:tc>
          <w:tcPr>
            <w:tcW w:w="159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10</w:t>
            </w:r>
          </w:p>
        </w:tc>
        <w:tc>
          <w:tcPr>
            <w:tcW w:w="142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9</w:t>
            </w:r>
          </w:p>
        </w:tc>
      </w:tr>
      <w:tr w:rsidR="0090037D" w:rsidRPr="00530A5A" w:rsidTr="0090037D">
        <w:trPr>
          <w:trHeight w:val="1135"/>
          <w:jc w:val="center"/>
        </w:trPr>
        <w:tc>
          <w:tcPr>
            <w:tcW w:w="765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1.4.</w:t>
            </w:r>
          </w:p>
        </w:tc>
        <w:tc>
          <w:tcPr>
            <w:tcW w:w="351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Элементы классического танца</w:t>
            </w:r>
          </w:p>
        </w:tc>
        <w:tc>
          <w:tcPr>
            <w:tcW w:w="1598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4</w:t>
            </w:r>
          </w:p>
        </w:tc>
        <w:tc>
          <w:tcPr>
            <w:tcW w:w="159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18</w:t>
            </w:r>
          </w:p>
        </w:tc>
        <w:tc>
          <w:tcPr>
            <w:tcW w:w="142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18</w:t>
            </w:r>
          </w:p>
        </w:tc>
      </w:tr>
      <w:tr w:rsidR="0090037D" w:rsidRPr="00530A5A" w:rsidTr="000D4963">
        <w:trPr>
          <w:trHeight w:val="1185"/>
          <w:jc w:val="center"/>
        </w:trPr>
        <w:tc>
          <w:tcPr>
            <w:tcW w:w="765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lastRenderedPageBreak/>
              <w:t>1.5.</w:t>
            </w:r>
          </w:p>
        </w:tc>
        <w:tc>
          <w:tcPr>
            <w:tcW w:w="351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Элементы народно-сценического танца</w:t>
            </w:r>
          </w:p>
        </w:tc>
        <w:tc>
          <w:tcPr>
            <w:tcW w:w="1598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4</w:t>
            </w:r>
          </w:p>
        </w:tc>
        <w:tc>
          <w:tcPr>
            <w:tcW w:w="159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18</w:t>
            </w:r>
          </w:p>
        </w:tc>
        <w:tc>
          <w:tcPr>
            <w:tcW w:w="142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18</w:t>
            </w:r>
          </w:p>
        </w:tc>
      </w:tr>
      <w:tr w:rsidR="0090037D" w:rsidRPr="00530A5A" w:rsidTr="0090037D">
        <w:trPr>
          <w:trHeight w:val="1150"/>
          <w:jc w:val="center"/>
        </w:trPr>
        <w:tc>
          <w:tcPr>
            <w:tcW w:w="765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1.6.</w:t>
            </w:r>
          </w:p>
        </w:tc>
        <w:tc>
          <w:tcPr>
            <w:tcW w:w="351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Элементы эстрадного танца</w:t>
            </w:r>
          </w:p>
        </w:tc>
        <w:tc>
          <w:tcPr>
            <w:tcW w:w="1598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4</w:t>
            </w:r>
          </w:p>
        </w:tc>
        <w:tc>
          <w:tcPr>
            <w:tcW w:w="159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10</w:t>
            </w:r>
          </w:p>
        </w:tc>
        <w:tc>
          <w:tcPr>
            <w:tcW w:w="142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9</w:t>
            </w:r>
          </w:p>
        </w:tc>
      </w:tr>
      <w:tr w:rsidR="0090037D" w:rsidRPr="00530A5A" w:rsidTr="0090037D">
        <w:trPr>
          <w:trHeight w:val="762"/>
          <w:jc w:val="center"/>
        </w:trPr>
        <w:tc>
          <w:tcPr>
            <w:tcW w:w="765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1.7.</w:t>
            </w:r>
          </w:p>
        </w:tc>
        <w:tc>
          <w:tcPr>
            <w:tcW w:w="351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Работа над репертуаром</w:t>
            </w:r>
          </w:p>
        </w:tc>
        <w:tc>
          <w:tcPr>
            <w:tcW w:w="1598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10</w:t>
            </w:r>
          </w:p>
        </w:tc>
        <w:tc>
          <w:tcPr>
            <w:tcW w:w="159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20</w:t>
            </w:r>
          </w:p>
        </w:tc>
        <w:tc>
          <w:tcPr>
            <w:tcW w:w="142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22</w:t>
            </w:r>
          </w:p>
        </w:tc>
      </w:tr>
      <w:tr w:rsidR="0090037D" w:rsidRPr="00530A5A" w:rsidTr="0090037D">
        <w:trPr>
          <w:trHeight w:val="373"/>
          <w:jc w:val="center"/>
        </w:trPr>
        <w:tc>
          <w:tcPr>
            <w:tcW w:w="765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30A5A">
              <w:rPr>
                <w:b/>
                <w:bCs/>
                <w:color w:val="000000"/>
              </w:rPr>
              <w:t>2</w:t>
            </w:r>
          </w:p>
        </w:tc>
        <w:tc>
          <w:tcPr>
            <w:tcW w:w="351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Мероприятия воспитательного характера</w:t>
            </w:r>
          </w:p>
        </w:tc>
        <w:tc>
          <w:tcPr>
            <w:tcW w:w="1598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59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42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  <w:tr w:rsidR="0090037D" w:rsidRPr="00530A5A" w:rsidTr="0090037D">
        <w:trPr>
          <w:trHeight w:val="389"/>
          <w:jc w:val="center"/>
        </w:trPr>
        <w:tc>
          <w:tcPr>
            <w:tcW w:w="765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2.1.</w:t>
            </w:r>
          </w:p>
        </w:tc>
        <w:tc>
          <w:tcPr>
            <w:tcW w:w="351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Беседы об искусстве, прослушивание музыки. Посещение концертов</w:t>
            </w:r>
          </w:p>
        </w:tc>
        <w:tc>
          <w:tcPr>
            <w:tcW w:w="1598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2</w:t>
            </w:r>
          </w:p>
        </w:tc>
        <w:tc>
          <w:tcPr>
            <w:tcW w:w="159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7</w:t>
            </w:r>
          </w:p>
        </w:tc>
        <w:tc>
          <w:tcPr>
            <w:tcW w:w="142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7</w:t>
            </w:r>
          </w:p>
        </w:tc>
      </w:tr>
      <w:tr w:rsidR="0090037D" w:rsidRPr="00530A5A" w:rsidTr="0090037D">
        <w:trPr>
          <w:trHeight w:val="389"/>
          <w:jc w:val="center"/>
        </w:trPr>
        <w:tc>
          <w:tcPr>
            <w:tcW w:w="765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Итого</w:t>
            </w:r>
          </w:p>
        </w:tc>
        <w:tc>
          <w:tcPr>
            <w:tcW w:w="351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598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34</w:t>
            </w:r>
          </w:p>
        </w:tc>
        <w:tc>
          <w:tcPr>
            <w:tcW w:w="159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102</w:t>
            </w:r>
          </w:p>
        </w:tc>
        <w:tc>
          <w:tcPr>
            <w:tcW w:w="142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102</w:t>
            </w:r>
          </w:p>
        </w:tc>
      </w:tr>
    </w:tbl>
    <w:p w:rsidR="0090037D" w:rsidRPr="00530A5A" w:rsidRDefault="0090037D" w:rsidP="00530A5A">
      <w:pPr>
        <w:tabs>
          <w:tab w:val="left" w:pos="1035"/>
        </w:tabs>
        <w:spacing w:line="276" w:lineRule="auto"/>
        <w:ind w:firstLine="284"/>
        <w:jc w:val="center"/>
        <w:rPr>
          <w:bCs/>
          <w:color w:val="000000"/>
        </w:rPr>
      </w:pPr>
    </w:p>
    <w:p w:rsidR="0090037D" w:rsidRPr="00530A5A" w:rsidRDefault="0090037D" w:rsidP="00530A5A">
      <w:pPr>
        <w:tabs>
          <w:tab w:val="left" w:pos="1035"/>
        </w:tabs>
        <w:spacing w:line="276" w:lineRule="auto"/>
        <w:ind w:firstLine="284"/>
        <w:jc w:val="center"/>
        <w:rPr>
          <w:b/>
          <w:bCs/>
        </w:rPr>
      </w:pPr>
      <w:r w:rsidRPr="00530A5A">
        <w:rPr>
          <w:b/>
          <w:bCs/>
        </w:rPr>
        <w:t>Учебно-тематический план 2 года обучения</w:t>
      </w:r>
    </w:p>
    <w:p w:rsidR="0090037D" w:rsidRPr="00530A5A" w:rsidRDefault="0090037D" w:rsidP="00530A5A">
      <w:pPr>
        <w:tabs>
          <w:tab w:val="left" w:pos="1035"/>
        </w:tabs>
        <w:spacing w:line="276" w:lineRule="auto"/>
        <w:jc w:val="center"/>
        <w:rPr>
          <w:b/>
          <w:b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3169"/>
        <w:gridCol w:w="1624"/>
        <w:gridCol w:w="1636"/>
        <w:gridCol w:w="1784"/>
      </w:tblGrid>
      <w:tr w:rsidR="0090037D" w:rsidRPr="00530A5A" w:rsidTr="0090037D">
        <w:trPr>
          <w:trHeight w:val="1912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№</w:t>
            </w:r>
          </w:p>
        </w:tc>
        <w:tc>
          <w:tcPr>
            <w:tcW w:w="316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Тема</w:t>
            </w:r>
          </w:p>
        </w:tc>
        <w:tc>
          <w:tcPr>
            <w:tcW w:w="162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Кол-во часов</w:t>
            </w:r>
          </w:p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Младшая группа</w:t>
            </w:r>
          </w:p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6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Кол-во часов</w:t>
            </w:r>
          </w:p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Средняя группа</w:t>
            </w:r>
          </w:p>
        </w:tc>
        <w:tc>
          <w:tcPr>
            <w:tcW w:w="178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Кол-во часов</w:t>
            </w:r>
          </w:p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Старшая группа</w:t>
            </w:r>
          </w:p>
        </w:tc>
      </w:tr>
      <w:tr w:rsidR="0090037D" w:rsidRPr="00530A5A" w:rsidTr="0090037D">
        <w:trPr>
          <w:trHeight w:val="1150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30A5A">
              <w:rPr>
                <w:b/>
                <w:bCs/>
                <w:color w:val="000000"/>
              </w:rPr>
              <w:t>1</w:t>
            </w:r>
          </w:p>
        </w:tc>
        <w:tc>
          <w:tcPr>
            <w:tcW w:w="316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Учебно-тренировочная работа</w:t>
            </w:r>
          </w:p>
        </w:tc>
        <w:tc>
          <w:tcPr>
            <w:tcW w:w="162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6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78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  <w:tr w:rsidR="0090037D" w:rsidRPr="00530A5A" w:rsidTr="0090037D">
        <w:trPr>
          <w:trHeight w:val="1539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1.1.</w:t>
            </w:r>
          </w:p>
        </w:tc>
        <w:tc>
          <w:tcPr>
            <w:tcW w:w="316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Вводное занятие. Техника безопасности</w:t>
            </w:r>
          </w:p>
        </w:tc>
        <w:tc>
          <w:tcPr>
            <w:tcW w:w="162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</w:t>
            </w:r>
          </w:p>
        </w:tc>
        <w:tc>
          <w:tcPr>
            <w:tcW w:w="16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</w:t>
            </w:r>
          </w:p>
        </w:tc>
        <w:tc>
          <w:tcPr>
            <w:tcW w:w="178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</w:t>
            </w:r>
          </w:p>
        </w:tc>
      </w:tr>
      <w:tr w:rsidR="0090037D" w:rsidRPr="00530A5A" w:rsidTr="0090037D">
        <w:trPr>
          <w:trHeight w:val="762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1.2.</w:t>
            </w:r>
          </w:p>
        </w:tc>
        <w:tc>
          <w:tcPr>
            <w:tcW w:w="316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Партерный экзерсис</w:t>
            </w:r>
          </w:p>
        </w:tc>
        <w:tc>
          <w:tcPr>
            <w:tcW w:w="162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6</w:t>
            </w:r>
          </w:p>
        </w:tc>
        <w:tc>
          <w:tcPr>
            <w:tcW w:w="16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18</w:t>
            </w:r>
          </w:p>
        </w:tc>
        <w:tc>
          <w:tcPr>
            <w:tcW w:w="178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18</w:t>
            </w:r>
          </w:p>
        </w:tc>
      </w:tr>
      <w:tr w:rsidR="0090037D" w:rsidRPr="00530A5A" w:rsidTr="0090037D">
        <w:trPr>
          <w:trHeight w:val="1150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1.3.</w:t>
            </w:r>
          </w:p>
        </w:tc>
        <w:tc>
          <w:tcPr>
            <w:tcW w:w="316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Азбука музыкального движения</w:t>
            </w:r>
          </w:p>
        </w:tc>
        <w:tc>
          <w:tcPr>
            <w:tcW w:w="162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3</w:t>
            </w:r>
          </w:p>
        </w:tc>
        <w:tc>
          <w:tcPr>
            <w:tcW w:w="16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8</w:t>
            </w:r>
          </w:p>
        </w:tc>
        <w:tc>
          <w:tcPr>
            <w:tcW w:w="178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8</w:t>
            </w:r>
          </w:p>
        </w:tc>
      </w:tr>
      <w:tr w:rsidR="0090037D" w:rsidRPr="00530A5A" w:rsidTr="0090037D">
        <w:trPr>
          <w:trHeight w:val="1135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1.4.</w:t>
            </w:r>
          </w:p>
        </w:tc>
        <w:tc>
          <w:tcPr>
            <w:tcW w:w="316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Элементы классического танца</w:t>
            </w:r>
          </w:p>
        </w:tc>
        <w:tc>
          <w:tcPr>
            <w:tcW w:w="162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6</w:t>
            </w:r>
          </w:p>
        </w:tc>
        <w:tc>
          <w:tcPr>
            <w:tcW w:w="16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18</w:t>
            </w:r>
          </w:p>
        </w:tc>
        <w:tc>
          <w:tcPr>
            <w:tcW w:w="178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18</w:t>
            </w:r>
          </w:p>
        </w:tc>
      </w:tr>
      <w:tr w:rsidR="0090037D" w:rsidRPr="00530A5A" w:rsidTr="0090037D">
        <w:trPr>
          <w:trHeight w:val="808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lastRenderedPageBreak/>
              <w:t>1.5.</w:t>
            </w:r>
          </w:p>
        </w:tc>
        <w:tc>
          <w:tcPr>
            <w:tcW w:w="316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Элементы народно-сценического танца</w:t>
            </w:r>
          </w:p>
        </w:tc>
        <w:tc>
          <w:tcPr>
            <w:tcW w:w="162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4</w:t>
            </w:r>
          </w:p>
        </w:tc>
        <w:tc>
          <w:tcPr>
            <w:tcW w:w="16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18</w:t>
            </w:r>
          </w:p>
        </w:tc>
        <w:tc>
          <w:tcPr>
            <w:tcW w:w="178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18</w:t>
            </w:r>
          </w:p>
        </w:tc>
      </w:tr>
      <w:tr w:rsidR="0090037D" w:rsidRPr="00530A5A" w:rsidTr="0090037D">
        <w:trPr>
          <w:trHeight w:val="1150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1.6.</w:t>
            </w:r>
          </w:p>
        </w:tc>
        <w:tc>
          <w:tcPr>
            <w:tcW w:w="316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Элементы эстрадного танца</w:t>
            </w:r>
          </w:p>
        </w:tc>
        <w:tc>
          <w:tcPr>
            <w:tcW w:w="162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2</w:t>
            </w:r>
          </w:p>
        </w:tc>
        <w:tc>
          <w:tcPr>
            <w:tcW w:w="16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9</w:t>
            </w:r>
          </w:p>
        </w:tc>
        <w:tc>
          <w:tcPr>
            <w:tcW w:w="178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9</w:t>
            </w:r>
          </w:p>
        </w:tc>
      </w:tr>
      <w:tr w:rsidR="0090037D" w:rsidRPr="00530A5A" w:rsidTr="0090037D">
        <w:trPr>
          <w:trHeight w:val="762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1.7.</w:t>
            </w:r>
          </w:p>
        </w:tc>
        <w:tc>
          <w:tcPr>
            <w:tcW w:w="316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Работа над репертуаром</w:t>
            </w:r>
          </w:p>
        </w:tc>
        <w:tc>
          <w:tcPr>
            <w:tcW w:w="162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11</w:t>
            </w:r>
          </w:p>
        </w:tc>
        <w:tc>
          <w:tcPr>
            <w:tcW w:w="16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22</w:t>
            </w:r>
          </w:p>
        </w:tc>
        <w:tc>
          <w:tcPr>
            <w:tcW w:w="178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25</w:t>
            </w:r>
          </w:p>
        </w:tc>
      </w:tr>
      <w:tr w:rsidR="0090037D" w:rsidRPr="00530A5A" w:rsidTr="0090037D">
        <w:trPr>
          <w:trHeight w:val="373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30A5A">
              <w:rPr>
                <w:b/>
                <w:bCs/>
                <w:color w:val="000000"/>
              </w:rPr>
              <w:t>2</w:t>
            </w:r>
          </w:p>
        </w:tc>
        <w:tc>
          <w:tcPr>
            <w:tcW w:w="316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Мероприятия воспитательного характера</w:t>
            </w:r>
          </w:p>
        </w:tc>
        <w:tc>
          <w:tcPr>
            <w:tcW w:w="162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6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78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  <w:tr w:rsidR="0090037D" w:rsidRPr="00530A5A" w:rsidTr="0090037D">
        <w:trPr>
          <w:trHeight w:val="389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2.1.</w:t>
            </w:r>
          </w:p>
        </w:tc>
        <w:tc>
          <w:tcPr>
            <w:tcW w:w="316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Беседы об искусстве, прослушивание музыки. Посещение концертов</w:t>
            </w:r>
          </w:p>
        </w:tc>
        <w:tc>
          <w:tcPr>
            <w:tcW w:w="162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</w:t>
            </w:r>
          </w:p>
        </w:tc>
        <w:tc>
          <w:tcPr>
            <w:tcW w:w="16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6</w:t>
            </w:r>
          </w:p>
        </w:tc>
        <w:tc>
          <w:tcPr>
            <w:tcW w:w="178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5</w:t>
            </w:r>
          </w:p>
        </w:tc>
      </w:tr>
      <w:tr w:rsidR="0090037D" w:rsidRPr="00530A5A" w:rsidTr="0090037D">
        <w:trPr>
          <w:trHeight w:val="389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Итого</w:t>
            </w:r>
          </w:p>
        </w:tc>
        <w:tc>
          <w:tcPr>
            <w:tcW w:w="316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62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34</w:t>
            </w:r>
          </w:p>
        </w:tc>
        <w:tc>
          <w:tcPr>
            <w:tcW w:w="16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102</w:t>
            </w:r>
          </w:p>
        </w:tc>
        <w:tc>
          <w:tcPr>
            <w:tcW w:w="1784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102</w:t>
            </w:r>
          </w:p>
        </w:tc>
      </w:tr>
    </w:tbl>
    <w:p w:rsidR="0090037D" w:rsidRPr="00530A5A" w:rsidRDefault="0090037D" w:rsidP="00530A5A">
      <w:pPr>
        <w:tabs>
          <w:tab w:val="left" w:pos="1035"/>
        </w:tabs>
        <w:spacing w:line="276" w:lineRule="auto"/>
        <w:ind w:firstLine="284"/>
        <w:jc w:val="center"/>
        <w:rPr>
          <w:b/>
          <w:bCs/>
        </w:rPr>
      </w:pPr>
    </w:p>
    <w:p w:rsidR="00E847EF" w:rsidRPr="00530A5A" w:rsidRDefault="00E847EF" w:rsidP="00530A5A">
      <w:pPr>
        <w:tabs>
          <w:tab w:val="left" w:pos="1035"/>
        </w:tabs>
        <w:spacing w:line="276" w:lineRule="auto"/>
        <w:jc w:val="center"/>
        <w:rPr>
          <w:b/>
          <w:bCs/>
        </w:rPr>
      </w:pPr>
    </w:p>
    <w:p w:rsidR="0090037D" w:rsidRPr="00530A5A" w:rsidRDefault="0090037D" w:rsidP="00530A5A">
      <w:pPr>
        <w:tabs>
          <w:tab w:val="left" w:pos="1035"/>
        </w:tabs>
        <w:spacing w:line="276" w:lineRule="auto"/>
        <w:jc w:val="center"/>
        <w:rPr>
          <w:b/>
          <w:bCs/>
        </w:rPr>
      </w:pPr>
      <w:r w:rsidRPr="00530A5A">
        <w:rPr>
          <w:b/>
          <w:bCs/>
        </w:rPr>
        <w:t>Учебно-тематический план 3 года обучения</w:t>
      </w:r>
    </w:p>
    <w:p w:rsidR="0090037D" w:rsidRPr="00530A5A" w:rsidRDefault="0090037D" w:rsidP="00530A5A">
      <w:pPr>
        <w:tabs>
          <w:tab w:val="left" w:pos="1035"/>
        </w:tabs>
        <w:spacing w:line="276" w:lineRule="auto"/>
        <w:jc w:val="both"/>
        <w:rPr>
          <w:b/>
          <w:bCs/>
        </w:rPr>
      </w:pPr>
    </w:p>
    <w:tbl>
      <w:tblPr>
        <w:tblStyle w:val="a3"/>
        <w:tblW w:w="9034" w:type="dxa"/>
        <w:jc w:val="center"/>
        <w:tblLook w:val="04A0" w:firstRow="1" w:lastRow="0" w:firstColumn="1" w:lastColumn="0" w:noHBand="0" w:noVBand="1"/>
      </w:tblPr>
      <w:tblGrid>
        <w:gridCol w:w="936"/>
        <w:gridCol w:w="3239"/>
        <w:gridCol w:w="1660"/>
        <w:gridCol w:w="1557"/>
        <w:gridCol w:w="1642"/>
      </w:tblGrid>
      <w:tr w:rsidR="0090037D" w:rsidRPr="00530A5A" w:rsidTr="0090037D">
        <w:trPr>
          <w:trHeight w:val="1912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№</w:t>
            </w:r>
          </w:p>
        </w:tc>
        <w:tc>
          <w:tcPr>
            <w:tcW w:w="323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Тема</w:t>
            </w:r>
          </w:p>
        </w:tc>
        <w:tc>
          <w:tcPr>
            <w:tcW w:w="1660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Кол-во часов</w:t>
            </w:r>
          </w:p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Младшая группа</w:t>
            </w:r>
          </w:p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557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Кол-во часов</w:t>
            </w:r>
          </w:p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Средняя группа</w:t>
            </w:r>
          </w:p>
        </w:tc>
        <w:tc>
          <w:tcPr>
            <w:tcW w:w="1642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Кол-во часов</w:t>
            </w:r>
          </w:p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Старшая группа</w:t>
            </w:r>
          </w:p>
        </w:tc>
      </w:tr>
      <w:tr w:rsidR="0090037D" w:rsidRPr="00530A5A" w:rsidTr="0090037D">
        <w:trPr>
          <w:trHeight w:val="1150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30A5A">
              <w:rPr>
                <w:b/>
                <w:bCs/>
                <w:color w:val="000000"/>
              </w:rPr>
              <w:t>1</w:t>
            </w:r>
          </w:p>
        </w:tc>
        <w:tc>
          <w:tcPr>
            <w:tcW w:w="323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Учебно-тренировочная работа</w:t>
            </w:r>
          </w:p>
        </w:tc>
        <w:tc>
          <w:tcPr>
            <w:tcW w:w="1660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557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642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  <w:tr w:rsidR="0090037D" w:rsidRPr="00530A5A" w:rsidTr="0090037D">
        <w:trPr>
          <w:trHeight w:val="1539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1.1.</w:t>
            </w:r>
          </w:p>
        </w:tc>
        <w:tc>
          <w:tcPr>
            <w:tcW w:w="323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Вводное занятие. Техника безопасности</w:t>
            </w:r>
          </w:p>
        </w:tc>
        <w:tc>
          <w:tcPr>
            <w:tcW w:w="1660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</w:t>
            </w:r>
          </w:p>
        </w:tc>
        <w:tc>
          <w:tcPr>
            <w:tcW w:w="1557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</w:t>
            </w:r>
          </w:p>
        </w:tc>
        <w:tc>
          <w:tcPr>
            <w:tcW w:w="1642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</w:t>
            </w:r>
          </w:p>
        </w:tc>
      </w:tr>
      <w:tr w:rsidR="0090037D" w:rsidRPr="00530A5A" w:rsidTr="0090037D">
        <w:trPr>
          <w:trHeight w:val="762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1.2.</w:t>
            </w:r>
          </w:p>
        </w:tc>
        <w:tc>
          <w:tcPr>
            <w:tcW w:w="323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Партерный экзерсис</w:t>
            </w:r>
          </w:p>
        </w:tc>
        <w:tc>
          <w:tcPr>
            <w:tcW w:w="1660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6</w:t>
            </w:r>
          </w:p>
        </w:tc>
        <w:tc>
          <w:tcPr>
            <w:tcW w:w="1557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18</w:t>
            </w:r>
          </w:p>
        </w:tc>
        <w:tc>
          <w:tcPr>
            <w:tcW w:w="1642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18</w:t>
            </w:r>
          </w:p>
        </w:tc>
      </w:tr>
      <w:tr w:rsidR="0090037D" w:rsidRPr="00530A5A" w:rsidTr="000D4963">
        <w:trPr>
          <w:trHeight w:val="895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1.3.</w:t>
            </w:r>
          </w:p>
        </w:tc>
        <w:tc>
          <w:tcPr>
            <w:tcW w:w="323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Азбука музыкального движения</w:t>
            </w:r>
          </w:p>
        </w:tc>
        <w:tc>
          <w:tcPr>
            <w:tcW w:w="1660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3</w:t>
            </w:r>
          </w:p>
        </w:tc>
        <w:tc>
          <w:tcPr>
            <w:tcW w:w="1557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4</w:t>
            </w:r>
          </w:p>
        </w:tc>
        <w:tc>
          <w:tcPr>
            <w:tcW w:w="1642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4</w:t>
            </w:r>
          </w:p>
        </w:tc>
      </w:tr>
      <w:tr w:rsidR="0090037D" w:rsidRPr="00530A5A" w:rsidTr="000D4963">
        <w:trPr>
          <w:trHeight w:val="1011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1.4.</w:t>
            </w:r>
          </w:p>
        </w:tc>
        <w:tc>
          <w:tcPr>
            <w:tcW w:w="323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Элементы классического танца</w:t>
            </w:r>
          </w:p>
        </w:tc>
        <w:tc>
          <w:tcPr>
            <w:tcW w:w="1660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4</w:t>
            </w:r>
          </w:p>
        </w:tc>
        <w:tc>
          <w:tcPr>
            <w:tcW w:w="1557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18</w:t>
            </w:r>
          </w:p>
        </w:tc>
        <w:tc>
          <w:tcPr>
            <w:tcW w:w="1642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18</w:t>
            </w:r>
          </w:p>
        </w:tc>
      </w:tr>
      <w:tr w:rsidR="0090037D" w:rsidRPr="00530A5A" w:rsidTr="000D4963">
        <w:trPr>
          <w:trHeight w:val="998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1.5.</w:t>
            </w:r>
          </w:p>
        </w:tc>
        <w:tc>
          <w:tcPr>
            <w:tcW w:w="323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Элементы народно-сценического танца</w:t>
            </w:r>
          </w:p>
        </w:tc>
        <w:tc>
          <w:tcPr>
            <w:tcW w:w="1660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4</w:t>
            </w:r>
          </w:p>
        </w:tc>
        <w:tc>
          <w:tcPr>
            <w:tcW w:w="1557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18</w:t>
            </w:r>
          </w:p>
        </w:tc>
        <w:tc>
          <w:tcPr>
            <w:tcW w:w="1642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18</w:t>
            </w:r>
          </w:p>
        </w:tc>
      </w:tr>
      <w:tr w:rsidR="0090037D" w:rsidRPr="00530A5A" w:rsidTr="000D4963">
        <w:trPr>
          <w:trHeight w:val="846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lastRenderedPageBreak/>
              <w:t>1.6.</w:t>
            </w:r>
          </w:p>
        </w:tc>
        <w:tc>
          <w:tcPr>
            <w:tcW w:w="323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Элементы эстрадного танца</w:t>
            </w:r>
          </w:p>
        </w:tc>
        <w:tc>
          <w:tcPr>
            <w:tcW w:w="1660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2</w:t>
            </w:r>
          </w:p>
        </w:tc>
        <w:tc>
          <w:tcPr>
            <w:tcW w:w="1557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9</w:t>
            </w:r>
          </w:p>
        </w:tc>
        <w:tc>
          <w:tcPr>
            <w:tcW w:w="1642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9</w:t>
            </w:r>
          </w:p>
        </w:tc>
      </w:tr>
      <w:tr w:rsidR="0090037D" w:rsidRPr="00530A5A" w:rsidTr="0090037D">
        <w:trPr>
          <w:trHeight w:val="762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1.7.</w:t>
            </w:r>
          </w:p>
        </w:tc>
        <w:tc>
          <w:tcPr>
            <w:tcW w:w="323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Работа над репертуаром</w:t>
            </w:r>
          </w:p>
        </w:tc>
        <w:tc>
          <w:tcPr>
            <w:tcW w:w="1660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13</w:t>
            </w:r>
          </w:p>
        </w:tc>
        <w:tc>
          <w:tcPr>
            <w:tcW w:w="1557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24</w:t>
            </w:r>
          </w:p>
        </w:tc>
        <w:tc>
          <w:tcPr>
            <w:tcW w:w="1642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27</w:t>
            </w:r>
          </w:p>
        </w:tc>
      </w:tr>
      <w:tr w:rsidR="0090037D" w:rsidRPr="00530A5A" w:rsidTr="0090037D">
        <w:trPr>
          <w:trHeight w:val="373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30A5A">
              <w:rPr>
                <w:b/>
                <w:bCs/>
                <w:color w:val="000000"/>
              </w:rPr>
              <w:t>2</w:t>
            </w:r>
          </w:p>
        </w:tc>
        <w:tc>
          <w:tcPr>
            <w:tcW w:w="323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Мероприятия воспитательного характера</w:t>
            </w:r>
          </w:p>
        </w:tc>
        <w:tc>
          <w:tcPr>
            <w:tcW w:w="1660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557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642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  <w:tr w:rsidR="0090037D" w:rsidRPr="00530A5A" w:rsidTr="0090037D">
        <w:trPr>
          <w:trHeight w:val="389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2.1.</w:t>
            </w:r>
          </w:p>
        </w:tc>
        <w:tc>
          <w:tcPr>
            <w:tcW w:w="323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Беседы об искусстве, прослушивание музыки. Посещение концертов</w:t>
            </w:r>
          </w:p>
        </w:tc>
        <w:tc>
          <w:tcPr>
            <w:tcW w:w="1660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</w:t>
            </w:r>
          </w:p>
        </w:tc>
        <w:tc>
          <w:tcPr>
            <w:tcW w:w="1557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6</w:t>
            </w:r>
          </w:p>
        </w:tc>
        <w:tc>
          <w:tcPr>
            <w:tcW w:w="1642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7</w:t>
            </w:r>
          </w:p>
        </w:tc>
      </w:tr>
      <w:tr w:rsidR="0090037D" w:rsidRPr="00530A5A" w:rsidTr="0090037D">
        <w:trPr>
          <w:trHeight w:val="389"/>
          <w:jc w:val="center"/>
        </w:trPr>
        <w:tc>
          <w:tcPr>
            <w:tcW w:w="936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Итого</w:t>
            </w:r>
          </w:p>
        </w:tc>
        <w:tc>
          <w:tcPr>
            <w:tcW w:w="3239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660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34</w:t>
            </w:r>
          </w:p>
        </w:tc>
        <w:tc>
          <w:tcPr>
            <w:tcW w:w="1557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102</w:t>
            </w:r>
          </w:p>
        </w:tc>
        <w:tc>
          <w:tcPr>
            <w:tcW w:w="1642" w:type="dxa"/>
          </w:tcPr>
          <w:p w:rsidR="0090037D" w:rsidRPr="00530A5A" w:rsidRDefault="0090037D" w:rsidP="00530A5A">
            <w:pPr>
              <w:tabs>
                <w:tab w:val="left" w:pos="1035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530A5A">
              <w:rPr>
                <w:bCs/>
                <w:color w:val="000000"/>
              </w:rPr>
              <w:t>102</w:t>
            </w:r>
          </w:p>
        </w:tc>
      </w:tr>
    </w:tbl>
    <w:p w:rsidR="00BC490F" w:rsidRPr="00530A5A" w:rsidRDefault="00BC490F" w:rsidP="00530A5A">
      <w:pPr>
        <w:tabs>
          <w:tab w:val="left" w:pos="1035"/>
        </w:tabs>
        <w:spacing w:line="276" w:lineRule="auto"/>
        <w:jc w:val="both"/>
        <w:rPr>
          <w:b/>
          <w:bCs/>
        </w:rPr>
      </w:pPr>
    </w:p>
    <w:p w:rsidR="0090037D" w:rsidRPr="00530A5A" w:rsidRDefault="0090037D" w:rsidP="00530A5A">
      <w:pPr>
        <w:tabs>
          <w:tab w:val="left" w:pos="1035"/>
        </w:tabs>
        <w:spacing w:line="276" w:lineRule="auto"/>
        <w:ind w:firstLine="709"/>
        <w:jc w:val="both"/>
        <w:rPr>
          <w:b/>
          <w:bCs/>
        </w:rPr>
      </w:pPr>
      <w:r w:rsidRPr="00530A5A">
        <w:rPr>
          <w:b/>
          <w:bCs/>
        </w:rPr>
        <w:t>Содержание программы</w:t>
      </w:r>
      <w:r w:rsidR="00BC490F" w:rsidRPr="00530A5A">
        <w:rPr>
          <w:b/>
          <w:bCs/>
        </w:rPr>
        <w:t>:</w:t>
      </w:r>
    </w:p>
    <w:p w:rsidR="0090037D" w:rsidRPr="00530A5A" w:rsidRDefault="00BC490F" w:rsidP="00530A5A">
      <w:pPr>
        <w:spacing w:line="276" w:lineRule="auto"/>
        <w:ind w:firstLine="709"/>
        <w:jc w:val="center"/>
        <w:rPr>
          <w:u w:val="single"/>
        </w:rPr>
      </w:pPr>
      <w:r w:rsidRPr="00530A5A">
        <w:rPr>
          <w:b/>
          <w:bCs/>
          <w:u w:val="single"/>
        </w:rPr>
        <w:t>1 год обучения</w:t>
      </w:r>
    </w:p>
    <w:p w:rsidR="00CA1135" w:rsidRPr="00530A5A" w:rsidRDefault="0090037D" w:rsidP="00530A5A">
      <w:pPr>
        <w:spacing w:line="276" w:lineRule="auto"/>
        <w:ind w:firstLine="709"/>
        <w:jc w:val="both"/>
      </w:pPr>
      <w:r w:rsidRPr="00530A5A">
        <w:rPr>
          <w:b/>
          <w:bCs/>
        </w:rPr>
        <w:t>Раздел 1. Учебно-тренировочная работа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rPr>
          <w:b/>
          <w:bCs/>
        </w:rPr>
        <w:t>Тема 1.1: Вводное занятие.  </w:t>
      </w:r>
    </w:p>
    <w:p w:rsidR="0090037D" w:rsidRPr="00530A5A" w:rsidRDefault="0090037D" w:rsidP="00530A5A">
      <w:pPr>
        <w:spacing w:line="276" w:lineRule="auto"/>
        <w:ind w:left="116" w:firstLine="709"/>
        <w:jc w:val="both"/>
      </w:pPr>
      <w:r w:rsidRPr="00530A5A">
        <w:t xml:space="preserve">Цель: Познакомится с детьми. Создать непринужденную обстановку на занятии. </w:t>
      </w:r>
      <w:r w:rsidR="00E847EF" w:rsidRPr="00530A5A">
        <w:t>Рассказать о понятии</w:t>
      </w:r>
      <w:r w:rsidRPr="00530A5A">
        <w:t xml:space="preserve"> танец, темп, ритм. Провести инструктаж по  технике безопасности.</w:t>
      </w:r>
    </w:p>
    <w:p w:rsidR="0090037D" w:rsidRPr="00530A5A" w:rsidRDefault="0090037D" w:rsidP="00530A5A">
      <w:pPr>
        <w:spacing w:line="276" w:lineRule="auto"/>
        <w:ind w:left="116" w:firstLine="709"/>
        <w:jc w:val="both"/>
      </w:pPr>
      <w:r w:rsidRPr="00530A5A">
        <w:rPr>
          <w:u w:val="single"/>
        </w:rPr>
        <w:t>Содержание материала:</w:t>
      </w:r>
      <w:r w:rsidR="00CA1135" w:rsidRPr="00530A5A">
        <w:t> Д</w:t>
      </w:r>
      <w:r w:rsidRPr="00530A5A">
        <w:t>анный цикл занятий начинается со вступительной беседы, в которой раскрываются цели и задачи программы. Определяются основные правила этики, безопасности и гигиены.</w:t>
      </w:r>
    </w:p>
    <w:p w:rsidR="0090037D" w:rsidRPr="00530A5A" w:rsidRDefault="0090037D" w:rsidP="00530A5A">
      <w:pPr>
        <w:spacing w:line="276" w:lineRule="auto"/>
        <w:ind w:left="116" w:firstLine="709"/>
        <w:jc w:val="both"/>
      </w:pPr>
      <w:r w:rsidRPr="00530A5A">
        <w:rPr>
          <w:b/>
          <w:bCs/>
        </w:rPr>
        <w:t>Тема 1.2: Партерный экзерсис.  </w:t>
      </w:r>
    </w:p>
    <w:p w:rsidR="0090037D" w:rsidRPr="00530A5A" w:rsidRDefault="0090037D" w:rsidP="00530A5A">
      <w:pPr>
        <w:spacing w:line="276" w:lineRule="auto"/>
        <w:ind w:left="106" w:right="154" w:firstLine="709"/>
        <w:jc w:val="both"/>
      </w:pPr>
      <w:r w:rsidRPr="00530A5A">
        <w:rPr>
          <w:u w:val="single"/>
        </w:rPr>
        <w:t>Цель:</w:t>
      </w:r>
      <w:r w:rsidRPr="00530A5A">
        <w:t> повысить гибкость суставов, улучшить эластичность мышц и свя</w:t>
      </w:r>
      <w:r w:rsidR="00E847EF" w:rsidRPr="00530A5A">
        <w:t>зок, нарастить силу мышечного каркаса</w:t>
      </w:r>
      <w:r w:rsidRPr="00530A5A">
        <w:t>. Подготовиться  к традиционному классическому экзерсису у станка. Развивать пластичность тела.</w:t>
      </w:r>
    </w:p>
    <w:p w:rsidR="0090037D" w:rsidRPr="00530A5A" w:rsidRDefault="0090037D" w:rsidP="00530A5A">
      <w:pPr>
        <w:spacing w:line="276" w:lineRule="auto"/>
        <w:ind w:left="106" w:right="154" w:firstLine="709"/>
        <w:jc w:val="both"/>
      </w:pPr>
      <w:r w:rsidRPr="00530A5A">
        <w:rPr>
          <w:u w:val="single"/>
        </w:rPr>
        <w:t>Содержание материала:</w:t>
      </w:r>
      <w:r w:rsidR="00CA1135" w:rsidRPr="00530A5A">
        <w:t xml:space="preserve"> Разработать комплекс </w:t>
      </w:r>
      <w:r w:rsidRPr="00530A5A">
        <w:t>упражнений</w:t>
      </w:r>
      <w:r w:rsidR="00CA1135" w:rsidRPr="00530A5A">
        <w:t>,</w:t>
      </w:r>
      <w:r w:rsidRPr="00530A5A">
        <w:t xml:space="preserve"> направленный на улучшение эластичности мышц и связок, повышение гибкости суставов. </w:t>
      </w:r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u w:val="single"/>
        </w:rPr>
        <w:t>Методическое обеспечение:</w:t>
      </w:r>
      <w:r w:rsidR="00CA1135" w:rsidRPr="00530A5A">
        <w:t> </w:t>
      </w:r>
      <w:proofErr w:type="gramStart"/>
      <w:r w:rsidR="00CA1135" w:rsidRPr="00530A5A">
        <w:t>С</w:t>
      </w:r>
      <w:r w:rsidRPr="00530A5A">
        <w:t>пециальная форма (шорты, майки, футболки), обувь (</w:t>
      </w:r>
      <w:r w:rsidR="00E847EF" w:rsidRPr="00530A5A">
        <w:t xml:space="preserve">мягкие балетные тапочки, чешки), коврики, магнитофон, </w:t>
      </w:r>
      <w:proofErr w:type="spellStart"/>
      <w:r w:rsidR="00E847EF" w:rsidRPr="00530A5A">
        <w:t>флешкарты</w:t>
      </w:r>
      <w:proofErr w:type="spellEnd"/>
      <w:r w:rsidR="002755BC" w:rsidRPr="00530A5A">
        <w:t>,</w:t>
      </w:r>
      <w:r w:rsidR="00E847EF" w:rsidRPr="00530A5A">
        <w:t xml:space="preserve"> </w:t>
      </w:r>
      <w:r w:rsidRPr="00530A5A">
        <w:t>диски (детские мелодии).</w:t>
      </w:r>
      <w:proofErr w:type="gramEnd"/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b/>
          <w:bCs/>
        </w:rPr>
        <w:t>Тема 1.3: Азбука музыкального движения.  </w:t>
      </w:r>
    </w:p>
    <w:p w:rsidR="00CA1135" w:rsidRPr="00530A5A" w:rsidRDefault="0090037D" w:rsidP="00530A5A">
      <w:pPr>
        <w:spacing w:line="276" w:lineRule="auto"/>
        <w:ind w:left="10" w:right="34" w:firstLine="709"/>
        <w:jc w:val="both"/>
      </w:pPr>
      <w:r w:rsidRPr="00530A5A">
        <w:rPr>
          <w:u w:val="single"/>
        </w:rPr>
        <w:t>Цель:</w:t>
      </w:r>
      <w:r w:rsidRPr="00530A5A">
        <w:t>   Научить детей двигаться под музыку и перестраиваться. Привить детям театральные навыки, в виде  работы над образными упражнениями. О</w:t>
      </w:r>
      <w:r w:rsidR="002755BC" w:rsidRPr="00530A5A">
        <w:t xml:space="preserve">бъяснить основные </w:t>
      </w:r>
      <w:r w:rsidR="00CA1135" w:rsidRPr="00530A5A">
        <w:t>понятия: музыка, темп, такт.</w:t>
      </w:r>
    </w:p>
    <w:p w:rsidR="0090037D" w:rsidRPr="00530A5A" w:rsidRDefault="00CA1135" w:rsidP="00530A5A">
      <w:pPr>
        <w:spacing w:line="276" w:lineRule="auto"/>
        <w:ind w:left="10" w:right="34" w:firstLine="709"/>
        <w:jc w:val="both"/>
      </w:pPr>
      <w:r w:rsidRPr="00530A5A">
        <w:rPr>
          <w:u w:val="single"/>
        </w:rPr>
        <w:t xml:space="preserve">Содержание материала: </w:t>
      </w:r>
      <w:r w:rsidR="0090037D" w:rsidRPr="00530A5A">
        <w:t>Совершенствование ритмичности (умения создавать, выявлять и воспринимать ритм</w:t>
      </w:r>
      <w:r w:rsidR="002755BC" w:rsidRPr="00530A5A">
        <w:t>ический рисунок). Практическое освоение понятий</w:t>
      </w:r>
      <w:r w:rsidR="0090037D" w:rsidRPr="00530A5A">
        <w:t xml:space="preserve"> «мелодия и движение». </w:t>
      </w:r>
      <w:r w:rsidR="002755BC" w:rsidRPr="00530A5A">
        <w:t xml:space="preserve">Изучение и применение на практике понятия «темп» </w:t>
      </w:r>
      <w:r w:rsidR="0090037D" w:rsidRPr="00530A5A">
        <w:t xml:space="preserve">(быстро, медленно, умеренно). </w:t>
      </w:r>
      <w:r w:rsidR="002755BC" w:rsidRPr="00530A5A">
        <w:t>Использование музыкальных размеров</w:t>
      </w:r>
      <w:r w:rsidR="0090037D" w:rsidRPr="00530A5A">
        <w:t xml:space="preserve"> 4/4, 2/4,</w:t>
      </w:r>
      <w:r w:rsidR="002755BC" w:rsidRPr="00530A5A">
        <w:t xml:space="preserve"> 3/4, контрастной музыки</w:t>
      </w:r>
      <w:r w:rsidR="0090037D" w:rsidRPr="00530A5A">
        <w:t xml:space="preserve">: </w:t>
      </w:r>
      <w:proofErr w:type="gramStart"/>
      <w:r w:rsidR="0090037D" w:rsidRPr="00530A5A">
        <w:t>быстрая</w:t>
      </w:r>
      <w:proofErr w:type="gramEnd"/>
      <w:r w:rsidR="0090037D" w:rsidRPr="00530A5A">
        <w:t xml:space="preserve"> - медленная, веселая - грустная. </w:t>
      </w:r>
      <w:r w:rsidR="002755BC" w:rsidRPr="00530A5A">
        <w:t>Прививание правил логических перестроений из одного</w:t>
      </w:r>
      <w:r w:rsidR="0090037D" w:rsidRPr="00530A5A">
        <w:t xml:space="preserve"> рису</w:t>
      </w:r>
      <w:r w:rsidR="002755BC" w:rsidRPr="00530A5A">
        <w:t>нка</w:t>
      </w:r>
      <w:r w:rsidR="0090037D" w:rsidRPr="00530A5A">
        <w:t xml:space="preserve"> в д</w:t>
      </w:r>
      <w:r w:rsidR="002755BC" w:rsidRPr="00530A5A">
        <w:t>ругие, логики</w:t>
      </w:r>
      <w:r w:rsidR="0090037D" w:rsidRPr="00530A5A">
        <w:t xml:space="preserve"> поворота вправо и влево. </w:t>
      </w:r>
      <w:r w:rsidR="002755BC" w:rsidRPr="00530A5A">
        <w:t>Выполнение м</w:t>
      </w:r>
      <w:r w:rsidR="00FB73E1" w:rsidRPr="00530A5A">
        <w:t>узыкально-пространственных упражнений</w:t>
      </w:r>
      <w:r w:rsidR="0090037D" w:rsidRPr="00530A5A">
        <w:t>.  </w:t>
      </w:r>
    </w:p>
    <w:p w:rsidR="0090037D" w:rsidRPr="00530A5A" w:rsidRDefault="00410791" w:rsidP="00530A5A">
      <w:pPr>
        <w:spacing w:line="276" w:lineRule="auto"/>
        <w:ind w:left="14" w:right="34" w:firstLine="709"/>
        <w:jc w:val="both"/>
      </w:pPr>
      <w:r w:rsidRPr="00530A5A">
        <w:rPr>
          <w:u w:val="single"/>
        </w:rPr>
        <w:t xml:space="preserve">Методическое </w:t>
      </w:r>
      <w:r w:rsidR="0090037D" w:rsidRPr="00530A5A">
        <w:rPr>
          <w:u w:val="single"/>
        </w:rPr>
        <w:t>обеспечение:</w:t>
      </w:r>
      <w:r w:rsidR="00CA1135" w:rsidRPr="00530A5A">
        <w:t> С</w:t>
      </w:r>
      <w:r w:rsidR="0090037D" w:rsidRPr="00530A5A">
        <w:t>пециальная форма (шорты, майки, ф</w:t>
      </w:r>
      <w:r w:rsidRPr="00530A5A">
        <w:t xml:space="preserve">утболки), обувь (мягкие балетные </w:t>
      </w:r>
      <w:r w:rsidR="0090037D" w:rsidRPr="00530A5A">
        <w:t>тапочки).</w:t>
      </w:r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t> </w:t>
      </w:r>
      <w:r w:rsidRPr="00530A5A">
        <w:rPr>
          <w:b/>
          <w:bCs/>
        </w:rPr>
        <w:t>Тема 1.4: Элементы классического танца.  </w:t>
      </w:r>
    </w:p>
    <w:p w:rsidR="0090037D" w:rsidRPr="00530A5A" w:rsidRDefault="0090037D" w:rsidP="00530A5A">
      <w:pPr>
        <w:spacing w:line="276" w:lineRule="auto"/>
        <w:ind w:left="44" w:right="62" w:firstLine="709"/>
        <w:jc w:val="both"/>
      </w:pPr>
      <w:r w:rsidRPr="00530A5A">
        <w:rPr>
          <w:u w:val="single"/>
        </w:rPr>
        <w:lastRenderedPageBreak/>
        <w:t>Цель:</w:t>
      </w:r>
      <w:r w:rsidR="00410791" w:rsidRPr="00530A5A">
        <w:t xml:space="preserve"> </w:t>
      </w:r>
      <w:r w:rsidRPr="00530A5A">
        <w:t xml:space="preserve">Развивать </w:t>
      </w:r>
      <w:proofErr w:type="spellStart"/>
      <w:r w:rsidRPr="00530A5A">
        <w:t>выворотность</w:t>
      </w:r>
      <w:proofErr w:type="spellEnd"/>
      <w:r w:rsidR="00410791" w:rsidRPr="00530A5A">
        <w:t xml:space="preserve"> </w:t>
      </w:r>
      <w:r w:rsidRPr="00530A5A">
        <w:t>и силу ног, правильную постановку</w:t>
      </w:r>
      <w:r w:rsidR="00410791" w:rsidRPr="00530A5A">
        <w:t xml:space="preserve"> корпуса</w:t>
      </w:r>
      <w:r w:rsidRPr="00530A5A">
        <w:t xml:space="preserve">. </w:t>
      </w:r>
      <w:r w:rsidR="00410791" w:rsidRPr="00530A5A">
        <w:t>Грамотно объяснить работу отдельных</w:t>
      </w:r>
      <w:r w:rsidRPr="00530A5A">
        <w:t xml:space="preserve"> </w:t>
      </w:r>
      <w:r w:rsidR="00410791" w:rsidRPr="00530A5A">
        <w:t xml:space="preserve">частей </w:t>
      </w:r>
      <w:r w:rsidRPr="00530A5A">
        <w:t>рук: кисти, пальцы, локти, плечи.</w:t>
      </w:r>
    </w:p>
    <w:p w:rsidR="0090037D" w:rsidRPr="00530A5A" w:rsidRDefault="0090037D" w:rsidP="00530A5A">
      <w:pPr>
        <w:spacing w:line="276" w:lineRule="auto"/>
        <w:ind w:left="38" w:right="62" w:firstLine="709"/>
        <w:jc w:val="both"/>
      </w:pPr>
      <w:r w:rsidRPr="00530A5A">
        <w:rPr>
          <w:u w:val="single"/>
        </w:rPr>
        <w:t>Содержание материала:</w:t>
      </w:r>
      <w:r w:rsidR="00410791" w:rsidRPr="00530A5A">
        <w:t> </w:t>
      </w:r>
      <w:r w:rsidRPr="00530A5A">
        <w:t xml:space="preserve">Специфика танцевального шага и бега. Начало тренировки суставно-мышечного аппарата ребенка. Выработка осанки, опоры, </w:t>
      </w:r>
      <w:proofErr w:type="spellStart"/>
      <w:r w:rsidRPr="00530A5A">
        <w:t>выворотности</w:t>
      </w:r>
      <w:proofErr w:type="spellEnd"/>
      <w:r w:rsidRPr="00530A5A">
        <w:t>, эластичности и крепости голеностопного, коленного и тазобедренного суставов.</w:t>
      </w:r>
    </w:p>
    <w:p w:rsidR="0090037D" w:rsidRPr="00530A5A" w:rsidRDefault="0090037D" w:rsidP="00530A5A">
      <w:pPr>
        <w:spacing w:line="276" w:lineRule="auto"/>
        <w:ind w:left="38" w:right="62" w:firstLine="709"/>
        <w:jc w:val="both"/>
      </w:pPr>
      <w:r w:rsidRPr="00530A5A">
        <w:rPr>
          <w:u w:val="single"/>
        </w:rPr>
        <w:t>Практическая работа:</w:t>
      </w:r>
      <w:r w:rsidRPr="00530A5A">
        <w:t xml:space="preserve"> </w:t>
      </w:r>
      <w:r w:rsidR="00FE5AEE" w:rsidRPr="00530A5A">
        <w:t>Изучение и применение позиций и положений</w:t>
      </w:r>
      <w:r w:rsidRPr="00530A5A">
        <w:t xml:space="preserve"> ног и рук. </w:t>
      </w:r>
      <w:r w:rsidR="00FE5AEE" w:rsidRPr="00530A5A">
        <w:t xml:space="preserve">Проведение партерной гимнастики </w:t>
      </w:r>
      <w:r w:rsidRPr="00530A5A">
        <w:t xml:space="preserve">в игровой форме. </w:t>
      </w:r>
      <w:r w:rsidR="00FE5AEE" w:rsidRPr="00530A5A">
        <w:t>Постановка корпуса (в выворотных позициях</w:t>
      </w:r>
      <w:r w:rsidRPr="00530A5A">
        <w:t xml:space="preserve">, лицом к станку со второго полугодия - держась за станок одной рукой). </w:t>
      </w:r>
      <w:r w:rsidR="00FE5AEE" w:rsidRPr="00530A5A">
        <w:t>Р</w:t>
      </w:r>
      <w:r w:rsidRPr="00530A5A">
        <w:t>азучива</w:t>
      </w:r>
      <w:r w:rsidR="00FE5AEE" w:rsidRPr="00530A5A">
        <w:t>ние</w:t>
      </w:r>
      <w:r w:rsidRPr="00530A5A">
        <w:t xml:space="preserve"> </w:t>
      </w:r>
      <w:r w:rsidR="00FE5AEE" w:rsidRPr="00530A5A">
        <w:t xml:space="preserve">позиций ног - по 1,2, 3-й, позиций рук 1,2,3 и положений (подготовительное) </w:t>
      </w:r>
      <w:r w:rsidRPr="00530A5A">
        <w:t>на середине,</w:t>
      </w:r>
      <w:r w:rsidR="00FE5AEE" w:rsidRPr="00530A5A">
        <w:t xml:space="preserve"> при неполной </w:t>
      </w:r>
      <w:proofErr w:type="spellStart"/>
      <w:r w:rsidR="00FE5AEE" w:rsidRPr="00530A5A">
        <w:t>выворотности</w:t>
      </w:r>
      <w:proofErr w:type="spellEnd"/>
      <w:r w:rsidR="00FE5AEE" w:rsidRPr="00530A5A">
        <w:t xml:space="preserve"> ног,</w:t>
      </w:r>
      <w:r w:rsidRPr="00530A5A">
        <w:t xml:space="preserve"> затем держась одной рукой, стоя боком к станку</w:t>
      </w:r>
      <w:r w:rsidR="00FE5AEE" w:rsidRPr="00530A5A">
        <w:t xml:space="preserve">. </w:t>
      </w:r>
    </w:p>
    <w:p w:rsidR="00CA1135" w:rsidRPr="00530A5A" w:rsidRDefault="004816EA" w:rsidP="00530A5A">
      <w:pPr>
        <w:spacing w:line="276" w:lineRule="auto"/>
        <w:ind w:left="28" w:firstLine="709"/>
        <w:jc w:val="both"/>
      </w:pPr>
      <w:r w:rsidRPr="00530A5A">
        <w:t>Знакомство с элементами классического танца у станка:</w:t>
      </w:r>
    </w:p>
    <w:p w:rsidR="00CA1135" w:rsidRPr="00530A5A" w:rsidRDefault="0090037D" w:rsidP="00530A5A">
      <w:pPr>
        <w:pStyle w:val="a4"/>
        <w:numPr>
          <w:ilvl w:val="0"/>
          <w:numId w:val="27"/>
        </w:numPr>
        <w:spacing w:line="276" w:lineRule="auto"/>
        <w:jc w:val="both"/>
      </w:pPr>
      <w:proofErr w:type="spellStart"/>
      <w:r w:rsidRPr="00530A5A">
        <w:t>Деми</w:t>
      </w:r>
      <w:proofErr w:type="spellEnd"/>
      <w:r w:rsidRPr="00530A5A">
        <w:t xml:space="preserve"> </w:t>
      </w:r>
      <w:proofErr w:type="gramStart"/>
      <w:r w:rsidRPr="00530A5A">
        <w:t>плие</w:t>
      </w:r>
      <w:proofErr w:type="gramEnd"/>
      <w:r w:rsidRPr="00530A5A">
        <w:t xml:space="preserve"> - </w:t>
      </w:r>
      <w:r w:rsidR="004816EA" w:rsidRPr="00530A5A">
        <w:t>маленькое приседание, складывание, сгибание. Р</w:t>
      </w:r>
      <w:r w:rsidRPr="00530A5A">
        <w:t xml:space="preserve">азвивает </w:t>
      </w:r>
      <w:proofErr w:type="spellStart"/>
      <w:r w:rsidRPr="00530A5A">
        <w:t>выворотность</w:t>
      </w:r>
      <w:proofErr w:type="spellEnd"/>
      <w:r w:rsidRPr="00530A5A">
        <w:t xml:space="preserve">, </w:t>
      </w:r>
      <w:r w:rsidR="004816EA" w:rsidRPr="00530A5A">
        <w:t>тазобедренного сустава, эластичность и силу ног. И</w:t>
      </w:r>
      <w:r w:rsidRPr="00530A5A">
        <w:t>зучается лицом к станку по 1,2, 3-й позициям.</w:t>
      </w:r>
    </w:p>
    <w:p w:rsidR="00CA1135" w:rsidRPr="00530A5A" w:rsidRDefault="0090037D" w:rsidP="00530A5A">
      <w:pPr>
        <w:pStyle w:val="a4"/>
        <w:numPr>
          <w:ilvl w:val="0"/>
          <w:numId w:val="27"/>
        </w:numPr>
        <w:spacing w:line="276" w:lineRule="auto"/>
        <w:jc w:val="both"/>
      </w:pPr>
      <w:r w:rsidRPr="00530A5A">
        <w:t xml:space="preserve">Батман </w:t>
      </w:r>
      <w:proofErr w:type="spellStart"/>
      <w:r w:rsidRPr="00530A5A">
        <w:t>тандю</w:t>
      </w:r>
      <w:proofErr w:type="spellEnd"/>
      <w:r w:rsidR="004816EA" w:rsidRPr="00530A5A">
        <w:t xml:space="preserve"> и батман </w:t>
      </w:r>
      <w:proofErr w:type="spellStart"/>
      <w:r w:rsidR="004816EA" w:rsidRPr="00530A5A">
        <w:t>тандю</w:t>
      </w:r>
      <w:proofErr w:type="spellEnd"/>
      <w:r w:rsidR="004816EA" w:rsidRPr="00530A5A">
        <w:t xml:space="preserve"> жете</w:t>
      </w:r>
      <w:r w:rsidRPr="00530A5A">
        <w:t xml:space="preserve"> - движения, вырабатывающие натянутость всей ноги в коле</w:t>
      </w:r>
      <w:r w:rsidR="004816EA" w:rsidRPr="00530A5A">
        <w:t>не, подъеме, пальцах, развивающи</w:t>
      </w:r>
      <w:r w:rsidRPr="00530A5A">
        <w:t>е силу</w:t>
      </w:r>
      <w:r w:rsidR="004816EA" w:rsidRPr="00530A5A">
        <w:t>, четкость</w:t>
      </w:r>
      <w:r w:rsidRPr="00530A5A">
        <w:t xml:space="preserve"> и эластичность ног </w:t>
      </w:r>
      <w:r w:rsidR="004816EA" w:rsidRPr="00530A5A">
        <w:t>(изучается лицом к станку по 1,</w:t>
      </w:r>
      <w:r w:rsidRPr="00530A5A">
        <w:t>3-й позициям, вначале в сторону, вперед, в конце года - назад).</w:t>
      </w:r>
    </w:p>
    <w:p w:rsidR="0090037D" w:rsidRPr="00530A5A" w:rsidRDefault="0090037D" w:rsidP="00530A5A">
      <w:pPr>
        <w:pStyle w:val="a4"/>
        <w:numPr>
          <w:ilvl w:val="0"/>
          <w:numId w:val="27"/>
        </w:numPr>
        <w:spacing w:line="276" w:lineRule="auto"/>
        <w:jc w:val="both"/>
      </w:pPr>
      <w:proofErr w:type="spellStart"/>
      <w:r w:rsidRPr="00530A5A">
        <w:t>Деми</w:t>
      </w:r>
      <w:proofErr w:type="spellEnd"/>
      <w:r w:rsidRPr="00530A5A">
        <w:t xml:space="preserve"> </w:t>
      </w:r>
      <w:proofErr w:type="spellStart"/>
      <w:r w:rsidRPr="00530A5A">
        <w:t>рон</w:t>
      </w:r>
      <w:r w:rsidR="004816EA" w:rsidRPr="00530A5A">
        <w:t>д</w:t>
      </w:r>
      <w:proofErr w:type="spellEnd"/>
      <w:r w:rsidR="004816EA" w:rsidRPr="00530A5A">
        <w:t xml:space="preserve"> де </w:t>
      </w:r>
      <w:proofErr w:type="spellStart"/>
      <w:r w:rsidR="004816EA" w:rsidRPr="00530A5A">
        <w:t>жамб</w:t>
      </w:r>
      <w:proofErr w:type="spellEnd"/>
      <w:r w:rsidR="004816EA" w:rsidRPr="00530A5A">
        <w:t xml:space="preserve"> пор</w:t>
      </w:r>
      <w:r w:rsidRPr="00530A5A">
        <w:t>тер - круговое движение, развивает подвижность тазобедренного сус</w:t>
      </w:r>
      <w:r w:rsidR="004816EA" w:rsidRPr="00530A5A">
        <w:t>тава. Изучается лицом к станку по</w:t>
      </w:r>
      <w:r w:rsidRPr="00530A5A">
        <w:t xml:space="preserve"> 1-й позиции</w:t>
      </w:r>
      <w:r w:rsidR="004816EA" w:rsidRPr="00530A5A">
        <w:t>,</w:t>
      </w:r>
      <w:r w:rsidRPr="00530A5A">
        <w:t xml:space="preserve"> по точкам - вперед в сторону, в сторону вперед, позднее назад в сторону, в сторону назад. </w:t>
      </w:r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u w:val="single"/>
        </w:rPr>
        <w:t>Методическое обеспечение:</w:t>
      </w:r>
      <w:r w:rsidR="00CA1135" w:rsidRPr="00530A5A">
        <w:t> С</w:t>
      </w:r>
      <w:r w:rsidRPr="00530A5A">
        <w:t xml:space="preserve">пециальная форма (шорты, майки, футболки), обувь (мягкие </w:t>
      </w:r>
      <w:r w:rsidR="003B62D6" w:rsidRPr="00530A5A">
        <w:t xml:space="preserve">балетные </w:t>
      </w:r>
      <w:r w:rsidRPr="00530A5A">
        <w:t>тапочки, чешки),  </w:t>
      </w:r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b/>
          <w:bCs/>
        </w:rPr>
        <w:t>Тема 1.5: Элементы народно-сценического танца.</w:t>
      </w:r>
    </w:p>
    <w:p w:rsidR="0090037D" w:rsidRPr="00530A5A" w:rsidRDefault="0090037D" w:rsidP="00530A5A">
      <w:pPr>
        <w:spacing w:line="276" w:lineRule="auto"/>
        <w:ind w:left="10" w:right="96" w:firstLine="709"/>
        <w:jc w:val="both"/>
      </w:pPr>
      <w:r w:rsidRPr="00530A5A">
        <w:rPr>
          <w:u w:val="single"/>
        </w:rPr>
        <w:t>Цель:</w:t>
      </w:r>
      <w:r w:rsidR="003B62D6" w:rsidRPr="00530A5A">
        <w:t xml:space="preserve"> Познакомить учащихся с элементами русского и народно-сценического танца, а также привить характерность и манеру </w:t>
      </w:r>
      <w:r w:rsidRPr="00530A5A">
        <w:t xml:space="preserve">исполнения. </w:t>
      </w:r>
      <w:r w:rsidR="003B62D6" w:rsidRPr="00530A5A">
        <w:t>Помочь детям полюбить танцевальную культуру России и других народов мира.</w:t>
      </w:r>
    </w:p>
    <w:p w:rsidR="001D6B8E" w:rsidRPr="00530A5A" w:rsidRDefault="0090037D" w:rsidP="00530A5A">
      <w:pPr>
        <w:spacing w:line="276" w:lineRule="auto"/>
        <w:ind w:right="92" w:firstLine="709"/>
        <w:jc w:val="both"/>
      </w:pPr>
      <w:r w:rsidRPr="00530A5A">
        <w:rPr>
          <w:u w:val="single"/>
        </w:rPr>
        <w:t>Содержание материала</w:t>
      </w:r>
      <w:r w:rsidR="00CA1135" w:rsidRPr="00530A5A">
        <w:t xml:space="preserve">: </w:t>
      </w:r>
      <w:r w:rsidR="001D6B8E" w:rsidRPr="00530A5A">
        <w:t>Видео демонстрация выступлений известных государственных ансамблей России, беседа о сюжетах русских народных танцев, разбор эмоционального и выразительного и</w:t>
      </w:r>
      <w:r w:rsidR="00FE22C5" w:rsidRPr="00530A5A">
        <w:t xml:space="preserve">сполнения танцевальных движений в </w:t>
      </w:r>
      <w:r w:rsidR="001D6B8E" w:rsidRPr="00530A5A">
        <w:t>хореографических постановках государственных профессиональных ансамблей.</w:t>
      </w:r>
    </w:p>
    <w:p w:rsidR="0090037D" w:rsidRPr="00530A5A" w:rsidRDefault="00FE22C5" w:rsidP="00530A5A">
      <w:pPr>
        <w:spacing w:line="276" w:lineRule="auto"/>
        <w:ind w:right="92" w:firstLine="709"/>
        <w:jc w:val="both"/>
      </w:pPr>
      <w:r w:rsidRPr="00530A5A">
        <w:t>Выявление о</w:t>
      </w:r>
      <w:r w:rsidR="0090037D" w:rsidRPr="00530A5A">
        <w:t>с</w:t>
      </w:r>
      <w:r w:rsidRPr="00530A5A">
        <w:t xml:space="preserve">обенностей русских </w:t>
      </w:r>
      <w:r w:rsidR="0090037D" w:rsidRPr="00530A5A">
        <w:t>народных движений. Характерные положени</w:t>
      </w:r>
      <w:r w:rsidRPr="00530A5A">
        <w:t>я рук в сольном, групповом танцах</w:t>
      </w:r>
      <w:r w:rsidR="0090037D" w:rsidRPr="00530A5A">
        <w:t>, в</w:t>
      </w:r>
      <w:r w:rsidRPr="00530A5A">
        <w:t xml:space="preserve"> плясках и хороводах</w:t>
      </w:r>
      <w:r w:rsidR="0090037D" w:rsidRPr="00530A5A">
        <w:t xml:space="preserve">, </w:t>
      </w:r>
      <w:r w:rsidRPr="00530A5A">
        <w:t>Знакомство с пространственной композицией в русском и народном танцах.</w:t>
      </w:r>
    </w:p>
    <w:p w:rsidR="0090037D" w:rsidRPr="00530A5A" w:rsidRDefault="0090037D" w:rsidP="00530A5A">
      <w:pPr>
        <w:spacing w:line="276" w:lineRule="auto"/>
        <w:ind w:right="106" w:firstLine="709"/>
        <w:jc w:val="both"/>
      </w:pPr>
      <w:r w:rsidRPr="00530A5A">
        <w:rPr>
          <w:u w:val="single"/>
        </w:rPr>
        <w:t>Практические занятия</w:t>
      </w:r>
      <w:r w:rsidR="00E54B87" w:rsidRPr="00530A5A">
        <w:t>:</w:t>
      </w:r>
      <w:r w:rsidR="00CA1135" w:rsidRPr="00530A5A">
        <w:t xml:space="preserve"> </w:t>
      </w:r>
      <w:r w:rsidR="00FE22C5" w:rsidRPr="00530A5A">
        <w:t xml:space="preserve">Формирование правильного положения кисти руки в русском и народном танцах. Изучение позиций (1, 2, 3) и положений рук (вдоль корпуса, подготовительное, </w:t>
      </w:r>
      <w:r w:rsidRPr="00530A5A">
        <w:t>на талии</w:t>
      </w:r>
      <w:r w:rsidR="00FE22C5" w:rsidRPr="00530A5A">
        <w:t>)</w:t>
      </w:r>
      <w:r w:rsidRPr="00530A5A">
        <w:t xml:space="preserve">. </w:t>
      </w:r>
      <w:r w:rsidR="00FE22C5" w:rsidRPr="00530A5A">
        <w:t>Ознакомление с основными танцевальными шагами: с носка (</w:t>
      </w:r>
      <w:proofErr w:type="spellStart"/>
      <w:r w:rsidR="00FE22C5" w:rsidRPr="00530A5A">
        <w:t>выворотно</w:t>
      </w:r>
      <w:proofErr w:type="spellEnd"/>
      <w:r w:rsidR="00FE22C5" w:rsidRPr="00530A5A">
        <w:t xml:space="preserve"> и по прямой);</w:t>
      </w:r>
      <w:r w:rsidRPr="00530A5A">
        <w:t xml:space="preserve"> простой шаг вперед</w:t>
      </w:r>
      <w:r w:rsidR="00FE22C5" w:rsidRPr="00530A5A">
        <w:t xml:space="preserve"> и назад</w:t>
      </w:r>
      <w:r w:rsidRPr="00530A5A">
        <w:t>; переменный шаг вперед</w:t>
      </w:r>
      <w:r w:rsidR="00FE22C5" w:rsidRPr="00530A5A">
        <w:t xml:space="preserve"> и назад; п</w:t>
      </w:r>
      <w:r w:rsidRPr="00530A5A">
        <w:t>ритоп</w:t>
      </w:r>
      <w:r w:rsidR="00FE22C5" w:rsidRPr="00530A5A">
        <w:t>ы</w:t>
      </w:r>
      <w:r w:rsidRPr="00530A5A">
        <w:t xml:space="preserve"> </w:t>
      </w:r>
      <w:r w:rsidR="00FE22C5" w:rsidRPr="00530A5A">
        <w:t>–</w:t>
      </w:r>
      <w:r w:rsidRPr="00530A5A">
        <w:t xml:space="preserve"> </w:t>
      </w:r>
      <w:r w:rsidR="00FE22C5" w:rsidRPr="00530A5A">
        <w:t>(</w:t>
      </w:r>
      <w:r w:rsidRPr="00530A5A">
        <w:t>удар всей стопой</w:t>
      </w:r>
      <w:r w:rsidR="00FE22C5" w:rsidRPr="00530A5A">
        <w:t xml:space="preserve"> и пяткой); одинарный, двойной и тройной притоп; комбинированные шаги с притопами</w:t>
      </w:r>
      <w:r w:rsidR="008A7091" w:rsidRPr="00530A5A">
        <w:t>.</w:t>
      </w:r>
    </w:p>
    <w:p w:rsidR="00CA1135" w:rsidRPr="00530A5A" w:rsidRDefault="008A7091" w:rsidP="00530A5A">
      <w:pPr>
        <w:spacing w:line="276" w:lineRule="auto"/>
        <w:ind w:right="106" w:firstLine="709"/>
        <w:jc w:val="both"/>
      </w:pPr>
      <w:r w:rsidRPr="00530A5A">
        <w:t xml:space="preserve">Объяснение и применение на практике таких танцевальных движений, как: </w:t>
      </w:r>
    </w:p>
    <w:p w:rsidR="00CA1135" w:rsidRPr="00530A5A" w:rsidRDefault="008A7091" w:rsidP="00530A5A">
      <w:pPr>
        <w:pStyle w:val="a4"/>
        <w:numPr>
          <w:ilvl w:val="0"/>
          <w:numId w:val="28"/>
        </w:numPr>
        <w:spacing w:line="276" w:lineRule="auto"/>
        <w:ind w:right="106"/>
        <w:jc w:val="both"/>
      </w:pPr>
      <w:r w:rsidRPr="00530A5A">
        <w:t>«</w:t>
      </w:r>
      <w:proofErr w:type="spellStart"/>
      <w:r w:rsidRPr="00530A5A">
        <w:t>П</w:t>
      </w:r>
      <w:r w:rsidR="0090037D" w:rsidRPr="00530A5A">
        <w:t>ри</w:t>
      </w:r>
      <w:r w:rsidRPr="00530A5A">
        <w:t>падание</w:t>
      </w:r>
      <w:proofErr w:type="spellEnd"/>
      <w:r w:rsidRPr="00530A5A">
        <w:t>»</w:t>
      </w:r>
      <w:r w:rsidR="0090037D" w:rsidRPr="00530A5A">
        <w:t xml:space="preserve"> на месте</w:t>
      </w:r>
      <w:r w:rsidRPr="00530A5A">
        <w:t xml:space="preserve"> и </w:t>
      </w:r>
      <w:r w:rsidR="0090037D" w:rsidRPr="00530A5A">
        <w:t>с продвижением в сторону</w:t>
      </w:r>
      <w:r w:rsidRPr="00530A5A">
        <w:t xml:space="preserve"> (по 6-й и 3-й поз.)</w:t>
      </w:r>
      <w:r w:rsidR="0090037D" w:rsidRPr="00530A5A">
        <w:t xml:space="preserve">: исходная, свободная 3-я позиция; поднявшись на </w:t>
      </w:r>
      <w:proofErr w:type="spellStart"/>
      <w:r w:rsidR="0090037D" w:rsidRPr="00530A5A">
        <w:t>полупальцах</w:t>
      </w:r>
      <w:proofErr w:type="spellEnd"/>
      <w:r w:rsidR="0090037D" w:rsidRPr="00530A5A">
        <w:t xml:space="preserve"> поставленной </w:t>
      </w:r>
      <w:r w:rsidR="0090037D" w:rsidRPr="00530A5A">
        <w:lastRenderedPageBreak/>
        <w:t xml:space="preserve">назад ноги, упасть на другую ногу в </w:t>
      </w:r>
      <w:proofErr w:type="spellStart"/>
      <w:r w:rsidR="0090037D" w:rsidRPr="00530A5A">
        <w:t>полуприпадание</w:t>
      </w:r>
      <w:proofErr w:type="spellEnd"/>
      <w:r w:rsidR="0090037D" w:rsidRPr="00530A5A">
        <w:t xml:space="preserve">, затем опять подняться </w:t>
      </w:r>
      <w:r w:rsidRPr="00530A5A">
        <w:t xml:space="preserve">на </w:t>
      </w:r>
      <w:proofErr w:type="spellStart"/>
      <w:r w:rsidRPr="00530A5A">
        <w:t>полупальцы</w:t>
      </w:r>
      <w:proofErr w:type="spellEnd"/>
      <w:r w:rsidRPr="00530A5A">
        <w:t xml:space="preserve"> (выполнение на месте и в продвижении одинаковое);</w:t>
      </w:r>
    </w:p>
    <w:p w:rsidR="00CA1135" w:rsidRPr="00530A5A" w:rsidRDefault="0090037D" w:rsidP="00530A5A">
      <w:pPr>
        <w:pStyle w:val="a4"/>
        <w:numPr>
          <w:ilvl w:val="0"/>
          <w:numId w:val="28"/>
        </w:numPr>
        <w:spacing w:line="276" w:lineRule="auto"/>
        <w:ind w:right="106"/>
        <w:jc w:val="both"/>
      </w:pPr>
      <w:r w:rsidRPr="00530A5A">
        <w:t>«</w:t>
      </w:r>
      <w:proofErr w:type="spellStart"/>
      <w:r w:rsidRPr="00530A5A">
        <w:t>Ковырялочка</w:t>
      </w:r>
      <w:proofErr w:type="spellEnd"/>
      <w:r w:rsidRPr="00530A5A">
        <w:t xml:space="preserve">» </w:t>
      </w:r>
      <w:r w:rsidR="008A7091" w:rsidRPr="00530A5A">
        <w:t>- выведение ноги на каблук из свободной 1-й позиции, затем приведение ее в исходное положение. П</w:t>
      </w:r>
      <w:r w:rsidRPr="00530A5A">
        <w:t>оочередные удары в сторону одной ногой носком в закрытом положении и ребром каблука в открытом положении, без подскоков.</w:t>
      </w:r>
    </w:p>
    <w:p w:rsidR="00CA1135" w:rsidRPr="00530A5A" w:rsidRDefault="00E54B87" w:rsidP="00530A5A">
      <w:pPr>
        <w:pStyle w:val="a4"/>
        <w:numPr>
          <w:ilvl w:val="0"/>
          <w:numId w:val="28"/>
        </w:numPr>
        <w:spacing w:line="276" w:lineRule="auto"/>
        <w:ind w:right="106"/>
        <w:jc w:val="both"/>
      </w:pPr>
      <w:r w:rsidRPr="00530A5A">
        <w:t>«</w:t>
      </w:r>
      <w:r w:rsidR="0090037D" w:rsidRPr="00530A5A">
        <w:t>Ход в полуприседании</w:t>
      </w:r>
      <w:r w:rsidRPr="00530A5A">
        <w:t>» -</w:t>
      </w:r>
      <w:r w:rsidR="0090037D" w:rsidRPr="00530A5A">
        <w:t xml:space="preserve"> проскальзывание на одной ноге на </w:t>
      </w:r>
      <w:proofErr w:type="gramStart"/>
      <w:r w:rsidR="0090037D" w:rsidRPr="00530A5A">
        <w:t>низких</w:t>
      </w:r>
      <w:proofErr w:type="gramEnd"/>
      <w:r w:rsidR="0090037D" w:rsidRPr="00530A5A">
        <w:t xml:space="preserve"> </w:t>
      </w:r>
      <w:proofErr w:type="spellStart"/>
      <w:r w:rsidR="0090037D" w:rsidRPr="00530A5A">
        <w:t>полупальцах</w:t>
      </w:r>
      <w:proofErr w:type="spellEnd"/>
      <w:r w:rsidR="0090037D" w:rsidRPr="00530A5A">
        <w:t xml:space="preserve"> с одновременным подъемом другой согнутой ноги в прямом полож</w:t>
      </w:r>
      <w:r w:rsidRPr="00530A5A">
        <w:t xml:space="preserve">ении, с тремя последующими </w:t>
      </w:r>
      <w:proofErr w:type="spellStart"/>
      <w:r w:rsidRPr="00530A5A">
        <w:t>пере</w:t>
      </w:r>
      <w:r w:rsidR="0090037D" w:rsidRPr="00530A5A">
        <w:t>ступа</w:t>
      </w:r>
      <w:r w:rsidRPr="00530A5A">
        <w:t>ния</w:t>
      </w:r>
      <w:r w:rsidR="0090037D" w:rsidRPr="00530A5A">
        <w:t>ми</w:t>
      </w:r>
      <w:proofErr w:type="spellEnd"/>
      <w:r w:rsidR="0090037D" w:rsidRPr="00530A5A">
        <w:t xml:space="preserve"> на месте, с передвижениями вперед, назад с поворотом. </w:t>
      </w:r>
    </w:p>
    <w:p w:rsidR="0090037D" w:rsidRPr="00530A5A" w:rsidRDefault="00E54B87" w:rsidP="00530A5A">
      <w:pPr>
        <w:pStyle w:val="a4"/>
        <w:numPr>
          <w:ilvl w:val="0"/>
          <w:numId w:val="28"/>
        </w:numPr>
        <w:spacing w:line="276" w:lineRule="auto"/>
        <w:ind w:right="106"/>
        <w:jc w:val="both"/>
      </w:pPr>
      <w:r w:rsidRPr="00530A5A">
        <w:t>«</w:t>
      </w:r>
      <w:r w:rsidR="0090037D" w:rsidRPr="00530A5A">
        <w:t>Притоп в полуприсе</w:t>
      </w:r>
      <w:r w:rsidRPr="00530A5A">
        <w:t>дании» -</w:t>
      </w:r>
      <w:r w:rsidR="008A7091" w:rsidRPr="00530A5A">
        <w:t xml:space="preserve"> перескок на всю ступню с </w:t>
      </w:r>
      <w:r w:rsidR="0090037D" w:rsidRPr="00530A5A">
        <w:t>двумя последующими поочередными ударами всей стопой по 6-й позиции.</w:t>
      </w:r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u w:val="single"/>
        </w:rPr>
        <w:t> Методическое обеспечение</w:t>
      </w:r>
      <w:r w:rsidR="00CA1135" w:rsidRPr="00530A5A">
        <w:t>: С</w:t>
      </w:r>
      <w:r w:rsidRPr="00530A5A">
        <w:t xml:space="preserve">пециальная форма (шорты, майки, футболки), обувь (мягкие </w:t>
      </w:r>
      <w:r w:rsidR="00E54B87" w:rsidRPr="00530A5A">
        <w:t xml:space="preserve">балетные </w:t>
      </w:r>
      <w:r w:rsidRPr="00530A5A">
        <w:t>тапочки, чешки),</w:t>
      </w:r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b/>
          <w:bCs/>
        </w:rPr>
        <w:t>Тема 1.6: Элементы эстрадного танца.</w:t>
      </w:r>
    </w:p>
    <w:p w:rsidR="00CA1135" w:rsidRPr="00530A5A" w:rsidRDefault="0090037D" w:rsidP="00530A5A">
      <w:pPr>
        <w:spacing w:line="276" w:lineRule="auto"/>
        <w:ind w:left="20" w:right="62" w:firstLine="709"/>
        <w:jc w:val="both"/>
      </w:pPr>
      <w:r w:rsidRPr="00530A5A">
        <w:rPr>
          <w:u w:val="single"/>
        </w:rPr>
        <w:t>Цель:</w:t>
      </w:r>
      <w:r w:rsidRPr="00530A5A">
        <w:t xml:space="preserve"> Познакомить детей с особенностями танцевальных стилей, с </w:t>
      </w:r>
      <w:r w:rsidR="00E54B87" w:rsidRPr="00530A5A">
        <w:t xml:space="preserve">элементами некоторых эстрадных </w:t>
      </w:r>
      <w:r w:rsidR="00CA1135" w:rsidRPr="00530A5A">
        <w:t>танцев.</w:t>
      </w:r>
    </w:p>
    <w:p w:rsidR="00CA1135" w:rsidRPr="00530A5A" w:rsidRDefault="0090037D" w:rsidP="00530A5A">
      <w:pPr>
        <w:spacing w:line="276" w:lineRule="auto"/>
        <w:ind w:left="20" w:right="62" w:firstLine="709"/>
        <w:jc w:val="both"/>
      </w:pPr>
      <w:r w:rsidRPr="00530A5A">
        <w:rPr>
          <w:u w:val="single"/>
        </w:rPr>
        <w:t>Содержание материала</w:t>
      </w:r>
      <w:r w:rsidRPr="00530A5A">
        <w:t>: Теория. Особенности</w:t>
      </w:r>
      <w:r w:rsidR="00CA1135" w:rsidRPr="00530A5A">
        <w:t xml:space="preserve"> эстрадного танца.</w:t>
      </w:r>
    </w:p>
    <w:p w:rsidR="0090037D" w:rsidRPr="00530A5A" w:rsidRDefault="00CA1135" w:rsidP="00530A5A">
      <w:pPr>
        <w:spacing w:line="276" w:lineRule="auto"/>
        <w:ind w:left="20" w:right="62" w:firstLine="709"/>
        <w:jc w:val="both"/>
      </w:pPr>
      <w:r w:rsidRPr="00530A5A">
        <w:rPr>
          <w:u w:val="single"/>
        </w:rPr>
        <w:t>Практические занятия.</w:t>
      </w:r>
      <w:r w:rsidRPr="00530A5A">
        <w:t xml:space="preserve"> </w:t>
      </w:r>
      <w:r w:rsidR="0090037D" w:rsidRPr="00530A5A">
        <w:t xml:space="preserve">Позиции </w:t>
      </w:r>
      <w:r w:rsidR="00E54B87" w:rsidRPr="00530A5A">
        <w:t xml:space="preserve">и положения </w:t>
      </w:r>
      <w:r w:rsidR="0090037D" w:rsidRPr="00530A5A">
        <w:t>рук</w:t>
      </w:r>
      <w:r w:rsidR="00E54B87" w:rsidRPr="00530A5A">
        <w:t xml:space="preserve">, ног. </w:t>
      </w:r>
      <w:r w:rsidR="0090037D" w:rsidRPr="00530A5A">
        <w:t>Работа рук, тела, головы, корпуса, в разных направлениях эстрадного танца.</w:t>
      </w:r>
      <w:r w:rsidR="00E54B87" w:rsidRPr="00530A5A">
        <w:t xml:space="preserve"> Объяснение пространственной композиции, характерной для эстрадного танца. Изучение простейших хореографических элементов и составление этюдов.</w:t>
      </w:r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u w:val="single"/>
        </w:rPr>
        <w:t>Методическое обеспечение</w:t>
      </w:r>
      <w:r w:rsidR="00CA1135" w:rsidRPr="00530A5A">
        <w:t>: С</w:t>
      </w:r>
      <w:r w:rsidRPr="00530A5A">
        <w:t xml:space="preserve">пециальная форма (шорты, </w:t>
      </w:r>
      <w:r w:rsidR="00E54B87" w:rsidRPr="00530A5A">
        <w:t xml:space="preserve">майки, футболки), обувь (мягкие балетные </w:t>
      </w:r>
      <w:r w:rsidRPr="00530A5A">
        <w:t>тапочки, чешки),</w:t>
      </w:r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b/>
          <w:bCs/>
        </w:rPr>
        <w:t>Тема  1.7.:  Работа над репертуаром.</w:t>
      </w:r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u w:val="single"/>
        </w:rPr>
        <w:t>Цель: </w:t>
      </w:r>
      <w:r w:rsidR="00E54B87" w:rsidRPr="00530A5A">
        <w:t>П</w:t>
      </w:r>
      <w:r w:rsidRPr="00530A5A">
        <w:t>остановка</w:t>
      </w:r>
      <w:r w:rsidR="00E54B87" w:rsidRPr="00530A5A">
        <w:t xml:space="preserve"> хореографических композиций</w:t>
      </w:r>
      <w:r w:rsidRPr="00530A5A">
        <w:t xml:space="preserve">, отработка </w:t>
      </w:r>
      <w:r w:rsidR="00E54B87" w:rsidRPr="00530A5A">
        <w:t xml:space="preserve">танцевальных движений, совершенствование техники </w:t>
      </w:r>
      <w:r w:rsidRPr="00530A5A">
        <w:t>исполнения</w:t>
      </w:r>
      <w:r w:rsidR="00E54B87" w:rsidRPr="00530A5A">
        <w:t>, работа над эмоци</w:t>
      </w:r>
      <w:r w:rsidR="00FC227D" w:rsidRPr="00530A5A">
        <w:t>ональностью</w:t>
      </w:r>
      <w:r w:rsidR="00E54B87" w:rsidRPr="00530A5A">
        <w:t xml:space="preserve"> </w:t>
      </w:r>
      <w:r w:rsidR="00FC227D" w:rsidRPr="00530A5A">
        <w:t>и выразительностью номеров</w:t>
      </w:r>
      <w:r w:rsidRPr="00530A5A">
        <w:t>.</w:t>
      </w:r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u w:val="single"/>
        </w:rPr>
        <w:t>Содержание</w:t>
      </w:r>
      <w:r w:rsidR="00FC227D" w:rsidRPr="00530A5A">
        <w:rPr>
          <w:u w:val="single"/>
        </w:rPr>
        <w:t xml:space="preserve"> материала: </w:t>
      </w:r>
      <w:r w:rsidR="00FC227D" w:rsidRPr="00530A5A">
        <w:t>«Калина-малина»; «В каждом маленьком ребенке»;</w:t>
      </w:r>
      <w:r w:rsidR="009A0446" w:rsidRPr="00530A5A">
        <w:t xml:space="preserve"> «</w:t>
      </w:r>
      <w:r w:rsidR="00FC227D" w:rsidRPr="00530A5A">
        <w:t>Желаем удачи!</w:t>
      </w:r>
      <w:r w:rsidR="00CC6AA5" w:rsidRPr="00530A5A">
        <w:t>», «Утренняя зарядка»</w:t>
      </w:r>
      <w:r w:rsidR="009675B1" w:rsidRPr="00530A5A">
        <w:t xml:space="preserve">. </w:t>
      </w:r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b/>
          <w:bCs/>
        </w:rPr>
        <w:t>Тема 1.8: Итоговое занятие.</w:t>
      </w:r>
    </w:p>
    <w:p w:rsidR="0090037D" w:rsidRPr="00530A5A" w:rsidRDefault="0090037D" w:rsidP="00530A5A">
      <w:pPr>
        <w:spacing w:line="276" w:lineRule="auto"/>
        <w:ind w:right="76" w:firstLine="709"/>
        <w:jc w:val="both"/>
      </w:pPr>
      <w:r w:rsidRPr="00530A5A">
        <w:rPr>
          <w:u w:val="single"/>
        </w:rPr>
        <w:t>Цель:</w:t>
      </w:r>
      <w:r w:rsidR="009A0446" w:rsidRPr="00530A5A">
        <w:t> </w:t>
      </w:r>
      <w:r w:rsidRPr="00530A5A">
        <w:t>Диагностика усвоения программного материала, физических возможностей детей (изменилась ли пластика</w:t>
      </w:r>
      <w:r w:rsidR="00895E92" w:rsidRPr="00530A5A">
        <w:t xml:space="preserve">, осанка, походка </w:t>
      </w:r>
      <w:r w:rsidRPr="00530A5A">
        <w:t>ребенка в течени</w:t>
      </w:r>
      <w:proofErr w:type="gramStart"/>
      <w:r w:rsidRPr="00530A5A">
        <w:t>и</w:t>
      </w:r>
      <w:proofErr w:type="gramEnd"/>
      <w:r w:rsidRPr="00530A5A">
        <w:t xml:space="preserve"> года).  </w:t>
      </w:r>
    </w:p>
    <w:p w:rsidR="00895E92" w:rsidRPr="00530A5A" w:rsidRDefault="0090037D" w:rsidP="00530A5A">
      <w:pPr>
        <w:spacing w:line="276" w:lineRule="auto"/>
        <w:ind w:firstLine="709"/>
        <w:jc w:val="both"/>
        <w:rPr>
          <w:color w:val="000000"/>
        </w:rPr>
      </w:pPr>
      <w:r w:rsidRPr="00530A5A">
        <w:rPr>
          <w:color w:val="000000"/>
          <w:u w:val="single"/>
        </w:rPr>
        <w:t>Содержание материала</w:t>
      </w:r>
      <w:r w:rsidR="00895E92" w:rsidRPr="00530A5A">
        <w:rPr>
          <w:color w:val="000000"/>
        </w:rPr>
        <w:t xml:space="preserve">: </w:t>
      </w:r>
      <w:r w:rsidRPr="00530A5A">
        <w:rPr>
          <w:color w:val="000000"/>
        </w:rPr>
        <w:t>Отчетный ко</w:t>
      </w:r>
      <w:r w:rsidR="00895E92" w:rsidRPr="00530A5A">
        <w:rPr>
          <w:color w:val="000000"/>
        </w:rPr>
        <w:t xml:space="preserve">нцерт для </w:t>
      </w:r>
      <w:r w:rsidRPr="00530A5A">
        <w:rPr>
          <w:color w:val="000000"/>
        </w:rPr>
        <w:t>педагогов и родителей.</w:t>
      </w:r>
    </w:p>
    <w:p w:rsidR="002D3A21" w:rsidRPr="00530A5A" w:rsidRDefault="0090037D" w:rsidP="00530A5A">
      <w:pPr>
        <w:spacing w:line="276" w:lineRule="auto"/>
        <w:ind w:firstLine="709"/>
        <w:jc w:val="both"/>
      </w:pPr>
      <w:r w:rsidRPr="00530A5A">
        <w:rPr>
          <w:b/>
          <w:bCs/>
        </w:rPr>
        <w:t>Раздел 2. Мероприятия воспитательного характера.</w:t>
      </w:r>
    </w:p>
    <w:p w:rsidR="002D3A21" w:rsidRPr="00530A5A" w:rsidRDefault="0090037D" w:rsidP="00530A5A">
      <w:pPr>
        <w:spacing w:line="276" w:lineRule="auto"/>
        <w:ind w:firstLine="709"/>
        <w:jc w:val="both"/>
      </w:pPr>
      <w:r w:rsidRPr="00530A5A">
        <w:rPr>
          <w:b/>
          <w:bCs/>
        </w:rPr>
        <w:t>Тема 2.1. Беседы об искусстве, прослушивание музыки. Посещение концертов.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rPr>
          <w:u w:val="single"/>
        </w:rPr>
        <w:t>Цель: </w:t>
      </w:r>
      <w:r w:rsidR="00895E92" w:rsidRPr="00530A5A">
        <w:t xml:space="preserve">Воспитать в детях </w:t>
      </w:r>
      <w:r w:rsidRPr="00530A5A">
        <w:t>общую эстетическую и танцевальную культуру. Развить тонкое восприятие хореографического искусства.</w:t>
      </w:r>
    </w:p>
    <w:p w:rsidR="00895E92" w:rsidRPr="00530A5A" w:rsidRDefault="0090037D" w:rsidP="00530A5A">
      <w:pPr>
        <w:spacing w:line="276" w:lineRule="auto"/>
        <w:ind w:firstLine="709"/>
        <w:jc w:val="both"/>
      </w:pPr>
      <w:r w:rsidRPr="00530A5A">
        <w:rPr>
          <w:u w:val="single"/>
        </w:rPr>
        <w:t>Содержание материала:</w:t>
      </w:r>
      <w:r w:rsidR="00895E92" w:rsidRPr="00530A5A">
        <w:t> О</w:t>
      </w:r>
      <w:r w:rsidRPr="00530A5A">
        <w:t xml:space="preserve">знакомление детей с </w:t>
      </w:r>
      <w:r w:rsidR="00895E92" w:rsidRPr="00530A5A">
        <w:t xml:space="preserve">хореографическим </w:t>
      </w:r>
      <w:r w:rsidRPr="00530A5A">
        <w:t xml:space="preserve">искусством. </w:t>
      </w:r>
      <w:r w:rsidR="00895E92" w:rsidRPr="00530A5A">
        <w:t>Донесение идеи</w:t>
      </w:r>
      <w:r w:rsidRPr="00530A5A">
        <w:t xml:space="preserve"> добра и зла, </w:t>
      </w:r>
      <w:r w:rsidR="00895E92" w:rsidRPr="00530A5A">
        <w:t>перенимание характерности и выразительности персонажей и сказочных героев</w:t>
      </w:r>
      <w:r w:rsidRPr="00530A5A">
        <w:t xml:space="preserve">. </w:t>
      </w:r>
    </w:p>
    <w:p w:rsidR="00BC490F" w:rsidRPr="00530A5A" w:rsidRDefault="0090037D" w:rsidP="00530A5A">
      <w:pPr>
        <w:spacing w:line="276" w:lineRule="auto"/>
        <w:ind w:firstLine="709"/>
        <w:jc w:val="both"/>
      </w:pPr>
      <w:r w:rsidRPr="00530A5A">
        <w:rPr>
          <w:u w:val="single"/>
        </w:rPr>
        <w:t>Практическая работа:</w:t>
      </w:r>
      <w:r w:rsidR="00895E92" w:rsidRPr="00530A5A">
        <w:t xml:space="preserve"> П</w:t>
      </w:r>
      <w:r w:rsidRPr="00530A5A">
        <w:t>рослушивание музыкальных фрагментов</w:t>
      </w:r>
      <w:r w:rsidR="00895E92" w:rsidRPr="00530A5A">
        <w:t xml:space="preserve"> балетных спектаклей</w:t>
      </w:r>
      <w:r w:rsidRPr="00530A5A">
        <w:t>,</w:t>
      </w:r>
      <w:r w:rsidR="00895E92" w:rsidRPr="00530A5A">
        <w:t xml:space="preserve"> просмотр видео материалов выступлений государственных ансамблей России,</w:t>
      </w:r>
      <w:r w:rsidRPr="00530A5A">
        <w:t xml:space="preserve"> п</w:t>
      </w:r>
      <w:r w:rsidR="00530A5A">
        <w:t>осещение городских мероприятия.</w:t>
      </w:r>
    </w:p>
    <w:p w:rsidR="00BC490F" w:rsidRPr="00530A5A" w:rsidRDefault="00BC490F" w:rsidP="00530A5A">
      <w:pPr>
        <w:spacing w:line="276" w:lineRule="auto"/>
        <w:jc w:val="both"/>
        <w:rPr>
          <w:b/>
          <w:bCs/>
        </w:rPr>
      </w:pPr>
    </w:p>
    <w:p w:rsidR="002D3A21" w:rsidRPr="00530A5A" w:rsidRDefault="002D3A21" w:rsidP="00530A5A">
      <w:pPr>
        <w:spacing w:line="276" w:lineRule="auto"/>
        <w:jc w:val="both"/>
        <w:rPr>
          <w:b/>
          <w:bCs/>
        </w:rPr>
      </w:pPr>
    </w:p>
    <w:p w:rsidR="00895E92" w:rsidRPr="00530A5A" w:rsidRDefault="00895E92" w:rsidP="00530A5A">
      <w:pPr>
        <w:spacing w:line="276" w:lineRule="auto"/>
        <w:jc w:val="both"/>
        <w:rPr>
          <w:b/>
          <w:bCs/>
        </w:rPr>
      </w:pPr>
    </w:p>
    <w:p w:rsidR="0090037D" w:rsidRPr="00530A5A" w:rsidRDefault="00BC490F" w:rsidP="00530A5A">
      <w:pPr>
        <w:spacing w:line="276" w:lineRule="auto"/>
        <w:ind w:firstLine="709"/>
        <w:jc w:val="center"/>
        <w:rPr>
          <w:u w:val="single"/>
        </w:rPr>
      </w:pPr>
      <w:r w:rsidRPr="00530A5A">
        <w:rPr>
          <w:b/>
          <w:bCs/>
          <w:u w:val="single"/>
        </w:rPr>
        <w:t>2 год обучения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rPr>
          <w:b/>
          <w:bCs/>
        </w:rPr>
        <w:t>Раздел 1. Учебно-тренировочная работа.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rPr>
          <w:b/>
          <w:bCs/>
        </w:rPr>
        <w:t>Тема 1.1: Вводное занятие.</w:t>
      </w:r>
    </w:p>
    <w:p w:rsidR="0090037D" w:rsidRPr="00530A5A" w:rsidRDefault="0090037D" w:rsidP="00530A5A">
      <w:pPr>
        <w:spacing w:line="276" w:lineRule="auto"/>
        <w:ind w:left="116" w:right="144" w:firstLine="709"/>
        <w:jc w:val="both"/>
      </w:pPr>
      <w:r w:rsidRPr="00530A5A">
        <w:rPr>
          <w:u w:val="single"/>
        </w:rPr>
        <w:t>Цель:</w:t>
      </w:r>
      <w:r w:rsidRPr="00530A5A">
        <w:t> Познакомить детей с целями и задачами программы второго года обучения, закрепить правила техники безопасности на занятиях, рассказать о костюме для занятий и личной гигиене.</w:t>
      </w:r>
    </w:p>
    <w:p w:rsidR="0090037D" w:rsidRPr="00530A5A" w:rsidRDefault="0090037D" w:rsidP="00530A5A">
      <w:pPr>
        <w:spacing w:line="276" w:lineRule="auto"/>
        <w:ind w:left="110" w:right="154" w:firstLine="709"/>
        <w:jc w:val="both"/>
      </w:pPr>
      <w:r w:rsidRPr="00530A5A">
        <w:rPr>
          <w:u w:val="single"/>
        </w:rPr>
        <w:t>Содержание материала</w:t>
      </w:r>
      <w:r w:rsidRPr="00530A5A">
        <w:t>: Занятие проводится в форме беседы. Инструктаж по технике безопасности.</w:t>
      </w:r>
    </w:p>
    <w:p w:rsidR="002D3A21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u w:val="single"/>
        </w:rPr>
        <w:t>Методическое обеспечение:</w:t>
      </w:r>
      <w:r w:rsidRPr="00530A5A">
        <w:t> те</w:t>
      </w:r>
      <w:proofErr w:type="gramStart"/>
      <w:r w:rsidRPr="00530A5A">
        <w:t>кст вв</w:t>
      </w:r>
      <w:proofErr w:type="gramEnd"/>
      <w:r w:rsidRPr="00530A5A">
        <w:t>одного инструктажа и инструкта</w:t>
      </w:r>
      <w:r w:rsidR="002D3A21" w:rsidRPr="00530A5A">
        <w:t>жа на рабочем месте.</w:t>
      </w:r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b/>
          <w:bCs/>
        </w:rPr>
        <w:t>Тема 1.2: Азбука музыкального движения.</w:t>
      </w:r>
    </w:p>
    <w:p w:rsidR="0090037D" w:rsidRPr="00530A5A" w:rsidRDefault="0090037D" w:rsidP="00530A5A">
      <w:pPr>
        <w:spacing w:line="276" w:lineRule="auto"/>
        <w:ind w:left="106" w:right="148" w:firstLine="709"/>
        <w:jc w:val="both"/>
      </w:pPr>
      <w:r w:rsidRPr="00530A5A">
        <w:rPr>
          <w:u w:val="single"/>
        </w:rPr>
        <w:t> Цель:</w:t>
      </w:r>
      <w:r w:rsidR="002D3A21" w:rsidRPr="00530A5A">
        <w:t> </w:t>
      </w:r>
      <w:r w:rsidRPr="00530A5A">
        <w:t xml:space="preserve">Научить исполнять танцы в разных темпах. Дать понятие – </w:t>
      </w:r>
      <w:r w:rsidR="00E12540" w:rsidRPr="00530A5A">
        <w:t>«</w:t>
      </w:r>
      <w:r w:rsidRPr="00530A5A">
        <w:t>ритм</w:t>
      </w:r>
      <w:r w:rsidR="00E12540" w:rsidRPr="00530A5A">
        <w:t>»</w:t>
      </w:r>
      <w:r w:rsidRPr="00530A5A">
        <w:t>.  </w:t>
      </w:r>
    </w:p>
    <w:p w:rsidR="00E12540" w:rsidRPr="00530A5A" w:rsidRDefault="0090037D" w:rsidP="00530A5A">
      <w:pPr>
        <w:spacing w:line="276" w:lineRule="auto"/>
        <w:ind w:left="106" w:right="148" w:firstLine="709"/>
        <w:jc w:val="both"/>
      </w:pPr>
      <w:r w:rsidRPr="00530A5A">
        <w:rPr>
          <w:u w:val="single"/>
        </w:rPr>
        <w:t>Содержание материала:</w:t>
      </w:r>
      <w:r w:rsidRPr="00530A5A">
        <w:t xml:space="preserve">  Чередование сильной и слабой долей такта. </w:t>
      </w:r>
      <w:proofErr w:type="gramStart"/>
      <w:r w:rsidR="00E12540" w:rsidRPr="00530A5A">
        <w:t>Знакомство с танцевальной музыкой</w:t>
      </w:r>
      <w:r w:rsidRPr="00530A5A">
        <w:t>: марши (спортивные, военные)</w:t>
      </w:r>
      <w:r w:rsidR="00E12540" w:rsidRPr="00530A5A">
        <w:t>, вальсы (быстрые, медленные), м</w:t>
      </w:r>
      <w:r w:rsidRPr="00530A5A">
        <w:t>е</w:t>
      </w:r>
      <w:r w:rsidR="00E12540" w:rsidRPr="00530A5A">
        <w:t>д</w:t>
      </w:r>
      <w:r w:rsidRPr="00530A5A">
        <w:t>ленные хорово</w:t>
      </w:r>
      <w:r w:rsidR="00E12540" w:rsidRPr="00530A5A">
        <w:t>дные, быстрые плясовые русские танцы, с</w:t>
      </w:r>
      <w:r w:rsidRPr="00530A5A">
        <w:t>тилизованная народная м</w:t>
      </w:r>
      <w:r w:rsidR="00E12540" w:rsidRPr="00530A5A">
        <w:t>узыка, классическая музыка.</w:t>
      </w:r>
      <w:proofErr w:type="gramEnd"/>
    </w:p>
    <w:p w:rsidR="0090037D" w:rsidRPr="00530A5A" w:rsidRDefault="0090037D" w:rsidP="00530A5A">
      <w:pPr>
        <w:spacing w:line="276" w:lineRule="auto"/>
        <w:ind w:left="106" w:right="148" w:firstLine="709"/>
        <w:jc w:val="both"/>
      </w:pPr>
      <w:r w:rsidRPr="00530A5A">
        <w:rPr>
          <w:u w:val="single"/>
        </w:rPr>
        <w:t>Практическая работа:</w:t>
      </w:r>
      <w:r w:rsidRPr="00530A5A">
        <w:t xml:space="preserve"> </w:t>
      </w:r>
      <w:r w:rsidR="00E12540" w:rsidRPr="00530A5A">
        <w:t xml:space="preserve">Выработать </w:t>
      </w:r>
      <w:r w:rsidRPr="00530A5A">
        <w:t xml:space="preserve">акцентирование на сильную долю такта в </w:t>
      </w:r>
      <w:r w:rsidR="00E12540" w:rsidRPr="00530A5A">
        <w:t xml:space="preserve">танцевальных </w:t>
      </w:r>
      <w:r w:rsidRPr="00530A5A">
        <w:t xml:space="preserve">шагах.  </w:t>
      </w:r>
      <w:r w:rsidR="00E12540" w:rsidRPr="00530A5A">
        <w:t>Научить различать в</w:t>
      </w:r>
      <w:r w:rsidRPr="00530A5A">
        <w:t>ступительные аккорды</w:t>
      </w:r>
      <w:r w:rsidR="00E12540" w:rsidRPr="00530A5A">
        <w:t xml:space="preserve"> и заключительные аккорды, а также основную музыкальную тему</w:t>
      </w:r>
      <w:r w:rsidRPr="00530A5A">
        <w:t xml:space="preserve">. </w:t>
      </w:r>
      <w:r w:rsidR="00E12540" w:rsidRPr="00530A5A">
        <w:t>Продумать о</w:t>
      </w:r>
      <w:r w:rsidRPr="00530A5A">
        <w:t>формление урока классической, современной и народной музыкой с ярко выраженным ритмическим рисунком</w:t>
      </w:r>
      <w:r w:rsidR="00E12540" w:rsidRPr="00530A5A">
        <w:t xml:space="preserve"> и музыкальными акцентами</w:t>
      </w:r>
      <w:r w:rsidRPr="00530A5A">
        <w:t xml:space="preserve">. </w:t>
      </w:r>
      <w:r w:rsidR="00E12540" w:rsidRPr="00530A5A">
        <w:t>Применять на практике м</w:t>
      </w:r>
      <w:r w:rsidRPr="00530A5A">
        <w:t>арши, польки, вальсы в медленном и среднем темпе.</w:t>
      </w:r>
    </w:p>
    <w:p w:rsidR="002D3A21" w:rsidRPr="00530A5A" w:rsidRDefault="0090037D" w:rsidP="00530A5A">
      <w:pPr>
        <w:spacing w:line="276" w:lineRule="auto"/>
        <w:ind w:firstLine="709"/>
        <w:jc w:val="both"/>
      </w:pPr>
      <w:r w:rsidRPr="00530A5A">
        <w:rPr>
          <w:u w:val="single"/>
        </w:rPr>
        <w:t>Методическое обеспечение:</w:t>
      </w:r>
      <w:r w:rsidR="002D3A21" w:rsidRPr="00530A5A">
        <w:t> С</w:t>
      </w:r>
      <w:r w:rsidRPr="00530A5A">
        <w:t xml:space="preserve">пециальная форма (шорты, майки, футболки), обувь (мягкие </w:t>
      </w:r>
      <w:r w:rsidR="00E12540" w:rsidRPr="00530A5A">
        <w:t xml:space="preserve">балетные </w:t>
      </w:r>
      <w:r w:rsidR="002D3A21" w:rsidRPr="00530A5A">
        <w:t>тапочки, чешки).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rPr>
          <w:b/>
          <w:bCs/>
        </w:rPr>
        <w:t>Тема 1.3: Элементы классического танца.</w:t>
      </w:r>
    </w:p>
    <w:p w:rsidR="0090037D" w:rsidRPr="00530A5A" w:rsidRDefault="0090037D" w:rsidP="00530A5A">
      <w:pPr>
        <w:spacing w:line="276" w:lineRule="auto"/>
        <w:ind w:left="44" w:right="62" w:firstLine="709"/>
        <w:jc w:val="both"/>
      </w:pPr>
      <w:r w:rsidRPr="00530A5A">
        <w:rPr>
          <w:u w:val="single"/>
        </w:rPr>
        <w:t>Цель:</w:t>
      </w:r>
      <w:r w:rsidR="002330CF" w:rsidRPr="00530A5A">
        <w:rPr>
          <w:u w:val="single"/>
        </w:rPr>
        <w:t xml:space="preserve"> </w:t>
      </w:r>
      <w:r w:rsidR="002330CF" w:rsidRPr="00530A5A">
        <w:t xml:space="preserve">Развивать </w:t>
      </w:r>
      <w:proofErr w:type="spellStart"/>
      <w:r w:rsidR="002330CF" w:rsidRPr="00530A5A">
        <w:t>выворотность</w:t>
      </w:r>
      <w:proofErr w:type="spellEnd"/>
      <w:r w:rsidR="002330CF" w:rsidRPr="00530A5A">
        <w:t xml:space="preserve"> и силу ног, правильную постановку корпуса. Грамотно объяснить работу отдельных частей рук: кисти, пальцы, локти, плечи.</w:t>
      </w:r>
    </w:p>
    <w:p w:rsidR="002330CF" w:rsidRPr="00530A5A" w:rsidRDefault="0090037D" w:rsidP="00530A5A">
      <w:pPr>
        <w:spacing w:line="276" w:lineRule="auto"/>
        <w:ind w:left="44" w:firstLine="709"/>
        <w:jc w:val="both"/>
      </w:pPr>
      <w:r w:rsidRPr="00530A5A">
        <w:t> </w:t>
      </w:r>
      <w:r w:rsidR="002330CF" w:rsidRPr="00530A5A">
        <w:rPr>
          <w:u w:val="single"/>
        </w:rPr>
        <w:t xml:space="preserve">Содержание </w:t>
      </w:r>
      <w:r w:rsidRPr="00530A5A">
        <w:rPr>
          <w:u w:val="single"/>
        </w:rPr>
        <w:t>материала:</w:t>
      </w:r>
      <w:r w:rsidR="002330CF" w:rsidRPr="00530A5A">
        <w:t xml:space="preserve"> Закрепление уже изученного материала. Комбинирование простых основных движений с второстепенными элементами классического танца. Вводится несколько упражнений с повышением уровня подъема ног (батман </w:t>
      </w:r>
      <w:proofErr w:type="spellStart"/>
      <w:r w:rsidR="002330CF" w:rsidRPr="00530A5A">
        <w:t>релеве</w:t>
      </w:r>
      <w:proofErr w:type="spellEnd"/>
      <w:r w:rsidR="002330CF" w:rsidRPr="00530A5A">
        <w:t xml:space="preserve"> </w:t>
      </w:r>
      <w:proofErr w:type="spellStart"/>
      <w:r w:rsidR="002330CF" w:rsidRPr="00530A5A">
        <w:t>лянт</w:t>
      </w:r>
      <w:proofErr w:type="spellEnd"/>
      <w:r w:rsidR="002330CF" w:rsidRPr="00530A5A">
        <w:t xml:space="preserve">, батман </w:t>
      </w:r>
      <w:proofErr w:type="spellStart"/>
      <w:r w:rsidR="002330CF" w:rsidRPr="00530A5A">
        <w:t>девлюпе</w:t>
      </w:r>
      <w:proofErr w:type="spellEnd"/>
      <w:r w:rsidR="002330CF" w:rsidRPr="00530A5A">
        <w:t xml:space="preserve"> (положение</w:t>
      </w:r>
      <w:r w:rsidRPr="00530A5A">
        <w:t xml:space="preserve"> работающей ноги на уровне щиколотки опорной ноги (ку де </w:t>
      </w:r>
      <w:proofErr w:type="spellStart"/>
      <w:r w:rsidRPr="00530A5A">
        <w:t>пье</w:t>
      </w:r>
      <w:proofErr w:type="spellEnd"/>
      <w:r w:rsidRPr="00530A5A">
        <w:t>), икры и колена</w:t>
      </w:r>
      <w:r w:rsidR="002330CF" w:rsidRPr="00530A5A">
        <w:t>))</w:t>
      </w:r>
      <w:r w:rsidRPr="00530A5A">
        <w:t xml:space="preserve">. </w:t>
      </w:r>
    </w:p>
    <w:p w:rsidR="00994DB4" w:rsidRPr="00530A5A" w:rsidRDefault="0090037D" w:rsidP="00530A5A">
      <w:pPr>
        <w:spacing w:line="276" w:lineRule="auto"/>
        <w:ind w:left="44" w:firstLine="709"/>
        <w:jc w:val="both"/>
      </w:pPr>
      <w:r w:rsidRPr="00530A5A">
        <w:rPr>
          <w:u w:val="single"/>
        </w:rPr>
        <w:t>Практическая работа:</w:t>
      </w:r>
      <w:r w:rsidRPr="00530A5A">
        <w:t xml:space="preserve"> </w:t>
      </w:r>
      <w:proofErr w:type="spellStart"/>
      <w:r w:rsidR="005F6261" w:rsidRPr="00530A5A">
        <w:t>Проучивание</w:t>
      </w:r>
      <w:proofErr w:type="spellEnd"/>
      <w:r w:rsidR="005F6261" w:rsidRPr="00530A5A">
        <w:t xml:space="preserve"> подготовительного</w:t>
      </w:r>
      <w:r w:rsidRPr="00530A5A">
        <w:t xml:space="preserve"> д</w:t>
      </w:r>
      <w:r w:rsidR="005F6261" w:rsidRPr="00530A5A">
        <w:t>вижения</w:t>
      </w:r>
      <w:r w:rsidRPr="00530A5A">
        <w:t xml:space="preserve"> руки (</w:t>
      </w:r>
      <w:proofErr w:type="spellStart"/>
      <w:r w:rsidRPr="00530A5A">
        <w:t>препарасьон</w:t>
      </w:r>
      <w:proofErr w:type="spellEnd"/>
      <w:r w:rsidRPr="00530A5A">
        <w:t>)</w:t>
      </w:r>
      <w:r w:rsidR="005F6261" w:rsidRPr="00530A5A">
        <w:t>; положений рук, «</w:t>
      </w:r>
      <w:proofErr w:type="spellStart"/>
      <w:r w:rsidR="005F6261" w:rsidRPr="00530A5A">
        <w:t>аронди</w:t>
      </w:r>
      <w:proofErr w:type="spellEnd"/>
      <w:r w:rsidR="005F6261" w:rsidRPr="00530A5A">
        <w:t xml:space="preserve">» (круг) и </w:t>
      </w:r>
      <w:proofErr w:type="spellStart"/>
      <w:r w:rsidR="005F6261" w:rsidRPr="00530A5A">
        <w:t>алянже</w:t>
      </w:r>
      <w:proofErr w:type="spellEnd"/>
      <w:r w:rsidR="005F6261" w:rsidRPr="00530A5A">
        <w:t xml:space="preserve"> (вытянутое положение)</w:t>
      </w:r>
      <w:r w:rsidRPr="00530A5A">
        <w:t xml:space="preserve">. </w:t>
      </w:r>
      <w:r w:rsidR="005F6261" w:rsidRPr="00530A5A">
        <w:t>Применение в движениях у станка и на середине открывание руки через 1-ю позицию (</w:t>
      </w:r>
      <w:proofErr w:type="spellStart"/>
      <w:r w:rsidR="005F6261" w:rsidRPr="00530A5A">
        <w:t>препарасьон</w:t>
      </w:r>
      <w:proofErr w:type="spellEnd"/>
      <w:r w:rsidR="005F6261" w:rsidRPr="00530A5A">
        <w:t>) и закрывание</w:t>
      </w:r>
      <w:r w:rsidRPr="00530A5A">
        <w:t xml:space="preserve"> руки в подготовительное положение на два заключительных аккорда. </w:t>
      </w:r>
      <w:r w:rsidR="005F6261" w:rsidRPr="00530A5A">
        <w:t>Развитие координации</w:t>
      </w:r>
      <w:r w:rsidRPr="00530A5A">
        <w:t xml:space="preserve"> ног, рук и головы в движении. </w:t>
      </w:r>
      <w:r w:rsidR="005F6261" w:rsidRPr="00530A5A">
        <w:t xml:space="preserve">Знакомство с разделом маленьких прыжков </w:t>
      </w:r>
      <w:r w:rsidRPr="00530A5A">
        <w:t xml:space="preserve">- с двух ног на две. </w:t>
      </w:r>
      <w:r w:rsidR="005F6261" w:rsidRPr="00530A5A">
        <w:t xml:space="preserve">Поэтапное изучение </w:t>
      </w:r>
      <w:r w:rsidRPr="00530A5A">
        <w:t>прыжка (</w:t>
      </w:r>
      <w:proofErr w:type="spellStart"/>
      <w:r w:rsidRPr="00530A5A">
        <w:t>тан</w:t>
      </w:r>
      <w:proofErr w:type="spellEnd"/>
      <w:r w:rsidRPr="00530A5A">
        <w:t xml:space="preserve"> </w:t>
      </w:r>
      <w:proofErr w:type="gramStart"/>
      <w:r w:rsidRPr="00530A5A">
        <w:t>леве</w:t>
      </w:r>
      <w:proofErr w:type="gramEnd"/>
      <w:r w:rsidRPr="00530A5A">
        <w:t xml:space="preserve"> соте): подготовка к взлету (</w:t>
      </w:r>
      <w:proofErr w:type="spellStart"/>
      <w:r w:rsidRPr="00530A5A">
        <w:t>деми</w:t>
      </w:r>
      <w:proofErr w:type="spellEnd"/>
      <w:r w:rsidRPr="00530A5A">
        <w:t xml:space="preserve"> плие), толчок, взлет, фиксация положения ног, приземление, положение ног после прыжка.</w:t>
      </w:r>
    </w:p>
    <w:p w:rsidR="00994DB4" w:rsidRPr="00530A5A" w:rsidRDefault="00214E8B" w:rsidP="00530A5A">
      <w:pPr>
        <w:spacing w:line="276" w:lineRule="auto"/>
        <w:ind w:left="44" w:firstLine="709"/>
        <w:jc w:val="both"/>
      </w:pPr>
      <w:proofErr w:type="spellStart"/>
      <w:r w:rsidRPr="00530A5A">
        <w:t>Проучивание</w:t>
      </w:r>
      <w:proofErr w:type="spellEnd"/>
      <w:r w:rsidRPr="00530A5A">
        <w:t xml:space="preserve"> у станка движения «б</w:t>
      </w:r>
      <w:r w:rsidR="0090037D" w:rsidRPr="00530A5A">
        <w:t xml:space="preserve">атман </w:t>
      </w:r>
      <w:proofErr w:type="spellStart"/>
      <w:r w:rsidR="0090037D" w:rsidRPr="00530A5A">
        <w:t>фраппэ</w:t>
      </w:r>
      <w:proofErr w:type="spellEnd"/>
      <w:r w:rsidRPr="00530A5A">
        <w:t>» -</w:t>
      </w:r>
      <w:r w:rsidR="0090037D" w:rsidRPr="00530A5A">
        <w:t xml:space="preserve"> сильное ударяющее движение, развивает силу ног, ловкость, быстроту и подвижность к</w:t>
      </w:r>
      <w:r w:rsidRPr="00530A5A">
        <w:t>оленного сустава</w:t>
      </w:r>
      <w:r w:rsidR="0090037D" w:rsidRPr="00530A5A">
        <w:t>; изучается лицом к станку вначале в сторону</w:t>
      </w:r>
      <w:r w:rsidR="00994DB4" w:rsidRPr="00530A5A">
        <w:t>, затем вперед и позднее назад.</w:t>
      </w:r>
    </w:p>
    <w:p w:rsidR="00994DB4" w:rsidRPr="00530A5A" w:rsidRDefault="00214E8B" w:rsidP="00530A5A">
      <w:pPr>
        <w:spacing w:line="276" w:lineRule="auto"/>
        <w:ind w:left="44" w:firstLine="709"/>
        <w:jc w:val="both"/>
      </w:pPr>
      <w:proofErr w:type="gramStart"/>
      <w:r w:rsidRPr="00530A5A">
        <w:lastRenderedPageBreak/>
        <w:t xml:space="preserve">Введение в урок элементарных перегибов </w:t>
      </w:r>
      <w:r w:rsidR="0090037D" w:rsidRPr="00530A5A">
        <w:t xml:space="preserve">корпуса: назад, стоя </w:t>
      </w:r>
      <w:r w:rsidR="00535B8F" w:rsidRPr="00530A5A">
        <w:t>лицом к станку, в 1-ой позиции (р</w:t>
      </w:r>
      <w:r w:rsidR="0090037D" w:rsidRPr="00530A5A">
        <w:t>азмер </w:t>
      </w:r>
      <w:r w:rsidR="00535B8F" w:rsidRPr="00530A5A">
        <w:t>3/4</w:t>
      </w:r>
      <w:r w:rsidR="0090037D" w:rsidRPr="00530A5A">
        <w:t>, характер медленный, спокойный.</w:t>
      </w:r>
      <w:proofErr w:type="gramEnd"/>
      <w:r w:rsidR="0090037D" w:rsidRPr="00530A5A">
        <w:t xml:space="preserve"> </w:t>
      </w:r>
      <w:proofErr w:type="gramStart"/>
      <w:r w:rsidR="0090037D" w:rsidRPr="00530A5A">
        <w:t>По два такта на движение</w:t>
      </w:r>
      <w:r w:rsidR="00535B8F" w:rsidRPr="00530A5A">
        <w:t>)</w:t>
      </w:r>
      <w:r w:rsidR="00994DB4" w:rsidRPr="00530A5A">
        <w:t>.</w:t>
      </w:r>
      <w:proofErr w:type="gramEnd"/>
    </w:p>
    <w:p w:rsidR="0090037D" w:rsidRPr="00530A5A" w:rsidRDefault="00535B8F" w:rsidP="00530A5A">
      <w:pPr>
        <w:spacing w:line="276" w:lineRule="auto"/>
        <w:ind w:left="44" w:firstLine="709"/>
        <w:jc w:val="both"/>
      </w:pPr>
      <w:r w:rsidRPr="00530A5A">
        <w:t>Изучение подготовки к вращению на середине зала;</w:t>
      </w:r>
      <w:r w:rsidR="0090037D" w:rsidRPr="00530A5A">
        <w:t xml:space="preserve"> </w:t>
      </w:r>
      <w:r w:rsidRPr="00530A5A">
        <w:t>исполнение поворотов</w:t>
      </w:r>
      <w:r w:rsidR="0090037D" w:rsidRPr="00530A5A">
        <w:t xml:space="preserve"> по 6-й позиции, на 1/4 и 1/2 круга.</w:t>
      </w:r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proofErr w:type="gramStart"/>
      <w:r w:rsidRPr="00530A5A">
        <w:rPr>
          <w:u w:val="single"/>
        </w:rPr>
        <w:t>Методическое обеспечение: </w:t>
      </w:r>
      <w:r w:rsidRPr="00530A5A">
        <w:t xml:space="preserve">специальная форма (шорты, майки, футболки), обувь (мягкие </w:t>
      </w:r>
      <w:r w:rsidR="00535B8F" w:rsidRPr="00530A5A">
        <w:t xml:space="preserve">балетные </w:t>
      </w:r>
      <w:r w:rsidRPr="00530A5A">
        <w:t>тапочки, чешки), магнитофон, диски</w:t>
      </w:r>
      <w:r w:rsidR="00535B8F" w:rsidRPr="00530A5A">
        <w:t xml:space="preserve">, </w:t>
      </w:r>
      <w:proofErr w:type="spellStart"/>
      <w:r w:rsidR="00535B8F" w:rsidRPr="00530A5A">
        <w:t>флешкарта</w:t>
      </w:r>
      <w:proofErr w:type="spellEnd"/>
      <w:r w:rsidR="00535B8F" w:rsidRPr="00530A5A">
        <w:t>,</w:t>
      </w:r>
      <w:r w:rsidRPr="00530A5A">
        <w:t xml:space="preserve"> станок.</w:t>
      </w:r>
      <w:proofErr w:type="gramEnd"/>
    </w:p>
    <w:p w:rsidR="0090037D" w:rsidRPr="00530A5A" w:rsidRDefault="0090037D" w:rsidP="00530A5A">
      <w:pPr>
        <w:spacing w:line="276" w:lineRule="auto"/>
        <w:jc w:val="both"/>
      </w:pPr>
      <w:r w:rsidRPr="00530A5A">
        <w:rPr>
          <w:b/>
          <w:bCs/>
        </w:rPr>
        <w:t>Тема 1.4: Элементы народно-сценического танца.</w:t>
      </w:r>
    </w:p>
    <w:p w:rsidR="00C8377B" w:rsidRPr="00530A5A" w:rsidRDefault="0090037D" w:rsidP="00530A5A">
      <w:pPr>
        <w:spacing w:line="276" w:lineRule="auto"/>
        <w:ind w:left="44" w:right="48" w:firstLine="709"/>
        <w:jc w:val="both"/>
      </w:pPr>
      <w:r w:rsidRPr="00530A5A">
        <w:rPr>
          <w:u w:val="single"/>
        </w:rPr>
        <w:t>Цель:</w:t>
      </w:r>
      <w:r w:rsidRPr="00530A5A">
        <w:t> Добиться четкого</w:t>
      </w:r>
      <w:r w:rsidR="005C369B" w:rsidRPr="00530A5A">
        <w:t xml:space="preserve"> и методически грамотного </w:t>
      </w:r>
      <w:r w:rsidRPr="00530A5A">
        <w:t xml:space="preserve">исполнения движений. Выучить </w:t>
      </w:r>
      <w:r w:rsidR="005C369B" w:rsidRPr="00530A5A">
        <w:t>элементы русского и народного танца у станка и середине зала. Ознакомится с движениями танцев разных народов мира.</w:t>
      </w:r>
    </w:p>
    <w:p w:rsidR="00C8377B" w:rsidRPr="00530A5A" w:rsidRDefault="0090037D" w:rsidP="00530A5A">
      <w:pPr>
        <w:spacing w:line="276" w:lineRule="auto"/>
        <w:ind w:left="44" w:right="48" w:firstLine="709"/>
        <w:jc w:val="both"/>
      </w:pPr>
      <w:r w:rsidRPr="00530A5A">
        <w:rPr>
          <w:u w:val="single"/>
        </w:rPr>
        <w:t>Содержание материала</w:t>
      </w:r>
      <w:r w:rsidR="005C369B" w:rsidRPr="00530A5A">
        <w:t>: Выполнение упражнений</w:t>
      </w:r>
      <w:r w:rsidRPr="00530A5A">
        <w:t xml:space="preserve"> у станка и на середине </w:t>
      </w:r>
      <w:r w:rsidR="005C369B" w:rsidRPr="00530A5A">
        <w:t xml:space="preserve">зала </w:t>
      </w:r>
      <w:r w:rsidRPr="00530A5A">
        <w:t xml:space="preserve">- подготовка к более </w:t>
      </w:r>
      <w:r w:rsidR="005C369B" w:rsidRPr="00530A5A">
        <w:t xml:space="preserve">грамотному и четкому </w:t>
      </w:r>
      <w:r w:rsidRPr="00530A5A">
        <w:t xml:space="preserve">исполнению </w:t>
      </w:r>
      <w:r w:rsidR="005C369B" w:rsidRPr="00530A5A">
        <w:t>элементов народного танца</w:t>
      </w:r>
      <w:r w:rsidRPr="00530A5A">
        <w:t xml:space="preserve">. </w:t>
      </w:r>
      <w:r w:rsidR="005C369B" w:rsidRPr="00530A5A">
        <w:t>Регулирование точных позиций и положений</w:t>
      </w:r>
      <w:r w:rsidRPr="00530A5A">
        <w:t xml:space="preserve"> рук в </w:t>
      </w:r>
      <w:r w:rsidR="005C369B" w:rsidRPr="00530A5A">
        <w:t xml:space="preserve">русском танце и </w:t>
      </w:r>
      <w:r w:rsidRPr="00530A5A">
        <w:t xml:space="preserve">танцах народов мира. </w:t>
      </w:r>
      <w:r w:rsidR="003F4E36" w:rsidRPr="00530A5A">
        <w:t>Выделение</w:t>
      </w:r>
      <w:r w:rsidR="005C369B" w:rsidRPr="00530A5A">
        <w:t xml:space="preserve"> </w:t>
      </w:r>
      <w:r w:rsidR="003F4E36" w:rsidRPr="00530A5A">
        <w:t xml:space="preserve">основных </w:t>
      </w:r>
      <w:r w:rsidR="005C369B" w:rsidRPr="00530A5A">
        <w:t>о</w:t>
      </w:r>
      <w:r w:rsidR="003F4E36" w:rsidRPr="00530A5A">
        <w:t>собенностей</w:t>
      </w:r>
      <w:r w:rsidRPr="00530A5A">
        <w:t xml:space="preserve"> стиля исполнения</w:t>
      </w:r>
      <w:r w:rsidR="005C369B" w:rsidRPr="00530A5A">
        <w:t xml:space="preserve"> русского и народного танца</w:t>
      </w:r>
      <w:r w:rsidRPr="00530A5A">
        <w:t xml:space="preserve">. </w:t>
      </w:r>
      <w:r w:rsidR="003F4E36" w:rsidRPr="00530A5A">
        <w:t>Рассмотрение источников</w:t>
      </w:r>
      <w:r w:rsidRPr="00530A5A">
        <w:t xml:space="preserve"> народных тем, сюжетов, движений, </w:t>
      </w:r>
      <w:r w:rsidR="003F4E36" w:rsidRPr="00530A5A">
        <w:t>и выявление их связи</w:t>
      </w:r>
      <w:r w:rsidR="00C8377B" w:rsidRPr="00530A5A">
        <w:t xml:space="preserve"> с образом жизни народов.</w:t>
      </w:r>
    </w:p>
    <w:p w:rsidR="002D3A21" w:rsidRPr="00530A5A" w:rsidRDefault="0090037D" w:rsidP="00530A5A">
      <w:pPr>
        <w:spacing w:line="276" w:lineRule="auto"/>
        <w:ind w:left="34" w:right="48" w:firstLine="709"/>
        <w:jc w:val="both"/>
      </w:pPr>
      <w:r w:rsidRPr="00530A5A">
        <w:rPr>
          <w:u w:val="single"/>
        </w:rPr>
        <w:t>Практическая работа:</w:t>
      </w:r>
      <w:r w:rsidRPr="00530A5A">
        <w:t xml:space="preserve"> </w:t>
      </w:r>
      <w:r w:rsidR="00C8377B" w:rsidRPr="00530A5A">
        <w:t>Исполнение базовых элементов русского и народного танца у станка:</w:t>
      </w:r>
    </w:p>
    <w:p w:rsidR="002D3A21" w:rsidRPr="00530A5A" w:rsidRDefault="0090037D" w:rsidP="00530A5A">
      <w:pPr>
        <w:pStyle w:val="a4"/>
        <w:numPr>
          <w:ilvl w:val="0"/>
          <w:numId w:val="29"/>
        </w:numPr>
        <w:spacing w:line="276" w:lineRule="auto"/>
        <w:ind w:right="48"/>
        <w:jc w:val="both"/>
      </w:pPr>
      <w:r w:rsidRPr="00530A5A">
        <w:t>Полуприседания и полное приседани</w:t>
      </w:r>
      <w:r w:rsidR="002D3A21" w:rsidRPr="00530A5A">
        <w:t>е, плавные и резкие приседания.</w:t>
      </w:r>
    </w:p>
    <w:p w:rsidR="002D3A21" w:rsidRPr="00530A5A" w:rsidRDefault="0090037D" w:rsidP="00530A5A">
      <w:pPr>
        <w:pStyle w:val="a4"/>
        <w:numPr>
          <w:ilvl w:val="0"/>
          <w:numId w:val="29"/>
        </w:numPr>
        <w:spacing w:line="276" w:lineRule="auto"/>
        <w:ind w:right="48"/>
        <w:jc w:val="both"/>
      </w:pPr>
      <w:r w:rsidRPr="00530A5A">
        <w:t xml:space="preserve">Скольжение стопой по полу. </w:t>
      </w:r>
    </w:p>
    <w:p w:rsidR="002D3A21" w:rsidRPr="00530A5A" w:rsidRDefault="002D3A21" w:rsidP="00530A5A">
      <w:pPr>
        <w:pStyle w:val="a4"/>
        <w:numPr>
          <w:ilvl w:val="0"/>
          <w:numId w:val="29"/>
        </w:numPr>
        <w:spacing w:line="276" w:lineRule="auto"/>
        <w:ind w:right="48"/>
        <w:jc w:val="both"/>
      </w:pPr>
      <w:r w:rsidRPr="00530A5A">
        <w:t xml:space="preserve">Переступание на </w:t>
      </w:r>
      <w:proofErr w:type="spellStart"/>
      <w:r w:rsidRPr="00530A5A">
        <w:t>полупальцах</w:t>
      </w:r>
      <w:proofErr w:type="spellEnd"/>
      <w:r w:rsidRPr="00530A5A">
        <w:t>.</w:t>
      </w:r>
    </w:p>
    <w:p w:rsidR="002D3A21" w:rsidRPr="00530A5A" w:rsidRDefault="0090037D" w:rsidP="00530A5A">
      <w:pPr>
        <w:pStyle w:val="a4"/>
        <w:numPr>
          <w:ilvl w:val="0"/>
          <w:numId w:val="29"/>
        </w:numPr>
        <w:spacing w:line="276" w:lineRule="auto"/>
        <w:ind w:right="48"/>
        <w:jc w:val="both"/>
      </w:pPr>
      <w:r w:rsidRPr="00530A5A">
        <w:t>«</w:t>
      </w:r>
      <w:proofErr w:type="spellStart"/>
      <w:r w:rsidRPr="00530A5A">
        <w:t>Ковырялочка</w:t>
      </w:r>
      <w:proofErr w:type="spellEnd"/>
      <w:r w:rsidRPr="00530A5A">
        <w:t>» - разучивается у станка.</w:t>
      </w:r>
    </w:p>
    <w:p w:rsidR="002D3A21" w:rsidRPr="00530A5A" w:rsidRDefault="00C8377B" w:rsidP="00530A5A">
      <w:pPr>
        <w:pStyle w:val="a4"/>
        <w:numPr>
          <w:ilvl w:val="0"/>
          <w:numId w:val="29"/>
        </w:numPr>
        <w:spacing w:line="276" w:lineRule="auto"/>
        <w:ind w:right="48"/>
        <w:jc w:val="both"/>
      </w:pPr>
      <w:r w:rsidRPr="00530A5A">
        <w:t>Скольжение по ноге в открытом положении (подготовка к веревочке), в открытом и закрытом поло</w:t>
      </w:r>
      <w:r w:rsidR="002D3A21" w:rsidRPr="00530A5A">
        <w:t>жении на всей стопе одной ноги.</w:t>
      </w:r>
    </w:p>
    <w:p w:rsidR="00C8377B" w:rsidRPr="00530A5A" w:rsidRDefault="00C8377B" w:rsidP="00530A5A">
      <w:pPr>
        <w:pStyle w:val="a4"/>
        <w:numPr>
          <w:ilvl w:val="0"/>
          <w:numId w:val="29"/>
        </w:numPr>
        <w:spacing w:line="276" w:lineRule="auto"/>
        <w:ind w:right="48"/>
        <w:jc w:val="both"/>
      </w:pPr>
      <w:r w:rsidRPr="00530A5A">
        <w:t>Подготовка к каблучным движениям.</w:t>
      </w:r>
    </w:p>
    <w:p w:rsidR="0090037D" w:rsidRPr="00530A5A" w:rsidRDefault="00C8377B" w:rsidP="00530A5A">
      <w:pPr>
        <w:spacing w:line="276" w:lineRule="auto"/>
        <w:ind w:right="48" w:firstLine="709"/>
        <w:jc w:val="both"/>
      </w:pPr>
      <w:r w:rsidRPr="00530A5A">
        <w:t>Изучение и применение в движениях у станка и на середине зала «</w:t>
      </w:r>
      <w:proofErr w:type="spellStart"/>
      <w:r w:rsidRPr="00530A5A">
        <w:t>припарасьона</w:t>
      </w:r>
      <w:proofErr w:type="spellEnd"/>
      <w:r w:rsidRPr="00530A5A">
        <w:t>» в русском стиле.</w:t>
      </w:r>
    </w:p>
    <w:p w:rsidR="002D3A21" w:rsidRPr="00530A5A" w:rsidRDefault="00C8377B" w:rsidP="00530A5A">
      <w:pPr>
        <w:spacing w:line="276" w:lineRule="auto"/>
        <w:ind w:right="48" w:firstLine="709"/>
        <w:jc w:val="both"/>
      </w:pPr>
      <w:r w:rsidRPr="00530A5A">
        <w:t>Выполнение элементов русского и народного танца на середине зала:</w:t>
      </w:r>
    </w:p>
    <w:p w:rsidR="002D3A21" w:rsidRPr="00530A5A" w:rsidRDefault="002D3A21" w:rsidP="00530A5A">
      <w:pPr>
        <w:pStyle w:val="a4"/>
        <w:numPr>
          <w:ilvl w:val="0"/>
          <w:numId w:val="31"/>
        </w:numPr>
        <w:spacing w:line="276" w:lineRule="auto"/>
        <w:ind w:right="48"/>
        <w:jc w:val="both"/>
      </w:pPr>
      <w:r w:rsidRPr="00530A5A">
        <w:t>Положение рук, положение ног.</w:t>
      </w:r>
    </w:p>
    <w:p w:rsidR="002D3A21" w:rsidRPr="00530A5A" w:rsidRDefault="0090037D" w:rsidP="00530A5A">
      <w:pPr>
        <w:pStyle w:val="a4"/>
        <w:numPr>
          <w:ilvl w:val="0"/>
          <w:numId w:val="31"/>
        </w:numPr>
        <w:spacing w:line="276" w:lineRule="auto"/>
        <w:ind w:right="48"/>
        <w:jc w:val="both"/>
      </w:pPr>
      <w:r w:rsidRPr="00530A5A">
        <w:t xml:space="preserve">Положение рук в групповых танцах </w:t>
      </w:r>
      <w:r w:rsidR="00C8377B" w:rsidRPr="00530A5A">
        <w:t xml:space="preserve">и </w:t>
      </w:r>
      <w:r w:rsidRPr="00530A5A">
        <w:t>в</w:t>
      </w:r>
      <w:r w:rsidR="00C8377B" w:rsidRPr="00530A5A">
        <w:t xml:space="preserve"> пространственной композиции: </w:t>
      </w:r>
      <w:r w:rsidRPr="00530A5A">
        <w:t>звез</w:t>
      </w:r>
      <w:r w:rsidR="002D3A21" w:rsidRPr="00530A5A">
        <w:t>дочка, круг, карусель, цепочка.</w:t>
      </w:r>
    </w:p>
    <w:p w:rsidR="002D3A21" w:rsidRPr="00530A5A" w:rsidRDefault="0090037D" w:rsidP="00530A5A">
      <w:pPr>
        <w:pStyle w:val="a4"/>
        <w:numPr>
          <w:ilvl w:val="0"/>
          <w:numId w:val="31"/>
        </w:numPr>
        <w:spacing w:line="276" w:lineRule="auto"/>
        <w:ind w:right="48"/>
        <w:jc w:val="both"/>
      </w:pPr>
      <w:r w:rsidRPr="00530A5A">
        <w:t>Поклоны - на месте, с движением вперед и назад.</w:t>
      </w:r>
    </w:p>
    <w:p w:rsidR="002D3A21" w:rsidRPr="00530A5A" w:rsidRDefault="0090037D" w:rsidP="00530A5A">
      <w:pPr>
        <w:pStyle w:val="a4"/>
        <w:numPr>
          <w:ilvl w:val="0"/>
          <w:numId w:val="31"/>
        </w:numPr>
        <w:spacing w:line="276" w:lineRule="auto"/>
        <w:ind w:right="48"/>
        <w:jc w:val="both"/>
      </w:pPr>
      <w:r w:rsidRPr="00530A5A">
        <w:t>Ходы: простой шаг с продвижением вперед и назад; переменный шаг с продвижением вперед и назад. Притоп - удар всей стопой</w:t>
      </w:r>
      <w:r w:rsidR="00C8377B" w:rsidRPr="00530A5A">
        <w:t>, пяткой и подушечкой</w:t>
      </w:r>
      <w:r w:rsidRPr="00530A5A">
        <w:t>. Др</w:t>
      </w:r>
      <w:r w:rsidR="009A0E1B" w:rsidRPr="00530A5A">
        <w:t>оби (дробная дорожка); Дробные ключи (1,2,3-й).</w:t>
      </w:r>
    </w:p>
    <w:p w:rsidR="002D3A21" w:rsidRPr="00530A5A" w:rsidRDefault="00C8377B" w:rsidP="00530A5A">
      <w:pPr>
        <w:pStyle w:val="a4"/>
        <w:numPr>
          <w:ilvl w:val="0"/>
          <w:numId w:val="31"/>
        </w:numPr>
        <w:spacing w:line="276" w:lineRule="auto"/>
        <w:ind w:right="48"/>
        <w:jc w:val="both"/>
      </w:pPr>
      <w:proofErr w:type="gramStart"/>
      <w:r w:rsidRPr="00530A5A">
        <w:t>«Гармошка</w:t>
      </w:r>
      <w:r w:rsidR="0090037D" w:rsidRPr="00530A5A">
        <w:t>» - одновременные повороты обеих стоп из свободной позиции в 1-ю закрытую и обр</w:t>
      </w:r>
      <w:r w:rsidRPr="00530A5A">
        <w:t>атно, с продвижением в сторону.</w:t>
      </w:r>
      <w:proofErr w:type="gramEnd"/>
    </w:p>
    <w:p w:rsidR="002D3A21" w:rsidRPr="00530A5A" w:rsidRDefault="0090037D" w:rsidP="00530A5A">
      <w:pPr>
        <w:pStyle w:val="a4"/>
        <w:numPr>
          <w:ilvl w:val="0"/>
          <w:numId w:val="31"/>
        </w:numPr>
        <w:spacing w:line="276" w:lineRule="auto"/>
        <w:ind w:right="48"/>
        <w:jc w:val="both"/>
      </w:pPr>
      <w:proofErr w:type="spellStart"/>
      <w:r w:rsidRPr="00530A5A">
        <w:t>Припадание</w:t>
      </w:r>
      <w:proofErr w:type="spellEnd"/>
      <w:r w:rsidRPr="00530A5A">
        <w:t xml:space="preserve"> - на месте, с продвижением</w:t>
      </w:r>
      <w:r w:rsidR="002D3A21" w:rsidRPr="00530A5A">
        <w:t xml:space="preserve"> в сторону, с поворотом на 1/4.</w:t>
      </w:r>
    </w:p>
    <w:p w:rsidR="002D3A21" w:rsidRPr="00530A5A" w:rsidRDefault="0090037D" w:rsidP="00530A5A">
      <w:pPr>
        <w:pStyle w:val="a4"/>
        <w:numPr>
          <w:ilvl w:val="0"/>
          <w:numId w:val="31"/>
        </w:numPr>
        <w:spacing w:line="276" w:lineRule="auto"/>
        <w:ind w:right="48"/>
        <w:jc w:val="both"/>
      </w:pPr>
      <w:r w:rsidRPr="00530A5A">
        <w:t xml:space="preserve">«Молоточки» - удар </w:t>
      </w:r>
      <w:proofErr w:type="spellStart"/>
      <w:r w:rsidRPr="00530A5A">
        <w:t>полупальцами</w:t>
      </w:r>
      <w:proofErr w:type="spellEnd"/>
      <w:r w:rsidRPr="00530A5A">
        <w:t xml:space="preserve"> в пол, от колена в прямом положении, с подскоком на другой ноге; на месте.</w:t>
      </w:r>
    </w:p>
    <w:p w:rsidR="0090037D" w:rsidRPr="00530A5A" w:rsidRDefault="0090037D" w:rsidP="00530A5A">
      <w:pPr>
        <w:pStyle w:val="a4"/>
        <w:numPr>
          <w:ilvl w:val="0"/>
          <w:numId w:val="31"/>
        </w:numPr>
        <w:spacing w:line="276" w:lineRule="auto"/>
        <w:ind w:right="48"/>
        <w:jc w:val="both"/>
      </w:pPr>
      <w:r w:rsidRPr="00530A5A">
        <w:t>Ходы. Опускание на колени - на одно, на оба с одновременным поворотом</w:t>
      </w:r>
      <w:r w:rsidR="00C8377B" w:rsidRPr="00530A5A">
        <w:t>.</w:t>
      </w:r>
    </w:p>
    <w:p w:rsidR="002D3A21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u w:val="single"/>
        </w:rPr>
        <w:t>Методическое обеспечение:</w:t>
      </w:r>
      <w:r w:rsidR="002D3A21" w:rsidRPr="00530A5A">
        <w:t> С</w:t>
      </w:r>
      <w:r w:rsidRPr="00530A5A">
        <w:t xml:space="preserve">пециальная форма (шорты, майки, футболки), обувь (мягкие </w:t>
      </w:r>
      <w:r w:rsidR="002E2301" w:rsidRPr="00530A5A">
        <w:t xml:space="preserve">балетные </w:t>
      </w:r>
      <w:r w:rsidR="002D3A21" w:rsidRPr="00530A5A">
        <w:t>тапочки, чешки).</w:t>
      </w:r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b/>
          <w:bCs/>
        </w:rPr>
        <w:t>Тема 1.5: Элементы эстрадного танца.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rPr>
          <w:u w:val="single"/>
        </w:rPr>
        <w:lastRenderedPageBreak/>
        <w:t>Цель:</w:t>
      </w:r>
      <w:r w:rsidR="009A0E1B" w:rsidRPr="00530A5A">
        <w:t xml:space="preserve"> </w:t>
      </w:r>
      <w:r w:rsidRPr="00530A5A">
        <w:t>Познакомить воспитанников с особенностями танца джаз</w:t>
      </w:r>
      <w:r w:rsidR="009A0E1B" w:rsidRPr="00530A5A">
        <w:t xml:space="preserve"> </w:t>
      </w:r>
      <w:proofErr w:type="gramStart"/>
      <w:r w:rsidRPr="00530A5A">
        <w:t>-</w:t>
      </w:r>
      <w:r w:rsidR="009A0E1B" w:rsidRPr="00530A5A">
        <w:t>м</w:t>
      </w:r>
      <w:proofErr w:type="gramEnd"/>
      <w:r w:rsidR="009A0E1B" w:rsidRPr="00530A5A">
        <w:t xml:space="preserve">одерн, </w:t>
      </w:r>
      <w:proofErr w:type="spellStart"/>
      <w:r w:rsidR="009A0E1B" w:rsidRPr="00530A5A">
        <w:t>контемпорари</w:t>
      </w:r>
      <w:proofErr w:type="spellEnd"/>
      <w:r w:rsidR="002D3A21" w:rsidRPr="00530A5A">
        <w:t>.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rPr>
          <w:u w:val="single"/>
        </w:rPr>
        <w:t>Содержание материала</w:t>
      </w:r>
      <w:r w:rsidR="009A0E1B" w:rsidRPr="00530A5A">
        <w:t>: Рассказать об особенностях</w:t>
      </w:r>
      <w:r w:rsidRPr="00530A5A">
        <w:t xml:space="preserve"> танцев</w:t>
      </w:r>
      <w:r w:rsidR="009A0E1B" w:rsidRPr="00530A5A">
        <w:t xml:space="preserve">: джаз - модерн, </w:t>
      </w:r>
      <w:proofErr w:type="spellStart"/>
      <w:r w:rsidR="009A0E1B" w:rsidRPr="00530A5A">
        <w:t>контемпорари</w:t>
      </w:r>
      <w:proofErr w:type="spellEnd"/>
      <w:r w:rsidRPr="00530A5A">
        <w:t>.</w:t>
      </w:r>
      <w:r w:rsidR="009A0E1B" w:rsidRPr="00530A5A">
        <w:t xml:space="preserve"> Прослушать музыкальные композиции показать иллюстрации с примерными вариантами костюмов и сценического оформления</w:t>
      </w:r>
      <w:r w:rsidRPr="00530A5A">
        <w:t xml:space="preserve">. </w:t>
      </w:r>
      <w:r w:rsidR="009A0E1B" w:rsidRPr="00530A5A">
        <w:t xml:space="preserve">Объяснить и показать работу </w:t>
      </w:r>
      <w:r w:rsidRPr="00530A5A">
        <w:t>корпуса, ног</w:t>
      </w:r>
      <w:r w:rsidR="009A0E1B" w:rsidRPr="00530A5A">
        <w:t>,</w:t>
      </w:r>
      <w:r w:rsidRPr="00530A5A">
        <w:t xml:space="preserve"> головы в современном танце. </w:t>
      </w:r>
      <w:r w:rsidR="004B7A0F" w:rsidRPr="00530A5A">
        <w:t>Научить выполнять подходы к простейшим танцевальным поддержкам</w:t>
      </w:r>
      <w:r w:rsidRPr="00530A5A">
        <w:t>.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t xml:space="preserve">  </w:t>
      </w:r>
      <w:r w:rsidR="004B7A0F" w:rsidRPr="00530A5A">
        <w:t xml:space="preserve">Построить </w:t>
      </w:r>
      <w:r w:rsidR="00B10D3F" w:rsidRPr="00530A5A">
        <w:t xml:space="preserve">хореографическую </w:t>
      </w:r>
      <w:r w:rsidR="004B7A0F" w:rsidRPr="00530A5A">
        <w:t>композицию</w:t>
      </w:r>
      <w:r w:rsidRPr="00530A5A">
        <w:t xml:space="preserve"> из пройденных элементов эстрадного танца. </w:t>
      </w:r>
    </w:p>
    <w:p w:rsidR="002D3A21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u w:val="single"/>
        </w:rPr>
        <w:t>Методическое</w:t>
      </w:r>
      <w:r w:rsidR="00B10D3F" w:rsidRPr="00530A5A">
        <w:rPr>
          <w:u w:val="single"/>
        </w:rPr>
        <w:t xml:space="preserve"> </w:t>
      </w:r>
      <w:r w:rsidRPr="00530A5A">
        <w:rPr>
          <w:u w:val="single"/>
        </w:rPr>
        <w:t>обеспечение:</w:t>
      </w:r>
      <w:r w:rsidR="002D3A21" w:rsidRPr="00530A5A">
        <w:t> С</w:t>
      </w:r>
      <w:r w:rsidRPr="00530A5A">
        <w:t xml:space="preserve">пециальная форма (шорты, майки, футболки), обувь (мягкие </w:t>
      </w:r>
      <w:r w:rsidR="00B10D3F" w:rsidRPr="00530A5A">
        <w:t xml:space="preserve">балетные </w:t>
      </w:r>
      <w:r w:rsidR="002D3A21" w:rsidRPr="00530A5A">
        <w:t>тапочки, чешки).</w:t>
      </w:r>
    </w:p>
    <w:p w:rsidR="0090037D" w:rsidRPr="00530A5A" w:rsidRDefault="002D3A21" w:rsidP="00530A5A">
      <w:pPr>
        <w:spacing w:line="276" w:lineRule="auto"/>
        <w:ind w:left="14" w:right="34" w:firstLine="709"/>
        <w:jc w:val="both"/>
      </w:pPr>
      <w:r w:rsidRPr="00530A5A">
        <w:rPr>
          <w:b/>
          <w:bCs/>
        </w:rPr>
        <w:t xml:space="preserve">Тема </w:t>
      </w:r>
      <w:r w:rsidR="0090037D" w:rsidRPr="00530A5A">
        <w:rPr>
          <w:b/>
          <w:bCs/>
        </w:rPr>
        <w:t>1.6: Работа над репертуаром.</w:t>
      </w:r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u w:val="single"/>
        </w:rPr>
        <w:t>Цель: </w:t>
      </w:r>
      <w:r w:rsidR="00B10D3F" w:rsidRPr="00530A5A">
        <w:t>Постановка хореографических композиций, отработка танцевальных движений, совершенствование техники исполнения, работа над эмоциональностью и выразительностью номеров.</w:t>
      </w:r>
    </w:p>
    <w:p w:rsidR="00B10D3F" w:rsidRPr="00530A5A" w:rsidRDefault="00B10D3F" w:rsidP="00530A5A">
      <w:pPr>
        <w:spacing w:line="276" w:lineRule="auto"/>
        <w:ind w:left="14" w:right="34" w:firstLine="709"/>
        <w:jc w:val="both"/>
        <w:rPr>
          <w:b/>
          <w:bCs/>
        </w:rPr>
      </w:pPr>
      <w:r w:rsidRPr="00530A5A">
        <w:rPr>
          <w:u w:val="single"/>
        </w:rPr>
        <w:t>Содержание материала:</w:t>
      </w:r>
      <w:r w:rsidRPr="00530A5A">
        <w:t xml:space="preserve"> Изучение танцевальных композиций:</w:t>
      </w:r>
      <w:r w:rsidRPr="00530A5A">
        <w:rPr>
          <w:u w:val="single"/>
        </w:rPr>
        <w:t xml:space="preserve"> </w:t>
      </w:r>
      <w:r w:rsidR="00CC6AA5" w:rsidRPr="00530A5A">
        <w:t xml:space="preserve">«Хрустальный вальс», </w:t>
      </w:r>
      <w:r w:rsidRPr="00530A5A">
        <w:t>«Желаем удачи!»; «Весе</w:t>
      </w:r>
      <w:r w:rsidR="00B765E3" w:rsidRPr="00530A5A">
        <w:t>лая тренировка»; «Дочк</w:t>
      </w:r>
      <w:r w:rsidR="009675B1" w:rsidRPr="00530A5A">
        <w:t xml:space="preserve">и - матери»; «Утренняя зарядка», « Капелька счастья». </w:t>
      </w:r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b/>
          <w:bCs/>
        </w:rPr>
        <w:t>Тема 1.7: Итоговое занятие.</w:t>
      </w:r>
    </w:p>
    <w:p w:rsidR="0090037D" w:rsidRPr="00530A5A" w:rsidRDefault="0090037D" w:rsidP="00530A5A">
      <w:pPr>
        <w:spacing w:line="276" w:lineRule="auto"/>
        <w:ind w:right="10" w:firstLine="709"/>
        <w:jc w:val="both"/>
      </w:pPr>
      <w:r w:rsidRPr="00530A5A">
        <w:rPr>
          <w:u w:val="single"/>
        </w:rPr>
        <w:t>Цель:</w:t>
      </w:r>
      <w:r w:rsidRPr="00530A5A">
        <w:t>  Диагностика усвоения детьми программного материала второго года обучения.  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rPr>
          <w:u w:val="single"/>
        </w:rPr>
        <w:t>Содержание материала:</w:t>
      </w:r>
      <w:r w:rsidRPr="00530A5A">
        <w:t> Отчетный ко</w:t>
      </w:r>
      <w:r w:rsidR="00B10D3F" w:rsidRPr="00530A5A">
        <w:t xml:space="preserve">нцерт для </w:t>
      </w:r>
      <w:r w:rsidRPr="00530A5A">
        <w:t>педагогов и родителей</w:t>
      </w:r>
      <w:r w:rsidR="00B10D3F" w:rsidRPr="00530A5A">
        <w:t>, городские, краевые конкурсы и фестивали.</w:t>
      </w:r>
    </w:p>
    <w:p w:rsidR="0090037D" w:rsidRPr="00530A5A" w:rsidRDefault="0090037D" w:rsidP="00530A5A">
      <w:pPr>
        <w:spacing w:line="276" w:lineRule="auto"/>
        <w:ind w:firstLine="709"/>
        <w:jc w:val="both"/>
        <w:rPr>
          <w:color w:val="000000"/>
        </w:rPr>
      </w:pPr>
      <w:r w:rsidRPr="00530A5A">
        <w:rPr>
          <w:b/>
          <w:bCs/>
          <w:color w:val="000000"/>
        </w:rPr>
        <w:t>Раздел 2. Мероприятия воспитательного характера.</w:t>
      </w:r>
    </w:p>
    <w:p w:rsidR="00B10D3F" w:rsidRPr="00530A5A" w:rsidRDefault="0090037D" w:rsidP="00530A5A">
      <w:pPr>
        <w:spacing w:line="276" w:lineRule="auto"/>
        <w:ind w:firstLine="709"/>
        <w:jc w:val="both"/>
        <w:rPr>
          <w:color w:val="000000"/>
        </w:rPr>
      </w:pPr>
      <w:r w:rsidRPr="00530A5A">
        <w:rPr>
          <w:b/>
          <w:bCs/>
          <w:color w:val="000000"/>
        </w:rPr>
        <w:t>2.1. Беседы об искусстве, прослушивание музыки. Посещение концертов.</w:t>
      </w:r>
    </w:p>
    <w:p w:rsidR="0090037D" w:rsidRPr="00530A5A" w:rsidRDefault="0090037D" w:rsidP="00530A5A">
      <w:pPr>
        <w:spacing w:line="276" w:lineRule="auto"/>
        <w:ind w:firstLine="709"/>
        <w:jc w:val="both"/>
        <w:rPr>
          <w:color w:val="000000"/>
        </w:rPr>
      </w:pPr>
      <w:r w:rsidRPr="00530A5A">
        <w:rPr>
          <w:color w:val="000000"/>
          <w:u w:val="single"/>
        </w:rPr>
        <w:t>Цель:</w:t>
      </w:r>
      <w:r w:rsidRPr="00530A5A">
        <w:rPr>
          <w:color w:val="000000"/>
        </w:rPr>
        <w:t> </w:t>
      </w:r>
      <w:r w:rsidR="00B10D3F" w:rsidRPr="00530A5A">
        <w:t>Воспитать в детях общую эстетическую и танцевальную культуру. Развить тонкое восприятие хореографического искусства.</w:t>
      </w:r>
    </w:p>
    <w:p w:rsidR="002D3A21" w:rsidRPr="00530A5A" w:rsidRDefault="0090037D" w:rsidP="00530A5A">
      <w:pPr>
        <w:spacing w:line="276" w:lineRule="auto"/>
        <w:ind w:firstLine="709"/>
        <w:jc w:val="both"/>
        <w:rPr>
          <w:color w:val="000000"/>
        </w:rPr>
      </w:pPr>
      <w:r w:rsidRPr="00530A5A">
        <w:rPr>
          <w:color w:val="000000"/>
          <w:u w:val="single"/>
        </w:rPr>
        <w:t>Содержание материала:</w:t>
      </w:r>
      <w:r w:rsidRPr="00530A5A">
        <w:rPr>
          <w:color w:val="000000"/>
        </w:rPr>
        <w:t xml:space="preserve"> Прослушивание </w:t>
      </w:r>
      <w:r w:rsidR="00B10D3F" w:rsidRPr="00530A5A">
        <w:rPr>
          <w:color w:val="000000"/>
        </w:rPr>
        <w:t>классической, русской народной, эстрадной музыки, просмотр видеоматериалов</w:t>
      </w:r>
      <w:r w:rsidR="0055577F" w:rsidRPr="00530A5A">
        <w:rPr>
          <w:color w:val="000000"/>
        </w:rPr>
        <w:t xml:space="preserve">: </w:t>
      </w:r>
      <w:r w:rsidR="00B10D3F" w:rsidRPr="00530A5A">
        <w:rPr>
          <w:color w:val="000000"/>
        </w:rPr>
        <w:t>спектаклей, выступлений государственных ансамблей</w:t>
      </w:r>
      <w:r w:rsidRPr="00530A5A">
        <w:rPr>
          <w:color w:val="000000"/>
        </w:rPr>
        <w:t>.</w:t>
      </w:r>
    </w:p>
    <w:p w:rsidR="0055577F" w:rsidRPr="00530A5A" w:rsidRDefault="0055577F" w:rsidP="00530A5A">
      <w:pPr>
        <w:spacing w:line="276" w:lineRule="auto"/>
        <w:ind w:firstLine="709"/>
        <w:jc w:val="both"/>
        <w:rPr>
          <w:b/>
          <w:bCs/>
        </w:rPr>
      </w:pPr>
    </w:p>
    <w:p w:rsidR="0090037D" w:rsidRPr="00530A5A" w:rsidRDefault="00BC490F" w:rsidP="00530A5A">
      <w:pPr>
        <w:spacing w:line="276" w:lineRule="auto"/>
        <w:ind w:firstLine="709"/>
        <w:jc w:val="center"/>
        <w:rPr>
          <w:u w:val="single"/>
        </w:rPr>
      </w:pPr>
      <w:r w:rsidRPr="00530A5A">
        <w:rPr>
          <w:b/>
          <w:bCs/>
          <w:u w:val="single"/>
        </w:rPr>
        <w:t>3 год обучения</w:t>
      </w:r>
    </w:p>
    <w:p w:rsidR="002D3A21" w:rsidRPr="00530A5A" w:rsidRDefault="0090037D" w:rsidP="00530A5A">
      <w:pPr>
        <w:spacing w:line="276" w:lineRule="auto"/>
        <w:ind w:firstLine="709"/>
        <w:jc w:val="both"/>
      </w:pPr>
      <w:r w:rsidRPr="00530A5A">
        <w:rPr>
          <w:b/>
          <w:bCs/>
        </w:rPr>
        <w:t>Раздел 1. Учебно-тренировочная работа.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rPr>
          <w:b/>
          <w:bCs/>
        </w:rPr>
        <w:t>Тема 1.1: Вводное занятие</w:t>
      </w:r>
    </w:p>
    <w:p w:rsidR="0090037D" w:rsidRPr="00530A5A" w:rsidRDefault="0090037D" w:rsidP="00530A5A">
      <w:pPr>
        <w:spacing w:line="276" w:lineRule="auto"/>
        <w:ind w:left="116" w:right="148" w:firstLine="709"/>
        <w:jc w:val="both"/>
      </w:pPr>
      <w:r w:rsidRPr="00530A5A">
        <w:rPr>
          <w:u w:val="single"/>
        </w:rPr>
        <w:t>Цель:</w:t>
      </w:r>
      <w:r w:rsidR="00FB032C" w:rsidRPr="00530A5A">
        <w:t xml:space="preserve"> </w:t>
      </w:r>
      <w:r w:rsidRPr="00530A5A">
        <w:t xml:space="preserve">Познакомить </w:t>
      </w:r>
      <w:r w:rsidR="00FB032C" w:rsidRPr="00530A5A">
        <w:t xml:space="preserve">учащихся </w:t>
      </w:r>
      <w:r w:rsidRPr="00530A5A">
        <w:t>с основными целями и задачами</w:t>
      </w:r>
      <w:r w:rsidR="00FB032C" w:rsidRPr="00530A5A">
        <w:t xml:space="preserve"> третьего года обучения</w:t>
      </w:r>
      <w:r w:rsidRPr="00530A5A">
        <w:t>. Провести инструктаж по Т.Б.</w:t>
      </w:r>
    </w:p>
    <w:p w:rsidR="0090037D" w:rsidRPr="00530A5A" w:rsidRDefault="0090037D" w:rsidP="00530A5A">
      <w:pPr>
        <w:spacing w:line="276" w:lineRule="auto"/>
        <w:ind w:right="14" w:firstLine="709"/>
        <w:jc w:val="both"/>
      </w:pPr>
      <w:r w:rsidRPr="00530A5A">
        <w:rPr>
          <w:u w:val="single"/>
        </w:rPr>
        <w:t>Содержание материала</w:t>
      </w:r>
      <w:r w:rsidR="00FB032C" w:rsidRPr="00530A5A">
        <w:t xml:space="preserve">: Проведение занятия </w:t>
      </w:r>
      <w:r w:rsidRPr="00530A5A">
        <w:t xml:space="preserve">в форме беседы. Педагог напоминает детям упражнения, изучаемые </w:t>
      </w:r>
      <w:r w:rsidR="00FB032C" w:rsidRPr="00530A5A">
        <w:t>ранее</w:t>
      </w:r>
      <w:r w:rsidRPr="00530A5A">
        <w:t>.</w:t>
      </w:r>
    </w:p>
    <w:p w:rsidR="002D3A21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u w:val="single"/>
        </w:rPr>
        <w:t>Методическое обеспечение:</w:t>
      </w:r>
      <w:r w:rsidR="002D3A21" w:rsidRPr="00530A5A">
        <w:t> </w:t>
      </w:r>
      <w:proofErr w:type="gramStart"/>
      <w:r w:rsidR="002D3A21" w:rsidRPr="00530A5A">
        <w:t>С</w:t>
      </w:r>
      <w:r w:rsidRPr="00530A5A">
        <w:t xml:space="preserve">пециальная форма (шорты, майки, футболки), обувь (мягкие </w:t>
      </w:r>
      <w:r w:rsidR="00FB032C" w:rsidRPr="00530A5A">
        <w:t xml:space="preserve">балетные </w:t>
      </w:r>
      <w:r w:rsidRPr="00530A5A">
        <w:t>тапочки, чешки), магнитофон, диски</w:t>
      </w:r>
      <w:r w:rsidR="00FB032C" w:rsidRPr="00530A5A">
        <w:t xml:space="preserve">, </w:t>
      </w:r>
      <w:proofErr w:type="spellStart"/>
      <w:r w:rsidR="00FB032C" w:rsidRPr="00530A5A">
        <w:t>флешкарта</w:t>
      </w:r>
      <w:proofErr w:type="spellEnd"/>
      <w:r w:rsidR="002D3A21" w:rsidRPr="00530A5A">
        <w:t>.</w:t>
      </w:r>
      <w:proofErr w:type="gramEnd"/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b/>
          <w:bCs/>
        </w:rPr>
        <w:t>Тема 1.2: Азбука музыкального движения.</w:t>
      </w:r>
    </w:p>
    <w:p w:rsidR="0090037D" w:rsidRPr="00530A5A" w:rsidRDefault="0090037D" w:rsidP="00530A5A">
      <w:pPr>
        <w:spacing w:line="276" w:lineRule="auto"/>
        <w:ind w:left="110" w:right="158" w:firstLine="709"/>
        <w:jc w:val="both"/>
      </w:pPr>
      <w:r w:rsidRPr="00530A5A">
        <w:rPr>
          <w:u w:val="single"/>
        </w:rPr>
        <w:t>Цель:</w:t>
      </w:r>
      <w:r w:rsidRPr="00530A5A">
        <w:t> Научить различать динамич</w:t>
      </w:r>
      <w:r w:rsidR="00FB032C" w:rsidRPr="00530A5A">
        <w:t>еские оттенки в музыке. Развить</w:t>
      </w:r>
      <w:r w:rsidRPr="00530A5A">
        <w:t xml:space="preserve"> музыкальность.</w:t>
      </w:r>
    </w:p>
    <w:p w:rsidR="0090037D" w:rsidRPr="00530A5A" w:rsidRDefault="00FB032C" w:rsidP="00530A5A">
      <w:pPr>
        <w:spacing w:line="276" w:lineRule="auto"/>
        <w:ind w:right="14" w:firstLine="709"/>
        <w:jc w:val="both"/>
      </w:pPr>
      <w:r w:rsidRPr="00530A5A">
        <w:rPr>
          <w:u w:val="single"/>
        </w:rPr>
        <w:lastRenderedPageBreak/>
        <w:t>Содержание материала:</w:t>
      </w:r>
      <w:r w:rsidRPr="00530A5A">
        <w:t xml:space="preserve"> Выделение динамических оттенков</w:t>
      </w:r>
      <w:r w:rsidR="0090037D" w:rsidRPr="00530A5A">
        <w:t xml:space="preserve"> в музык</w:t>
      </w:r>
      <w:r w:rsidRPr="00530A5A">
        <w:t>альных произведениях</w:t>
      </w:r>
      <w:r w:rsidR="0090037D" w:rsidRPr="00530A5A">
        <w:t xml:space="preserve">. </w:t>
      </w:r>
      <w:r w:rsidRPr="00530A5A">
        <w:t>Совмещение ритмических рисунков с танцевальным движением</w:t>
      </w:r>
      <w:r w:rsidR="0090037D" w:rsidRPr="00530A5A">
        <w:t xml:space="preserve"> (сочетание четвертей и восьмых).</w:t>
      </w:r>
    </w:p>
    <w:p w:rsidR="0090037D" w:rsidRPr="00530A5A" w:rsidRDefault="00FB032C" w:rsidP="00530A5A">
      <w:pPr>
        <w:spacing w:line="276" w:lineRule="auto"/>
        <w:ind w:left="44" w:right="52" w:firstLine="709"/>
        <w:jc w:val="both"/>
      </w:pPr>
      <w:r w:rsidRPr="00530A5A">
        <w:t xml:space="preserve">Выполнение практических упражнений на развитие музыкальности, использование их </w:t>
      </w:r>
      <w:r w:rsidR="0090037D" w:rsidRPr="00530A5A">
        <w:t>непосредственно на урок</w:t>
      </w:r>
      <w:r w:rsidRPr="00530A5A">
        <w:t>е классического, народного и эстрадного танца</w:t>
      </w:r>
      <w:r w:rsidR="0090037D" w:rsidRPr="00530A5A">
        <w:t>.</w:t>
      </w:r>
    </w:p>
    <w:p w:rsidR="002D3A21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u w:val="single"/>
        </w:rPr>
        <w:t>Методическое обеспечение:</w:t>
      </w:r>
      <w:r w:rsidR="002D3A21" w:rsidRPr="00530A5A">
        <w:t> </w:t>
      </w:r>
      <w:proofErr w:type="gramStart"/>
      <w:r w:rsidR="002D3A21" w:rsidRPr="00530A5A">
        <w:t>С</w:t>
      </w:r>
      <w:r w:rsidRPr="00530A5A">
        <w:t>пециальная форма (шорты, майки, футболки), обувь (мягки</w:t>
      </w:r>
      <w:r w:rsidR="00FB032C" w:rsidRPr="00530A5A">
        <w:t xml:space="preserve">е балетные тапочки, чешки), магнитофон, диски, </w:t>
      </w:r>
      <w:proofErr w:type="spellStart"/>
      <w:r w:rsidR="00FB032C" w:rsidRPr="00530A5A">
        <w:t>флешкарта</w:t>
      </w:r>
      <w:proofErr w:type="spellEnd"/>
      <w:r w:rsidR="002D3A21" w:rsidRPr="00530A5A">
        <w:t>.</w:t>
      </w:r>
      <w:proofErr w:type="gramEnd"/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b/>
          <w:bCs/>
        </w:rPr>
        <w:t>Тема 1.3: Элементы классического танца.</w:t>
      </w:r>
    </w:p>
    <w:p w:rsidR="0090037D" w:rsidRPr="00530A5A" w:rsidRDefault="0090037D" w:rsidP="00530A5A">
      <w:pPr>
        <w:spacing w:line="276" w:lineRule="auto"/>
        <w:ind w:left="38" w:right="58" w:firstLine="709"/>
        <w:jc w:val="both"/>
      </w:pPr>
      <w:r w:rsidRPr="00530A5A">
        <w:rPr>
          <w:u w:val="single"/>
        </w:rPr>
        <w:t>Цель:</w:t>
      </w:r>
      <w:r w:rsidRPr="00530A5A">
        <w:t> Обобщить полученные практические навыки и знания. Освоить основные правила движений у станка</w:t>
      </w:r>
      <w:r w:rsidR="003D7C07" w:rsidRPr="00530A5A">
        <w:t xml:space="preserve"> и на середине зала</w:t>
      </w:r>
      <w:r w:rsidRPr="00530A5A">
        <w:t>.</w:t>
      </w:r>
    </w:p>
    <w:p w:rsidR="0090037D" w:rsidRPr="00530A5A" w:rsidRDefault="0090037D" w:rsidP="00530A5A">
      <w:pPr>
        <w:spacing w:line="276" w:lineRule="auto"/>
        <w:ind w:right="14" w:firstLine="709"/>
        <w:jc w:val="both"/>
      </w:pPr>
      <w:r w:rsidRPr="00530A5A">
        <w:rPr>
          <w:u w:val="single"/>
        </w:rPr>
        <w:t>Содержание материала:</w:t>
      </w:r>
      <w:r w:rsidRPr="00530A5A">
        <w:t> </w:t>
      </w:r>
      <w:r w:rsidR="003D7C07" w:rsidRPr="00530A5A">
        <w:t>Повторение пройденного материала и изучение новых элементов</w:t>
      </w:r>
      <w:r w:rsidRPr="00530A5A">
        <w:t xml:space="preserve"> у станка</w:t>
      </w:r>
      <w:r w:rsidR="003D7C07" w:rsidRPr="00530A5A">
        <w:t xml:space="preserve"> и на середине зала</w:t>
      </w:r>
      <w:r w:rsidRPr="00530A5A">
        <w:t xml:space="preserve">. </w:t>
      </w:r>
      <w:r w:rsidR="00A53204" w:rsidRPr="00530A5A">
        <w:t>Знакомство с понятиями:</w:t>
      </w:r>
      <w:r w:rsidRPr="00530A5A">
        <w:t xml:space="preserve"> </w:t>
      </w:r>
      <w:r w:rsidR="00A53204" w:rsidRPr="00530A5A">
        <w:t>полуповороты и повороты</w:t>
      </w:r>
      <w:r w:rsidRPr="00530A5A">
        <w:t xml:space="preserve"> ан </w:t>
      </w:r>
      <w:proofErr w:type="spellStart"/>
      <w:r w:rsidRPr="00530A5A">
        <w:t>деор</w:t>
      </w:r>
      <w:proofErr w:type="spellEnd"/>
      <w:r w:rsidRPr="00530A5A">
        <w:t xml:space="preserve"> и ан </w:t>
      </w:r>
      <w:proofErr w:type="spellStart"/>
      <w:r w:rsidRPr="00530A5A">
        <w:t>дедан</w:t>
      </w:r>
      <w:proofErr w:type="spellEnd"/>
      <w:r w:rsidRPr="00530A5A">
        <w:t xml:space="preserve">. </w:t>
      </w:r>
    </w:p>
    <w:p w:rsidR="002D3A21" w:rsidRPr="00530A5A" w:rsidRDefault="0090037D" w:rsidP="00530A5A">
      <w:pPr>
        <w:spacing w:line="276" w:lineRule="auto"/>
        <w:ind w:right="14" w:firstLine="709"/>
        <w:jc w:val="both"/>
      </w:pPr>
      <w:r w:rsidRPr="00530A5A">
        <w:rPr>
          <w:u w:val="single"/>
        </w:rPr>
        <w:t>Практическая работа:</w:t>
      </w:r>
      <w:r w:rsidR="002D3A21" w:rsidRPr="00530A5A">
        <w:t xml:space="preserve"> </w:t>
      </w:r>
      <w:r w:rsidR="00A53204" w:rsidRPr="00530A5A">
        <w:t>Выполнение элементов у станка и на середине зала:</w:t>
      </w:r>
    </w:p>
    <w:p w:rsidR="002D3A21" w:rsidRPr="00530A5A" w:rsidRDefault="00A53204" w:rsidP="00530A5A">
      <w:pPr>
        <w:pStyle w:val="a4"/>
        <w:numPr>
          <w:ilvl w:val="0"/>
          <w:numId w:val="32"/>
        </w:numPr>
        <w:spacing w:line="276" w:lineRule="auto"/>
        <w:ind w:right="14"/>
        <w:jc w:val="both"/>
      </w:pPr>
      <w:r w:rsidRPr="00530A5A">
        <w:t>Движения - связки (па де буре).</w:t>
      </w:r>
    </w:p>
    <w:p w:rsidR="002D3A21" w:rsidRPr="00530A5A" w:rsidRDefault="00A53204" w:rsidP="00530A5A">
      <w:pPr>
        <w:pStyle w:val="a4"/>
        <w:numPr>
          <w:ilvl w:val="0"/>
          <w:numId w:val="32"/>
        </w:numPr>
        <w:spacing w:line="276" w:lineRule="auto"/>
        <w:ind w:right="14"/>
        <w:jc w:val="both"/>
      </w:pPr>
      <w:r w:rsidRPr="00530A5A">
        <w:t>П</w:t>
      </w:r>
      <w:r w:rsidR="0090037D" w:rsidRPr="00530A5A">
        <w:t>ор де бра</w:t>
      </w:r>
      <w:r w:rsidRPr="00530A5A">
        <w:t xml:space="preserve"> (переводы рук из позиции в позицию)</w:t>
      </w:r>
      <w:r w:rsidR="0090037D" w:rsidRPr="00530A5A">
        <w:t>.</w:t>
      </w:r>
    </w:p>
    <w:p w:rsidR="002D3A21" w:rsidRPr="00530A5A" w:rsidRDefault="0090037D" w:rsidP="00530A5A">
      <w:pPr>
        <w:pStyle w:val="a4"/>
        <w:numPr>
          <w:ilvl w:val="0"/>
          <w:numId w:val="32"/>
        </w:numPr>
        <w:spacing w:line="276" w:lineRule="auto"/>
        <w:ind w:right="14"/>
        <w:jc w:val="both"/>
      </w:pPr>
      <w:r w:rsidRPr="00530A5A">
        <w:t xml:space="preserve">Батман </w:t>
      </w:r>
      <w:proofErr w:type="spellStart"/>
      <w:r w:rsidRPr="00530A5A">
        <w:t>тандю</w:t>
      </w:r>
      <w:proofErr w:type="spellEnd"/>
      <w:r w:rsidRPr="00530A5A">
        <w:t xml:space="preserve"> с 5-й позиции, во всех направлениях.  </w:t>
      </w:r>
    </w:p>
    <w:p w:rsidR="002D3A21" w:rsidRPr="00530A5A" w:rsidRDefault="00CF6B5C" w:rsidP="00530A5A">
      <w:pPr>
        <w:pStyle w:val="a4"/>
        <w:numPr>
          <w:ilvl w:val="0"/>
          <w:numId w:val="32"/>
        </w:numPr>
        <w:spacing w:line="276" w:lineRule="auto"/>
        <w:ind w:right="14"/>
        <w:jc w:val="both"/>
      </w:pPr>
      <w:r w:rsidRPr="00530A5A">
        <w:t xml:space="preserve">Батман </w:t>
      </w:r>
      <w:proofErr w:type="spellStart"/>
      <w:r w:rsidRPr="00530A5A">
        <w:t>тандю</w:t>
      </w:r>
      <w:proofErr w:type="spellEnd"/>
      <w:r w:rsidRPr="00530A5A">
        <w:t xml:space="preserve"> жете по 5</w:t>
      </w:r>
      <w:r w:rsidR="0090037D" w:rsidRPr="00530A5A">
        <w:t>-й позиции (</w:t>
      </w:r>
      <w:r w:rsidRPr="00530A5A">
        <w:t>во всех направлениях</w:t>
      </w:r>
      <w:r w:rsidR="0090037D" w:rsidRPr="00530A5A">
        <w:t xml:space="preserve">). </w:t>
      </w:r>
    </w:p>
    <w:p w:rsidR="0090037D" w:rsidRPr="00530A5A" w:rsidRDefault="0090037D" w:rsidP="00530A5A">
      <w:pPr>
        <w:pStyle w:val="a4"/>
        <w:numPr>
          <w:ilvl w:val="0"/>
          <w:numId w:val="32"/>
        </w:numPr>
        <w:spacing w:line="276" w:lineRule="auto"/>
        <w:ind w:right="14"/>
        <w:jc w:val="both"/>
      </w:pPr>
      <w:proofErr w:type="spellStart"/>
      <w:r w:rsidRPr="00530A5A">
        <w:t>Рон</w:t>
      </w:r>
      <w:proofErr w:type="spellEnd"/>
      <w:r w:rsidRPr="00530A5A">
        <w:t xml:space="preserve"> де </w:t>
      </w:r>
      <w:proofErr w:type="spellStart"/>
      <w:r w:rsidRPr="00530A5A">
        <w:t>жамб</w:t>
      </w:r>
      <w:proofErr w:type="spellEnd"/>
      <w:r w:rsidRPr="00530A5A">
        <w:t xml:space="preserve"> пар тер - ан </w:t>
      </w:r>
      <w:proofErr w:type="spellStart"/>
      <w:r w:rsidRPr="00530A5A">
        <w:t>деор</w:t>
      </w:r>
      <w:proofErr w:type="spellEnd"/>
      <w:r w:rsidRPr="00530A5A">
        <w:t xml:space="preserve"> и ан </w:t>
      </w:r>
      <w:proofErr w:type="spellStart"/>
      <w:r w:rsidRPr="00530A5A">
        <w:t>дедан</w:t>
      </w:r>
      <w:proofErr w:type="spellEnd"/>
      <w:r w:rsidRPr="00530A5A">
        <w:t xml:space="preserve"> (с остановками спереди и сзади). Размер </w:t>
      </w:r>
      <w:r w:rsidR="00CF6B5C" w:rsidRPr="00530A5A">
        <w:t>3</w:t>
      </w:r>
      <w:r w:rsidRPr="00530A5A">
        <w:t>/4, темп - модерато.</w:t>
      </w:r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u w:val="single"/>
        </w:rPr>
        <w:t>Методическое обеспечение</w:t>
      </w:r>
      <w:r w:rsidR="002D3A21" w:rsidRPr="00530A5A">
        <w:t xml:space="preserve">: </w:t>
      </w:r>
      <w:proofErr w:type="gramStart"/>
      <w:r w:rsidR="002D3A21" w:rsidRPr="00530A5A">
        <w:t>С</w:t>
      </w:r>
      <w:r w:rsidRPr="00530A5A">
        <w:t xml:space="preserve">пециальная форма, обувь (шорты, </w:t>
      </w:r>
      <w:r w:rsidR="00CF6B5C" w:rsidRPr="00530A5A">
        <w:t xml:space="preserve">майки, футболки), обувь (мягкие балетные </w:t>
      </w:r>
      <w:r w:rsidRPr="00530A5A">
        <w:t>тапочки, чешки), магнитофон, диски,</w:t>
      </w:r>
      <w:r w:rsidR="00CF6B5C" w:rsidRPr="00530A5A">
        <w:t xml:space="preserve"> </w:t>
      </w:r>
      <w:proofErr w:type="spellStart"/>
      <w:r w:rsidR="00CF6B5C" w:rsidRPr="00530A5A">
        <w:t>флешкарта</w:t>
      </w:r>
      <w:proofErr w:type="spellEnd"/>
      <w:r w:rsidR="00CF6B5C" w:rsidRPr="00530A5A">
        <w:t>,</w:t>
      </w:r>
      <w:r w:rsidRPr="00530A5A">
        <w:t xml:space="preserve"> станок.</w:t>
      </w:r>
      <w:proofErr w:type="gramEnd"/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b/>
          <w:bCs/>
        </w:rPr>
        <w:t>Тема 1.4: Элементы народно-сценического танца</w:t>
      </w:r>
      <w:r w:rsidRPr="00530A5A">
        <w:t>.</w:t>
      </w:r>
    </w:p>
    <w:p w:rsidR="0090037D" w:rsidRPr="00530A5A" w:rsidRDefault="0090037D" w:rsidP="00530A5A">
      <w:pPr>
        <w:spacing w:line="276" w:lineRule="auto"/>
        <w:ind w:left="10" w:right="82" w:firstLine="709"/>
        <w:jc w:val="both"/>
      </w:pPr>
      <w:r w:rsidRPr="00530A5A">
        <w:rPr>
          <w:u w:val="single"/>
        </w:rPr>
        <w:t>Цель:</w:t>
      </w:r>
      <w:r w:rsidRPr="00530A5A">
        <w:t xml:space="preserve"> Освоить основные технические навыки </w:t>
      </w:r>
      <w:r w:rsidR="00D27C51" w:rsidRPr="00530A5A">
        <w:t xml:space="preserve">русского и </w:t>
      </w:r>
      <w:r w:rsidRPr="00530A5A">
        <w:t>народно-сценического танца. Разучить русский стилизованный танец.</w:t>
      </w:r>
    </w:p>
    <w:p w:rsidR="00FB5EE0" w:rsidRPr="00530A5A" w:rsidRDefault="0090037D" w:rsidP="00530A5A">
      <w:pPr>
        <w:spacing w:line="276" w:lineRule="auto"/>
        <w:ind w:left="10" w:right="72" w:firstLine="709"/>
        <w:jc w:val="both"/>
      </w:pPr>
      <w:r w:rsidRPr="00530A5A">
        <w:rPr>
          <w:u w:val="single"/>
        </w:rPr>
        <w:t>Содержание материала</w:t>
      </w:r>
      <w:r w:rsidRPr="00530A5A">
        <w:t xml:space="preserve">: </w:t>
      </w:r>
      <w:r w:rsidR="00D27C51" w:rsidRPr="00530A5A">
        <w:t>Ознакомление с открытыми и закрытыми</w:t>
      </w:r>
      <w:r w:rsidR="00FB5EE0" w:rsidRPr="00530A5A">
        <w:t xml:space="preserve"> свободными позициями</w:t>
      </w:r>
      <w:r w:rsidRPr="00530A5A">
        <w:t xml:space="preserve"> ног. </w:t>
      </w:r>
      <w:r w:rsidR="00FB5EE0" w:rsidRPr="00530A5A">
        <w:t>Изучение дробных движений</w:t>
      </w:r>
      <w:r w:rsidRPr="00530A5A">
        <w:t xml:space="preserve"> русского</w:t>
      </w:r>
      <w:r w:rsidR="00FB5EE0" w:rsidRPr="00530A5A">
        <w:t xml:space="preserve"> народного</w:t>
      </w:r>
      <w:r w:rsidRPr="00530A5A">
        <w:t xml:space="preserve"> танца. </w:t>
      </w:r>
      <w:r w:rsidR="00FB5EE0" w:rsidRPr="00530A5A">
        <w:t>Прививание характерности и выразительности в исполнении русского народного танца на сцене.</w:t>
      </w:r>
    </w:p>
    <w:p w:rsidR="00FB5EE0" w:rsidRPr="00530A5A" w:rsidRDefault="0090037D" w:rsidP="00530A5A">
      <w:pPr>
        <w:spacing w:line="276" w:lineRule="auto"/>
        <w:ind w:left="10" w:right="72" w:firstLine="709"/>
        <w:jc w:val="both"/>
      </w:pPr>
      <w:r w:rsidRPr="00530A5A">
        <w:rPr>
          <w:u w:val="single"/>
        </w:rPr>
        <w:t>Практическая работа:</w:t>
      </w:r>
      <w:r w:rsidRPr="00530A5A">
        <w:t xml:space="preserve"> </w:t>
      </w:r>
      <w:r w:rsidR="00FB5EE0" w:rsidRPr="00530A5A">
        <w:t xml:space="preserve">Повторение изученных ранее упражнений у станка и на середине зала. </w:t>
      </w:r>
    </w:p>
    <w:p w:rsidR="00B95843" w:rsidRPr="00530A5A" w:rsidRDefault="00FB5EE0" w:rsidP="00530A5A">
      <w:pPr>
        <w:spacing w:line="276" w:lineRule="auto"/>
        <w:ind w:firstLine="709"/>
        <w:jc w:val="both"/>
      </w:pPr>
      <w:r w:rsidRPr="00530A5A">
        <w:t>Знакомство с новыми элементами русского и народного танца:</w:t>
      </w:r>
    </w:p>
    <w:p w:rsidR="00B95843" w:rsidRPr="00530A5A" w:rsidRDefault="00FB5EE0" w:rsidP="00530A5A">
      <w:pPr>
        <w:pStyle w:val="a4"/>
        <w:numPr>
          <w:ilvl w:val="0"/>
          <w:numId w:val="33"/>
        </w:numPr>
        <w:spacing w:line="276" w:lineRule="auto"/>
        <w:jc w:val="both"/>
      </w:pPr>
      <w:r w:rsidRPr="00530A5A">
        <w:t xml:space="preserve">Батман </w:t>
      </w:r>
      <w:proofErr w:type="spellStart"/>
      <w:r w:rsidRPr="00530A5A">
        <w:t>тандю</w:t>
      </w:r>
      <w:proofErr w:type="spellEnd"/>
      <w:r w:rsidRPr="00530A5A">
        <w:t xml:space="preserve"> (по 1-й, 5-й) </w:t>
      </w:r>
      <w:r w:rsidR="0090037D" w:rsidRPr="00530A5A">
        <w:t>- скольжение стоп по полу; с поворотом ноги в закрытом положении, в</w:t>
      </w:r>
      <w:r w:rsidRPr="00530A5A">
        <w:t>о всех направлениях</w:t>
      </w:r>
      <w:r w:rsidR="0090037D" w:rsidRPr="00530A5A">
        <w:t xml:space="preserve">. </w:t>
      </w:r>
    </w:p>
    <w:p w:rsidR="00B95843" w:rsidRPr="00530A5A" w:rsidRDefault="0090037D" w:rsidP="00530A5A">
      <w:pPr>
        <w:pStyle w:val="a4"/>
        <w:numPr>
          <w:ilvl w:val="0"/>
          <w:numId w:val="33"/>
        </w:numPr>
        <w:spacing w:line="276" w:lineRule="auto"/>
        <w:jc w:val="both"/>
      </w:pPr>
      <w:r w:rsidRPr="00530A5A">
        <w:t xml:space="preserve">Батман </w:t>
      </w:r>
      <w:proofErr w:type="spellStart"/>
      <w:r w:rsidRPr="00530A5A">
        <w:t>тандю</w:t>
      </w:r>
      <w:proofErr w:type="spellEnd"/>
      <w:r w:rsidRPr="00530A5A">
        <w:t xml:space="preserve"> жете</w:t>
      </w:r>
      <w:r w:rsidR="00FB5EE0" w:rsidRPr="00530A5A">
        <w:t xml:space="preserve"> (по 1-й, 5-й) </w:t>
      </w:r>
      <w:r w:rsidRPr="00530A5A">
        <w:t xml:space="preserve">- маленькие броски </w:t>
      </w:r>
      <w:r w:rsidR="00FB5EE0" w:rsidRPr="00530A5A">
        <w:t xml:space="preserve">во всех направлениях; </w:t>
      </w:r>
      <w:r w:rsidRPr="00530A5A">
        <w:t>с одним ударом стопой</w:t>
      </w:r>
      <w:r w:rsidR="00FB5EE0" w:rsidRPr="00530A5A">
        <w:t xml:space="preserve"> (пике)</w:t>
      </w:r>
      <w:r w:rsidRPr="00530A5A">
        <w:t xml:space="preserve"> по 5-й открытой позиции (коротким ударом по полу носком или ребром каблука). </w:t>
      </w:r>
    </w:p>
    <w:p w:rsidR="00B95843" w:rsidRPr="00530A5A" w:rsidRDefault="0090037D" w:rsidP="00530A5A">
      <w:pPr>
        <w:pStyle w:val="a4"/>
        <w:numPr>
          <w:ilvl w:val="0"/>
          <w:numId w:val="33"/>
        </w:numPr>
        <w:spacing w:line="276" w:lineRule="auto"/>
        <w:jc w:val="both"/>
      </w:pPr>
      <w:r w:rsidRPr="00530A5A">
        <w:t xml:space="preserve">Батман </w:t>
      </w:r>
      <w:proofErr w:type="spellStart"/>
      <w:r w:rsidRPr="00530A5A">
        <w:t>тандю</w:t>
      </w:r>
      <w:proofErr w:type="spellEnd"/>
      <w:r w:rsidRPr="00530A5A">
        <w:t xml:space="preserve"> </w:t>
      </w:r>
      <w:r w:rsidR="00FB5EE0" w:rsidRPr="00530A5A">
        <w:t xml:space="preserve">- в </w:t>
      </w:r>
      <w:proofErr w:type="spellStart"/>
      <w:r w:rsidR="00FB5EE0" w:rsidRPr="00530A5A">
        <w:t>полупрседании</w:t>
      </w:r>
      <w:proofErr w:type="spellEnd"/>
      <w:r w:rsidR="00FB5EE0" w:rsidRPr="00530A5A">
        <w:t xml:space="preserve"> на одной ноге; </w:t>
      </w:r>
      <w:r w:rsidR="00B02FB7" w:rsidRPr="00530A5A">
        <w:t xml:space="preserve">с сокращением стопы; </w:t>
      </w:r>
      <w:r w:rsidR="00FB5EE0" w:rsidRPr="00530A5A">
        <w:t>проскальзыванием с ударом в 5-й позиции.</w:t>
      </w:r>
      <w:r w:rsidRPr="00530A5A">
        <w:rPr>
          <w:i/>
          <w:iCs/>
        </w:rPr>
        <w:t xml:space="preserve"> </w:t>
      </w:r>
    </w:p>
    <w:p w:rsidR="00B95843" w:rsidRPr="00530A5A" w:rsidRDefault="00FB5EE0" w:rsidP="00530A5A">
      <w:pPr>
        <w:pStyle w:val="a4"/>
        <w:numPr>
          <w:ilvl w:val="0"/>
          <w:numId w:val="33"/>
        </w:numPr>
        <w:spacing w:line="276" w:lineRule="auto"/>
        <w:jc w:val="both"/>
      </w:pPr>
      <w:r w:rsidRPr="00530A5A">
        <w:t xml:space="preserve">Положение рук в парном и групповом </w:t>
      </w:r>
      <w:r w:rsidR="0090037D" w:rsidRPr="00530A5A">
        <w:t xml:space="preserve">танце. </w:t>
      </w:r>
    </w:p>
    <w:p w:rsidR="00B95843" w:rsidRPr="00530A5A" w:rsidRDefault="0090037D" w:rsidP="00530A5A">
      <w:pPr>
        <w:pStyle w:val="a4"/>
        <w:numPr>
          <w:ilvl w:val="0"/>
          <w:numId w:val="33"/>
        </w:numPr>
        <w:spacing w:line="276" w:lineRule="auto"/>
        <w:jc w:val="both"/>
      </w:pPr>
      <w:r w:rsidRPr="00530A5A">
        <w:t>«Веревочка» - простая</w:t>
      </w:r>
      <w:r w:rsidR="00B02FB7" w:rsidRPr="00530A5A">
        <w:t>;</w:t>
      </w:r>
      <w:r w:rsidR="00FB5EE0" w:rsidRPr="00530A5A">
        <w:t xml:space="preserve"> двойная</w:t>
      </w:r>
      <w:r w:rsidR="00B95843" w:rsidRPr="00530A5A">
        <w:t xml:space="preserve"> и с переступанием.</w:t>
      </w:r>
    </w:p>
    <w:p w:rsidR="00B95843" w:rsidRPr="00530A5A" w:rsidRDefault="0090037D" w:rsidP="00530A5A">
      <w:pPr>
        <w:pStyle w:val="a4"/>
        <w:numPr>
          <w:ilvl w:val="0"/>
          <w:numId w:val="33"/>
        </w:numPr>
        <w:spacing w:line="276" w:lineRule="auto"/>
        <w:jc w:val="both"/>
      </w:pPr>
      <w:r w:rsidRPr="00530A5A">
        <w:t>«</w:t>
      </w:r>
      <w:proofErr w:type="spellStart"/>
      <w:r w:rsidRPr="00530A5A">
        <w:t>Моталочка</w:t>
      </w:r>
      <w:proofErr w:type="spellEnd"/>
      <w:r w:rsidRPr="00530A5A">
        <w:t xml:space="preserve">» </w:t>
      </w:r>
      <w:proofErr w:type="gramStart"/>
      <w:r w:rsidRPr="00530A5A">
        <w:t>простая</w:t>
      </w:r>
      <w:proofErr w:type="gramEnd"/>
      <w:r w:rsidR="00FB5EE0" w:rsidRPr="00530A5A">
        <w:t xml:space="preserve"> и </w:t>
      </w:r>
      <w:r w:rsidRPr="00530A5A">
        <w:t>в повороте</w:t>
      </w:r>
      <w:r w:rsidR="00FB5EE0" w:rsidRPr="00530A5A">
        <w:t xml:space="preserve"> (по точкам)</w:t>
      </w:r>
      <w:r w:rsidRPr="00530A5A">
        <w:t xml:space="preserve">. </w:t>
      </w:r>
    </w:p>
    <w:p w:rsidR="00B95843" w:rsidRPr="00530A5A" w:rsidRDefault="0090037D" w:rsidP="00530A5A">
      <w:pPr>
        <w:pStyle w:val="a4"/>
        <w:numPr>
          <w:ilvl w:val="0"/>
          <w:numId w:val="33"/>
        </w:numPr>
        <w:spacing w:line="276" w:lineRule="auto"/>
        <w:jc w:val="both"/>
      </w:pPr>
      <w:r w:rsidRPr="00530A5A">
        <w:t>П</w:t>
      </w:r>
      <w:r w:rsidR="00FB5EE0" w:rsidRPr="00530A5A">
        <w:t>ростые п</w:t>
      </w:r>
      <w:r w:rsidRPr="00530A5A">
        <w:t xml:space="preserve">оддержки в </w:t>
      </w:r>
      <w:r w:rsidR="00FB5EE0" w:rsidRPr="00530A5A">
        <w:t>парном т</w:t>
      </w:r>
      <w:r w:rsidRPr="00530A5A">
        <w:t xml:space="preserve">анце. </w:t>
      </w:r>
    </w:p>
    <w:p w:rsidR="00B95843" w:rsidRPr="00530A5A" w:rsidRDefault="0090037D" w:rsidP="00530A5A">
      <w:pPr>
        <w:pStyle w:val="a4"/>
        <w:numPr>
          <w:ilvl w:val="0"/>
          <w:numId w:val="33"/>
        </w:numPr>
        <w:spacing w:line="276" w:lineRule="auto"/>
        <w:jc w:val="both"/>
      </w:pPr>
      <w:proofErr w:type="spellStart"/>
      <w:r w:rsidRPr="00530A5A">
        <w:t>Припадания</w:t>
      </w:r>
      <w:proofErr w:type="spellEnd"/>
      <w:r w:rsidR="0038270E" w:rsidRPr="00530A5A">
        <w:t xml:space="preserve"> по 6-й,</w:t>
      </w:r>
      <w:r w:rsidR="00B02FB7" w:rsidRPr="00530A5A">
        <w:t xml:space="preserve"> 5-й позициям; </w:t>
      </w:r>
      <w:r w:rsidR="0038270E" w:rsidRPr="00530A5A">
        <w:t>в продвижении и по точкам</w:t>
      </w:r>
      <w:r w:rsidRPr="00530A5A">
        <w:t xml:space="preserve">. </w:t>
      </w:r>
    </w:p>
    <w:p w:rsidR="00B95843" w:rsidRPr="00530A5A" w:rsidRDefault="0090037D" w:rsidP="00530A5A">
      <w:pPr>
        <w:pStyle w:val="a4"/>
        <w:numPr>
          <w:ilvl w:val="0"/>
          <w:numId w:val="33"/>
        </w:numPr>
        <w:spacing w:line="276" w:lineRule="auto"/>
        <w:jc w:val="both"/>
      </w:pPr>
      <w:r w:rsidRPr="00530A5A">
        <w:lastRenderedPageBreak/>
        <w:t>Движения рук</w:t>
      </w:r>
      <w:r w:rsidR="00B02FB7" w:rsidRPr="00530A5A">
        <w:t xml:space="preserve"> в плясовом и хороводном танце</w:t>
      </w:r>
      <w:r w:rsidRPr="00530A5A">
        <w:t xml:space="preserve"> - резкие и акцентированные взмахи</w:t>
      </w:r>
      <w:r w:rsidR="00B02FB7" w:rsidRPr="00530A5A">
        <w:t xml:space="preserve"> на четкие музыкальные акценты</w:t>
      </w:r>
      <w:r w:rsidRPr="00530A5A">
        <w:t xml:space="preserve">. </w:t>
      </w:r>
    </w:p>
    <w:p w:rsidR="00B95843" w:rsidRPr="00530A5A" w:rsidRDefault="00B95843" w:rsidP="00530A5A">
      <w:pPr>
        <w:pStyle w:val="a4"/>
        <w:numPr>
          <w:ilvl w:val="0"/>
          <w:numId w:val="33"/>
        </w:numPr>
        <w:spacing w:line="276" w:lineRule="auto"/>
        <w:jc w:val="both"/>
      </w:pPr>
      <w:r w:rsidRPr="00530A5A">
        <w:t xml:space="preserve"> </w:t>
      </w:r>
      <w:r w:rsidR="0090037D" w:rsidRPr="00530A5A">
        <w:t>Движения плеч - поочередные и одновременные (вперед и н</w:t>
      </w:r>
      <w:r w:rsidR="00B02FB7" w:rsidRPr="00530A5A">
        <w:t>азад), короткие (вверх и вниз); быстрые и плавные движения головы, движения ног.</w:t>
      </w:r>
    </w:p>
    <w:p w:rsidR="0090037D" w:rsidRPr="00530A5A" w:rsidRDefault="00B02FB7" w:rsidP="00530A5A">
      <w:pPr>
        <w:pStyle w:val="a4"/>
        <w:numPr>
          <w:ilvl w:val="0"/>
          <w:numId w:val="33"/>
        </w:numPr>
        <w:spacing w:line="276" w:lineRule="auto"/>
        <w:jc w:val="both"/>
      </w:pPr>
      <w:r w:rsidRPr="00530A5A">
        <w:t>Танцевальные ходы: ш</w:t>
      </w:r>
      <w:r w:rsidR="0090037D" w:rsidRPr="00530A5A">
        <w:t>аг вперед, в сторону с поворотом</w:t>
      </w:r>
      <w:r w:rsidRPr="00530A5A">
        <w:t>; о</w:t>
      </w:r>
      <w:r w:rsidR="0090037D" w:rsidRPr="00530A5A">
        <w:t>пускание на колени: на одно, на оба с одновременным поворотом.</w:t>
      </w:r>
    </w:p>
    <w:p w:rsidR="00B95843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u w:val="single"/>
        </w:rPr>
        <w:t>Методическое обеспечение</w:t>
      </w:r>
      <w:r w:rsidR="00B95843" w:rsidRPr="00530A5A">
        <w:t xml:space="preserve">: </w:t>
      </w:r>
      <w:proofErr w:type="gramStart"/>
      <w:r w:rsidR="00B95843" w:rsidRPr="00530A5A">
        <w:t>С</w:t>
      </w:r>
      <w:r w:rsidRPr="00530A5A">
        <w:t>пециальная форма (шорты, майки, футболки), обувь (мягкие</w:t>
      </w:r>
      <w:r w:rsidR="00D27C51" w:rsidRPr="00530A5A">
        <w:t xml:space="preserve"> балетные</w:t>
      </w:r>
      <w:r w:rsidRPr="00530A5A">
        <w:t xml:space="preserve"> тапочки, чешки), магнитофон</w:t>
      </w:r>
      <w:r w:rsidR="00D27C51" w:rsidRPr="00530A5A">
        <w:t xml:space="preserve"> </w:t>
      </w:r>
      <w:r w:rsidRPr="00530A5A">
        <w:t>(русские народные песни в современной обработке),</w:t>
      </w:r>
      <w:r w:rsidR="00D27C51" w:rsidRPr="00530A5A">
        <w:t xml:space="preserve"> </w:t>
      </w:r>
      <w:proofErr w:type="spellStart"/>
      <w:r w:rsidR="00D27C51" w:rsidRPr="00530A5A">
        <w:t>флешкарта</w:t>
      </w:r>
      <w:proofErr w:type="spellEnd"/>
      <w:r w:rsidR="00D27C51" w:rsidRPr="00530A5A">
        <w:t>,</w:t>
      </w:r>
      <w:r w:rsidR="00B95843" w:rsidRPr="00530A5A">
        <w:t xml:space="preserve"> станок.</w:t>
      </w:r>
      <w:proofErr w:type="gramEnd"/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b/>
          <w:bCs/>
        </w:rPr>
        <w:t>Тема 1.5: Эстрадный танец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rPr>
          <w:u w:val="single"/>
        </w:rPr>
        <w:t>Цель:</w:t>
      </w:r>
      <w:r w:rsidR="00B02FB7" w:rsidRPr="00530A5A">
        <w:t xml:space="preserve"> Познакомить детей с </w:t>
      </w:r>
      <w:r w:rsidRPr="00530A5A">
        <w:t>современным танцем</w:t>
      </w:r>
      <w:r w:rsidR="00B02FB7" w:rsidRPr="00530A5A">
        <w:t>.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rPr>
          <w:u w:val="single"/>
        </w:rPr>
        <w:t>Содержание материала</w:t>
      </w:r>
      <w:r w:rsidR="00B02FB7" w:rsidRPr="00530A5A">
        <w:t>: Выявление характерных черт</w:t>
      </w:r>
      <w:r w:rsidRPr="00530A5A">
        <w:t xml:space="preserve"> эстрадного танца, исполнение основных его элементов.</w:t>
      </w:r>
    </w:p>
    <w:p w:rsidR="0090037D" w:rsidRPr="00530A5A" w:rsidRDefault="0090037D" w:rsidP="00530A5A">
      <w:pPr>
        <w:spacing w:line="276" w:lineRule="auto"/>
        <w:ind w:firstLine="709"/>
        <w:jc w:val="both"/>
      </w:pPr>
      <w:r w:rsidRPr="00530A5A">
        <w:rPr>
          <w:u w:val="single"/>
        </w:rPr>
        <w:t>Методическое обеспечение:</w:t>
      </w:r>
      <w:r w:rsidR="00B95843" w:rsidRPr="00530A5A">
        <w:t> </w:t>
      </w:r>
      <w:proofErr w:type="gramStart"/>
      <w:r w:rsidR="00B95843" w:rsidRPr="00530A5A">
        <w:t>С</w:t>
      </w:r>
      <w:r w:rsidRPr="00530A5A">
        <w:t>пециальная форма (шорты, майки, футболки), обувь (мяг</w:t>
      </w:r>
      <w:r w:rsidR="00B02FB7" w:rsidRPr="00530A5A">
        <w:t xml:space="preserve">кие балетные </w:t>
      </w:r>
      <w:r w:rsidRPr="00530A5A">
        <w:t>тапочки, чешки), магнитофон, диски</w:t>
      </w:r>
      <w:r w:rsidR="00B02FB7" w:rsidRPr="00530A5A">
        <w:t xml:space="preserve">, </w:t>
      </w:r>
      <w:proofErr w:type="spellStart"/>
      <w:r w:rsidR="00B02FB7" w:rsidRPr="00530A5A">
        <w:t>флешкарта</w:t>
      </w:r>
      <w:proofErr w:type="spellEnd"/>
      <w:r w:rsidR="00B02FB7" w:rsidRPr="00530A5A">
        <w:t xml:space="preserve"> (</w:t>
      </w:r>
      <w:r w:rsidRPr="00530A5A">
        <w:t>Современные мелодии р</w:t>
      </w:r>
      <w:r w:rsidR="00B02FB7" w:rsidRPr="00530A5A">
        <w:t>оссийской и зарубежной эстрады).</w:t>
      </w:r>
      <w:proofErr w:type="gramEnd"/>
    </w:p>
    <w:p w:rsidR="0090037D" w:rsidRPr="00530A5A" w:rsidRDefault="00B02FB7" w:rsidP="00530A5A">
      <w:pPr>
        <w:spacing w:line="276" w:lineRule="auto"/>
        <w:ind w:left="14" w:right="34" w:firstLine="709"/>
        <w:jc w:val="both"/>
      </w:pPr>
      <w:r w:rsidRPr="00530A5A">
        <w:rPr>
          <w:b/>
          <w:bCs/>
        </w:rPr>
        <w:t xml:space="preserve">Тема </w:t>
      </w:r>
      <w:r w:rsidR="0090037D" w:rsidRPr="00530A5A">
        <w:rPr>
          <w:b/>
          <w:bCs/>
        </w:rPr>
        <w:t>1.6: Работа над репертуаром.</w:t>
      </w:r>
    </w:p>
    <w:p w:rsidR="0090037D" w:rsidRPr="00530A5A" w:rsidRDefault="00B765E3" w:rsidP="00530A5A">
      <w:pPr>
        <w:spacing w:line="276" w:lineRule="auto"/>
        <w:ind w:left="14" w:right="34" w:firstLine="709"/>
        <w:jc w:val="both"/>
      </w:pPr>
      <w:r w:rsidRPr="00530A5A">
        <w:rPr>
          <w:u w:val="single"/>
        </w:rPr>
        <w:t>Цель:</w:t>
      </w:r>
      <w:r w:rsidRPr="00530A5A">
        <w:t xml:space="preserve"> </w:t>
      </w:r>
      <w:r w:rsidR="00B02FB7" w:rsidRPr="00530A5A">
        <w:t>Постановка хореографических композиций, отработка танцевальных движений, совершенствование техники исполнения, работа над эмоциональностью и выразительностью номеров.</w:t>
      </w:r>
    </w:p>
    <w:p w:rsidR="0090037D" w:rsidRPr="00530A5A" w:rsidRDefault="00B02FB7" w:rsidP="00530A5A">
      <w:pPr>
        <w:spacing w:line="276" w:lineRule="auto"/>
        <w:ind w:left="14" w:right="34" w:firstLine="709"/>
        <w:jc w:val="both"/>
      </w:pPr>
      <w:r w:rsidRPr="00530A5A">
        <w:rPr>
          <w:u w:val="single"/>
        </w:rPr>
        <w:t xml:space="preserve">Содержание </w:t>
      </w:r>
      <w:r w:rsidR="0090037D" w:rsidRPr="00530A5A">
        <w:rPr>
          <w:u w:val="single"/>
        </w:rPr>
        <w:t>материала</w:t>
      </w:r>
      <w:r w:rsidRPr="00530A5A">
        <w:t>: Изучение хореографических номеров</w:t>
      </w:r>
      <w:r w:rsidR="0090037D" w:rsidRPr="00530A5A">
        <w:t xml:space="preserve">: </w:t>
      </w:r>
      <w:r w:rsidRPr="00530A5A">
        <w:t>«Утренняя зарядка»; «Военное попурри».</w:t>
      </w:r>
    </w:p>
    <w:p w:rsidR="0090037D" w:rsidRPr="00530A5A" w:rsidRDefault="0090037D" w:rsidP="00530A5A">
      <w:pPr>
        <w:spacing w:line="276" w:lineRule="auto"/>
        <w:ind w:left="12" w:firstLine="709"/>
        <w:jc w:val="both"/>
      </w:pPr>
      <w:r w:rsidRPr="00530A5A">
        <w:rPr>
          <w:b/>
          <w:bCs/>
        </w:rPr>
        <w:t>Тема 1.7: Итоговое занятие.</w:t>
      </w:r>
    </w:p>
    <w:p w:rsidR="0090037D" w:rsidRPr="00530A5A" w:rsidRDefault="0090037D" w:rsidP="00530A5A">
      <w:pPr>
        <w:spacing w:line="276" w:lineRule="auto"/>
        <w:ind w:left="142" w:right="10" w:firstLine="709"/>
        <w:jc w:val="both"/>
      </w:pPr>
      <w:r w:rsidRPr="00530A5A">
        <w:rPr>
          <w:u w:val="single"/>
        </w:rPr>
        <w:t>Цель:</w:t>
      </w:r>
      <w:r w:rsidRPr="00530A5A">
        <w:t xml:space="preserve"> Диагностика усвоения детьми программного материала третьего года обучения.   </w:t>
      </w:r>
    </w:p>
    <w:p w:rsidR="0090037D" w:rsidRPr="00530A5A" w:rsidRDefault="00B95843" w:rsidP="00530A5A">
      <w:pPr>
        <w:spacing w:line="276" w:lineRule="auto"/>
        <w:ind w:left="142" w:right="10" w:firstLine="709"/>
        <w:jc w:val="both"/>
      </w:pPr>
      <w:r w:rsidRPr="00530A5A">
        <w:t> </w:t>
      </w:r>
      <w:r w:rsidR="0090037D" w:rsidRPr="00530A5A">
        <w:rPr>
          <w:u w:val="single"/>
        </w:rPr>
        <w:t>Содержание материала:</w:t>
      </w:r>
      <w:r w:rsidR="00D15E78" w:rsidRPr="00530A5A">
        <w:t xml:space="preserve"> Отчетный концерт для родителей и педагогов, </w:t>
      </w:r>
      <w:r w:rsidR="0090037D" w:rsidRPr="00530A5A">
        <w:t>в котором прослеживаются пра</w:t>
      </w:r>
      <w:r w:rsidR="00D15E78" w:rsidRPr="00530A5A">
        <w:t>ктически весь репертуар за все три года обучения, участие в городских и краевых мероприятиях, конкурсах и фестивалях.</w:t>
      </w:r>
    </w:p>
    <w:p w:rsidR="0090037D" w:rsidRPr="00530A5A" w:rsidRDefault="0090037D" w:rsidP="00530A5A">
      <w:pPr>
        <w:spacing w:line="276" w:lineRule="auto"/>
        <w:ind w:left="14" w:right="34" w:firstLine="709"/>
        <w:jc w:val="both"/>
      </w:pPr>
      <w:r w:rsidRPr="00530A5A">
        <w:rPr>
          <w:u w:val="single"/>
        </w:rPr>
        <w:t>Методическое обеспечение</w:t>
      </w:r>
      <w:r w:rsidR="00B95843" w:rsidRPr="00530A5A">
        <w:t>: С</w:t>
      </w:r>
      <w:r w:rsidRPr="00530A5A">
        <w:t>пециальная форма, обувь, магнитофон,</w:t>
      </w:r>
      <w:r w:rsidR="000F34C5" w:rsidRPr="00530A5A">
        <w:t xml:space="preserve"> </w:t>
      </w:r>
      <w:proofErr w:type="spellStart"/>
      <w:r w:rsidR="000F34C5" w:rsidRPr="00530A5A">
        <w:t>флешкарта</w:t>
      </w:r>
      <w:proofErr w:type="spellEnd"/>
      <w:r w:rsidR="000F34C5" w:rsidRPr="00530A5A">
        <w:t>,</w:t>
      </w:r>
      <w:r w:rsidRPr="00530A5A">
        <w:t xml:space="preserve"> диски.</w:t>
      </w:r>
    </w:p>
    <w:p w:rsidR="00B95843" w:rsidRPr="00530A5A" w:rsidRDefault="0090037D" w:rsidP="00530A5A">
      <w:pPr>
        <w:spacing w:line="276" w:lineRule="auto"/>
        <w:ind w:firstLine="709"/>
        <w:jc w:val="both"/>
        <w:rPr>
          <w:color w:val="000000"/>
        </w:rPr>
      </w:pPr>
      <w:r w:rsidRPr="00530A5A">
        <w:rPr>
          <w:b/>
          <w:bCs/>
          <w:color w:val="000000"/>
        </w:rPr>
        <w:t>Раздел 2. Мероприятия воспитательного характера.</w:t>
      </w:r>
    </w:p>
    <w:p w:rsidR="00B95843" w:rsidRPr="00530A5A" w:rsidRDefault="0090037D" w:rsidP="00530A5A">
      <w:pPr>
        <w:spacing w:line="276" w:lineRule="auto"/>
        <w:ind w:firstLine="709"/>
        <w:jc w:val="both"/>
        <w:rPr>
          <w:color w:val="000000"/>
        </w:rPr>
      </w:pPr>
      <w:r w:rsidRPr="00530A5A">
        <w:rPr>
          <w:b/>
          <w:bCs/>
          <w:color w:val="000000"/>
        </w:rPr>
        <w:t>Тема 2.1. Беседы об искусстве, прослушивание музыки. Посещение концертов.</w:t>
      </w:r>
    </w:p>
    <w:p w:rsidR="000F34C5" w:rsidRPr="00530A5A" w:rsidRDefault="0090037D" w:rsidP="00530A5A">
      <w:pPr>
        <w:spacing w:line="276" w:lineRule="auto"/>
        <w:ind w:firstLine="709"/>
        <w:jc w:val="both"/>
        <w:rPr>
          <w:color w:val="000000"/>
        </w:rPr>
      </w:pPr>
      <w:r w:rsidRPr="00530A5A">
        <w:rPr>
          <w:color w:val="000000"/>
          <w:u w:val="single"/>
        </w:rPr>
        <w:t>Цель: </w:t>
      </w:r>
      <w:r w:rsidR="000F34C5" w:rsidRPr="00530A5A">
        <w:t>Воспитать в детях общую эстетическую и танцевальную культуру. Развить тонкое восприятие хореографического искусства.</w:t>
      </w:r>
    </w:p>
    <w:p w:rsidR="00B95843" w:rsidRPr="00530A5A" w:rsidRDefault="0090037D" w:rsidP="00530A5A">
      <w:pPr>
        <w:spacing w:line="276" w:lineRule="auto"/>
        <w:ind w:firstLine="709"/>
        <w:jc w:val="both"/>
        <w:rPr>
          <w:color w:val="000000"/>
          <w:u w:val="single"/>
        </w:rPr>
      </w:pPr>
      <w:r w:rsidRPr="00530A5A">
        <w:rPr>
          <w:color w:val="000000"/>
          <w:u w:val="single"/>
        </w:rPr>
        <w:t>Содержание материала: </w:t>
      </w:r>
      <w:r w:rsidR="00B95843" w:rsidRPr="00530A5A">
        <w:rPr>
          <w:color w:val="000000"/>
        </w:rPr>
        <w:t>Б</w:t>
      </w:r>
      <w:r w:rsidRPr="00530A5A">
        <w:rPr>
          <w:color w:val="000000"/>
        </w:rPr>
        <w:t>еседа о хореографическом искусстве, посещение конкурсных мероприятий.</w:t>
      </w:r>
    </w:p>
    <w:p w:rsidR="0090037D" w:rsidRPr="00530A5A" w:rsidRDefault="0090037D" w:rsidP="00530A5A">
      <w:pPr>
        <w:spacing w:line="276" w:lineRule="auto"/>
        <w:ind w:firstLine="709"/>
        <w:jc w:val="both"/>
        <w:rPr>
          <w:color w:val="000000"/>
          <w:u w:val="single"/>
        </w:rPr>
      </w:pPr>
      <w:r w:rsidRPr="00530A5A">
        <w:rPr>
          <w:color w:val="000000"/>
          <w:u w:val="single"/>
        </w:rPr>
        <w:t>Методическое обеспечение</w:t>
      </w:r>
      <w:r w:rsidR="000F34C5" w:rsidRPr="00530A5A">
        <w:rPr>
          <w:color w:val="000000"/>
        </w:rPr>
        <w:t>: Прослушивание классической, русской народной, эстрадной музыки, просмотр видеоматериалов: спектаклей, выступлений государственных ансамблей</w:t>
      </w:r>
      <w:r w:rsidR="00530A5A">
        <w:rPr>
          <w:color w:val="000000"/>
        </w:rPr>
        <w:t>.</w:t>
      </w:r>
    </w:p>
    <w:p w:rsidR="0090037D" w:rsidRPr="00530A5A" w:rsidRDefault="0090037D" w:rsidP="00530A5A">
      <w:pPr>
        <w:spacing w:line="276" w:lineRule="auto"/>
        <w:ind w:firstLine="709"/>
        <w:jc w:val="both"/>
      </w:pPr>
    </w:p>
    <w:p w:rsidR="00B95843" w:rsidRPr="00530A5A" w:rsidRDefault="00B95843" w:rsidP="00530A5A">
      <w:pPr>
        <w:spacing w:line="276" w:lineRule="auto"/>
        <w:rPr>
          <w:b/>
        </w:rPr>
      </w:pPr>
    </w:p>
    <w:p w:rsidR="00B95843" w:rsidRPr="00530A5A" w:rsidRDefault="00B95843" w:rsidP="00530A5A">
      <w:pPr>
        <w:spacing w:line="276" w:lineRule="auto"/>
        <w:jc w:val="center"/>
        <w:rPr>
          <w:b/>
        </w:rPr>
      </w:pPr>
    </w:p>
    <w:p w:rsidR="00B95843" w:rsidRPr="00530A5A" w:rsidRDefault="00B95843" w:rsidP="00530A5A">
      <w:pPr>
        <w:spacing w:line="276" w:lineRule="auto"/>
        <w:jc w:val="center"/>
        <w:rPr>
          <w:b/>
        </w:rPr>
      </w:pPr>
    </w:p>
    <w:p w:rsidR="00DF1759" w:rsidRPr="00530A5A" w:rsidRDefault="00DF1759" w:rsidP="00530A5A">
      <w:pPr>
        <w:spacing w:line="276" w:lineRule="auto"/>
        <w:jc w:val="center"/>
        <w:rPr>
          <w:b/>
        </w:rPr>
      </w:pPr>
    </w:p>
    <w:p w:rsidR="0090037D" w:rsidRPr="00530A5A" w:rsidRDefault="0090037D" w:rsidP="00530A5A">
      <w:pPr>
        <w:spacing w:line="276" w:lineRule="auto"/>
        <w:jc w:val="center"/>
        <w:rPr>
          <w:b/>
        </w:rPr>
      </w:pPr>
      <w:r w:rsidRPr="00530A5A">
        <w:rPr>
          <w:b/>
        </w:rPr>
        <w:t>Список литературы</w:t>
      </w:r>
    </w:p>
    <w:p w:rsidR="00B5435C" w:rsidRPr="00530A5A" w:rsidRDefault="00B5435C" w:rsidP="00530A5A">
      <w:pPr>
        <w:pStyle w:val="a4"/>
        <w:numPr>
          <w:ilvl w:val="0"/>
          <w:numId w:val="36"/>
        </w:numPr>
        <w:spacing w:line="276" w:lineRule="auto"/>
        <w:ind w:left="0" w:firstLine="142"/>
        <w:rPr>
          <w:rFonts w:eastAsia="Calibri"/>
          <w:color w:val="000000"/>
          <w:lang w:eastAsia="en-US"/>
        </w:rPr>
      </w:pPr>
      <w:r w:rsidRPr="00530A5A">
        <w:rPr>
          <w:rFonts w:eastAsia="Calibri"/>
          <w:color w:val="000000"/>
          <w:lang w:eastAsia="en-US"/>
        </w:rPr>
        <w:lastRenderedPageBreak/>
        <w:t xml:space="preserve">Агеев, М. От </w:t>
      </w:r>
      <w:proofErr w:type="spellStart"/>
      <w:r w:rsidRPr="00530A5A">
        <w:rPr>
          <w:rFonts w:eastAsia="Calibri"/>
          <w:color w:val="000000"/>
          <w:lang w:eastAsia="en-US"/>
        </w:rPr>
        <w:t>потешек</w:t>
      </w:r>
      <w:proofErr w:type="spellEnd"/>
      <w:r w:rsidRPr="00530A5A">
        <w:rPr>
          <w:rFonts w:eastAsia="Calibri"/>
          <w:color w:val="000000"/>
          <w:lang w:eastAsia="en-US"/>
        </w:rPr>
        <w:t xml:space="preserve"> к танцу / М. Агеев. – М.: Век. </w:t>
      </w:r>
      <w:proofErr w:type="spellStart"/>
      <w:r w:rsidRPr="00530A5A">
        <w:rPr>
          <w:rFonts w:eastAsia="Calibri"/>
          <w:color w:val="000000"/>
          <w:lang w:eastAsia="en-US"/>
        </w:rPr>
        <w:t>Информ</w:t>
      </w:r>
      <w:proofErr w:type="spellEnd"/>
      <w:r w:rsidRPr="00530A5A">
        <w:rPr>
          <w:rFonts w:eastAsia="Calibri"/>
          <w:color w:val="000000"/>
          <w:lang w:eastAsia="en-US"/>
        </w:rPr>
        <w:t>., 2013. – 76 с.</w:t>
      </w:r>
    </w:p>
    <w:p w:rsidR="00B5435C" w:rsidRPr="00530A5A" w:rsidRDefault="00B5435C" w:rsidP="00530A5A">
      <w:pPr>
        <w:pStyle w:val="a4"/>
        <w:numPr>
          <w:ilvl w:val="0"/>
          <w:numId w:val="36"/>
        </w:numPr>
        <w:spacing w:line="276" w:lineRule="auto"/>
        <w:ind w:left="0" w:firstLine="142"/>
        <w:jc w:val="both"/>
      </w:pPr>
      <w:proofErr w:type="spellStart"/>
      <w:r w:rsidRPr="00530A5A">
        <w:t>Бекина</w:t>
      </w:r>
      <w:proofErr w:type="spellEnd"/>
      <w:r w:rsidR="00A248EC" w:rsidRPr="00530A5A">
        <w:t>,</w:t>
      </w:r>
      <w:r w:rsidRPr="00530A5A">
        <w:t xml:space="preserve"> С.И. Музыка и движение: упражнения, игры и пляски для детей / С.И. </w:t>
      </w:r>
      <w:proofErr w:type="spellStart"/>
      <w:r w:rsidRPr="00530A5A">
        <w:t>Бекина</w:t>
      </w:r>
      <w:proofErr w:type="spellEnd"/>
      <w:r w:rsidRPr="00530A5A">
        <w:t>. - М.: Просвещение,</w:t>
      </w:r>
      <w:r w:rsidR="00A248EC" w:rsidRPr="00530A5A">
        <w:t xml:space="preserve"> 2009. - </w:t>
      </w:r>
      <w:r w:rsidRPr="00530A5A">
        <w:t xml:space="preserve">288 с. </w:t>
      </w:r>
    </w:p>
    <w:p w:rsidR="00B5435C" w:rsidRPr="00530A5A" w:rsidRDefault="00B5435C" w:rsidP="00530A5A">
      <w:pPr>
        <w:numPr>
          <w:ilvl w:val="0"/>
          <w:numId w:val="36"/>
        </w:numPr>
        <w:spacing w:after="160" w:line="276" w:lineRule="auto"/>
        <w:ind w:left="0" w:firstLine="142"/>
        <w:jc w:val="both"/>
        <w:rPr>
          <w:rFonts w:eastAsia="Calibri"/>
          <w:color w:val="000000"/>
          <w:lang w:eastAsia="en-US"/>
        </w:rPr>
      </w:pPr>
      <w:proofErr w:type="spellStart"/>
      <w:r w:rsidRPr="00530A5A">
        <w:t>Бочкарёва</w:t>
      </w:r>
      <w:proofErr w:type="spellEnd"/>
      <w:r w:rsidRPr="00530A5A">
        <w:t xml:space="preserve">, Н. И. Ритмика и хореография: учебно-методический комплекс для хореографических отделений школ, гимназий, ДМШ, школ искусств / Н. И. </w:t>
      </w:r>
      <w:proofErr w:type="spellStart"/>
      <w:r w:rsidRPr="00530A5A">
        <w:t>Бочкарёва</w:t>
      </w:r>
      <w:proofErr w:type="spellEnd"/>
      <w:r w:rsidRPr="00530A5A">
        <w:t>. – Кемерово: Кемеровская Государственная Академия Культуры и Искусств, 2012.  – 101 с.</w:t>
      </w:r>
    </w:p>
    <w:p w:rsidR="00B5435C" w:rsidRPr="00530A5A" w:rsidRDefault="00B5435C" w:rsidP="00530A5A">
      <w:pPr>
        <w:numPr>
          <w:ilvl w:val="0"/>
          <w:numId w:val="36"/>
        </w:numPr>
        <w:spacing w:line="276" w:lineRule="auto"/>
        <w:ind w:left="0" w:firstLine="142"/>
        <w:jc w:val="both"/>
        <w:rPr>
          <w:rFonts w:eastAsia="Calibri"/>
          <w:color w:val="000000"/>
          <w:lang w:eastAsia="en-US"/>
        </w:rPr>
      </w:pPr>
      <w:proofErr w:type="spellStart"/>
      <w:r w:rsidRPr="00530A5A">
        <w:rPr>
          <w:rFonts w:eastAsia="Calibri"/>
          <w:color w:val="000000"/>
          <w:shd w:val="clear" w:color="auto" w:fill="FFFFFF"/>
          <w:lang w:eastAsia="en-US"/>
        </w:rPr>
        <w:t>Бриске</w:t>
      </w:r>
      <w:proofErr w:type="spellEnd"/>
      <w:r w:rsidRPr="00530A5A">
        <w:rPr>
          <w:rFonts w:eastAsia="Calibri"/>
          <w:color w:val="000000"/>
          <w:shd w:val="clear" w:color="auto" w:fill="FFFFFF"/>
          <w:lang w:eastAsia="en-US"/>
        </w:rPr>
        <w:t xml:space="preserve">, И.Э. Основы детской хореографии / И.Э. </w:t>
      </w:r>
      <w:proofErr w:type="spellStart"/>
      <w:r w:rsidRPr="00530A5A">
        <w:rPr>
          <w:rFonts w:eastAsia="Calibri"/>
          <w:color w:val="000000"/>
          <w:shd w:val="clear" w:color="auto" w:fill="FFFFFF"/>
          <w:lang w:eastAsia="en-US"/>
        </w:rPr>
        <w:t>Бриске</w:t>
      </w:r>
      <w:proofErr w:type="spellEnd"/>
      <w:r w:rsidRPr="00530A5A">
        <w:rPr>
          <w:rFonts w:eastAsia="Calibri"/>
          <w:color w:val="000000"/>
          <w:shd w:val="clear" w:color="auto" w:fill="FFFFFF"/>
          <w:lang w:eastAsia="en-US"/>
        </w:rPr>
        <w:t xml:space="preserve">. – </w:t>
      </w:r>
      <w:r w:rsidRPr="00530A5A">
        <w:rPr>
          <w:rFonts w:eastAsia="Calibri"/>
          <w:color w:val="222222"/>
          <w:shd w:val="clear" w:color="auto" w:fill="FFFFFF"/>
          <w:lang w:eastAsia="en-US"/>
        </w:rPr>
        <w:t>Челябинск: Челябинская гос. акад. культуры и искусств, 2013. – 180 с.</w:t>
      </w:r>
    </w:p>
    <w:p w:rsidR="00B5435C" w:rsidRPr="00530A5A" w:rsidRDefault="00B5435C" w:rsidP="00530A5A">
      <w:pPr>
        <w:pStyle w:val="a4"/>
        <w:numPr>
          <w:ilvl w:val="0"/>
          <w:numId w:val="36"/>
        </w:numPr>
        <w:spacing w:line="276" w:lineRule="auto"/>
        <w:ind w:left="0" w:firstLine="142"/>
        <w:jc w:val="both"/>
      </w:pPr>
      <w:r w:rsidRPr="00530A5A">
        <w:rPr>
          <w:rFonts w:eastAsia="Calibri"/>
        </w:rPr>
        <w:t>Буренина, А.И. Ритмическая мозаика: программа по ритмической пластике для детей 3-7-ми лет / А. И. Буренина. - Санкт-Петербург: Фонд "Петербургский центр творческой педагогики "Аничков мост", 2015. – 196 с.</w:t>
      </w:r>
    </w:p>
    <w:p w:rsidR="00B5435C" w:rsidRPr="00530A5A" w:rsidRDefault="00B5435C" w:rsidP="00530A5A">
      <w:pPr>
        <w:pStyle w:val="a4"/>
        <w:numPr>
          <w:ilvl w:val="0"/>
          <w:numId w:val="36"/>
        </w:numPr>
        <w:spacing w:line="276" w:lineRule="auto"/>
        <w:ind w:left="0" w:firstLine="142"/>
        <w:jc w:val="both"/>
      </w:pPr>
      <w:r w:rsidRPr="00530A5A">
        <w:t>Ваганова</w:t>
      </w:r>
      <w:r w:rsidR="00A248EC" w:rsidRPr="00530A5A">
        <w:t>.</w:t>
      </w:r>
      <w:r w:rsidRPr="00530A5A">
        <w:t xml:space="preserve"> А.Я. Основы классического танца. Издание 6. Серия «Учебники для вузов. Специальная литература» / А.Я. Ваганова. - Санкт-Петербург: Издательство «Лань», 2010. - 192 с.</w:t>
      </w:r>
    </w:p>
    <w:p w:rsidR="00B5435C" w:rsidRPr="00530A5A" w:rsidRDefault="00B5435C" w:rsidP="00530A5A">
      <w:pPr>
        <w:pStyle w:val="a4"/>
        <w:numPr>
          <w:ilvl w:val="0"/>
          <w:numId w:val="36"/>
        </w:numPr>
        <w:spacing w:line="276" w:lineRule="auto"/>
        <w:ind w:left="0" w:firstLine="142"/>
        <w:jc w:val="both"/>
      </w:pPr>
      <w:r w:rsidRPr="00530A5A">
        <w:rPr>
          <w:rFonts w:eastAsia="Calibri"/>
          <w:lang w:eastAsia="en-US"/>
        </w:rPr>
        <w:t>Гусев, Г.П. Методика преподавания народного танца / Г.П. Гусев. - М.: ВЛАДОС, 2012. – 206 с.</w:t>
      </w:r>
    </w:p>
    <w:p w:rsidR="00B5435C" w:rsidRPr="00530A5A" w:rsidRDefault="00AD7736" w:rsidP="00530A5A">
      <w:pPr>
        <w:pStyle w:val="a4"/>
        <w:numPr>
          <w:ilvl w:val="0"/>
          <w:numId w:val="36"/>
        </w:numPr>
        <w:spacing w:line="276" w:lineRule="auto"/>
        <w:ind w:left="0" w:firstLine="142"/>
        <w:jc w:val="both"/>
      </w:pPr>
      <w:proofErr w:type="spellStart"/>
      <w:r w:rsidRPr="00530A5A">
        <w:rPr>
          <w:color w:val="222222"/>
          <w:shd w:val="clear" w:color="auto" w:fill="FFFFFF"/>
        </w:rPr>
        <w:t>Колодницкий</w:t>
      </w:r>
      <w:proofErr w:type="spellEnd"/>
      <w:r w:rsidR="00A248EC" w:rsidRPr="00530A5A">
        <w:rPr>
          <w:color w:val="222222"/>
          <w:shd w:val="clear" w:color="auto" w:fill="FFFFFF"/>
        </w:rPr>
        <w:t>,</w:t>
      </w:r>
      <w:r w:rsidRPr="00530A5A">
        <w:rPr>
          <w:color w:val="222222"/>
          <w:shd w:val="clear" w:color="auto" w:fill="FFFFFF"/>
        </w:rPr>
        <w:t xml:space="preserve"> Г.А.</w:t>
      </w:r>
      <w:r w:rsidR="0090037D" w:rsidRPr="00530A5A">
        <w:t xml:space="preserve"> Музыкальные игры, </w:t>
      </w:r>
      <w:proofErr w:type="gramStart"/>
      <w:r w:rsidR="0090037D" w:rsidRPr="00530A5A">
        <w:t xml:space="preserve">ритмические </w:t>
      </w:r>
      <w:r w:rsidRPr="00530A5A">
        <w:t>упражнения</w:t>
      </w:r>
      <w:proofErr w:type="gramEnd"/>
      <w:r w:rsidRPr="00530A5A">
        <w:t xml:space="preserve"> и танцы для детей: </w:t>
      </w:r>
      <w:r w:rsidRPr="00530A5A">
        <w:rPr>
          <w:color w:val="222222"/>
          <w:shd w:val="clear" w:color="auto" w:fill="FFFFFF"/>
        </w:rPr>
        <w:t>Учеб</w:t>
      </w:r>
      <w:proofErr w:type="gramStart"/>
      <w:r w:rsidRPr="00530A5A">
        <w:rPr>
          <w:color w:val="222222"/>
          <w:shd w:val="clear" w:color="auto" w:fill="FFFFFF"/>
        </w:rPr>
        <w:t>.</w:t>
      </w:r>
      <w:proofErr w:type="gramEnd"/>
      <w:r w:rsidRPr="00530A5A">
        <w:rPr>
          <w:color w:val="222222"/>
          <w:shd w:val="clear" w:color="auto" w:fill="FFFFFF"/>
        </w:rPr>
        <w:t xml:space="preserve"> - </w:t>
      </w:r>
      <w:proofErr w:type="gramStart"/>
      <w:r w:rsidRPr="00530A5A">
        <w:rPr>
          <w:color w:val="222222"/>
          <w:shd w:val="clear" w:color="auto" w:fill="FFFFFF"/>
        </w:rPr>
        <w:t>м</w:t>
      </w:r>
      <w:proofErr w:type="gramEnd"/>
      <w:r w:rsidRPr="00530A5A">
        <w:rPr>
          <w:color w:val="222222"/>
          <w:shd w:val="clear" w:color="auto" w:fill="FFFFFF"/>
        </w:rPr>
        <w:t xml:space="preserve">етод. пособие для воспитателей и педагогов / Г. А. </w:t>
      </w:r>
      <w:proofErr w:type="spellStart"/>
      <w:r w:rsidRPr="00530A5A">
        <w:rPr>
          <w:color w:val="222222"/>
          <w:shd w:val="clear" w:color="auto" w:fill="FFFFFF"/>
        </w:rPr>
        <w:t>Колодницкий</w:t>
      </w:r>
      <w:proofErr w:type="spellEnd"/>
      <w:r w:rsidRPr="00530A5A">
        <w:rPr>
          <w:color w:val="222222"/>
          <w:shd w:val="clear" w:color="auto" w:fill="FFFFFF"/>
        </w:rPr>
        <w:t>. - М.: Гном-Пресс,</w:t>
      </w:r>
      <w:r w:rsidR="00A248EC" w:rsidRPr="00530A5A">
        <w:rPr>
          <w:color w:val="222222"/>
          <w:shd w:val="clear" w:color="auto" w:fill="FFFFFF"/>
        </w:rPr>
        <w:t xml:space="preserve"> </w:t>
      </w:r>
      <w:r w:rsidRPr="00530A5A">
        <w:rPr>
          <w:color w:val="222222"/>
          <w:shd w:val="clear" w:color="auto" w:fill="FFFFFF"/>
        </w:rPr>
        <w:t>2011. - 58 с.</w:t>
      </w:r>
    </w:p>
    <w:p w:rsidR="00B5435C" w:rsidRPr="00530A5A" w:rsidRDefault="00B5435C" w:rsidP="00530A5A">
      <w:pPr>
        <w:pStyle w:val="a4"/>
        <w:numPr>
          <w:ilvl w:val="0"/>
          <w:numId w:val="36"/>
        </w:numPr>
        <w:spacing w:line="276" w:lineRule="auto"/>
        <w:ind w:left="0" w:firstLine="142"/>
        <w:jc w:val="both"/>
      </w:pPr>
      <w:proofErr w:type="spellStart"/>
      <w:r w:rsidRPr="00530A5A">
        <w:rPr>
          <w:color w:val="000000"/>
        </w:rPr>
        <w:t>Конорова</w:t>
      </w:r>
      <w:proofErr w:type="spellEnd"/>
      <w:r w:rsidR="00A248EC" w:rsidRPr="00530A5A">
        <w:rPr>
          <w:color w:val="000000"/>
        </w:rPr>
        <w:t>,</w:t>
      </w:r>
      <w:r w:rsidRPr="00530A5A">
        <w:rPr>
          <w:color w:val="000000"/>
        </w:rPr>
        <w:t xml:space="preserve"> Е.В. Танцы и ритмика в начальной школе / Методическое пособие / Е.В. </w:t>
      </w:r>
      <w:proofErr w:type="spellStart"/>
      <w:r w:rsidRPr="00530A5A">
        <w:rPr>
          <w:color w:val="000000"/>
        </w:rPr>
        <w:t>Конорова</w:t>
      </w:r>
      <w:proofErr w:type="spellEnd"/>
      <w:r w:rsidRPr="00530A5A">
        <w:rPr>
          <w:color w:val="000000"/>
        </w:rPr>
        <w:t>. – М.: Издательство «Музыка», 2012. – 116 с.</w:t>
      </w:r>
    </w:p>
    <w:p w:rsidR="00B5435C" w:rsidRPr="00530A5A" w:rsidRDefault="00B5435C" w:rsidP="00530A5A">
      <w:pPr>
        <w:pStyle w:val="a4"/>
        <w:numPr>
          <w:ilvl w:val="0"/>
          <w:numId w:val="36"/>
        </w:numPr>
        <w:spacing w:line="276" w:lineRule="auto"/>
        <w:ind w:left="0" w:firstLine="142"/>
        <w:jc w:val="both"/>
      </w:pPr>
      <w:r w:rsidRPr="00530A5A">
        <w:rPr>
          <w:rFonts w:eastAsia="Calibri"/>
          <w:color w:val="000000"/>
          <w:lang w:eastAsia="en-US"/>
        </w:rPr>
        <w:t>Мухина, В.С. Возрастная психология: феноменология развития, детство, отрочество / В.С. Мухина. - М.: Академия, 2011. – 452 с.</w:t>
      </w:r>
    </w:p>
    <w:p w:rsidR="00B5435C" w:rsidRPr="00530A5A" w:rsidRDefault="00B5435C" w:rsidP="00530A5A">
      <w:pPr>
        <w:pStyle w:val="a4"/>
        <w:numPr>
          <w:ilvl w:val="0"/>
          <w:numId w:val="36"/>
        </w:numPr>
        <w:spacing w:line="276" w:lineRule="auto"/>
        <w:ind w:left="0" w:firstLine="142"/>
        <w:jc w:val="both"/>
      </w:pPr>
      <w:proofErr w:type="spellStart"/>
      <w:r w:rsidRPr="00530A5A">
        <w:rPr>
          <w:rFonts w:eastAsia="Calibri"/>
          <w:color w:val="000000"/>
          <w:lang w:eastAsia="en-US"/>
        </w:rPr>
        <w:t>Пуляева</w:t>
      </w:r>
      <w:proofErr w:type="spellEnd"/>
      <w:r w:rsidRPr="00530A5A">
        <w:rPr>
          <w:rFonts w:eastAsia="Calibri"/>
          <w:color w:val="000000"/>
          <w:lang w:eastAsia="en-US"/>
        </w:rPr>
        <w:t xml:space="preserve">, Л.Е. Некоторые аспекты методики работы с детьми в хореографическом коллективе: Учебное пособие / Л.Е. </w:t>
      </w:r>
      <w:proofErr w:type="spellStart"/>
      <w:r w:rsidRPr="00530A5A">
        <w:rPr>
          <w:rFonts w:eastAsia="Calibri"/>
          <w:color w:val="000000"/>
          <w:lang w:eastAsia="en-US"/>
        </w:rPr>
        <w:t>Пуляева</w:t>
      </w:r>
      <w:proofErr w:type="spellEnd"/>
      <w:r w:rsidRPr="00530A5A">
        <w:rPr>
          <w:rFonts w:eastAsia="Calibri"/>
          <w:color w:val="000000"/>
          <w:lang w:eastAsia="en-US"/>
        </w:rPr>
        <w:t>. – Тамбов: Изд-во ТГУ им. Г.Р. Державина, 2011. – 80 с.</w:t>
      </w:r>
    </w:p>
    <w:p w:rsidR="00B5435C" w:rsidRPr="00530A5A" w:rsidRDefault="00D543D5" w:rsidP="00530A5A">
      <w:pPr>
        <w:pStyle w:val="a4"/>
        <w:numPr>
          <w:ilvl w:val="0"/>
          <w:numId w:val="36"/>
        </w:numPr>
        <w:spacing w:line="276" w:lineRule="auto"/>
        <w:ind w:left="0" w:firstLine="142"/>
        <w:jc w:val="both"/>
      </w:pPr>
      <w:proofErr w:type="spellStart"/>
      <w:r w:rsidRPr="00530A5A">
        <w:t>Радынова</w:t>
      </w:r>
      <w:proofErr w:type="spellEnd"/>
      <w:r w:rsidR="00A248EC" w:rsidRPr="00530A5A">
        <w:t>,</w:t>
      </w:r>
      <w:r w:rsidRPr="00530A5A">
        <w:t xml:space="preserve"> О.П. </w:t>
      </w:r>
      <w:r w:rsidR="0090037D" w:rsidRPr="00530A5A">
        <w:t>Музыкальное развитие детей / О.</w:t>
      </w:r>
      <w:r w:rsidRPr="00530A5A">
        <w:t xml:space="preserve">П. </w:t>
      </w:r>
      <w:proofErr w:type="spellStart"/>
      <w:r w:rsidRPr="00530A5A">
        <w:t>Радынова</w:t>
      </w:r>
      <w:proofErr w:type="spellEnd"/>
      <w:r w:rsidRPr="00530A5A">
        <w:t xml:space="preserve">. - М.: </w:t>
      </w:r>
      <w:proofErr w:type="spellStart"/>
      <w:r w:rsidRPr="00530A5A">
        <w:t>Владос</w:t>
      </w:r>
      <w:proofErr w:type="spellEnd"/>
      <w:r w:rsidRPr="00530A5A">
        <w:t>, 2010. - 606 с.</w:t>
      </w:r>
      <w:r w:rsidR="00B5435C" w:rsidRPr="00530A5A">
        <w:t xml:space="preserve"> </w:t>
      </w:r>
    </w:p>
    <w:p w:rsidR="00B5435C" w:rsidRPr="00530A5A" w:rsidRDefault="00B5435C" w:rsidP="00530A5A">
      <w:pPr>
        <w:pStyle w:val="a4"/>
        <w:numPr>
          <w:ilvl w:val="0"/>
          <w:numId w:val="36"/>
        </w:numPr>
        <w:spacing w:line="276" w:lineRule="auto"/>
        <w:ind w:left="0" w:firstLine="142"/>
        <w:jc w:val="both"/>
      </w:pPr>
      <w:r w:rsidRPr="00530A5A">
        <w:t>Руднева</w:t>
      </w:r>
      <w:r w:rsidR="00A248EC" w:rsidRPr="00530A5A">
        <w:t>,</w:t>
      </w:r>
      <w:r w:rsidRPr="00530A5A">
        <w:t xml:space="preserve"> С.Д. Ритмика. Музыкальное движение / С.Д. Руднева. - М.: Просвещение, 2012. - 334 с.</w:t>
      </w:r>
      <w:r w:rsidRPr="00530A5A">
        <w:rPr>
          <w:color w:val="000000"/>
        </w:rPr>
        <w:t xml:space="preserve"> </w:t>
      </w:r>
    </w:p>
    <w:p w:rsidR="00B5435C" w:rsidRPr="00530A5A" w:rsidRDefault="00B5435C" w:rsidP="00530A5A">
      <w:pPr>
        <w:pStyle w:val="a4"/>
        <w:numPr>
          <w:ilvl w:val="0"/>
          <w:numId w:val="36"/>
        </w:numPr>
        <w:spacing w:line="276" w:lineRule="auto"/>
        <w:ind w:left="0" w:firstLine="142"/>
        <w:jc w:val="both"/>
      </w:pPr>
      <w:r w:rsidRPr="00530A5A">
        <w:rPr>
          <w:color w:val="000000"/>
        </w:rPr>
        <w:t>Сердюков</w:t>
      </w:r>
      <w:r w:rsidR="00A248EC" w:rsidRPr="00530A5A">
        <w:rPr>
          <w:color w:val="000000"/>
        </w:rPr>
        <w:t>,</w:t>
      </w:r>
      <w:r w:rsidRPr="00530A5A">
        <w:rPr>
          <w:color w:val="000000"/>
        </w:rPr>
        <w:t xml:space="preserve"> В.П. Программа по классическому танцу. Для хореографических отделений музыкальных школ и школ искусств / В.П. Сердюков. - М.: </w:t>
      </w:r>
      <w:proofErr w:type="spellStart"/>
      <w:r w:rsidRPr="00530A5A">
        <w:rPr>
          <w:color w:val="000000"/>
        </w:rPr>
        <w:t>Владос</w:t>
      </w:r>
      <w:proofErr w:type="spellEnd"/>
      <w:r w:rsidRPr="00530A5A">
        <w:rPr>
          <w:color w:val="000000"/>
        </w:rPr>
        <w:t>, 2011. – 75 с.</w:t>
      </w:r>
    </w:p>
    <w:p w:rsidR="00B5435C" w:rsidRPr="00530A5A" w:rsidRDefault="00B5435C" w:rsidP="00530A5A">
      <w:pPr>
        <w:pStyle w:val="a4"/>
        <w:numPr>
          <w:ilvl w:val="0"/>
          <w:numId w:val="36"/>
        </w:numPr>
        <w:spacing w:line="276" w:lineRule="auto"/>
        <w:ind w:left="0" w:firstLine="142"/>
        <w:jc w:val="both"/>
      </w:pPr>
      <w:r w:rsidRPr="00530A5A">
        <w:rPr>
          <w:rFonts w:eastAsia="Calibri"/>
        </w:rPr>
        <w:t>Ткаченко, Т. Народный танец / Т. Ткаченко. - М.: Искусство, 2010. – 680 с.</w:t>
      </w:r>
    </w:p>
    <w:p w:rsidR="00B5435C" w:rsidRPr="00530A5A" w:rsidRDefault="00B5435C" w:rsidP="00530A5A">
      <w:pPr>
        <w:pStyle w:val="a4"/>
        <w:numPr>
          <w:ilvl w:val="0"/>
          <w:numId w:val="36"/>
        </w:numPr>
        <w:spacing w:line="276" w:lineRule="auto"/>
        <w:ind w:left="0" w:firstLine="142"/>
        <w:jc w:val="both"/>
        <w:rPr>
          <w:rFonts w:eastAsia="Calibri"/>
        </w:rPr>
      </w:pPr>
      <w:r w:rsidRPr="00530A5A">
        <w:rPr>
          <w:rFonts w:eastAsia="Calibri"/>
        </w:rPr>
        <w:t xml:space="preserve"> Устинова, Т. Избранные русские народные танцы / Т. Устинова. - М.: Просвещение, 2009. – 478 с.</w:t>
      </w:r>
      <w:r w:rsidRPr="00530A5A">
        <w:rPr>
          <w:color w:val="000000"/>
        </w:rPr>
        <w:t xml:space="preserve"> </w:t>
      </w:r>
    </w:p>
    <w:p w:rsidR="00B5435C" w:rsidRPr="00530A5A" w:rsidRDefault="00B5435C" w:rsidP="00530A5A">
      <w:pPr>
        <w:pStyle w:val="a4"/>
        <w:numPr>
          <w:ilvl w:val="0"/>
          <w:numId w:val="36"/>
        </w:numPr>
        <w:spacing w:line="276" w:lineRule="auto"/>
        <w:ind w:left="0" w:firstLine="142"/>
        <w:jc w:val="both"/>
        <w:rPr>
          <w:rFonts w:eastAsia="Calibri"/>
        </w:rPr>
      </w:pPr>
      <w:r w:rsidRPr="00530A5A">
        <w:rPr>
          <w:color w:val="000000"/>
        </w:rPr>
        <w:t>Федорова</w:t>
      </w:r>
      <w:r w:rsidR="00A248EC" w:rsidRPr="00530A5A">
        <w:rPr>
          <w:color w:val="000000"/>
        </w:rPr>
        <w:t>,</w:t>
      </w:r>
      <w:r w:rsidRPr="00530A5A">
        <w:rPr>
          <w:color w:val="000000"/>
        </w:rPr>
        <w:t xml:space="preserve"> Г.П. Танцы для развития детей / Г.П. Федорова. – Санкт-Петербург: Издательство «Детство-Пресс», - 2010. – 40 с.</w:t>
      </w:r>
    </w:p>
    <w:p w:rsidR="00B5435C" w:rsidRPr="00530A5A" w:rsidRDefault="00AD7736" w:rsidP="00530A5A">
      <w:pPr>
        <w:pStyle w:val="a4"/>
        <w:numPr>
          <w:ilvl w:val="0"/>
          <w:numId w:val="36"/>
        </w:numPr>
        <w:spacing w:line="276" w:lineRule="auto"/>
        <w:ind w:left="0" w:firstLine="142"/>
        <w:jc w:val="both"/>
        <w:rPr>
          <w:rFonts w:eastAsia="Calibri"/>
        </w:rPr>
      </w:pPr>
      <w:proofErr w:type="spellStart"/>
      <w:r w:rsidRPr="00530A5A">
        <w:t>Шацкая</w:t>
      </w:r>
      <w:proofErr w:type="spellEnd"/>
      <w:r w:rsidR="00A248EC" w:rsidRPr="00530A5A">
        <w:t>,</w:t>
      </w:r>
      <w:r w:rsidRPr="00530A5A">
        <w:t xml:space="preserve"> В.Н. </w:t>
      </w:r>
      <w:r w:rsidR="0090037D" w:rsidRPr="00530A5A">
        <w:t>Музыкально</w:t>
      </w:r>
      <w:r w:rsidRPr="00530A5A">
        <w:t xml:space="preserve"> </w:t>
      </w:r>
      <w:r w:rsidR="0090037D" w:rsidRPr="00530A5A">
        <w:t>-</w:t>
      </w:r>
      <w:r w:rsidRPr="00530A5A">
        <w:t xml:space="preserve"> </w:t>
      </w:r>
      <w:r w:rsidR="0090037D" w:rsidRPr="00530A5A">
        <w:t xml:space="preserve">эстетическое воспитание детей </w:t>
      </w:r>
      <w:r w:rsidRPr="00530A5A">
        <w:t xml:space="preserve">и юношества / В.Н. </w:t>
      </w:r>
      <w:proofErr w:type="spellStart"/>
      <w:r w:rsidRPr="00530A5A">
        <w:t>Шацкая</w:t>
      </w:r>
      <w:proofErr w:type="spellEnd"/>
      <w:r w:rsidRPr="00530A5A">
        <w:t>. - М.: Педагогика, 2012. – 198 с.</w:t>
      </w:r>
      <w:r w:rsidR="0090037D" w:rsidRPr="00530A5A">
        <w:t xml:space="preserve"> </w:t>
      </w:r>
    </w:p>
    <w:p w:rsidR="00B5435C" w:rsidRPr="00530A5A" w:rsidRDefault="00B5435C" w:rsidP="00530A5A">
      <w:pPr>
        <w:pStyle w:val="a4"/>
        <w:numPr>
          <w:ilvl w:val="0"/>
          <w:numId w:val="36"/>
        </w:numPr>
        <w:spacing w:line="276" w:lineRule="auto"/>
        <w:ind w:left="0" w:firstLine="142"/>
        <w:jc w:val="both"/>
        <w:rPr>
          <w:rFonts w:eastAsia="Calibri"/>
        </w:rPr>
      </w:pPr>
      <w:proofErr w:type="spellStart"/>
      <w:r w:rsidRPr="00530A5A">
        <w:rPr>
          <w:rFonts w:eastAsia="Calibri"/>
          <w:color w:val="000000"/>
          <w:lang w:eastAsia="en-US"/>
        </w:rPr>
        <w:t>Янаева</w:t>
      </w:r>
      <w:proofErr w:type="spellEnd"/>
      <w:r w:rsidRPr="00530A5A">
        <w:rPr>
          <w:rFonts w:eastAsia="Calibri"/>
          <w:color w:val="000000"/>
          <w:lang w:eastAsia="en-US"/>
        </w:rPr>
        <w:t xml:space="preserve">, Н.Н. Хореография. Учебник для начальной хореографической школы / Н.Н. </w:t>
      </w:r>
      <w:proofErr w:type="spellStart"/>
      <w:r w:rsidRPr="00530A5A">
        <w:rPr>
          <w:rFonts w:eastAsia="Calibri"/>
          <w:color w:val="000000"/>
          <w:lang w:eastAsia="en-US"/>
        </w:rPr>
        <w:t>Янаева</w:t>
      </w:r>
      <w:proofErr w:type="spellEnd"/>
      <w:r w:rsidRPr="00530A5A">
        <w:rPr>
          <w:rFonts w:eastAsia="Calibri"/>
          <w:color w:val="000000"/>
          <w:lang w:eastAsia="en-US"/>
        </w:rPr>
        <w:t>. - М.: Релиз, 2012. – 340 с.</w:t>
      </w:r>
    </w:p>
    <w:p w:rsidR="0090037D" w:rsidRPr="00530A5A" w:rsidRDefault="00B5435C" w:rsidP="00530A5A">
      <w:pPr>
        <w:pStyle w:val="a4"/>
        <w:numPr>
          <w:ilvl w:val="0"/>
          <w:numId w:val="36"/>
        </w:numPr>
        <w:spacing w:after="160" w:line="276" w:lineRule="auto"/>
        <w:ind w:left="0" w:firstLine="142"/>
        <w:jc w:val="both"/>
        <w:rPr>
          <w:rFonts w:eastAsia="Calibri"/>
          <w:color w:val="000000"/>
          <w:lang w:eastAsia="en-US"/>
        </w:rPr>
      </w:pPr>
      <w:r w:rsidRPr="00530A5A">
        <w:rPr>
          <w:rFonts w:eastAsia="Calibri"/>
          <w:color w:val="000000"/>
          <w:lang w:eastAsia="en-US"/>
        </w:rPr>
        <w:t>Янковская, О.Н. Учить ребенка танцам необходимо / О.Н. Янковская. – М.: Начальная школа, 2010. – 340 с.</w:t>
      </w:r>
    </w:p>
    <w:p w:rsidR="00251B4B" w:rsidRPr="00530A5A" w:rsidRDefault="0090037D" w:rsidP="00530A5A">
      <w:pPr>
        <w:shd w:val="clear" w:color="auto" w:fill="FFFFFF"/>
        <w:spacing w:line="276" w:lineRule="auto"/>
        <w:rPr>
          <w:rFonts w:ascii="ff3" w:hAnsi="ff3"/>
          <w:color w:val="000000"/>
        </w:rPr>
      </w:pPr>
      <w:r w:rsidRPr="00530A5A">
        <w:rPr>
          <w:color w:val="000000"/>
        </w:rPr>
        <w:lastRenderedPageBreak/>
        <w:t xml:space="preserve">9. </w:t>
      </w:r>
      <w:r w:rsidR="00251B4B" w:rsidRPr="00530A5A">
        <w:rPr>
          <w:color w:val="000000"/>
        </w:rPr>
        <w:t>Ваганова А.Я.</w:t>
      </w:r>
      <w:r w:rsidR="00251B4B" w:rsidRPr="00530A5A">
        <w:rPr>
          <w:rFonts w:ascii="ff3" w:hAnsi="ff3"/>
          <w:color w:val="000000"/>
        </w:rPr>
        <w:t xml:space="preserve"> </w:t>
      </w:r>
      <w:proofErr w:type="spellStart"/>
      <w:r w:rsidR="00251B4B" w:rsidRPr="00530A5A">
        <w:rPr>
          <w:rFonts w:ascii="ff3" w:hAnsi="ff3"/>
          <w:color w:val="000000"/>
        </w:rPr>
        <w:t>сновы</w:t>
      </w:r>
      <w:proofErr w:type="spellEnd"/>
      <w:r w:rsidR="00251B4B" w:rsidRPr="00530A5A">
        <w:rPr>
          <w:rStyle w:val="a5"/>
          <w:rFonts w:ascii="ff3" w:hAnsi="ff3"/>
          <w:color w:val="000000"/>
        </w:rPr>
        <w:t xml:space="preserve"> </w:t>
      </w:r>
      <w:r w:rsidR="00251B4B" w:rsidRPr="00530A5A">
        <w:rPr>
          <w:rFonts w:ascii="ff3" w:hAnsi="ff3"/>
          <w:color w:val="000000"/>
        </w:rPr>
        <w:t xml:space="preserve"> </w:t>
      </w:r>
      <w:r w:rsidR="00251B4B" w:rsidRPr="00530A5A">
        <w:rPr>
          <w:rStyle w:val="a5"/>
          <w:rFonts w:ascii="ff3" w:hAnsi="ff3"/>
          <w:color w:val="000000"/>
        </w:rPr>
        <w:t xml:space="preserve"> </w:t>
      </w:r>
      <w:r w:rsidR="00251B4B" w:rsidRPr="00530A5A">
        <w:rPr>
          <w:rFonts w:ascii="ff3" w:hAnsi="ff3"/>
          <w:color w:val="000000"/>
        </w:rPr>
        <w:t>классического</w:t>
      </w:r>
      <w:r w:rsidR="00251B4B" w:rsidRPr="00530A5A">
        <w:rPr>
          <w:rStyle w:val="a5"/>
          <w:rFonts w:ascii="ff3" w:hAnsi="ff3"/>
          <w:color w:val="000000"/>
        </w:rPr>
        <w:t xml:space="preserve"> </w:t>
      </w:r>
      <w:r w:rsidR="00251B4B" w:rsidRPr="00530A5A">
        <w:rPr>
          <w:rFonts w:ascii="ff3" w:hAnsi="ff3"/>
          <w:color w:val="000000"/>
        </w:rPr>
        <w:t xml:space="preserve"> </w:t>
      </w:r>
      <w:r w:rsidR="00251B4B" w:rsidRPr="00530A5A">
        <w:rPr>
          <w:rStyle w:val="a5"/>
          <w:rFonts w:ascii="ff3" w:hAnsi="ff3"/>
          <w:color w:val="000000"/>
        </w:rPr>
        <w:t xml:space="preserve"> </w:t>
      </w:r>
      <w:r w:rsidR="00251B4B" w:rsidRPr="00530A5A">
        <w:rPr>
          <w:rFonts w:ascii="ff3" w:hAnsi="ff3"/>
          <w:color w:val="000000"/>
        </w:rPr>
        <w:t>танца.</w:t>
      </w:r>
      <w:r w:rsidR="00251B4B" w:rsidRPr="00530A5A">
        <w:rPr>
          <w:rStyle w:val="a5"/>
          <w:rFonts w:ascii="ff3" w:hAnsi="ff3"/>
          <w:color w:val="000000"/>
        </w:rPr>
        <w:t xml:space="preserve"> </w:t>
      </w:r>
      <w:r w:rsidR="00251B4B" w:rsidRPr="00530A5A">
        <w:rPr>
          <w:rFonts w:ascii="ff3" w:hAnsi="ff3"/>
          <w:color w:val="000000"/>
        </w:rPr>
        <w:t xml:space="preserve"> </w:t>
      </w:r>
      <w:r w:rsidR="00251B4B" w:rsidRPr="00530A5A">
        <w:rPr>
          <w:rStyle w:val="a5"/>
          <w:rFonts w:ascii="ff3" w:hAnsi="ff3"/>
          <w:color w:val="000000"/>
        </w:rPr>
        <w:t xml:space="preserve"> </w:t>
      </w:r>
      <w:r w:rsidR="00251B4B" w:rsidRPr="00530A5A">
        <w:rPr>
          <w:rFonts w:ascii="ff3" w:hAnsi="ff3"/>
          <w:color w:val="000000"/>
        </w:rPr>
        <w:t xml:space="preserve">Издание </w:t>
      </w:r>
      <w:r w:rsidR="00251B4B" w:rsidRPr="00530A5A">
        <w:rPr>
          <w:rStyle w:val="a5"/>
          <w:rFonts w:ascii="ff3" w:hAnsi="ff3"/>
          <w:color w:val="000000"/>
        </w:rPr>
        <w:t xml:space="preserve"> </w:t>
      </w:r>
      <w:r w:rsidR="00251B4B" w:rsidRPr="00530A5A">
        <w:rPr>
          <w:rFonts w:ascii="ff3" w:hAnsi="ff3"/>
          <w:color w:val="000000"/>
        </w:rPr>
        <w:t xml:space="preserve">6. </w:t>
      </w:r>
      <w:r w:rsidR="00251B4B" w:rsidRPr="00530A5A">
        <w:rPr>
          <w:rStyle w:val="a5"/>
          <w:rFonts w:ascii="ff3" w:hAnsi="ff3"/>
          <w:color w:val="000000"/>
        </w:rPr>
        <w:t xml:space="preserve"> </w:t>
      </w:r>
      <w:r w:rsidR="00251B4B" w:rsidRPr="00530A5A">
        <w:rPr>
          <w:rFonts w:ascii="ff3" w:hAnsi="ff3"/>
          <w:color w:val="000000"/>
        </w:rPr>
        <w:t>Серия</w:t>
      </w:r>
      <w:r w:rsidR="00251B4B" w:rsidRPr="00530A5A">
        <w:rPr>
          <w:rStyle w:val="a5"/>
          <w:rFonts w:ascii="ff3" w:hAnsi="ff3"/>
          <w:color w:val="000000"/>
        </w:rPr>
        <w:t xml:space="preserve"> </w:t>
      </w:r>
      <w:r w:rsidR="00251B4B" w:rsidRPr="00530A5A">
        <w:rPr>
          <w:rFonts w:ascii="ff3" w:hAnsi="ff3"/>
          <w:color w:val="000000"/>
        </w:rPr>
        <w:t xml:space="preserve"> </w:t>
      </w:r>
      <w:r w:rsidR="00251B4B" w:rsidRPr="00530A5A">
        <w:rPr>
          <w:rStyle w:val="a5"/>
          <w:rFonts w:ascii="ff3" w:hAnsi="ff3"/>
          <w:color w:val="000000"/>
        </w:rPr>
        <w:t xml:space="preserve"> </w:t>
      </w:r>
      <w:r w:rsidR="00251B4B" w:rsidRPr="00530A5A">
        <w:rPr>
          <w:rFonts w:ascii="ff3" w:hAnsi="ff3"/>
          <w:color w:val="000000"/>
        </w:rPr>
        <w:t>“Учебники</w:t>
      </w:r>
      <w:r w:rsidR="00251B4B" w:rsidRPr="00530A5A">
        <w:rPr>
          <w:rStyle w:val="a5"/>
          <w:rFonts w:ascii="ff3" w:hAnsi="ff3"/>
          <w:color w:val="000000"/>
        </w:rPr>
        <w:t xml:space="preserve"> </w:t>
      </w:r>
      <w:r w:rsidR="00251B4B" w:rsidRPr="00530A5A">
        <w:rPr>
          <w:rFonts w:ascii="ff3" w:hAnsi="ff3"/>
          <w:color w:val="000000"/>
        </w:rPr>
        <w:t xml:space="preserve"> </w:t>
      </w:r>
      <w:r w:rsidR="00251B4B" w:rsidRPr="00530A5A">
        <w:rPr>
          <w:rStyle w:val="a5"/>
          <w:rFonts w:ascii="ff3" w:hAnsi="ff3"/>
          <w:color w:val="000000"/>
        </w:rPr>
        <w:t xml:space="preserve"> </w:t>
      </w:r>
      <w:proofErr w:type="gramStart"/>
      <w:r w:rsidR="00251B4B" w:rsidRPr="00530A5A">
        <w:rPr>
          <w:rFonts w:ascii="ff3" w:hAnsi="ff3"/>
          <w:color w:val="000000"/>
        </w:rPr>
        <w:t>для</w:t>
      </w:r>
      <w:proofErr w:type="gramEnd"/>
    </w:p>
    <w:p w:rsidR="00251B4B" w:rsidRPr="00530A5A" w:rsidRDefault="00251B4B" w:rsidP="00530A5A">
      <w:pPr>
        <w:shd w:val="clear" w:color="auto" w:fill="FFFFFF"/>
        <w:spacing w:line="276" w:lineRule="auto"/>
        <w:rPr>
          <w:rFonts w:ascii="ff3" w:hAnsi="ff3"/>
          <w:color w:val="000000"/>
        </w:rPr>
      </w:pPr>
      <w:r w:rsidRPr="00530A5A">
        <w:rPr>
          <w:rFonts w:ascii="ff3" w:hAnsi="ff3"/>
          <w:color w:val="000000"/>
        </w:rPr>
        <w:t>вузов. Специальная литература” — СПб</w:t>
      </w:r>
      <w:proofErr w:type="gramStart"/>
      <w:r w:rsidRPr="00530A5A">
        <w:rPr>
          <w:rFonts w:ascii="ff3" w:hAnsi="ff3"/>
          <w:color w:val="000000"/>
        </w:rPr>
        <w:t xml:space="preserve">.: </w:t>
      </w:r>
      <w:proofErr w:type="gramEnd"/>
      <w:r w:rsidRPr="00530A5A">
        <w:rPr>
          <w:rFonts w:ascii="ff3" w:hAnsi="ff3"/>
          <w:color w:val="000000"/>
        </w:rPr>
        <w:t>Издательство “Лань”, 2000. — 192с</w:t>
      </w:r>
    </w:p>
    <w:p w:rsidR="00251B4B" w:rsidRPr="00530A5A" w:rsidRDefault="00251B4B" w:rsidP="00530A5A">
      <w:pPr>
        <w:shd w:val="clear" w:color="auto" w:fill="FFFFFF"/>
        <w:spacing w:line="276" w:lineRule="auto"/>
        <w:rPr>
          <w:rFonts w:ascii="ff3" w:hAnsi="ff3"/>
          <w:color w:val="000000"/>
        </w:rPr>
      </w:pPr>
      <w:proofErr w:type="spellStart"/>
      <w:r w:rsidRPr="00530A5A">
        <w:rPr>
          <w:rFonts w:ascii="ff3" w:hAnsi="ff3"/>
          <w:color w:val="000000"/>
        </w:rPr>
        <w:t>сновы</w:t>
      </w:r>
      <w:proofErr w:type="spellEnd"/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 xml:space="preserve"> </w:t>
      </w:r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>классического</w:t>
      </w:r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 xml:space="preserve"> </w:t>
      </w:r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>танца.</w:t>
      </w:r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 xml:space="preserve"> </w:t>
      </w:r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 xml:space="preserve">Издание </w:t>
      </w:r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 xml:space="preserve">6. </w:t>
      </w:r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>Серия</w:t>
      </w:r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 xml:space="preserve"> </w:t>
      </w:r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>“Учебники</w:t>
      </w:r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 xml:space="preserve"> </w:t>
      </w:r>
      <w:r w:rsidRPr="00530A5A">
        <w:rPr>
          <w:rStyle w:val="a5"/>
          <w:rFonts w:ascii="ff3" w:hAnsi="ff3"/>
          <w:color w:val="000000"/>
        </w:rPr>
        <w:t xml:space="preserve"> </w:t>
      </w:r>
      <w:proofErr w:type="gramStart"/>
      <w:r w:rsidRPr="00530A5A">
        <w:rPr>
          <w:rFonts w:ascii="ff3" w:hAnsi="ff3"/>
          <w:color w:val="000000"/>
        </w:rPr>
        <w:t>для</w:t>
      </w:r>
      <w:proofErr w:type="gramEnd"/>
    </w:p>
    <w:p w:rsidR="00251B4B" w:rsidRPr="00530A5A" w:rsidRDefault="00251B4B" w:rsidP="00530A5A">
      <w:pPr>
        <w:shd w:val="clear" w:color="auto" w:fill="FFFFFF"/>
        <w:spacing w:line="276" w:lineRule="auto"/>
        <w:rPr>
          <w:rFonts w:ascii="ff3" w:hAnsi="ff3"/>
          <w:color w:val="000000"/>
        </w:rPr>
      </w:pPr>
      <w:r w:rsidRPr="00530A5A">
        <w:rPr>
          <w:rFonts w:ascii="ff3" w:hAnsi="ff3"/>
          <w:color w:val="000000"/>
        </w:rPr>
        <w:t>вузов. Специальная литература” — СПб</w:t>
      </w:r>
      <w:proofErr w:type="gramStart"/>
      <w:r w:rsidRPr="00530A5A">
        <w:rPr>
          <w:rFonts w:ascii="ff3" w:hAnsi="ff3"/>
          <w:color w:val="000000"/>
        </w:rPr>
        <w:t xml:space="preserve">.: </w:t>
      </w:r>
      <w:proofErr w:type="gramEnd"/>
      <w:r w:rsidRPr="00530A5A">
        <w:rPr>
          <w:rFonts w:ascii="ff3" w:hAnsi="ff3"/>
          <w:color w:val="000000"/>
        </w:rPr>
        <w:t>Издательство “Лань”, 2000. — 192с</w:t>
      </w:r>
    </w:p>
    <w:p w:rsidR="00251B4B" w:rsidRPr="00530A5A" w:rsidRDefault="00251B4B" w:rsidP="00530A5A">
      <w:pPr>
        <w:shd w:val="clear" w:color="auto" w:fill="FFFFFF"/>
        <w:spacing w:line="276" w:lineRule="auto"/>
        <w:rPr>
          <w:rFonts w:ascii="ff3" w:hAnsi="ff3"/>
          <w:color w:val="000000"/>
        </w:rPr>
      </w:pPr>
      <w:proofErr w:type="spellStart"/>
      <w:r w:rsidRPr="00530A5A">
        <w:rPr>
          <w:rFonts w:ascii="ff3" w:hAnsi="ff3"/>
          <w:color w:val="000000"/>
        </w:rPr>
        <w:t>сновы</w:t>
      </w:r>
      <w:proofErr w:type="spellEnd"/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 xml:space="preserve"> </w:t>
      </w:r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>классического</w:t>
      </w:r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 xml:space="preserve"> </w:t>
      </w:r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>танца.</w:t>
      </w:r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 xml:space="preserve"> </w:t>
      </w:r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 xml:space="preserve">Издание </w:t>
      </w:r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 xml:space="preserve">6. </w:t>
      </w:r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>Серия</w:t>
      </w:r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 xml:space="preserve"> </w:t>
      </w:r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>“Учебники</w:t>
      </w:r>
      <w:r w:rsidRPr="00530A5A">
        <w:rPr>
          <w:rStyle w:val="a5"/>
          <w:rFonts w:ascii="ff3" w:hAnsi="ff3"/>
          <w:color w:val="000000"/>
        </w:rPr>
        <w:t xml:space="preserve"> </w:t>
      </w:r>
      <w:r w:rsidRPr="00530A5A">
        <w:rPr>
          <w:rFonts w:ascii="ff3" w:hAnsi="ff3"/>
          <w:color w:val="000000"/>
        </w:rPr>
        <w:t xml:space="preserve"> </w:t>
      </w:r>
      <w:r w:rsidRPr="00530A5A">
        <w:rPr>
          <w:rStyle w:val="a5"/>
          <w:rFonts w:ascii="ff3" w:hAnsi="ff3"/>
          <w:color w:val="000000"/>
        </w:rPr>
        <w:t xml:space="preserve"> </w:t>
      </w:r>
      <w:proofErr w:type="gramStart"/>
      <w:r w:rsidRPr="00530A5A">
        <w:rPr>
          <w:rFonts w:ascii="ff3" w:hAnsi="ff3"/>
          <w:color w:val="000000"/>
        </w:rPr>
        <w:t>для</w:t>
      </w:r>
      <w:proofErr w:type="gramEnd"/>
    </w:p>
    <w:p w:rsidR="0090037D" w:rsidRPr="00530A5A" w:rsidRDefault="00251B4B" w:rsidP="00530A5A">
      <w:pPr>
        <w:shd w:val="clear" w:color="auto" w:fill="FFFFFF"/>
        <w:spacing w:line="276" w:lineRule="auto"/>
        <w:rPr>
          <w:rFonts w:ascii="ff3" w:hAnsi="ff3"/>
          <w:color w:val="000000"/>
        </w:rPr>
      </w:pPr>
      <w:r w:rsidRPr="00530A5A">
        <w:rPr>
          <w:rFonts w:ascii="ff3" w:hAnsi="ff3"/>
          <w:color w:val="000000"/>
        </w:rPr>
        <w:t>вузов. Специальная литература” — СПб</w:t>
      </w:r>
      <w:proofErr w:type="gramStart"/>
      <w:r w:rsidRPr="00530A5A">
        <w:rPr>
          <w:rFonts w:ascii="ff3" w:hAnsi="ff3"/>
          <w:color w:val="000000"/>
        </w:rPr>
        <w:t xml:space="preserve">.: </w:t>
      </w:r>
      <w:proofErr w:type="gramEnd"/>
      <w:r w:rsidRPr="00530A5A">
        <w:rPr>
          <w:rFonts w:ascii="ff3" w:hAnsi="ff3"/>
          <w:color w:val="000000"/>
        </w:rPr>
        <w:t>Издательство “Лань”, 2000. — 192</w:t>
      </w:r>
    </w:p>
    <w:p w:rsidR="00522F0C" w:rsidRPr="00530A5A" w:rsidRDefault="00522F0C" w:rsidP="00530A5A">
      <w:pPr>
        <w:spacing w:line="276" w:lineRule="auto"/>
      </w:pPr>
    </w:p>
    <w:sectPr w:rsidR="00522F0C" w:rsidRPr="00530A5A" w:rsidSect="000D496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DF" w:rsidRDefault="003C5FDF" w:rsidP="00D05E7A">
      <w:r>
        <w:separator/>
      </w:r>
    </w:p>
  </w:endnote>
  <w:endnote w:type="continuationSeparator" w:id="0">
    <w:p w:rsidR="003C5FDF" w:rsidRDefault="003C5FDF" w:rsidP="00D0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179523"/>
      <w:docPartObj>
        <w:docPartGallery w:val="Page Numbers (Bottom of Page)"/>
        <w:docPartUnique/>
      </w:docPartObj>
    </w:sdtPr>
    <w:sdtEndPr/>
    <w:sdtContent>
      <w:p w:rsidR="00D05E7A" w:rsidRDefault="00D05E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5B2">
          <w:rPr>
            <w:noProof/>
          </w:rPr>
          <w:t>18</w:t>
        </w:r>
        <w:r>
          <w:fldChar w:fldCharType="end"/>
        </w:r>
      </w:p>
    </w:sdtContent>
  </w:sdt>
  <w:p w:rsidR="00D05E7A" w:rsidRDefault="00D05E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DF" w:rsidRDefault="003C5FDF" w:rsidP="00D05E7A">
      <w:r>
        <w:separator/>
      </w:r>
    </w:p>
  </w:footnote>
  <w:footnote w:type="continuationSeparator" w:id="0">
    <w:p w:rsidR="003C5FDF" w:rsidRDefault="003C5FDF" w:rsidP="00D05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CAC"/>
    <w:multiLevelType w:val="hybridMultilevel"/>
    <w:tmpl w:val="406C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47CC0"/>
    <w:multiLevelType w:val="hybridMultilevel"/>
    <w:tmpl w:val="2516425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364" w:hanging="360"/>
      </w:pPr>
    </w:lvl>
    <w:lvl w:ilvl="2" w:tplc="0419001B">
      <w:start w:val="1"/>
      <w:numFmt w:val="lowerRoman"/>
      <w:lvlText w:val="%3."/>
      <w:lvlJc w:val="right"/>
      <w:pPr>
        <w:ind w:left="3084" w:hanging="180"/>
      </w:pPr>
    </w:lvl>
    <w:lvl w:ilvl="3" w:tplc="0419000F">
      <w:start w:val="1"/>
      <w:numFmt w:val="decimal"/>
      <w:lvlText w:val="%4."/>
      <w:lvlJc w:val="left"/>
      <w:pPr>
        <w:ind w:left="3804" w:hanging="360"/>
      </w:pPr>
    </w:lvl>
    <w:lvl w:ilvl="4" w:tplc="04190019">
      <w:start w:val="1"/>
      <w:numFmt w:val="lowerLetter"/>
      <w:lvlText w:val="%5."/>
      <w:lvlJc w:val="left"/>
      <w:pPr>
        <w:ind w:left="4524" w:hanging="360"/>
      </w:pPr>
    </w:lvl>
    <w:lvl w:ilvl="5" w:tplc="0419001B">
      <w:start w:val="1"/>
      <w:numFmt w:val="lowerRoman"/>
      <w:lvlText w:val="%6."/>
      <w:lvlJc w:val="right"/>
      <w:pPr>
        <w:ind w:left="5244" w:hanging="180"/>
      </w:pPr>
    </w:lvl>
    <w:lvl w:ilvl="6" w:tplc="0419000F">
      <w:start w:val="1"/>
      <w:numFmt w:val="decimal"/>
      <w:lvlText w:val="%7."/>
      <w:lvlJc w:val="left"/>
      <w:pPr>
        <w:ind w:left="5964" w:hanging="360"/>
      </w:pPr>
    </w:lvl>
    <w:lvl w:ilvl="7" w:tplc="04190019">
      <w:start w:val="1"/>
      <w:numFmt w:val="lowerLetter"/>
      <w:lvlText w:val="%8."/>
      <w:lvlJc w:val="left"/>
      <w:pPr>
        <w:ind w:left="6684" w:hanging="360"/>
      </w:pPr>
    </w:lvl>
    <w:lvl w:ilvl="8" w:tplc="0419001B">
      <w:start w:val="1"/>
      <w:numFmt w:val="lowerRoman"/>
      <w:lvlText w:val="%9."/>
      <w:lvlJc w:val="right"/>
      <w:pPr>
        <w:ind w:left="7404" w:hanging="180"/>
      </w:pPr>
    </w:lvl>
  </w:abstractNum>
  <w:abstractNum w:abstractNumId="2">
    <w:nsid w:val="035D4740"/>
    <w:multiLevelType w:val="multilevel"/>
    <w:tmpl w:val="6B0C37C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635413"/>
    <w:multiLevelType w:val="multilevel"/>
    <w:tmpl w:val="53F4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DA1C4E"/>
    <w:multiLevelType w:val="multilevel"/>
    <w:tmpl w:val="3CE0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EB3F50"/>
    <w:multiLevelType w:val="hybridMultilevel"/>
    <w:tmpl w:val="A2D2DEB0"/>
    <w:lvl w:ilvl="0" w:tplc="A0766F2E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07C25D02"/>
    <w:multiLevelType w:val="hybridMultilevel"/>
    <w:tmpl w:val="7FB8569E"/>
    <w:lvl w:ilvl="0" w:tplc="4B2AF4F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9495EFB"/>
    <w:multiLevelType w:val="multilevel"/>
    <w:tmpl w:val="1ECE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CD36D0"/>
    <w:multiLevelType w:val="hybridMultilevel"/>
    <w:tmpl w:val="33C67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C666C1"/>
    <w:multiLevelType w:val="hybridMultilevel"/>
    <w:tmpl w:val="5B508530"/>
    <w:lvl w:ilvl="0" w:tplc="2C54FD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A466A"/>
    <w:multiLevelType w:val="multilevel"/>
    <w:tmpl w:val="291C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555173"/>
    <w:multiLevelType w:val="hybridMultilevel"/>
    <w:tmpl w:val="A8CC4490"/>
    <w:lvl w:ilvl="0" w:tplc="E27C5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B6A797E"/>
    <w:multiLevelType w:val="multilevel"/>
    <w:tmpl w:val="56CC54B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58338EE"/>
    <w:multiLevelType w:val="hybridMultilevel"/>
    <w:tmpl w:val="A540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F382E"/>
    <w:multiLevelType w:val="hybridMultilevel"/>
    <w:tmpl w:val="EAB8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20748"/>
    <w:multiLevelType w:val="multilevel"/>
    <w:tmpl w:val="1FD2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C46CAC"/>
    <w:multiLevelType w:val="hybridMultilevel"/>
    <w:tmpl w:val="85CEB788"/>
    <w:lvl w:ilvl="0" w:tplc="D6587E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C79E2"/>
    <w:multiLevelType w:val="hybridMultilevel"/>
    <w:tmpl w:val="2376E096"/>
    <w:lvl w:ilvl="0" w:tplc="B8B4473C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8">
    <w:nsid w:val="332146E7"/>
    <w:multiLevelType w:val="multilevel"/>
    <w:tmpl w:val="B116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C5507A"/>
    <w:multiLevelType w:val="multilevel"/>
    <w:tmpl w:val="4B18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362488D"/>
    <w:multiLevelType w:val="hybridMultilevel"/>
    <w:tmpl w:val="53F699B4"/>
    <w:lvl w:ilvl="0" w:tplc="FACAD460">
      <w:start w:val="1"/>
      <w:numFmt w:val="decimal"/>
      <w:lvlText w:val="%1."/>
      <w:lvlJc w:val="left"/>
      <w:pPr>
        <w:ind w:left="108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1">
    <w:nsid w:val="4A6431C4"/>
    <w:multiLevelType w:val="hybridMultilevel"/>
    <w:tmpl w:val="E10A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826A2"/>
    <w:multiLevelType w:val="hybridMultilevel"/>
    <w:tmpl w:val="093EF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D1F37"/>
    <w:multiLevelType w:val="hybridMultilevel"/>
    <w:tmpl w:val="8626C3A4"/>
    <w:lvl w:ilvl="0" w:tplc="1F6251D2">
      <w:start w:val="1"/>
      <w:numFmt w:val="decimal"/>
      <w:lvlText w:val="%1."/>
      <w:lvlJc w:val="left"/>
      <w:pPr>
        <w:ind w:left="108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4">
    <w:nsid w:val="583B183E"/>
    <w:multiLevelType w:val="multilevel"/>
    <w:tmpl w:val="95E4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822A20"/>
    <w:multiLevelType w:val="hybridMultilevel"/>
    <w:tmpl w:val="9B8E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13AF1"/>
    <w:multiLevelType w:val="hybridMultilevel"/>
    <w:tmpl w:val="EB687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96F10"/>
    <w:multiLevelType w:val="multilevel"/>
    <w:tmpl w:val="35D2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B64AC9"/>
    <w:multiLevelType w:val="hybridMultilevel"/>
    <w:tmpl w:val="EF1A7300"/>
    <w:lvl w:ilvl="0" w:tplc="54EAE6F6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719B0CF8"/>
    <w:multiLevelType w:val="hybridMultilevel"/>
    <w:tmpl w:val="7096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6967CC"/>
    <w:multiLevelType w:val="hybridMultilevel"/>
    <w:tmpl w:val="6EA076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C03DDC"/>
    <w:multiLevelType w:val="hybridMultilevel"/>
    <w:tmpl w:val="BD7C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E1271"/>
    <w:multiLevelType w:val="multilevel"/>
    <w:tmpl w:val="3852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2376B7"/>
    <w:multiLevelType w:val="multilevel"/>
    <w:tmpl w:val="327E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4F23BD"/>
    <w:multiLevelType w:val="multilevel"/>
    <w:tmpl w:val="A0CE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5D2314"/>
    <w:multiLevelType w:val="hybridMultilevel"/>
    <w:tmpl w:val="EEA4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2"/>
  </w:num>
  <w:num w:numId="5">
    <w:abstractNumId w:val="12"/>
  </w:num>
  <w:num w:numId="6">
    <w:abstractNumId w:val="4"/>
  </w:num>
  <w:num w:numId="7">
    <w:abstractNumId w:val="27"/>
  </w:num>
  <w:num w:numId="8">
    <w:abstractNumId w:val="18"/>
  </w:num>
  <w:num w:numId="9">
    <w:abstractNumId w:val="32"/>
  </w:num>
  <w:num w:numId="10">
    <w:abstractNumId w:val="10"/>
  </w:num>
  <w:num w:numId="11">
    <w:abstractNumId w:val="33"/>
  </w:num>
  <w:num w:numId="12">
    <w:abstractNumId w:val="34"/>
  </w:num>
  <w:num w:numId="13">
    <w:abstractNumId w:val="24"/>
  </w:num>
  <w:num w:numId="14">
    <w:abstractNumId w:val="3"/>
  </w:num>
  <w:num w:numId="15">
    <w:abstractNumId w:val="22"/>
  </w:num>
  <w:num w:numId="16">
    <w:abstractNumId w:val="30"/>
  </w:num>
  <w:num w:numId="17">
    <w:abstractNumId w:val="0"/>
  </w:num>
  <w:num w:numId="18">
    <w:abstractNumId w:val="31"/>
  </w:num>
  <w:num w:numId="19">
    <w:abstractNumId w:val="13"/>
  </w:num>
  <w:num w:numId="20">
    <w:abstractNumId w:val="14"/>
  </w:num>
  <w:num w:numId="21">
    <w:abstractNumId w:val="25"/>
  </w:num>
  <w:num w:numId="22">
    <w:abstractNumId w:val="21"/>
  </w:num>
  <w:num w:numId="23">
    <w:abstractNumId w:val="35"/>
  </w:num>
  <w:num w:numId="24">
    <w:abstractNumId w:val="26"/>
  </w:num>
  <w:num w:numId="25">
    <w:abstractNumId w:val="8"/>
  </w:num>
  <w:num w:numId="26">
    <w:abstractNumId w:val="29"/>
  </w:num>
  <w:num w:numId="27">
    <w:abstractNumId w:val="23"/>
  </w:num>
  <w:num w:numId="28">
    <w:abstractNumId w:val="28"/>
  </w:num>
  <w:num w:numId="29">
    <w:abstractNumId w:val="6"/>
  </w:num>
  <w:num w:numId="30">
    <w:abstractNumId w:val="17"/>
  </w:num>
  <w:num w:numId="31">
    <w:abstractNumId w:val="20"/>
  </w:num>
  <w:num w:numId="32">
    <w:abstractNumId w:val="5"/>
  </w:num>
  <w:num w:numId="33">
    <w:abstractNumId w:val="9"/>
  </w:num>
  <w:num w:numId="34">
    <w:abstractNumId w:val="16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DF"/>
    <w:rsid w:val="000612C8"/>
    <w:rsid w:val="00091DCF"/>
    <w:rsid w:val="000A30CF"/>
    <w:rsid w:val="000C5368"/>
    <w:rsid w:val="000D4963"/>
    <w:rsid w:val="000F34C5"/>
    <w:rsid w:val="001A266C"/>
    <w:rsid w:val="001B0ABC"/>
    <w:rsid w:val="001D6B8E"/>
    <w:rsid w:val="00214E8B"/>
    <w:rsid w:val="002330CF"/>
    <w:rsid w:val="00251B4B"/>
    <w:rsid w:val="002755BC"/>
    <w:rsid w:val="002934A6"/>
    <w:rsid w:val="002A14CE"/>
    <w:rsid w:val="002D3A21"/>
    <w:rsid w:val="002E2301"/>
    <w:rsid w:val="00311462"/>
    <w:rsid w:val="003115D7"/>
    <w:rsid w:val="00323A22"/>
    <w:rsid w:val="003415C8"/>
    <w:rsid w:val="00361FCD"/>
    <w:rsid w:val="0038270E"/>
    <w:rsid w:val="003B62D6"/>
    <w:rsid w:val="003C5FDF"/>
    <w:rsid w:val="003D7C07"/>
    <w:rsid w:val="003F4E36"/>
    <w:rsid w:val="00410791"/>
    <w:rsid w:val="0042053F"/>
    <w:rsid w:val="004300AE"/>
    <w:rsid w:val="004816EA"/>
    <w:rsid w:val="004B7A0F"/>
    <w:rsid w:val="004D0263"/>
    <w:rsid w:val="004F5CA3"/>
    <w:rsid w:val="00507406"/>
    <w:rsid w:val="00522F0C"/>
    <w:rsid w:val="00530A5A"/>
    <w:rsid w:val="00535B8F"/>
    <w:rsid w:val="00541BDF"/>
    <w:rsid w:val="0055577F"/>
    <w:rsid w:val="0058096C"/>
    <w:rsid w:val="00596412"/>
    <w:rsid w:val="005C369B"/>
    <w:rsid w:val="005F6261"/>
    <w:rsid w:val="00620F73"/>
    <w:rsid w:val="006F14FA"/>
    <w:rsid w:val="00755CDE"/>
    <w:rsid w:val="0077398D"/>
    <w:rsid w:val="0086104D"/>
    <w:rsid w:val="008900AB"/>
    <w:rsid w:val="00895E92"/>
    <w:rsid w:val="008A7091"/>
    <w:rsid w:val="008B0A5A"/>
    <w:rsid w:val="0090037D"/>
    <w:rsid w:val="009675B1"/>
    <w:rsid w:val="00982117"/>
    <w:rsid w:val="00994DB4"/>
    <w:rsid w:val="009A0446"/>
    <w:rsid w:val="009A0E1B"/>
    <w:rsid w:val="009A66F3"/>
    <w:rsid w:val="00A248EC"/>
    <w:rsid w:val="00A53204"/>
    <w:rsid w:val="00A8295C"/>
    <w:rsid w:val="00AB0037"/>
    <w:rsid w:val="00AD7736"/>
    <w:rsid w:val="00AE7783"/>
    <w:rsid w:val="00B02FB7"/>
    <w:rsid w:val="00B10D3F"/>
    <w:rsid w:val="00B21615"/>
    <w:rsid w:val="00B4106A"/>
    <w:rsid w:val="00B416CC"/>
    <w:rsid w:val="00B5059E"/>
    <w:rsid w:val="00B5435C"/>
    <w:rsid w:val="00B71E59"/>
    <w:rsid w:val="00B765E3"/>
    <w:rsid w:val="00B95843"/>
    <w:rsid w:val="00BC490F"/>
    <w:rsid w:val="00C015B2"/>
    <w:rsid w:val="00C35311"/>
    <w:rsid w:val="00C624A1"/>
    <w:rsid w:val="00C8377B"/>
    <w:rsid w:val="00CA1135"/>
    <w:rsid w:val="00CB0AEC"/>
    <w:rsid w:val="00CC6AA5"/>
    <w:rsid w:val="00CF6B5C"/>
    <w:rsid w:val="00D05E7A"/>
    <w:rsid w:val="00D15E78"/>
    <w:rsid w:val="00D27C51"/>
    <w:rsid w:val="00D53AA2"/>
    <w:rsid w:val="00D543D5"/>
    <w:rsid w:val="00DF1759"/>
    <w:rsid w:val="00E12540"/>
    <w:rsid w:val="00E54B87"/>
    <w:rsid w:val="00E847EF"/>
    <w:rsid w:val="00EA5708"/>
    <w:rsid w:val="00FB032C"/>
    <w:rsid w:val="00FB5EE0"/>
    <w:rsid w:val="00FB73E1"/>
    <w:rsid w:val="00FC227D"/>
    <w:rsid w:val="00FE22C5"/>
    <w:rsid w:val="00FE5AEE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4FA"/>
    <w:pPr>
      <w:ind w:left="720"/>
      <w:contextualSpacing/>
    </w:pPr>
  </w:style>
  <w:style w:type="character" w:customStyle="1" w:styleId="a5">
    <w:name w:val="_"/>
    <w:basedOn w:val="a0"/>
    <w:rsid w:val="00251B4B"/>
  </w:style>
  <w:style w:type="paragraph" w:customStyle="1" w:styleId="c5">
    <w:name w:val="c5"/>
    <w:basedOn w:val="a"/>
    <w:rsid w:val="009A66F3"/>
    <w:pPr>
      <w:spacing w:before="100" w:beforeAutospacing="1" w:after="100" w:afterAutospacing="1"/>
    </w:pPr>
  </w:style>
  <w:style w:type="character" w:customStyle="1" w:styleId="c3">
    <w:name w:val="c3"/>
    <w:basedOn w:val="a0"/>
    <w:rsid w:val="009A66F3"/>
  </w:style>
  <w:style w:type="paragraph" w:styleId="a6">
    <w:name w:val="header"/>
    <w:basedOn w:val="a"/>
    <w:link w:val="a7"/>
    <w:uiPriority w:val="99"/>
    <w:unhideWhenUsed/>
    <w:rsid w:val="00D05E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5E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4FA"/>
    <w:pPr>
      <w:ind w:left="720"/>
      <w:contextualSpacing/>
    </w:pPr>
  </w:style>
  <w:style w:type="character" w:customStyle="1" w:styleId="a5">
    <w:name w:val="_"/>
    <w:basedOn w:val="a0"/>
    <w:rsid w:val="00251B4B"/>
  </w:style>
  <w:style w:type="paragraph" w:customStyle="1" w:styleId="c5">
    <w:name w:val="c5"/>
    <w:basedOn w:val="a"/>
    <w:rsid w:val="009A66F3"/>
    <w:pPr>
      <w:spacing w:before="100" w:beforeAutospacing="1" w:after="100" w:afterAutospacing="1"/>
    </w:pPr>
  </w:style>
  <w:style w:type="character" w:customStyle="1" w:styleId="c3">
    <w:name w:val="c3"/>
    <w:basedOn w:val="a0"/>
    <w:rsid w:val="009A66F3"/>
  </w:style>
  <w:style w:type="paragraph" w:styleId="a6">
    <w:name w:val="header"/>
    <w:basedOn w:val="a"/>
    <w:link w:val="a7"/>
    <w:uiPriority w:val="99"/>
    <w:unhideWhenUsed/>
    <w:rsid w:val="00D05E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5E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231359785F7FC7748CA61D8A0C8D3A3A1063A26235CB66C01CDB60C39F0257915B980222F13848eAV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231359785F7FC7748CA61D8A0C8D3A3A1E65A76234CB66C01CDB60C39F0257915B980222F13848eAV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18</Pages>
  <Words>5377</Words>
  <Characters>30651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Maxim</cp:lastModifiedBy>
  <cp:revision>71</cp:revision>
  <dcterms:created xsi:type="dcterms:W3CDTF">2015-12-14T10:49:00Z</dcterms:created>
  <dcterms:modified xsi:type="dcterms:W3CDTF">2021-12-06T11:52:00Z</dcterms:modified>
</cp:coreProperties>
</file>