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7F" w:rsidRDefault="00E9667F" w:rsidP="00E9667F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E9667F" w:rsidRPr="00DB3DC0" w:rsidRDefault="00E9667F" w:rsidP="00E9667F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грамматического строя речи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E9667F" w:rsidRPr="00DB3DC0" w:rsidRDefault="00E9667F" w:rsidP="00E96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6"/>
      </w:tblGrid>
      <w:tr w:rsidR="00E9667F" w:rsidRPr="00DB3DC0" w:rsidTr="006C2506">
        <w:trPr>
          <w:trHeight w:val="276"/>
        </w:trPr>
        <w:tc>
          <w:tcPr>
            <w:tcW w:w="1950" w:type="dxa"/>
          </w:tcPr>
          <w:p w:rsidR="00E9667F" w:rsidRPr="00DB3DC0" w:rsidRDefault="00E9667F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66" w:type="dxa"/>
          </w:tcPr>
          <w:p w:rsidR="00E9667F" w:rsidRDefault="00E9667F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</w:t>
            </w:r>
            <w:proofErr w:type="gramEnd"/>
          </w:p>
          <w:p w:rsidR="00682BEC" w:rsidRPr="00DB3DC0" w:rsidRDefault="00682BEC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9667F" w:rsidRPr="00DB3DC0" w:rsidTr="006C2506">
        <w:trPr>
          <w:trHeight w:val="275"/>
        </w:trPr>
        <w:tc>
          <w:tcPr>
            <w:tcW w:w="1950" w:type="dxa"/>
          </w:tcPr>
          <w:p w:rsidR="00E9667F" w:rsidRPr="00DB3DC0" w:rsidRDefault="00E9667F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466" w:type="dxa"/>
          </w:tcPr>
          <w:p w:rsidR="00682BEC" w:rsidRDefault="00682BEC" w:rsidP="00682BE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Константинова Виктория Владимировна</w:t>
            </w:r>
          </w:p>
          <w:p w:rsidR="00E9667F" w:rsidRPr="00DB3DC0" w:rsidRDefault="00E9667F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9667F" w:rsidRPr="00DB3DC0" w:rsidTr="006C2506">
        <w:trPr>
          <w:trHeight w:val="1409"/>
        </w:trPr>
        <w:tc>
          <w:tcPr>
            <w:tcW w:w="1950" w:type="dxa"/>
          </w:tcPr>
          <w:p w:rsidR="00E9667F" w:rsidRPr="00DB3DC0" w:rsidRDefault="00E9667F" w:rsidP="006C2506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66" w:type="dxa"/>
          </w:tcPr>
          <w:p w:rsidR="00E9667F" w:rsidRPr="00682BEC" w:rsidRDefault="00E9667F" w:rsidP="00682BEC">
            <w:pPr>
              <w:pStyle w:val="a3"/>
              <w:rPr>
                <w:rStyle w:val="c1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EC">
              <w:rPr>
                <w:rStyle w:val="c19"/>
                <w:rFonts w:ascii="Times New Roman" w:hAnsi="Times New Roman" w:cs="Times New Roman"/>
                <w:sz w:val="24"/>
                <w:szCs w:val="24"/>
                <w:lang w:val="ru-RU"/>
              </w:rPr>
              <w:t>- преодоление речевого недоразвития учащихся и практическое овладение речевыми навыками (понимание значений слов и их употребление, обогащение словарного запаса, практическое овладение грамматическими закономерностями языка, развитие навыков связной речи).</w:t>
            </w:r>
          </w:p>
          <w:p w:rsidR="00682BEC" w:rsidRPr="00682BEC" w:rsidRDefault="00682BEC" w:rsidP="00682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67F" w:rsidRPr="00DB3DC0" w:rsidTr="006C2506">
        <w:trPr>
          <w:trHeight w:val="3684"/>
        </w:trPr>
        <w:tc>
          <w:tcPr>
            <w:tcW w:w="1950" w:type="dxa"/>
          </w:tcPr>
          <w:p w:rsidR="00E9667F" w:rsidRPr="00DB3DC0" w:rsidRDefault="00E9667F" w:rsidP="006C250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66" w:type="dxa"/>
          </w:tcPr>
          <w:p w:rsidR="00E9667F" w:rsidRPr="00682BEC" w:rsidRDefault="00E9667F" w:rsidP="00682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EC">
              <w:rPr>
                <w:rStyle w:val="c19"/>
                <w:rFonts w:ascii="Times New Roman" w:hAnsi="Times New Roman" w:cs="Times New Roman"/>
                <w:sz w:val="24"/>
                <w:szCs w:val="24"/>
                <w:lang w:val="ru-RU"/>
              </w:rPr>
              <w:t>1) формирование грамматического строя речи, как средство общения учащихся;</w:t>
            </w:r>
          </w:p>
          <w:p w:rsidR="00E9667F" w:rsidRPr="00682BEC" w:rsidRDefault="00E9667F" w:rsidP="00682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EC">
              <w:rPr>
                <w:rStyle w:val="c19"/>
                <w:rFonts w:ascii="Times New Roman" w:hAnsi="Times New Roman" w:cs="Times New Roman"/>
                <w:sz w:val="24"/>
                <w:szCs w:val="24"/>
                <w:lang w:val="ru-RU"/>
              </w:rPr>
              <w:t>2)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стремления совершенствовать свою речь;</w:t>
            </w:r>
          </w:p>
          <w:p w:rsidR="00E9667F" w:rsidRPr="00682BEC" w:rsidRDefault="00E9667F" w:rsidP="00682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EC">
              <w:rPr>
                <w:rStyle w:val="c19"/>
                <w:rFonts w:ascii="Times New Roman" w:hAnsi="Times New Roman" w:cs="Times New Roman"/>
                <w:sz w:val="24"/>
                <w:szCs w:val="24"/>
                <w:lang w:val="ru-RU"/>
              </w:rPr>
              <w:t>3)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      </w:r>
          </w:p>
          <w:p w:rsidR="00E9667F" w:rsidRDefault="00E9667F" w:rsidP="00682BEC">
            <w:pPr>
              <w:pStyle w:val="a3"/>
              <w:rPr>
                <w:rStyle w:val="c1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EC">
              <w:rPr>
                <w:rStyle w:val="c19"/>
                <w:rFonts w:ascii="Times New Roman" w:hAnsi="Times New Roman" w:cs="Times New Roman"/>
                <w:sz w:val="24"/>
                <w:szCs w:val="24"/>
                <w:lang w:val="ru-RU"/>
              </w:rPr>
              <w:t>4)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      </w:r>
          </w:p>
          <w:p w:rsidR="00682BEC" w:rsidRPr="00682BEC" w:rsidRDefault="00682BEC" w:rsidP="00682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67F" w:rsidRPr="00DB3DC0" w:rsidTr="006C2506">
        <w:trPr>
          <w:trHeight w:val="1255"/>
        </w:trPr>
        <w:tc>
          <w:tcPr>
            <w:tcW w:w="1950" w:type="dxa"/>
          </w:tcPr>
          <w:p w:rsidR="00E9667F" w:rsidRPr="00DB3DC0" w:rsidRDefault="00E9667F" w:rsidP="006C2506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66" w:type="dxa"/>
          </w:tcPr>
          <w:p w:rsidR="00E9667F" w:rsidRPr="00DB3DC0" w:rsidRDefault="00E9667F" w:rsidP="006C2506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Э.В. Якубовская, Я.В. Коршунова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B3DC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DB3DC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2-х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частях,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E9667F" w:rsidRPr="00DB3DC0" w:rsidRDefault="00E9667F" w:rsidP="006C2506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Э.В. Якубовская, Я.В. Коршунова –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тетрадь,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B3DC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DB3DC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2-х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частях,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E9667F" w:rsidRPr="00DB3DC0" w:rsidRDefault="00E9667F" w:rsidP="006C2506">
            <w:pPr>
              <w:spacing w:before="8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E9667F" w:rsidRPr="00DB3DC0" w:rsidTr="006C2506">
        <w:trPr>
          <w:trHeight w:val="1999"/>
        </w:trPr>
        <w:tc>
          <w:tcPr>
            <w:tcW w:w="1950" w:type="dxa"/>
          </w:tcPr>
          <w:p w:rsidR="00E9667F" w:rsidRPr="00DB3DC0" w:rsidRDefault="00E9667F" w:rsidP="006C250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66" w:type="dxa"/>
          </w:tcPr>
          <w:p w:rsidR="00E9667F" w:rsidRPr="00A80583" w:rsidRDefault="00E9667F" w:rsidP="006C2506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E9667F" w:rsidRPr="00A80583" w:rsidRDefault="00E9667F" w:rsidP="006C2506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и буквы.</w:t>
            </w:r>
          </w:p>
          <w:p w:rsidR="00E9667F" w:rsidRPr="00A80583" w:rsidRDefault="00E9667F" w:rsidP="006C2506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Слово.</w:t>
            </w:r>
          </w:p>
          <w:p w:rsidR="00E9667F" w:rsidRPr="00A80583" w:rsidRDefault="00E9667F" w:rsidP="006C2506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Предлог.</w:t>
            </w:r>
          </w:p>
          <w:p w:rsidR="00E9667F" w:rsidRPr="00A80583" w:rsidRDefault="00E9667F" w:rsidP="006C2506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  <w:p w:rsidR="00E9667F" w:rsidRDefault="00E9667F" w:rsidP="006C2506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  <w:p w:rsidR="00682BEC" w:rsidRPr="00DB3DC0" w:rsidRDefault="00682BEC" w:rsidP="006C2506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9667F" w:rsidRPr="00DB3DC0" w:rsidTr="006C2506">
        <w:trPr>
          <w:trHeight w:val="551"/>
        </w:trPr>
        <w:tc>
          <w:tcPr>
            <w:tcW w:w="1950" w:type="dxa"/>
          </w:tcPr>
          <w:p w:rsidR="00E9667F" w:rsidRPr="00DB3DC0" w:rsidRDefault="00E9667F" w:rsidP="006C2506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66" w:type="dxa"/>
          </w:tcPr>
          <w:p w:rsidR="00E9667F" w:rsidRPr="00DB3DC0" w:rsidRDefault="00E9667F" w:rsidP="006C2506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E9667F" w:rsidRPr="00DB3DC0" w:rsidRDefault="00E9667F" w:rsidP="00E96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05"/>
    <w:rsid w:val="00295B05"/>
    <w:rsid w:val="00682BEC"/>
    <w:rsid w:val="006D0C7E"/>
    <w:rsid w:val="00E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E9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9667F"/>
  </w:style>
  <w:style w:type="paragraph" w:styleId="a3">
    <w:name w:val="No Spacing"/>
    <w:uiPriority w:val="1"/>
    <w:qFormat/>
    <w:rsid w:val="00682B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E9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9667F"/>
  </w:style>
  <w:style w:type="paragraph" w:styleId="a3">
    <w:name w:val="No Spacing"/>
    <w:uiPriority w:val="1"/>
    <w:qFormat/>
    <w:rsid w:val="00682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Людмила</cp:lastModifiedBy>
  <cp:revision>3</cp:revision>
  <dcterms:created xsi:type="dcterms:W3CDTF">2021-10-28T12:06:00Z</dcterms:created>
  <dcterms:modified xsi:type="dcterms:W3CDTF">2021-11-02T22:40:00Z</dcterms:modified>
</cp:coreProperties>
</file>