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0C" w:rsidRPr="00642A2B" w:rsidRDefault="00CB760C" w:rsidP="00CB760C">
      <w:pPr>
        <w:pStyle w:val="a4"/>
        <w:tabs>
          <w:tab w:val="left" w:pos="94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2A2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CB760C" w:rsidRPr="00642A2B" w:rsidRDefault="00CB760C" w:rsidP="00CB760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7739"/>
      </w:tblGrid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0C" w:rsidRDefault="001254D8" w:rsidP="000A4657">
            <w:pPr>
              <w:pStyle w:val="a4"/>
              <w:rPr>
                <w:sz w:val="24"/>
              </w:rPr>
            </w:pPr>
            <w:r>
              <w:rPr>
                <w:sz w:val="24"/>
              </w:rPr>
              <w:t>5 Г, в.2.2.2 ООО</w:t>
            </w:r>
          </w:p>
          <w:p w:rsidR="001254D8" w:rsidRPr="00642A2B" w:rsidRDefault="001254D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B" w:rsidRPr="00ED7E3B" w:rsidRDefault="00ED7E3B" w:rsidP="00ED7E3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E3B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системы научных знаний о природе, ее фундаментальных законах;</w:t>
            </w:r>
          </w:p>
          <w:p w:rsidR="00ED7E3B" w:rsidRPr="00ED7E3B" w:rsidRDefault="00ED7E3B" w:rsidP="00ED7E3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E3B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ED7E3B" w:rsidRPr="00ED7E3B" w:rsidRDefault="00ED7E3B" w:rsidP="00ED7E3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E3B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CB760C" w:rsidRPr="00642A2B" w:rsidRDefault="00ED7E3B" w:rsidP="00ED7E3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E3B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</w:t>
            </w:r>
          </w:p>
        </w:tc>
      </w:tr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3B" w:rsidRDefault="00ED7E3B" w:rsidP="00ED7E3B">
            <w:pPr>
              <w:pStyle w:val="a4"/>
            </w:pPr>
            <w:r>
              <w:t>1)формирование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ED7E3B" w:rsidRDefault="00ED7E3B" w:rsidP="00ED7E3B">
            <w:pPr>
              <w:pStyle w:val="a4"/>
            </w:pPr>
            <w:r>
              <w:t xml:space="preserve"> 2)формирование у обучающихся умений наблюдать природные явления и выполнять опыты, лабораторные работы;</w:t>
            </w:r>
          </w:p>
          <w:p w:rsidR="00683E40" w:rsidRDefault="00ED7E3B" w:rsidP="006923A2">
            <w:pPr>
              <w:pStyle w:val="a4"/>
            </w:pPr>
            <w:r>
              <w:t xml:space="preserve"> 3)формирование модели безопасного поведения в условиях повседневной жизни в разных ситуациях</w:t>
            </w:r>
            <w:r w:rsidR="00683E40">
              <w:t>;</w:t>
            </w:r>
          </w:p>
          <w:p w:rsidR="00683E40" w:rsidRDefault="00683E40" w:rsidP="006923A2">
            <w:pPr>
              <w:pStyle w:val="a4"/>
            </w:pPr>
            <w:r>
              <w:t>4) развивать у учащихся устойчивый интерес к естественнонаучным знаниям; науки биологии;</w:t>
            </w:r>
          </w:p>
          <w:p w:rsidR="00CB760C" w:rsidRPr="00642A2B" w:rsidRDefault="00683E40" w:rsidP="003307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5)</w:t>
            </w:r>
            <w:r w:rsidR="006923A2">
              <w:t xml:space="preserve"> систематизировать знания учащихся об объектах неживой и живой природы;</w:t>
            </w:r>
          </w:p>
        </w:tc>
      </w:tr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0C" w:rsidRPr="001C5FB7" w:rsidRDefault="00CB760C" w:rsidP="000A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0655CD">
              <w:rPr>
                <w:rFonts w:ascii="Times New Roman" w:hAnsi="Times New Roman" w:cs="Times New Roman"/>
                <w:sz w:val="24"/>
                <w:szCs w:val="24"/>
              </w:rPr>
              <w:t>Организмы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общеобразоват. учреждений /</w:t>
            </w:r>
            <w:r w:rsidR="000655CD">
              <w:t xml:space="preserve"> </w:t>
            </w:r>
            <w:r w:rsidR="000655CD" w:rsidRPr="000655CD">
              <w:rPr>
                <w:rFonts w:ascii="Times New Roman" w:hAnsi="Times New Roman" w:cs="Times New Roman"/>
                <w:sz w:val="24"/>
                <w:szCs w:val="24"/>
              </w:rPr>
              <w:t>А.И.Никишов. – М.: Издательство ВЛАДОС, 2019.</w:t>
            </w:r>
          </w:p>
          <w:p w:rsidR="00CB760C" w:rsidRDefault="000655CD" w:rsidP="000A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 </w:t>
            </w:r>
            <w:r w:rsidR="0033077A" w:rsidRPr="001C5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60C"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кл. общеобразоват. организаций /А.И.Никишов. – М.: Издательство ВЛАДОС, 2019.</w:t>
            </w:r>
          </w:p>
          <w:p w:rsidR="00CB760C" w:rsidRPr="00642A2B" w:rsidRDefault="00CB760C" w:rsidP="000A4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D" w:rsidRDefault="000655CD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55CD">
              <w:rPr>
                <w:rFonts w:ascii="Times New Roman" w:hAnsi="Times New Roman"/>
                <w:sz w:val="24"/>
                <w:szCs w:val="24"/>
              </w:rPr>
              <w:t xml:space="preserve">Среды жизни и приспособления к ним организмов </w:t>
            </w:r>
          </w:p>
          <w:p w:rsidR="00CB760C" w:rsidRPr="002A232F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32F">
              <w:rPr>
                <w:rFonts w:ascii="Times New Roman" w:hAnsi="Times New Roman"/>
                <w:sz w:val="24"/>
                <w:szCs w:val="24"/>
              </w:rPr>
              <w:t>Основные типы взаимоотн</w:t>
            </w:r>
            <w:r>
              <w:rPr>
                <w:rFonts w:ascii="Times New Roman" w:hAnsi="Times New Roman"/>
                <w:sz w:val="24"/>
                <w:szCs w:val="24"/>
              </w:rPr>
              <w:t>ошений организмов природе</w:t>
            </w:r>
          </w:p>
          <w:p w:rsidR="00CB760C" w:rsidRPr="002A232F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32F">
              <w:rPr>
                <w:rFonts w:ascii="Times New Roman" w:hAnsi="Times New Roman"/>
                <w:sz w:val="24"/>
                <w:szCs w:val="24"/>
              </w:rPr>
              <w:t>Естественные и искусственн</w:t>
            </w:r>
            <w:r>
              <w:rPr>
                <w:rFonts w:ascii="Times New Roman" w:hAnsi="Times New Roman"/>
                <w:sz w:val="24"/>
                <w:szCs w:val="24"/>
              </w:rPr>
              <w:t>ые сообщества организмов</w:t>
            </w:r>
          </w:p>
          <w:p w:rsidR="00CB760C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32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еловек как часть природы</w:t>
            </w:r>
          </w:p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60C" w:rsidRPr="00642A2B" w:rsidTr="001254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C" w:rsidRPr="00642A2B" w:rsidRDefault="00CB760C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CB760C" w:rsidRPr="00642A2B" w:rsidRDefault="00CB760C" w:rsidP="00CB760C">
      <w:pPr>
        <w:pStyle w:val="a4"/>
        <w:rPr>
          <w:rFonts w:ascii="Times New Roman" w:hAnsi="Times New Roman"/>
          <w:sz w:val="24"/>
          <w:szCs w:val="24"/>
        </w:rPr>
      </w:pPr>
      <w:r w:rsidRPr="00642A2B">
        <w:rPr>
          <w:rFonts w:ascii="Times New Roman" w:hAnsi="Times New Roman"/>
          <w:sz w:val="24"/>
          <w:szCs w:val="24"/>
        </w:rPr>
        <w:t xml:space="preserve"> </w:t>
      </w:r>
    </w:p>
    <w:p w:rsidR="00CB760C" w:rsidRDefault="00CB760C" w:rsidP="00CB760C"/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9"/>
    <w:rsid w:val="000655CD"/>
    <w:rsid w:val="001254D8"/>
    <w:rsid w:val="0033077A"/>
    <w:rsid w:val="003E7770"/>
    <w:rsid w:val="004B3169"/>
    <w:rsid w:val="00683E40"/>
    <w:rsid w:val="006923A2"/>
    <w:rsid w:val="00A13844"/>
    <w:rsid w:val="00CB760C"/>
    <w:rsid w:val="00E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6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6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2021-11-09T11:42:00Z</dcterms:created>
  <dcterms:modified xsi:type="dcterms:W3CDTF">2022-10-14T10:38:00Z</dcterms:modified>
</cp:coreProperties>
</file>