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Spec="center" w:tblpY="653"/>
        <w:tblW w:w="10598" w:type="dxa"/>
        <w:tblLayout w:type="fixed"/>
        <w:tblLook w:val="04A0" w:firstRow="1" w:lastRow="0" w:firstColumn="1" w:lastColumn="0" w:noHBand="0" w:noVBand="1"/>
      </w:tblPr>
      <w:tblGrid>
        <w:gridCol w:w="10598"/>
      </w:tblGrid>
      <w:tr w:rsidR="00705FF6" w:rsidRPr="00C72FE9" w:rsidTr="00C414C0">
        <w:trPr>
          <w:trHeight w:val="72"/>
        </w:trPr>
        <w:tc>
          <w:tcPr>
            <w:tcW w:w="10598" w:type="dxa"/>
          </w:tcPr>
          <w:p w:rsidR="00705FF6" w:rsidRDefault="00705FF6" w:rsidP="008108A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МАТЕМАТИКА</w:t>
            </w:r>
          </w:p>
          <w:p w:rsidR="00B72D8F" w:rsidRDefault="00B72D8F" w:rsidP="008108A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B72D8F" w:rsidRPr="00C634DE" w:rsidRDefault="00B72D8F" w:rsidP="008108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05FF6" w:rsidRPr="00C72FE9" w:rsidTr="00C414C0">
        <w:trPr>
          <w:trHeight w:val="72"/>
        </w:trPr>
        <w:tc>
          <w:tcPr>
            <w:tcW w:w="10598" w:type="dxa"/>
          </w:tcPr>
          <w:p w:rsidR="00705FF6" w:rsidRDefault="00705FF6" w:rsidP="008108AB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15 мая.</w:t>
            </w:r>
          </w:p>
          <w:p w:rsidR="003C6FB1" w:rsidRDefault="003C6FB1" w:rsidP="008108AB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3C6FB1">
              <w:rPr>
                <w:rFonts w:ascii="Times New Roman" w:hAnsi="Times New Roman" w:cs="Times New Roman"/>
                <w:b/>
                <w:sz w:val="32"/>
              </w:rPr>
              <w:t>1. Замени числа суммой разрядных слагаемых.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20"/>
              <w:gridCol w:w="3420"/>
              <w:gridCol w:w="3420"/>
            </w:tblGrid>
            <w:tr w:rsidR="003C6FB1" w:rsidTr="003C6FB1">
              <w:tc>
                <w:tcPr>
                  <w:tcW w:w="3420" w:type="dxa"/>
                </w:tcPr>
                <w:p w:rsidR="003C6FB1" w:rsidRDefault="003C6FB1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309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=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</w:p>
              </w:tc>
              <w:tc>
                <w:tcPr>
                  <w:tcW w:w="3420" w:type="dxa"/>
                </w:tcPr>
                <w:p w:rsidR="003C6FB1" w:rsidRDefault="003C6FB1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222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=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</w:p>
              </w:tc>
              <w:tc>
                <w:tcPr>
                  <w:tcW w:w="3420" w:type="dxa"/>
                </w:tcPr>
                <w:p w:rsidR="003C6FB1" w:rsidRDefault="003C6FB1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250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=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</w:p>
              </w:tc>
            </w:tr>
            <w:tr w:rsidR="003C6FB1" w:rsidTr="003C6FB1">
              <w:tc>
                <w:tcPr>
                  <w:tcW w:w="3420" w:type="dxa"/>
                </w:tcPr>
                <w:p w:rsidR="003C6FB1" w:rsidRDefault="003C6FB1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970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=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</w:p>
              </w:tc>
              <w:tc>
                <w:tcPr>
                  <w:tcW w:w="3420" w:type="dxa"/>
                </w:tcPr>
                <w:p w:rsidR="003C6FB1" w:rsidRDefault="003C6FB1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806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=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</w:p>
              </w:tc>
              <w:tc>
                <w:tcPr>
                  <w:tcW w:w="3420" w:type="dxa"/>
                </w:tcPr>
                <w:p w:rsidR="003C6FB1" w:rsidRDefault="003C6FB1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346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=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 w:hint="eastAsia"/>
                      <w:sz w:val="32"/>
                    </w:rPr>
                    <w:t></w:t>
                  </w:r>
                </w:p>
              </w:tc>
            </w:tr>
          </w:tbl>
          <w:p w:rsidR="003C6FB1" w:rsidRDefault="003C6FB1" w:rsidP="008108AB">
            <w:pPr>
              <w:rPr>
                <w:rFonts w:ascii="Times New Roman" w:hAnsi="Times New Roman" w:cs="Times New Roman"/>
                <w:sz w:val="32"/>
              </w:rPr>
            </w:pPr>
          </w:p>
          <w:p w:rsidR="003C6FB1" w:rsidRDefault="003C6FB1" w:rsidP="008108AB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3C6FB1">
              <w:rPr>
                <w:rFonts w:ascii="Times New Roman" w:hAnsi="Times New Roman" w:cs="Times New Roman"/>
                <w:b/>
                <w:sz w:val="32"/>
              </w:rPr>
              <w:t>2. Рассмотри суммы. Выпиши числа, которые представлены в виде суммы разрядных слагаемых.</w:t>
            </w:r>
          </w:p>
          <w:p w:rsidR="00C414C0" w:rsidRPr="003C6FB1" w:rsidRDefault="00C414C0" w:rsidP="008108AB">
            <w:pPr>
              <w:rPr>
                <w:rFonts w:ascii="Times New Roman" w:hAnsi="Times New Roman" w:cs="Times New Roman"/>
                <w:b/>
                <w:sz w:val="32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20"/>
              <w:gridCol w:w="3420"/>
              <w:gridCol w:w="3420"/>
            </w:tblGrid>
            <w:tr w:rsidR="003C6FB1" w:rsidTr="003C6FB1">
              <w:tc>
                <w:tcPr>
                  <w:tcW w:w="3420" w:type="dxa"/>
                </w:tcPr>
                <w:p w:rsidR="003C6FB1" w:rsidRDefault="003C6FB1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960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 6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=</w:t>
                  </w:r>
                </w:p>
              </w:tc>
              <w:tc>
                <w:tcPr>
                  <w:tcW w:w="3420" w:type="dxa"/>
                </w:tcPr>
                <w:p w:rsidR="003C6FB1" w:rsidRDefault="003C6FB1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 w:rsidRPr="003C6FB1">
                    <w:rPr>
                      <w:rFonts w:ascii="Times New Roman" w:hAnsi="Times New Roman" w:cs="Times New Roman"/>
                      <w:sz w:val="32"/>
                    </w:rPr>
                    <w:t>600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 40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 5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=</w:t>
                  </w:r>
                </w:p>
              </w:tc>
              <w:tc>
                <w:tcPr>
                  <w:tcW w:w="3420" w:type="dxa"/>
                </w:tcPr>
                <w:p w:rsidR="003C6FB1" w:rsidRDefault="003C6FB1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 w:rsidRPr="003C6FB1">
                    <w:rPr>
                      <w:rFonts w:ascii="Times New Roman" w:hAnsi="Times New Roman" w:cs="Times New Roman"/>
                      <w:sz w:val="32"/>
                    </w:rPr>
                    <w:t>800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 20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=</w:t>
                  </w:r>
                </w:p>
              </w:tc>
            </w:tr>
            <w:tr w:rsidR="003C6FB1" w:rsidTr="003C6FB1">
              <w:tc>
                <w:tcPr>
                  <w:tcW w:w="3420" w:type="dxa"/>
                </w:tcPr>
                <w:p w:rsidR="003C6FB1" w:rsidRDefault="003C6FB1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349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/>
                      <w:sz w:val="32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=</w:t>
                  </w:r>
                </w:p>
              </w:tc>
              <w:tc>
                <w:tcPr>
                  <w:tcW w:w="3420" w:type="dxa"/>
                </w:tcPr>
                <w:p w:rsidR="003C6FB1" w:rsidRDefault="003C6FB1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 w:rsidRPr="003C6FB1">
                    <w:rPr>
                      <w:rFonts w:ascii="Times New Roman" w:hAnsi="Times New Roman" w:cs="Times New Roman"/>
                      <w:sz w:val="32"/>
                    </w:rPr>
                    <w:t>600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 300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/>
                      <w:sz w:val="32"/>
                    </w:rPr>
                    <w:t xml:space="preserve"> 9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=</w:t>
                  </w:r>
                </w:p>
              </w:tc>
              <w:tc>
                <w:tcPr>
                  <w:tcW w:w="3420" w:type="dxa"/>
                </w:tcPr>
                <w:p w:rsidR="003C6FB1" w:rsidRDefault="003C6FB1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 w:rsidRPr="003C6FB1">
                    <w:rPr>
                      <w:rFonts w:ascii="Times New Roman" w:hAnsi="Times New Roman" w:cs="Times New Roman"/>
                      <w:sz w:val="32"/>
                    </w:rPr>
                    <w:t>800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+</w:t>
                  </w:r>
                  <w:r w:rsidRPr="003C6FB1">
                    <w:rPr>
                      <w:rFonts w:ascii="Times New Roman" w:hAnsi="Times New Roman" w:cs="Times New Roman"/>
                      <w:sz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=</w:t>
                  </w:r>
                </w:p>
              </w:tc>
            </w:tr>
          </w:tbl>
          <w:p w:rsidR="00705FF6" w:rsidRPr="00B27533" w:rsidRDefault="00705FF6" w:rsidP="008108AB">
            <w:pPr>
              <w:rPr>
                <w:rFonts w:ascii="Times New Roman" w:hAnsi="Times New Roman" w:cs="Times New Roman"/>
                <w:sz w:val="36"/>
              </w:rPr>
            </w:pPr>
          </w:p>
        </w:tc>
      </w:tr>
      <w:tr w:rsidR="00705FF6" w:rsidRPr="00C72FE9" w:rsidTr="00C414C0">
        <w:trPr>
          <w:trHeight w:val="413"/>
        </w:trPr>
        <w:tc>
          <w:tcPr>
            <w:tcW w:w="10598" w:type="dxa"/>
          </w:tcPr>
          <w:p w:rsidR="00705FF6" w:rsidRDefault="00705FF6" w:rsidP="008108A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B72D8F" w:rsidRDefault="00B72D8F" w:rsidP="008108A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B72D8F" w:rsidRDefault="00B72D8F" w:rsidP="008108A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705FF6" w:rsidRDefault="00705FF6" w:rsidP="008108A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ЛИТЕРАТУРНОЕ ЧТЕНИЕ</w:t>
            </w:r>
          </w:p>
        </w:tc>
      </w:tr>
      <w:tr w:rsidR="00705FF6" w:rsidRPr="00C72FE9" w:rsidTr="00C414C0">
        <w:trPr>
          <w:trHeight w:val="3190"/>
        </w:trPr>
        <w:tc>
          <w:tcPr>
            <w:tcW w:w="10598" w:type="dxa"/>
          </w:tcPr>
          <w:p w:rsidR="00705FF6" w:rsidRDefault="00705FF6" w:rsidP="008108A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Стр. 170 – прочитай 2-ю часть рассказа «Ёж – спаситель» По Виталию Валентиновичу Бианки. </w:t>
            </w:r>
            <w:r w:rsidRPr="00705FF6">
              <w:rPr>
                <w:rFonts w:ascii="Times New Roman" w:hAnsi="Times New Roman" w:cs="Times New Roman"/>
                <w:b/>
                <w:sz w:val="32"/>
                <w:szCs w:val="32"/>
              </w:rPr>
              <w:t>Ответь на вопросы.</w:t>
            </w:r>
          </w:p>
          <w:p w:rsidR="00705FF6" w:rsidRDefault="00705FF6" w:rsidP="008108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05FF6" w:rsidRPr="00705FF6" w:rsidRDefault="00705FF6" w:rsidP="008108AB">
            <w:pP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05FF6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ВСПОМНИ.</w:t>
            </w:r>
          </w:p>
          <w:p w:rsidR="00705FF6" w:rsidRDefault="00705FF6" w:rsidP="008108A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Засеменил </w:t>
            </w:r>
            <w:proofErr w:type="gramStart"/>
            <w:r w:rsidRPr="00225DE6">
              <w:rPr>
                <w:rFonts w:ascii="Times New Roman" w:hAnsi="Times New Roman" w:cs="Times New Roman"/>
                <w:sz w:val="32"/>
                <w:szCs w:val="32"/>
              </w:rPr>
              <w:t>-п</w:t>
            </w:r>
            <w:proofErr w:type="gramEnd"/>
            <w:r w:rsidRPr="00225DE6">
              <w:rPr>
                <w:rFonts w:ascii="Times New Roman" w:hAnsi="Times New Roman" w:cs="Times New Roman"/>
                <w:sz w:val="32"/>
                <w:szCs w:val="32"/>
              </w:rPr>
              <w:t>обежал, быстро, перебирая ногами, делая мелкие шаги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705FF6" w:rsidRDefault="00705FF6" w:rsidP="008108A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225DE6">
              <w:rPr>
                <w:rFonts w:ascii="Times New Roman" w:hAnsi="Times New Roman" w:cs="Times New Roman"/>
                <w:b/>
                <w:sz w:val="32"/>
                <w:szCs w:val="32"/>
              </w:rPr>
              <w:t>З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афуфукал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225DE6">
              <w:rPr>
                <w:rFonts w:ascii="Times New Roman" w:hAnsi="Times New Roman" w:cs="Times New Roman"/>
                <w:sz w:val="32"/>
                <w:szCs w:val="32"/>
              </w:rPr>
              <w:t>- запыхтел, засопел.</w:t>
            </w:r>
          </w:p>
          <w:p w:rsidR="00705FF6" w:rsidRDefault="00705FF6" w:rsidP="008108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5"/>
              <w:gridCol w:w="2565"/>
              <w:gridCol w:w="2565"/>
              <w:gridCol w:w="2565"/>
            </w:tblGrid>
            <w:tr w:rsidR="00705FF6" w:rsidTr="004B54E1">
              <w:tc>
                <w:tcPr>
                  <w:tcW w:w="2565" w:type="dxa"/>
                </w:tcPr>
                <w:p w:rsidR="00705FF6" w:rsidRDefault="00705FF6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05372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5892C33B" wp14:editId="1158923E">
                        <wp:extent cx="1455088" cy="1200647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rightnessContrast bright="-20000"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9077" cy="1203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5" w:type="dxa"/>
                </w:tcPr>
                <w:p w:rsidR="00705FF6" w:rsidRDefault="00705FF6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2309D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0DEF05E8" wp14:editId="25C23D4B">
                        <wp:extent cx="1494845" cy="1200647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rightnessContrast bright="-20000"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921" cy="1201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5" w:type="dxa"/>
                </w:tcPr>
                <w:p w:rsidR="00705FF6" w:rsidRDefault="00705FF6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05372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27B63FF0" wp14:editId="15BF9DED">
                        <wp:extent cx="1439187" cy="1200647"/>
                        <wp:effectExtent l="0" t="0" r="889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4275" cy="1204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5" w:type="dxa"/>
                </w:tcPr>
                <w:p w:rsidR="00705FF6" w:rsidRDefault="00705FF6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05372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731A485D" wp14:editId="52570BA0">
                        <wp:extent cx="1439186" cy="1200647"/>
                        <wp:effectExtent l="0" t="0" r="889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093" cy="1208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5FF6" w:rsidTr="004B54E1">
              <w:tc>
                <w:tcPr>
                  <w:tcW w:w="10260" w:type="dxa"/>
                  <w:gridSpan w:val="4"/>
                </w:tcPr>
                <w:p w:rsidR="00705FF6" w:rsidRDefault="00705FF6" w:rsidP="00B72D8F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</w:t>
                  </w:r>
                  <w:r w:rsidRPr="0022309D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7065CC11" wp14:editId="0C52AB4E">
                        <wp:extent cx="2091193" cy="1366302"/>
                        <wp:effectExtent l="0" t="0" r="4445" b="5715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9228" cy="1371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2309D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5A827E04" wp14:editId="5B293F83">
                        <wp:extent cx="2107095" cy="1365637"/>
                        <wp:effectExtent l="0" t="0" r="7620" b="635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758" cy="13706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22309D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5876592F" wp14:editId="4F483CAF">
                        <wp:extent cx="1812897" cy="1375576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-20000"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4202" cy="13765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5FF6" w:rsidRPr="00105372" w:rsidRDefault="00705FF6" w:rsidP="008108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108AB" w:rsidRPr="00C72FE9" w:rsidTr="00C414C0">
        <w:trPr>
          <w:trHeight w:val="525"/>
        </w:trPr>
        <w:tc>
          <w:tcPr>
            <w:tcW w:w="10598" w:type="dxa"/>
          </w:tcPr>
          <w:p w:rsidR="00B72D8F" w:rsidRDefault="00B72D8F" w:rsidP="00C414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</w:p>
          <w:p w:rsidR="00B72D8F" w:rsidRDefault="00B72D8F" w:rsidP="00C414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</w:p>
          <w:p w:rsidR="00B72D8F" w:rsidRDefault="00B72D8F" w:rsidP="00C414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</w:p>
          <w:p w:rsidR="008108AB" w:rsidRDefault="008108AB" w:rsidP="00C414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lastRenderedPageBreak/>
              <w:t>ФГСР (ГРАММАТИКА)</w:t>
            </w:r>
          </w:p>
          <w:p w:rsidR="00B72D8F" w:rsidRDefault="00B72D8F" w:rsidP="00C414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</w:p>
          <w:p w:rsidR="00B72D8F" w:rsidRPr="00C414C0" w:rsidRDefault="00B72D8F" w:rsidP="00C414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bookmarkStart w:id="0" w:name="_GoBack"/>
            <w:bookmarkEnd w:id="0"/>
          </w:p>
        </w:tc>
      </w:tr>
      <w:tr w:rsidR="008108AB" w:rsidRPr="00C72FE9" w:rsidTr="00C414C0">
        <w:trPr>
          <w:trHeight w:val="841"/>
        </w:trPr>
        <w:tc>
          <w:tcPr>
            <w:tcW w:w="10598" w:type="dxa"/>
          </w:tcPr>
          <w:p w:rsidR="008108AB" w:rsidRDefault="008108AB" w:rsidP="008108AB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lastRenderedPageBreak/>
              <w:t>Пятнадцатое мая.</w:t>
            </w:r>
          </w:p>
          <w:p w:rsidR="00C414C0" w:rsidRDefault="00C414C0" w:rsidP="00C414C0">
            <w:pPr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Тема. Имя прилагательное.</w:t>
            </w:r>
          </w:p>
          <w:p w:rsidR="00C414C0" w:rsidRPr="008108AB" w:rsidRDefault="00C414C0" w:rsidP="00C414C0">
            <w:pPr>
              <w:ind w:left="-142" w:right="175"/>
              <w:rPr>
                <w:rFonts w:ascii="Times New Roman" w:hAnsi="Times New Roman" w:cs="Times New Roman"/>
                <w:b/>
                <w:sz w:val="36"/>
              </w:rPr>
            </w:pPr>
            <w:r w:rsidRPr="00F418C4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214CF2E6" wp14:editId="200F158F">
                  <wp:extent cx="6705598" cy="2562225"/>
                  <wp:effectExtent l="0" t="0" r="635" b="0"/>
                  <wp:docPr id="11" name="Рисунок 11" descr="https://ds03.infourok.ru/uploads/ex/1210/0001d347-24ee356f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1210/0001d347-24ee356f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3" t="12673" r="13637" b="42975"/>
                          <a:stretch/>
                        </pic:blipFill>
                        <pic:spPr bwMode="auto">
                          <a:xfrm>
                            <a:off x="0" y="0"/>
                            <a:ext cx="6709720" cy="25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8AB" w:rsidRPr="00C72FE9" w:rsidTr="00C414C0">
        <w:trPr>
          <w:trHeight w:val="2370"/>
        </w:trPr>
        <w:tc>
          <w:tcPr>
            <w:tcW w:w="10598" w:type="dxa"/>
          </w:tcPr>
          <w:p w:rsidR="008108AB" w:rsidRDefault="008108AB" w:rsidP="008108A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AC4AB" wp14:editId="0117DD65">
                  <wp:extent cx="6619875" cy="2514600"/>
                  <wp:effectExtent l="0" t="0" r="9525" b="0"/>
                  <wp:docPr id="8" name="Рисунок 8" descr="http://900igr.net/datas/russkij-jazyk/Rodovye-okonchanija-imjon-prilagatelnykh/0007-007-Izmenenie-imeni-prilagatelnogo-po-rod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datas/russkij-jazyk/Rodovye-okonchanija-imjon-prilagatelnykh/0007-007-Izmenenie-imeni-prilagatelnogo-po-roda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4" t="27668" b="11111"/>
                          <a:stretch/>
                        </pic:blipFill>
                        <pic:spPr bwMode="auto">
                          <a:xfrm>
                            <a:off x="0" y="0"/>
                            <a:ext cx="6624748" cy="251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4C0" w:rsidRPr="00C72FE9" w:rsidTr="00C414C0">
        <w:trPr>
          <w:trHeight w:val="2370"/>
        </w:trPr>
        <w:tc>
          <w:tcPr>
            <w:tcW w:w="10598" w:type="dxa"/>
          </w:tcPr>
          <w:p w:rsidR="00C414C0" w:rsidRDefault="00C414C0" w:rsidP="008108AB">
            <w:pPr>
              <w:rPr>
                <w:noProof/>
                <w:lang w:eastAsia="ru-RU"/>
              </w:rPr>
            </w:pPr>
          </w:p>
          <w:p w:rsidR="00C414C0" w:rsidRDefault="00F418C4" w:rsidP="008108AB">
            <w:pP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F418C4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Составь и запиши словосочетания.</w:t>
            </w:r>
          </w:p>
          <w:p w:rsidR="00F418C4" w:rsidRDefault="00F418C4" w:rsidP="008108AB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  <w:p w:rsidR="00F418C4" w:rsidRDefault="00F418C4" w:rsidP="008108AB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  <w:r w:rsidRPr="00F418C4">
              <w:rPr>
                <w:rFonts w:ascii="Times New Roman" w:hAnsi="Times New Roman" w:cs="Times New Roman"/>
                <w:noProof/>
                <w:sz w:val="32"/>
                <w:lang w:eastAsia="ru-RU"/>
              </w:rPr>
              <w:t>Детск…. (рисунок, комната, пальто)</w:t>
            </w:r>
          </w:p>
          <w:p w:rsidR="00F418C4" w:rsidRDefault="00F418C4" w:rsidP="008108AB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  <w:r w:rsidRPr="00F418C4">
              <w:rPr>
                <w:rFonts w:ascii="Times New Roman" w:hAnsi="Times New Roman" w:cs="Times New Roman"/>
                <w:noProof/>
                <w:sz w:val="32"/>
                <w:lang w:eastAsia="ru-RU"/>
              </w:rPr>
              <w:t>Детск….</w:t>
            </w:r>
          </w:p>
          <w:p w:rsidR="00F418C4" w:rsidRDefault="00F418C4" w:rsidP="008108AB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  <w:r w:rsidRPr="00F418C4">
              <w:rPr>
                <w:rFonts w:ascii="Times New Roman" w:hAnsi="Times New Roman" w:cs="Times New Roman"/>
                <w:noProof/>
                <w:sz w:val="32"/>
                <w:lang w:eastAsia="ru-RU"/>
              </w:rPr>
              <w:t>Детск….</w:t>
            </w:r>
          </w:p>
          <w:p w:rsidR="00F418C4" w:rsidRDefault="00F418C4" w:rsidP="008108AB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  <w:p w:rsidR="00F418C4" w:rsidRDefault="00F418C4" w:rsidP="008108AB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t>Горяч…. (вода, молоко, чай)</w:t>
            </w:r>
          </w:p>
          <w:p w:rsidR="00F418C4" w:rsidRDefault="00F418C4" w:rsidP="008108AB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t>Горяч….</w:t>
            </w:r>
          </w:p>
          <w:p w:rsidR="00F418C4" w:rsidRPr="00F418C4" w:rsidRDefault="00F418C4" w:rsidP="008108A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t>Горяч….</w:t>
            </w:r>
          </w:p>
        </w:tc>
      </w:tr>
    </w:tbl>
    <w:p w:rsidR="0021575E" w:rsidRDefault="0021575E" w:rsidP="008108AB">
      <w:pPr>
        <w:ind w:left="-567"/>
      </w:pPr>
    </w:p>
    <w:sectPr w:rsidR="00215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FF6"/>
    <w:rsid w:val="0021575E"/>
    <w:rsid w:val="003C6FB1"/>
    <w:rsid w:val="00705FF6"/>
    <w:rsid w:val="008108AB"/>
    <w:rsid w:val="00B72D8F"/>
    <w:rsid w:val="00C414C0"/>
    <w:rsid w:val="00F4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5F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5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5F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5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Сергеевна</dc:creator>
  <cp:lastModifiedBy>Людмила</cp:lastModifiedBy>
  <cp:revision>3</cp:revision>
  <dcterms:created xsi:type="dcterms:W3CDTF">2020-05-10T17:54:00Z</dcterms:created>
  <dcterms:modified xsi:type="dcterms:W3CDTF">2020-05-13T19:18:00Z</dcterms:modified>
</cp:coreProperties>
</file>