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29" w:rsidRPr="00FE7D29" w:rsidRDefault="00D31D87" w:rsidP="00D31D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3014980" cy="2009775"/>
            <wp:effectExtent l="0" t="0" r="0" b="9525"/>
            <wp:docPr id="8" name="Рисунок 8" descr="C:\Users\ChumachenkoNU\Desktop\Документы на сайт декабрь 2021\Утвержд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umachenkoNU\Desktop\Документы на сайт декабрь 2021\Утверждено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</w:pPr>
    </w:p>
    <w:p w:rsidR="00FE7D29" w:rsidRPr="00FE7D29" w:rsidRDefault="0064444B" w:rsidP="00FE7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</w:pPr>
      <w:r w:rsidRPr="00FE7D29"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  <w:t>Паспорт</w:t>
      </w:r>
    </w:p>
    <w:p w:rsidR="00FE7D29" w:rsidRPr="00FE7D29" w:rsidRDefault="00FE7D29" w:rsidP="00FE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</w:pPr>
      <w:r w:rsidRPr="00FE7D29"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  <w:t>учебного кабинета</w:t>
      </w:r>
    </w:p>
    <w:p w:rsidR="00FE7D29" w:rsidRPr="00FE7D29" w:rsidRDefault="0064444B" w:rsidP="00FE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  <w:pict>
          <v:rect id="_x0000_i1026" style="width:0;height:1.5pt" o:hralign="center" o:hrstd="t" o:hr="t" fillcolor="gray" stroked="f"/>
        </w:pict>
      </w:r>
    </w:p>
    <w:p w:rsidR="00FE7D29" w:rsidRPr="00FE7D29" w:rsidRDefault="00FE7D29" w:rsidP="00FE7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0"/>
          <w:szCs w:val="24"/>
          <w:lang w:eastAsia="ru-RU"/>
        </w:rPr>
      </w:pPr>
      <w:r w:rsidRPr="00FE7D29">
        <w:rPr>
          <w:rFonts w:ascii="Times New Roman" w:eastAsia="Times New Roman" w:hAnsi="Times New Roman" w:cs="Times New Roman"/>
          <w:sz w:val="40"/>
          <w:szCs w:val="24"/>
          <w:lang w:eastAsia="ru-RU"/>
        </w:rPr>
        <w:t>Предмет:</w:t>
      </w:r>
      <w:r w:rsidRPr="00FE7D29">
        <w:rPr>
          <w:rFonts w:ascii="Times New Roman" w:eastAsia="Times New Roman" w:hAnsi="Times New Roman" w:cs="Times New Roman"/>
          <w:sz w:val="160"/>
          <w:szCs w:val="24"/>
          <w:lang w:eastAsia="ru-RU"/>
        </w:rPr>
        <w:t xml:space="preserve"> </w:t>
      </w:r>
    </w:p>
    <w:p w:rsidR="00FE7D29" w:rsidRPr="00FE7D29" w:rsidRDefault="00FE7D29" w:rsidP="00FE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FE7D29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химия и биология</w:t>
      </w:r>
    </w:p>
    <w:p w:rsidR="00FE7D29" w:rsidRPr="00FE7D29" w:rsidRDefault="0064444B" w:rsidP="00FE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pict>
          <v:rect id="_x0000_i1027" style="width:0;height:1.5pt" o:hralign="center" o:hrstd="t" o:hr="t" fillcolor="gray" stroked="f"/>
        </w:pict>
      </w:r>
    </w:p>
    <w:p w:rsidR="00FE7D29" w:rsidRPr="00FE7D29" w:rsidRDefault="00FE7D29" w:rsidP="00FE7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FE7D29">
        <w:rPr>
          <w:rFonts w:ascii="Times New Roman" w:eastAsia="Times New Roman" w:hAnsi="Times New Roman" w:cs="Times New Roman"/>
          <w:sz w:val="40"/>
          <w:szCs w:val="24"/>
          <w:lang w:eastAsia="ru-RU"/>
        </w:rPr>
        <w:t>Заведующая кабинетом:</w:t>
      </w:r>
    </w:p>
    <w:p w:rsidR="00FE7D29" w:rsidRPr="00FE7D29" w:rsidRDefault="00FE7D29" w:rsidP="00FE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D29" w:rsidRPr="00FE7D29" w:rsidRDefault="00FE7D29" w:rsidP="00FE7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FE7D29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Негуляева</w:t>
      </w:r>
      <w:proofErr w:type="spellEnd"/>
      <w:r w:rsidRPr="00FE7D29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 xml:space="preserve"> Елена Юрьевна</w:t>
      </w: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D29">
        <w:rPr>
          <w:rFonts w:ascii="Times New Roman" w:eastAsia="Times New Roman" w:hAnsi="Times New Roman" w:cs="Times New Roman"/>
          <w:sz w:val="40"/>
          <w:szCs w:val="24"/>
          <w:lang w:eastAsia="ru-RU"/>
        </w:rPr>
        <w:t>20</w:t>
      </w:r>
      <w:r w:rsidR="00D31D87">
        <w:rPr>
          <w:rFonts w:ascii="Times New Roman" w:eastAsia="Times New Roman" w:hAnsi="Times New Roman" w:cs="Times New Roman"/>
          <w:sz w:val="40"/>
          <w:szCs w:val="24"/>
          <w:lang w:eastAsia="ru-RU"/>
        </w:rPr>
        <w:t>21/22</w:t>
      </w:r>
      <w:r w:rsidR="009A206B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учебный</w:t>
      </w:r>
      <w:r w:rsidRPr="00FE7D29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г</w:t>
      </w:r>
      <w:r w:rsidR="009A206B">
        <w:rPr>
          <w:rFonts w:ascii="Times New Roman" w:eastAsia="Times New Roman" w:hAnsi="Times New Roman" w:cs="Times New Roman"/>
          <w:sz w:val="40"/>
          <w:szCs w:val="24"/>
          <w:lang w:eastAsia="ru-RU"/>
        </w:rPr>
        <w:t>од</w:t>
      </w:r>
      <w:r w:rsidRPr="00FE7D29">
        <w:rPr>
          <w:rFonts w:ascii="Times New Roman" w:eastAsia="Times New Roman" w:hAnsi="Times New Roman" w:cs="Times New Roman"/>
          <w:sz w:val="40"/>
          <w:szCs w:val="24"/>
          <w:lang w:eastAsia="ru-RU"/>
        </w:rPr>
        <w:t>.</w:t>
      </w: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FE7D29" w:rsidRPr="00FE7D29" w:rsidRDefault="00FE7D29" w:rsidP="00FE7D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732" w:rsidRPr="00B26E6F" w:rsidRDefault="001213D6" w:rsidP="00094732">
      <w:pP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B26E6F">
        <w:rPr>
          <w:rFonts w:ascii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</w:rPr>
        <w:t>Учебный кабинет</w:t>
      </w:r>
      <w:r w:rsidRPr="00B26E6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B26E6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– учебное помещение школы, оснащенное наглядными пособиями, учебным оборудованием, мебелью и техническими средствами обучения, в котором проводится учебная, методическая и внеклассная работа с учащимися.</w:t>
      </w:r>
      <w:r w:rsidRPr="00B26E6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26E6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26E6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26E6F">
        <w:rPr>
          <w:rFonts w:ascii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</w:rPr>
        <w:t>Цель паспортизации учебного кабинета:</w:t>
      </w:r>
      <w:r w:rsidRPr="00B26E6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26E6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26E6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процесса.</w:t>
      </w:r>
      <w:r w:rsidRPr="00B26E6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26E6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26E6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Классы, занимающиеся в кабинете: </w:t>
      </w:r>
      <w:r w:rsidRPr="00B26E6F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5 – 10</w:t>
      </w:r>
    </w:p>
    <w:p w:rsidR="00094732" w:rsidRPr="00B26E6F" w:rsidRDefault="001213D6" w:rsidP="00094732">
      <w:pP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 w:rsidR="00094732" w:rsidRPr="00B26E6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Класс, ответственный за кабинет:  нет</w:t>
      </w:r>
    </w:p>
    <w:p w:rsidR="00837F9E" w:rsidRDefault="001213D6" w:rsidP="00094732">
      <w:pP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B26E6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br/>
        <w:t xml:space="preserve">Занятия проходят 5 дней в неделю </w:t>
      </w:r>
    </w:p>
    <w:tbl>
      <w:tblPr>
        <w:tblStyle w:val="a3"/>
        <w:tblW w:w="10241" w:type="dxa"/>
        <w:tblLook w:val="04A0" w:firstRow="1" w:lastRow="0" w:firstColumn="1" w:lastColumn="0" w:noHBand="0" w:noVBand="1"/>
      </w:tblPr>
      <w:tblGrid>
        <w:gridCol w:w="2048"/>
        <w:gridCol w:w="2048"/>
        <w:gridCol w:w="2048"/>
        <w:gridCol w:w="2048"/>
        <w:gridCol w:w="2049"/>
      </w:tblGrid>
      <w:tr w:rsidR="009A206B" w:rsidRPr="00AE4637" w:rsidTr="009A206B">
        <w:trPr>
          <w:trHeight w:val="325"/>
        </w:trPr>
        <w:tc>
          <w:tcPr>
            <w:tcW w:w="2048" w:type="dxa"/>
            <w:vAlign w:val="center"/>
          </w:tcPr>
          <w:p w:rsidR="009A206B" w:rsidRPr="00AE4637" w:rsidRDefault="009A206B" w:rsidP="009A206B">
            <w:pPr>
              <w:jc w:val="center"/>
              <w:rPr>
                <w:b/>
              </w:rPr>
            </w:pPr>
            <w:r w:rsidRPr="00AE4637">
              <w:rPr>
                <w:b/>
              </w:rPr>
              <w:t>Понедельник</w:t>
            </w:r>
          </w:p>
        </w:tc>
        <w:tc>
          <w:tcPr>
            <w:tcW w:w="2048" w:type="dxa"/>
            <w:vAlign w:val="center"/>
          </w:tcPr>
          <w:p w:rsidR="009A206B" w:rsidRPr="00AE4637" w:rsidRDefault="009A206B" w:rsidP="009A206B">
            <w:pPr>
              <w:jc w:val="center"/>
              <w:rPr>
                <w:b/>
              </w:rPr>
            </w:pPr>
            <w:r w:rsidRPr="00AE4637">
              <w:rPr>
                <w:b/>
              </w:rPr>
              <w:t>Вторник</w:t>
            </w:r>
          </w:p>
        </w:tc>
        <w:tc>
          <w:tcPr>
            <w:tcW w:w="2048" w:type="dxa"/>
            <w:vAlign w:val="center"/>
          </w:tcPr>
          <w:p w:rsidR="009A206B" w:rsidRPr="00AE4637" w:rsidRDefault="009A206B" w:rsidP="009A206B">
            <w:pPr>
              <w:jc w:val="center"/>
              <w:rPr>
                <w:b/>
              </w:rPr>
            </w:pPr>
            <w:r w:rsidRPr="00AE4637">
              <w:rPr>
                <w:b/>
              </w:rPr>
              <w:t>Среда</w:t>
            </w:r>
          </w:p>
        </w:tc>
        <w:tc>
          <w:tcPr>
            <w:tcW w:w="2048" w:type="dxa"/>
            <w:vAlign w:val="center"/>
          </w:tcPr>
          <w:p w:rsidR="009A206B" w:rsidRPr="00AE4637" w:rsidRDefault="009A206B" w:rsidP="009A206B">
            <w:pPr>
              <w:jc w:val="center"/>
              <w:rPr>
                <w:b/>
              </w:rPr>
            </w:pPr>
            <w:r w:rsidRPr="00AE4637">
              <w:rPr>
                <w:b/>
              </w:rPr>
              <w:t>Четверг</w:t>
            </w:r>
          </w:p>
        </w:tc>
        <w:tc>
          <w:tcPr>
            <w:tcW w:w="2049" w:type="dxa"/>
            <w:vAlign w:val="center"/>
          </w:tcPr>
          <w:p w:rsidR="009A206B" w:rsidRPr="00AE4637" w:rsidRDefault="009A206B" w:rsidP="009A206B">
            <w:pPr>
              <w:jc w:val="center"/>
              <w:rPr>
                <w:b/>
              </w:rPr>
            </w:pPr>
            <w:r w:rsidRPr="00AE4637">
              <w:rPr>
                <w:b/>
              </w:rPr>
              <w:t>Пятница</w:t>
            </w:r>
          </w:p>
        </w:tc>
      </w:tr>
      <w:tr w:rsidR="009A206B" w:rsidRPr="009A206B" w:rsidTr="009A206B">
        <w:trPr>
          <w:trHeight w:val="222"/>
        </w:trPr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1.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1. 7</w:t>
            </w:r>
            <w:proofErr w:type="gramStart"/>
            <w:r w:rsidRPr="009A206B">
              <w:rPr>
                <w:sz w:val="18"/>
              </w:rPr>
              <w:t xml:space="preserve"> Б</w:t>
            </w:r>
            <w:proofErr w:type="gramEnd"/>
            <w:r w:rsidRPr="009A206B">
              <w:rPr>
                <w:sz w:val="18"/>
              </w:rPr>
              <w:t xml:space="preserve"> - БИОЛОГИЯ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1. 5</w:t>
            </w:r>
            <w:proofErr w:type="gramStart"/>
            <w:r w:rsidRPr="009A206B">
              <w:rPr>
                <w:sz w:val="18"/>
              </w:rPr>
              <w:t xml:space="preserve"> А</w:t>
            </w:r>
            <w:proofErr w:type="gramEnd"/>
            <w:r w:rsidRPr="009A206B">
              <w:rPr>
                <w:sz w:val="18"/>
              </w:rPr>
              <w:t xml:space="preserve"> - БИОЛОГИЯ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1.  9</w:t>
            </w:r>
            <w:proofErr w:type="gramStart"/>
            <w:r w:rsidRPr="009A206B">
              <w:rPr>
                <w:sz w:val="18"/>
              </w:rPr>
              <w:t xml:space="preserve"> А</w:t>
            </w:r>
            <w:proofErr w:type="gramEnd"/>
            <w:r w:rsidRPr="009A206B">
              <w:rPr>
                <w:sz w:val="18"/>
              </w:rPr>
              <w:t xml:space="preserve">  -  БИОЛОГИЯ</w:t>
            </w:r>
          </w:p>
        </w:tc>
        <w:tc>
          <w:tcPr>
            <w:tcW w:w="2049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1.</w:t>
            </w:r>
            <w:r w:rsidRPr="009A206B">
              <w:rPr>
                <w:sz w:val="18"/>
                <w:szCs w:val="18"/>
              </w:rPr>
              <w:t xml:space="preserve"> 6</w:t>
            </w:r>
            <w:proofErr w:type="gramStart"/>
            <w:r w:rsidRPr="009A206B">
              <w:rPr>
                <w:sz w:val="18"/>
                <w:szCs w:val="18"/>
              </w:rPr>
              <w:t xml:space="preserve"> А</w:t>
            </w:r>
            <w:proofErr w:type="gramEnd"/>
            <w:r w:rsidRPr="009A206B">
              <w:rPr>
                <w:sz w:val="18"/>
                <w:szCs w:val="18"/>
              </w:rPr>
              <w:t xml:space="preserve"> - БИОЛОГИЯ</w:t>
            </w:r>
          </w:p>
        </w:tc>
      </w:tr>
      <w:tr w:rsidR="009A206B" w:rsidRPr="009A206B" w:rsidTr="009A206B">
        <w:trPr>
          <w:trHeight w:val="240"/>
        </w:trPr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2.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2. 9</w:t>
            </w:r>
            <w:proofErr w:type="gramStart"/>
            <w:r w:rsidRPr="009A206B">
              <w:rPr>
                <w:sz w:val="18"/>
              </w:rPr>
              <w:t xml:space="preserve"> А</w:t>
            </w:r>
            <w:proofErr w:type="gramEnd"/>
            <w:r w:rsidRPr="009A206B">
              <w:rPr>
                <w:sz w:val="18"/>
              </w:rPr>
              <w:t xml:space="preserve"> - ХИМИЯ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2. 9</w:t>
            </w:r>
            <w:proofErr w:type="gramStart"/>
            <w:r w:rsidRPr="009A206B">
              <w:rPr>
                <w:sz w:val="18"/>
              </w:rPr>
              <w:t xml:space="preserve"> А</w:t>
            </w:r>
            <w:proofErr w:type="gramEnd"/>
            <w:r w:rsidRPr="009A206B">
              <w:rPr>
                <w:sz w:val="18"/>
              </w:rPr>
              <w:t xml:space="preserve"> - БИОЛОГИЯ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 xml:space="preserve">2. </w:t>
            </w:r>
            <w:r w:rsidRPr="009A206B">
              <w:rPr>
                <w:sz w:val="18"/>
                <w:szCs w:val="18"/>
              </w:rPr>
              <w:t>6</w:t>
            </w:r>
            <w:proofErr w:type="gramStart"/>
            <w:r w:rsidRPr="009A206B">
              <w:rPr>
                <w:sz w:val="18"/>
                <w:szCs w:val="18"/>
              </w:rPr>
              <w:t xml:space="preserve"> Б</w:t>
            </w:r>
            <w:proofErr w:type="gramEnd"/>
            <w:r w:rsidRPr="009A206B">
              <w:rPr>
                <w:sz w:val="18"/>
                <w:szCs w:val="18"/>
              </w:rPr>
              <w:t xml:space="preserve"> - БИОЛОГИЯ</w:t>
            </w:r>
          </w:p>
        </w:tc>
        <w:tc>
          <w:tcPr>
            <w:tcW w:w="2049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2. 10</w:t>
            </w:r>
            <w:proofErr w:type="gramStart"/>
            <w:r w:rsidRPr="009A206B">
              <w:rPr>
                <w:sz w:val="18"/>
              </w:rPr>
              <w:t xml:space="preserve"> А</w:t>
            </w:r>
            <w:proofErr w:type="gramEnd"/>
            <w:r w:rsidRPr="009A206B">
              <w:rPr>
                <w:sz w:val="18"/>
              </w:rPr>
              <w:t xml:space="preserve"> - ХИМИЯ</w:t>
            </w:r>
          </w:p>
        </w:tc>
      </w:tr>
      <w:tr w:rsidR="009A206B" w:rsidRPr="009A206B" w:rsidTr="009A206B">
        <w:trPr>
          <w:trHeight w:val="222"/>
        </w:trPr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3.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3. 10</w:t>
            </w:r>
            <w:proofErr w:type="gramStart"/>
            <w:r w:rsidRPr="009A206B">
              <w:rPr>
                <w:sz w:val="18"/>
              </w:rPr>
              <w:t xml:space="preserve"> А</w:t>
            </w:r>
            <w:proofErr w:type="gramEnd"/>
            <w:r w:rsidRPr="009A206B">
              <w:rPr>
                <w:sz w:val="18"/>
              </w:rPr>
              <w:t xml:space="preserve"> - ХИМИЯ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3.</w:t>
            </w:r>
            <w:r w:rsidRPr="009A20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3.</w:t>
            </w:r>
            <w:r w:rsidRPr="009A206B">
              <w:rPr>
                <w:sz w:val="18"/>
                <w:szCs w:val="18"/>
              </w:rPr>
              <w:t xml:space="preserve"> 7</w:t>
            </w:r>
            <w:proofErr w:type="gramStart"/>
            <w:r w:rsidRPr="009A206B">
              <w:rPr>
                <w:sz w:val="18"/>
                <w:szCs w:val="18"/>
              </w:rPr>
              <w:t xml:space="preserve"> А</w:t>
            </w:r>
            <w:proofErr w:type="gramEnd"/>
            <w:r w:rsidRPr="009A206B">
              <w:rPr>
                <w:sz w:val="18"/>
                <w:szCs w:val="18"/>
              </w:rPr>
              <w:t xml:space="preserve"> - БИОЛОГИЯ</w:t>
            </w:r>
          </w:p>
        </w:tc>
        <w:tc>
          <w:tcPr>
            <w:tcW w:w="2049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3.  9</w:t>
            </w:r>
            <w:proofErr w:type="gramStart"/>
            <w:r w:rsidRPr="009A206B">
              <w:rPr>
                <w:sz w:val="18"/>
              </w:rPr>
              <w:t xml:space="preserve"> Б</w:t>
            </w:r>
            <w:proofErr w:type="gramEnd"/>
            <w:r w:rsidRPr="009A206B">
              <w:rPr>
                <w:sz w:val="18"/>
              </w:rPr>
              <w:t xml:space="preserve"> - ОБЖ</w:t>
            </w:r>
          </w:p>
        </w:tc>
      </w:tr>
      <w:tr w:rsidR="009A206B" w:rsidRPr="009A206B" w:rsidTr="009A206B">
        <w:trPr>
          <w:trHeight w:val="325"/>
        </w:trPr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4. 9</w:t>
            </w:r>
            <w:proofErr w:type="gramStart"/>
            <w:r w:rsidRPr="009A206B">
              <w:rPr>
                <w:sz w:val="18"/>
              </w:rPr>
              <w:t xml:space="preserve"> А</w:t>
            </w:r>
            <w:proofErr w:type="gramEnd"/>
            <w:r w:rsidRPr="009A206B">
              <w:rPr>
                <w:sz w:val="18"/>
              </w:rPr>
              <w:t xml:space="preserve"> - ХИМИЯ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trike/>
                <w:sz w:val="18"/>
                <w:szCs w:val="16"/>
              </w:rPr>
            </w:pPr>
            <w:r w:rsidRPr="009A206B">
              <w:rPr>
                <w:sz w:val="18"/>
              </w:rPr>
              <w:t>4. 7</w:t>
            </w:r>
            <w:proofErr w:type="gramStart"/>
            <w:r w:rsidRPr="009A206B">
              <w:rPr>
                <w:sz w:val="18"/>
              </w:rPr>
              <w:t xml:space="preserve"> В</w:t>
            </w:r>
            <w:proofErr w:type="gramEnd"/>
            <w:r w:rsidRPr="009A206B">
              <w:rPr>
                <w:sz w:val="18"/>
              </w:rPr>
              <w:t xml:space="preserve"> </w:t>
            </w:r>
            <w:r w:rsidRPr="009A206B">
              <w:rPr>
                <w:sz w:val="24"/>
              </w:rPr>
              <w:t xml:space="preserve">- </w:t>
            </w:r>
            <w:r w:rsidRPr="009A206B">
              <w:rPr>
                <w:sz w:val="18"/>
                <w:szCs w:val="16"/>
              </w:rPr>
              <w:t>ОБЖ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 xml:space="preserve">4. 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 xml:space="preserve">4. </w:t>
            </w:r>
            <w:r w:rsidRPr="009A206B">
              <w:rPr>
                <w:sz w:val="18"/>
                <w:szCs w:val="18"/>
              </w:rPr>
              <w:t>7</w:t>
            </w:r>
            <w:proofErr w:type="gramStart"/>
            <w:r w:rsidRPr="009A206B">
              <w:rPr>
                <w:sz w:val="18"/>
                <w:szCs w:val="18"/>
              </w:rPr>
              <w:t xml:space="preserve"> Б</w:t>
            </w:r>
            <w:proofErr w:type="gramEnd"/>
            <w:r w:rsidRPr="009A206B">
              <w:rPr>
                <w:sz w:val="18"/>
                <w:szCs w:val="18"/>
              </w:rPr>
              <w:t xml:space="preserve"> - БИОЛОГИЯ</w:t>
            </w:r>
          </w:p>
        </w:tc>
        <w:tc>
          <w:tcPr>
            <w:tcW w:w="2049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4. 7</w:t>
            </w:r>
            <w:proofErr w:type="gramStart"/>
            <w:r w:rsidRPr="009A206B">
              <w:rPr>
                <w:sz w:val="18"/>
              </w:rPr>
              <w:t xml:space="preserve"> А</w:t>
            </w:r>
            <w:proofErr w:type="gramEnd"/>
            <w:r w:rsidRPr="009A206B">
              <w:rPr>
                <w:sz w:val="18"/>
              </w:rPr>
              <w:t xml:space="preserve"> - БИОЛОГИЯ</w:t>
            </w:r>
          </w:p>
        </w:tc>
      </w:tr>
      <w:tr w:rsidR="009A206B" w:rsidRPr="009A206B" w:rsidTr="009A206B">
        <w:trPr>
          <w:trHeight w:val="222"/>
        </w:trPr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5. 9</w:t>
            </w:r>
            <w:proofErr w:type="gramStart"/>
            <w:r w:rsidRPr="009A206B">
              <w:rPr>
                <w:sz w:val="18"/>
              </w:rPr>
              <w:t xml:space="preserve"> А</w:t>
            </w:r>
            <w:proofErr w:type="gramEnd"/>
            <w:r w:rsidRPr="009A206B">
              <w:rPr>
                <w:sz w:val="18"/>
              </w:rPr>
              <w:t xml:space="preserve"> - ОБЖ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5. 10</w:t>
            </w:r>
            <w:proofErr w:type="gramStart"/>
            <w:r w:rsidRPr="009A206B">
              <w:rPr>
                <w:sz w:val="18"/>
              </w:rPr>
              <w:t xml:space="preserve"> А</w:t>
            </w:r>
            <w:proofErr w:type="gramEnd"/>
            <w:r w:rsidRPr="009A206B">
              <w:rPr>
                <w:sz w:val="18"/>
              </w:rPr>
              <w:t xml:space="preserve"> -  </w:t>
            </w:r>
            <w:r w:rsidRPr="009A206B">
              <w:rPr>
                <w:sz w:val="18"/>
                <w:szCs w:val="18"/>
              </w:rPr>
              <w:t>БИОЛОГИЯ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5.</w:t>
            </w:r>
            <w:r w:rsidRPr="009A20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 xml:space="preserve">5. </w:t>
            </w:r>
            <w:r w:rsidRPr="009A206B">
              <w:rPr>
                <w:sz w:val="18"/>
                <w:szCs w:val="18"/>
              </w:rPr>
              <w:t>7</w:t>
            </w:r>
            <w:proofErr w:type="gramStart"/>
            <w:r w:rsidRPr="009A206B">
              <w:rPr>
                <w:sz w:val="18"/>
                <w:szCs w:val="18"/>
              </w:rPr>
              <w:t xml:space="preserve"> А</w:t>
            </w:r>
            <w:proofErr w:type="gramEnd"/>
            <w:r w:rsidRPr="009A206B">
              <w:rPr>
                <w:sz w:val="18"/>
                <w:szCs w:val="18"/>
              </w:rPr>
              <w:t xml:space="preserve">  - ОБЖ</w:t>
            </w:r>
          </w:p>
        </w:tc>
        <w:tc>
          <w:tcPr>
            <w:tcW w:w="2049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5. 10</w:t>
            </w:r>
            <w:proofErr w:type="gramStart"/>
            <w:r w:rsidRPr="009A206B">
              <w:rPr>
                <w:sz w:val="18"/>
              </w:rPr>
              <w:t xml:space="preserve"> А</w:t>
            </w:r>
            <w:proofErr w:type="gramEnd"/>
            <w:r w:rsidRPr="009A206B">
              <w:rPr>
                <w:sz w:val="18"/>
              </w:rPr>
              <w:t xml:space="preserve"> - ОБЖ</w:t>
            </w:r>
          </w:p>
        </w:tc>
      </w:tr>
      <w:tr w:rsidR="009A206B" w:rsidRPr="009A206B" w:rsidTr="009A206B">
        <w:trPr>
          <w:trHeight w:val="240"/>
        </w:trPr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6. 6</w:t>
            </w:r>
            <w:proofErr w:type="gramStart"/>
            <w:r w:rsidRPr="009A206B">
              <w:rPr>
                <w:sz w:val="18"/>
              </w:rPr>
              <w:t xml:space="preserve"> Б</w:t>
            </w:r>
            <w:proofErr w:type="gramEnd"/>
            <w:r w:rsidRPr="009A206B">
              <w:rPr>
                <w:sz w:val="18"/>
              </w:rPr>
              <w:t xml:space="preserve"> - ОБЖ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6.</w:t>
            </w:r>
            <w:r w:rsidRPr="009A206B">
              <w:rPr>
                <w:sz w:val="18"/>
                <w:szCs w:val="18"/>
              </w:rPr>
              <w:t xml:space="preserve"> 7</w:t>
            </w:r>
            <w:proofErr w:type="gramStart"/>
            <w:r w:rsidRPr="009A206B">
              <w:rPr>
                <w:sz w:val="18"/>
                <w:szCs w:val="18"/>
              </w:rPr>
              <w:t xml:space="preserve"> Б</w:t>
            </w:r>
            <w:proofErr w:type="gramEnd"/>
            <w:r w:rsidRPr="009A206B">
              <w:rPr>
                <w:sz w:val="18"/>
                <w:szCs w:val="18"/>
              </w:rPr>
              <w:t xml:space="preserve"> - ОБЖ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 xml:space="preserve">6. </w:t>
            </w:r>
          </w:p>
        </w:tc>
        <w:tc>
          <w:tcPr>
            <w:tcW w:w="2048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6.</w:t>
            </w:r>
            <w:r w:rsidRPr="009A206B">
              <w:rPr>
                <w:sz w:val="18"/>
                <w:szCs w:val="18"/>
              </w:rPr>
              <w:t xml:space="preserve"> </w:t>
            </w:r>
            <w:r w:rsidRPr="009A206B">
              <w:rPr>
                <w:sz w:val="18"/>
              </w:rPr>
              <w:t>10</w:t>
            </w:r>
            <w:proofErr w:type="gramStart"/>
            <w:r w:rsidRPr="009A206B">
              <w:rPr>
                <w:sz w:val="18"/>
              </w:rPr>
              <w:t xml:space="preserve"> А</w:t>
            </w:r>
            <w:proofErr w:type="gramEnd"/>
            <w:r w:rsidRPr="009A206B">
              <w:rPr>
                <w:sz w:val="18"/>
              </w:rPr>
              <w:t xml:space="preserve"> -  </w:t>
            </w:r>
            <w:r w:rsidRPr="009A206B">
              <w:rPr>
                <w:sz w:val="18"/>
                <w:szCs w:val="18"/>
              </w:rPr>
              <w:t>БИОЛОГИЯ</w:t>
            </w:r>
          </w:p>
        </w:tc>
        <w:tc>
          <w:tcPr>
            <w:tcW w:w="2049" w:type="dxa"/>
          </w:tcPr>
          <w:p w:rsidR="009A206B" w:rsidRPr="009A206B" w:rsidRDefault="009A206B" w:rsidP="009A206B">
            <w:pPr>
              <w:rPr>
                <w:sz w:val="18"/>
              </w:rPr>
            </w:pPr>
            <w:r w:rsidRPr="009A206B">
              <w:rPr>
                <w:sz w:val="18"/>
              </w:rPr>
              <w:t>6. 6</w:t>
            </w:r>
            <w:proofErr w:type="gramStart"/>
            <w:r w:rsidRPr="009A206B">
              <w:rPr>
                <w:sz w:val="18"/>
              </w:rPr>
              <w:t xml:space="preserve">  А</w:t>
            </w:r>
            <w:proofErr w:type="gramEnd"/>
            <w:r w:rsidRPr="009A206B">
              <w:rPr>
                <w:sz w:val="18"/>
              </w:rPr>
              <w:t xml:space="preserve"> - ОБЖ</w:t>
            </w:r>
          </w:p>
        </w:tc>
      </w:tr>
    </w:tbl>
    <w:p w:rsidR="009A206B" w:rsidRPr="009A206B" w:rsidRDefault="009A206B" w:rsidP="00094732">
      <w:pPr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</w:pPr>
    </w:p>
    <w:p w:rsidR="004D7CD3" w:rsidRDefault="004D7CD3" w:rsidP="004D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834839" w:rsidRPr="004D7CD3" w:rsidRDefault="004D7CD3" w:rsidP="004D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ru-RU"/>
        </w:rPr>
      </w:pPr>
      <w:r w:rsidRPr="00FE4126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  <w:t>Нормативные документы, регламентирующие образовательную деятельность</w:t>
      </w:r>
      <w:r w:rsidRPr="00D6639C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thick"/>
          <w:lang w:eastAsia="ru-RU"/>
        </w:rPr>
        <w:br/>
      </w:r>
    </w:p>
    <w:p w:rsidR="005E2CBF" w:rsidRDefault="005E2CBF" w:rsidP="005E2CBF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2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 об открытии учебного кабинета и его функционировании для обеспечения условий успешного выполнения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E2CBF" w:rsidRDefault="005E2CBF" w:rsidP="005E2CBF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2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</w:t>
      </w:r>
      <w:r w:rsidR="001A00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каз о назначении заведующего </w:t>
      </w:r>
      <w:r w:rsidR="008348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кабинетом</w:t>
      </w:r>
      <w:proofErr w:type="gramStart"/>
      <w:r w:rsidR="008348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="008348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его функциональные обязанности</w:t>
      </w:r>
      <w:r w:rsidRPr="005E2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E2CBF" w:rsidRDefault="005E2CBF" w:rsidP="005E2CBF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2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техники безопасности работы в кабинете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E2CBF" w:rsidRDefault="005E2CBF" w:rsidP="005E2CBF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2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5E2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пользования учебным кабинетом учащимися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E2CBF" w:rsidRDefault="005E2CBF" w:rsidP="005E2CBF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Акт</w:t>
      </w:r>
      <w:r w:rsidRPr="005E2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приемки учебного кабинета администрацией школы на предмет подготовки кабинета к функционированию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E2CBF" w:rsidRDefault="005E2CBF" w:rsidP="005E2CBF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Протокол </w:t>
      </w:r>
      <w:r w:rsidRPr="005E2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решения методической комиссии школы о готовности учебного кабинета к обеспечению условий для реализации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E2CBF" w:rsidRDefault="005E2CBF" w:rsidP="005E2CBF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</w:t>
      </w:r>
      <w:r w:rsidRPr="005E2C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работы кабинета на учебный год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E2CBF" w:rsidRPr="005E2CBF" w:rsidRDefault="00834839" w:rsidP="00834839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48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правил техники безопасности и санитарно-гигиенических норм в учебном кабинете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958EE" w:rsidRPr="00FE4126" w:rsidRDefault="00AE4637" w:rsidP="00FE412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  <w:r w:rsidRPr="00FE4126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  <w:t>Показатели помещения кабинета</w:t>
      </w:r>
    </w:p>
    <w:p w:rsidR="00FE4126" w:rsidRDefault="005958EE" w:rsidP="005958EE">
      <w:pPr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</w:rPr>
      </w:pP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Площадь класса [50,15] м</w:t>
      </w:r>
      <w:proofErr w:type="gramStart"/>
      <w:r w:rsidRPr="00FE412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proofErr w:type="gramEnd"/>
      <w:r w:rsidRPr="005958EE">
        <w:rPr>
          <w:rFonts w:ascii="Times New Roman" w:eastAsia="Times New Roman" w:hAnsi="Times New Roman" w:cs="Times New Roman"/>
          <w:lang w:eastAsia="ru-RU"/>
        </w:rPr>
        <w:t> </w:t>
      </w: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высота [3] м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5958EE" w:rsidRPr="005958EE" w:rsidRDefault="00FE4126" w:rsidP="005958EE">
      <w:pPr>
        <w:spacing w:line="240" w:lineRule="auto"/>
        <w:rPr>
          <w:color w:val="000000"/>
          <w:sz w:val="27"/>
          <w:szCs w:val="27"/>
          <w:shd w:val="clear" w:color="auto" w:fill="FFFFFF"/>
        </w:rPr>
      </w:pPr>
      <w:proofErr w:type="gramStart"/>
      <w:r w:rsidRPr="00FE4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Лаборантск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нет</w:t>
      </w:r>
      <w:r w:rsidR="00AE4637" w:rsidRPr="00FE4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E4637">
        <w:rPr>
          <w:color w:val="000000"/>
          <w:sz w:val="27"/>
          <w:szCs w:val="27"/>
        </w:rPr>
        <w:br/>
      </w:r>
      <w:r w:rsidR="00A3435B" w:rsidRPr="00595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Количество и тип потолочных светильников</w:t>
      </w:r>
    </w:p>
    <w:p w:rsidR="00A3435B" w:rsidRPr="005958EE" w:rsidRDefault="005958EE" w:rsidP="005958EE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юминесцентные 4 шт. по три лампы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5958EE" w:rsidRDefault="005958EE" w:rsidP="005958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595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Наличие и тип затемнения </w:t>
      </w:r>
    </w:p>
    <w:p w:rsidR="005958EE" w:rsidRPr="005958EE" w:rsidRDefault="005958EE" w:rsidP="00D663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Жалюзи</w:t>
      </w:r>
    </w:p>
    <w:p w:rsidR="005958EE" w:rsidRPr="005958EE" w:rsidRDefault="005958EE" w:rsidP="00595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5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Тип напольного покрытия</w:t>
      </w: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</w:p>
    <w:p w:rsidR="00D6639C" w:rsidRPr="00094732" w:rsidRDefault="005958EE" w:rsidP="0009473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иноле</w:t>
      </w: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 </w:t>
      </w:r>
    </w:p>
    <w:p w:rsidR="00D6639C" w:rsidRDefault="005958EE" w:rsidP="005958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595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Тип и цвет стенового покрытия</w:t>
      </w:r>
    </w:p>
    <w:p w:rsidR="00D6639C" w:rsidRDefault="00D6639C" w:rsidP="005958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</w:p>
    <w:p w:rsidR="00D6639C" w:rsidRDefault="00D6639C" w:rsidP="005958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</w:t>
      </w: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тукатурка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D663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цвет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бежевый</w:t>
      </w:r>
    </w:p>
    <w:p w:rsidR="005958EE" w:rsidRPr="005958EE" w:rsidRDefault="005958EE" w:rsidP="00595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39C" w:rsidRDefault="00D6639C" w:rsidP="00D663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D663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Наличие водоснабжения</w:t>
      </w:r>
    </w:p>
    <w:p w:rsidR="00D6639C" w:rsidRDefault="00D6639C" w:rsidP="00D663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</w:p>
    <w:p w:rsidR="00D6639C" w:rsidRDefault="00D6639C" w:rsidP="00D663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6639C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Холодная вода в классе</w:t>
      </w:r>
    </w:p>
    <w:p w:rsidR="00D6639C" w:rsidRDefault="00D6639C" w:rsidP="00D663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</w:p>
    <w:p w:rsidR="00D16F3E" w:rsidRDefault="00D6639C" w:rsidP="00D6639C">
      <w:pPr>
        <w:spacing w:after="0" w:line="240" w:lineRule="auto"/>
        <w:rPr>
          <w:b/>
          <w:bCs/>
          <w:color w:val="000000"/>
          <w:sz w:val="27"/>
          <w:szCs w:val="27"/>
          <w:u w:val="thick"/>
          <w:shd w:val="clear" w:color="auto" w:fill="FFFFFF"/>
        </w:rPr>
      </w:pPr>
      <w:r w:rsidRPr="00D6639C">
        <w:rPr>
          <w:b/>
          <w:bCs/>
          <w:color w:val="000000"/>
          <w:sz w:val="27"/>
          <w:szCs w:val="27"/>
          <w:u w:val="thick"/>
          <w:shd w:val="clear" w:color="auto" w:fill="FFFFFF"/>
        </w:rPr>
        <w:t>Стол учителя</w:t>
      </w:r>
    </w:p>
    <w:p w:rsidR="00D16F3E" w:rsidRDefault="00D16F3E" w:rsidP="00D16F3E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D16F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 с тумбой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6F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комплекте с рабочим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стулом</w:t>
      </w:r>
    </w:p>
    <w:p w:rsidR="00D16F3E" w:rsidRDefault="00D16F3E" w:rsidP="00D16F3E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F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Персональный компьютер</w:t>
      </w:r>
    </w:p>
    <w:p w:rsidR="00D16F3E" w:rsidRDefault="00D16F3E" w:rsidP="00D16F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D16F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Демонстрационный стол и его оснащение</w:t>
      </w:r>
    </w:p>
    <w:p w:rsidR="00D16F3E" w:rsidRDefault="00D16F3E" w:rsidP="00D16F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</w:p>
    <w:p w:rsidR="00D16F3E" w:rsidRDefault="00D16F3E" w:rsidP="00D16F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16F3E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Нет</w:t>
      </w:r>
    </w:p>
    <w:p w:rsidR="00D16F3E" w:rsidRDefault="00D16F3E" w:rsidP="00D16F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D16F3E" w:rsidRPr="00D16F3E" w:rsidRDefault="00D16F3E" w:rsidP="00D16F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D16F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В кабинете имеется</w:t>
      </w:r>
    </w:p>
    <w:p w:rsidR="00D16F3E" w:rsidRDefault="00D16F3E" w:rsidP="00D16F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D16F3E" w:rsidRDefault="00D16F3E" w:rsidP="00D16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</w:t>
      </w:r>
      <w:r w:rsidRPr="00D16F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лассная доска</w:t>
      </w:r>
    </w:p>
    <w:p w:rsidR="00D16F3E" w:rsidRDefault="00D16F3E" w:rsidP="00D16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6F3E" w:rsidRDefault="00D16F3E" w:rsidP="00D16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Вытяжной шкаф</w:t>
      </w:r>
    </w:p>
    <w:p w:rsidR="00D16F3E" w:rsidRDefault="00D16F3E" w:rsidP="00D16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C0E77" w:rsidRDefault="00D16F3E" w:rsidP="00D16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Интерактивная доска </w:t>
      </w:r>
      <w:proofErr w:type="spellStart"/>
      <w:r w:rsidRPr="00D16F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Promethean</w:t>
      </w:r>
      <w:proofErr w:type="spellEnd"/>
      <w:r w:rsidRPr="00D16F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16F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Planet</w:t>
      </w:r>
      <w:proofErr w:type="spellEnd"/>
    </w:p>
    <w:p w:rsidR="00412079" w:rsidRDefault="00412079" w:rsidP="00D16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2079" w:rsidRDefault="00412079" w:rsidP="004120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41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Показатели оснащения рабочих мест учащихся</w:t>
      </w:r>
    </w:p>
    <w:p w:rsidR="00412079" w:rsidRDefault="00412079" w:rsidP="004120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</w:p>
    <w:p w:rsidR="00412079" w:rsidRDefault="00412079" w:rsidP="00412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посадочных ме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 в </w:t>
      </w:r>
      <w:r w:rsidRPr="004120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  <w:proofErr w:type="gramEnd"/>
      <w:r w:rsidRPr="004120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8</w:t>
      </w:r>
    </w:p>
    <w:p w:rsidR="00412079" w:rsidRPr="00412079" w:rsidRDefault="00412079" w:rsidP="00412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2079" w:rsidRDefault="00412079" w:rsidP="00412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4120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толы ученические одной ростовой группы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4</w:t>
      </w:r>
    </w:p>
    <w:p w:rsidR="00412079" w:rsidRDefault="00412079" w:rsidP="00412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6F3E" w:rsidRPr="00412079" w:rsidRDefault="00412079" w:rsidP="004120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41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Количество и тип шкафов для хранения учебного оборудования</w:t>
      </w:r>
    </w:p>
    <w:p w:rsidR="00D16F3E" w:rsidRDefault="00412079" w:rsidP="00D16F3E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Шкафы книжные с </w:t>
      </w:r>
      <w:r w:rsidRPr="004120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глухими дверцами</w:t>
      </w:r>
      <w:r w:rsidR="00991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4</w:t>
      </w:r>
    </w:p>
    <w:p w:rsidR="009912BD" w:rsidRDefault="009912BD" w:rsidP="00D16F3E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991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ейф для хранения реактивов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нет</w:t>
      </w:r>
    </w:p>
    <w:p w:rsidR="009912BD" w:rsidRDefault="009912BD" w:rsidP="00991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thick"/>
          <w:shd w:val="clear" w:color="auto" w:fill="FFFFFF"/>
          <w:lang w:eastAsia="ru-RU"/>
        </w:rPr>
      </w:pPr>
      <w:r w:rsidRPr="009912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thick"/>
          <w:shd w:val="clear" w:color="auto" w:fill="FFFFFF"/>
          <w:lang w:eastAsia="ru-RU"/>
        </w:rPr>
        <w:t>Показатели оформления кабинета</w:t>
      </w:r>
    </w:p>
    <w:p w:rsidR="009912BD" w:rsidRDefault="009912BD" w:rsidP="009912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12BD">
        <w:rPr>
          <w:rFonts w:ascii="Times New Roman" w:eastAsia="Times New Roman" w:hAnsi="Times New Roman" w:cs="Times New Roman"/>
          <w:color w:val="000000"/>
          <w:sz w:val="27"/>
          <w:szCs w:val="27"/>
          <w:u w:val="thick"/>
          <w:lang w:eastAsia="ru-RU"/>
        </w:rPr>
        <w:br/>
      </w:r>
      <w:r w:rsidRPr="00991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Портреты выдающихся химиков</w:t>
      </w:r>
      <w:r>
        <w:rPr>
          <w:color w:val="000000"/>
          <w:sz w:val="27"/>
          <w:szCs w:val="27"/>
          <w:shd w:val="clear" w:color="auto" w:fill="FFFFFF"/>
        </w:rPr>
        <w:t xml:space="preserve"> – </w:t>
      </w:r>
      <w:r w:rsidRPr="00991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</w:p>
    <w:p w:rsidR="009912BD" w:rsidRDefault="009912BD" w:rsidP="009912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912BD" w:rsidRDefault="009912BD" w:rsidP="009912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Стенд «</w:t>
      </w:r>
      <w:r w:rsidRPr="00991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охраны труда т ТБ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9912BD" w:rsidRDefault="009912BD" w:rsidP="009912BD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Стенд «</w:t>
      </w:r>
      <w:r w:rsidRPr="00991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Периодическая система химических элементов Д. И. Менделеева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9912BD" w:rsidRDefault="009912BD" w:rsidP="009912BD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1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Стенд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r w:rsidRPr="00991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Растворимость кислот, оснований, солей в воде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9912BD" w:rsidRDefault="009912BD" w:rsidP="009912BD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1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Стенд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r w:rsidRPr="00991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Электрохимический ряд напряжения металлов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9912BD" w:rsidRDefault="009912BD" w:rsidP="009912BD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1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Стенд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r w:rsidRPr="009912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Моль – мера количества вещества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FE4126" w:rsidRDefault="00FE4126" w:rsidP="009912BD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4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Стенд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«Ряд электроотрицательности неметаллов»</w:t>
      </w:r>
    </w:p>
    <w:p w:rsidR="00FE4126" w:rsidRPr="00D16F3E" w:rsidRDefault="00FE4126" w:rsidP="00FE412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4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Стенд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r w:rsidRPr="00FE4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Названия, символы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относительные атомные массы некоторых </w:t>
      </w:r>
      <w:r w:rsidRPr="00FE4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химических элементов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9912BD" w:rsidRPr="009912BD" w:rsidRDefault="009912BD" w:rsidP="009912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6F3E" w:rsidRDefault="00D16F3E" w:rsidP="00D6639C">
      <w:pPr>
        <w:spacing w:after="0" w:line="240" w:lineRule="auto"/>
        <w:rPr>
          <w:b/>
          <w:bCs/>
          <w:color w:val="000000"/>
          <w:sz w:val="27"/>
          <w:szCs w:val="27"/>
          <w:u w:val="thick"/>
          <w:shd w:val="clear" w:color="auto" w:fill="FFFFFF"/>
        </w:rPr>
      </w:pPr>
    </w:p>
    <w:p w:rsidR="004D7CD3" w:rsidRDefault="004D7CD3" w:rsidP="0009473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4D7CD3" w:rsidRDefault="004D7CD3" w:rsidP="0009473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9A206B" w:rsidRDefault="009A206B" w:rsidP="0009473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5958EE" w:rsidRPr="005958EE" w:rsidRDefault="00094732" w:rsidP="0009473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  <w:r w:rsidRPr="00092684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  <w:lastRenderedPageBreak/>
        <w:t>Планирование и организация работы учебного кабинета по созданию оптимальных условий для успешного выполнения образовательной программы школы, переводу ее в режим работы как школы развивающей и развивающейся</w:t>
      </w:r>
    </w:p>
    <w:p w:rsidR="00094732" w:rsidRPr="00092684" w:rsidRDefault="00094732" w:rsidP="0009268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0947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Традиционная часть</w:t>
      </w:r>
      <w:r w:rsidRPr="0009473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092684" w:rsidRDefault="00092684" w:rsidP="00260F5B">
      <w:pPr>
        <w:pStyle w:val="a4"/>
        <w:numPr>
          <w:ilvl w:val="0"/>
          <w:numId w:val="11"/>
        </w:numPr>
        <w:ind w:left="426" w:hanging="426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Рабочии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програмы</w:t>
      </w:r>
      <w:proofErr w:type="spellEnd"/>
      <w:r w:rsidR="00260F5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092684" w:rsidRDefault="00260F5B" w:rsidP="00AF06D7">
      <w:pPr>
        <w:pStyle w:val="a4"/>
        <w:numPr>
          <w:ilvl w:val="1"/>
          <w:numId w:val="12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09268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по предмету «Химия»;</w:t>
      </w:r>
    </w:p>
    <w:p w:rsidR="00260F5B" w:rsidRDefault="00260F5B" w:rsidP="00AF06D7">
      <w:pPr>
        <w:pStyle w:val="a4"/>
        <w:spacing w:line="240" w:lineRule="auto"/>
        <w:ind w:left="1636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92684" w:rsidRDefault="00260F5B" w:rsidP="00AF06D7">
      <w:pPr>
        <w:pStyle w:val="a4"/>
        <w:numPr>
          <w:ilvl w:val="1"/>
          <w:numId w:val="12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092684" w:rsidRPr="0009268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по предмету</w:t>
      </w:r>
      <w:r w:rsidR="0009268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«Биология»;</w:t>
      </w:r>
    </w:p>
    <w:p w:rsidR="00092684" w:rsidRPr="00260F5B" w:rsidRDefault="00260F5B" w:rsidP="00260F5B">
      <w:pPr>
        <w:ind w:left="1276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1.3 </w:t>
      </w:r>
      <w:r w:rsidR="00092684" w:rsidRPr="00260F5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по предмету «Природоведение».</w:t>
      </w:r>
    </w:p>
    <w:p w:rsidR="00EF1441" w:rsidRPr="00B26E6F" w:rsidRDefault="00092684" w:rsidP="00B26E6F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</w:t>
      </w:r>
      <w:r w:rsidRPr="0009268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алендарно-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</w:t>
      </w:r>
      <w:r w:rsidRPr="0009268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ематическое планирование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под авторские программы</w:t>
      </w:r>
      <w:r w:rsidR="00260F5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260F5B" w:rsidRDefault="00EF1441" w:rsidP="00AF06D7">
      <w:pPr>
        <w:pStyle w:val="a4"/>
        <w:numPr>
          <w:ilvl w:val="1"/>
          <w:numId w:val="12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260F5B" w:rsidRPr="00260F5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по предмету «Химия»</w:t>
      </w:r>
      <w:r w:rsidR="00AF06D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О. С. </w:t>
      </w:r>
      <w:proofErr w:type="spellStart"/>
      <w:r w:rsidR="00AF06D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Габриэляна</w:t>
      </w:r>
      <w:proofErr w:type="spellEnd"/>
      <w:r w:rsidR="00AF06D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и А. В. </w:t>
      </w:r>
      <w:proofErr w:type="spellStart"/>
      <w:r w:rsidR="00AF06D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Купцовой</w:t>
      </w:r>
      <w:proofErr w:type="spellEnd"/>
      <w:r w:rsidR="00AF06D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;</w:t>
      </w:r>
    </w:p>
    <w:p w:rsidR="00EF1441" w:rsidRDefault="00EF1441" w:rsidP="00EF1441">
      <w:pPr>
        <w:pStyle w:val="a4"/>
        <w:ind w:left="1636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092684" w:rsidRPr="00B26E6F" w:rsidRDefault="00EF1441" w:rsidP="00092684">
      <w:pPr>
        <w:pStyle w:val="a4"/>
        <w:numPr>
          <w:ilvl w:val="1"/>
          <w:numId w:val="12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AF06D7" w:rsidRPr="00AF06D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по предмету «Биология»</w:t>
      </w:r>
      <w:r w:rsidR="00AF06D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и </w:t>
      </w:r>
      <w:r w:rsidR="00AF06D7" w:rsidRPr="00260F5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«Природоведение»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В. В. Пасечника,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Латюшина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В. В.,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Пакуловой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В. М.</w:t>
      </w:r>
    </w:p>
    <w:p w:rsidR="002C61CB" w:rsidRPr="00B26E6F" w:rsidRDefault="00AF06D7" w:rsidP="00B26E6F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AF06D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Примерные индивидуальные программы для </w:t>
      </w:r>
      <w:r w:rsid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AF06D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учащихся</w:t>
      </w:r>
    </w:p>
    <w:p w:rsidR="002C61CB" w:rsidRDefault="002C61CB" w:rsidP="002C61CB">
      <w:pPr>
        <w:pStyle w:val="a4"/>
        <w:ind w:left="36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2A58" w:rsidRDefault="002C61CB" w:rsidP="002C61CB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Учебники разных авторских коллективов</w:t>
      </w:r>
      <w:r w:rsidR="006740B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(в электронном виде)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2C61CB" w:rsidRDefault="00622A58" w:rsidP="00622A58">
      <w:pPr>
        <w:pStyle w:val="a4"/>
        <w:ind w:left="36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622A58">
        <w:rPr>
          <w:noProof/>
          <w:lang w:eastAsia="ru-RU"/>
        </w:rPr>
        <w:t xml:space="preserve"> </w:t>
      </w:r>
    </w:p>
    <w:p w:rsidR="002C61CB" w:rsidRDefault="006740BB" w:rsidP="002C61CB">
      <w:pPr>
        <w:pStyle w:val="a4"/>
        <w:numPr>
          <w:ilvl w:val="1"/>
          <w:numId w:val="12"/>
        </w:numPr>
        <w:ind w:left="993" w:firstLine="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proofErr w:type="spellStart"/>
      <w:r w:rsidR="002C61CB" w:rsidRP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Новошинский</w:t>
      </w:r>
      <w:proofErr w:type="spellEnd"/>
      <w:r w:rsidR="002C61CB" w:rsidRP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И.И., </w:t>
      </w:r>
      <w:proofErr w:type="spellStart"/>
      <w:r w:rsidR="002C61CB" w:rsidRP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Новошинская</w:t>
      </w:r>
      <w:proofErr w:type="spellEnd"/>
      <w:r w:rsidR="002C61CB" w:rsidRP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Н.С. Химия 8, М.: «Русское слово», 2011 год</w:t>
      </w:r>
      <w:proofErr w:type="gramStart"/>
      <w:r w:rsidR="002C61CB" w:rsidRP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;</w:t>
      </w:r>
      <w:proofErr w:type="gramEnd"/>
    </w:p>
    <w:p w:rsidR="002C61CB" w:rsidRDefault="006740BB" w:rsidP="002C61CB">
      <w:pPr>
        <w:pStyle w:val="a4"/>
        <w:numPr>
          <w:ilvl w:val="1"/>
          <w:numId w:val="12"/>
        </w:numPr>
        <w:ind w:left="993" w:firstLine="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2C61CB" w:rsidRP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Новошинский</w:t>
      </w:r>
      <w:proofErr w:type="spellEnd"/>
      <w:r w:rsidR="002C61CB" w:rsidRP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И.И., </w:t>
      </w:r>
      <w:proofErr w:type="spellStart"/>
      <w:r w:rsidR="002C61CB" w:rsidRP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Новошинская</w:t>
      </w:r>
      <w:proofErr w:type="spellEnd"/>
      <w:r w:rsidR="002C61CB" w:rsidRP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Н.С. Химия 9, М.: «Русское слово», 2011 год</w:t>
      </w:r>
      <w:proofErr w:type="gramStart"/>
      <w:r w:rsidR="002C61CB" w:rsidRP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;</w:t>
      </w:r>
      <w:proofErr w:type="gramEnd"/>
    </w:p>
    <w:p w:rsidR="002C61CB" w:rsidRDefault="006740BB" w:rsidP="00622A58">
      <w:pPr>
        <w:pStyle w:val="a4"/>
        <w:numPr>
          <w:ilvl w:val="1"/>
          <w:numId w:val="12"/>
        </w:numPr>
        <w:ind w:left="993" w:firstLine="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="002C61C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622A58" w:rsidRPr="00622A5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Н.Е. Кузнецова, И.М. Титова, Н.Н. </w:t>
      </w:r>
      <w:proofErr w:type="spellStart"/>
      <w:r w:rsidR="00622A58" w:rsidRPr="00622A5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Гара</w:t>
      </w:r>
      <w:proofErr w:type="spellEnd"/>
      <w:r w:rsidR="00622A58" w:rsidRPr="00622A5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, А.Ю. </w:t>
      </w:r>
      <w:proofErr w:type="spellStart"/>
      <w:r w:rsidR="00622A58" w:rsidRPr="00622A5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Жегин</w:t>
      </w:r>
      <w:proofErr w:type="spellEnd"/>
      <w:r w:rsidR="00622A5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622A58" w:rsidRPr="00622A5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Химия 8</w:t>
      </w:r>
      <w:r w:rsidR="00622A5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, «</w:t>
      </w:r>
      <w:proofErr w:type="spellStart"/>
      <w:r w:rsidR="00622A58" w:rsidRPr="00622A5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Вентана</w:t>
      </w:r>
      <w:proofErr w:type="spellEnd"/>
      <w:r w:rsidR="00622A58" w:rsidRPr="00622A5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-Граф</w:t>
      </w:r>
      <w:r w:rsidR="00622A5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», </w:t>
      </w:r>
      <w:r w:rsidR="00622A58" w:rsidRPr="00622A5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2005</w:t>
      </w:r>
      <w:r w:rsidR="00622A5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6740BB" w:rsidRDefault="006740BB" w:rsidP="00385717">
      <w:pPr>
        <w:pStyle w:val="a4"/>
        <w:numPr>
          <w:ilvl w:val="1"/>
          <w:numId w:val="12"/>
        </w:numPr>
        <w:ind w:left="993" w:firstLine="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="00385717" w:rsidRPr="0038571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Е. Е. Минченков, А. А. </w:t>
      </w:r>
      <w:proofErr w:type="spellStart"/>
      <w:r w:rsidR="00385717" w:rsidRPr="0038571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Журин</w:t>
      </w:r>
      <w:proofErr w:type="spellEnd"/>
      <w:r w:rsidR="00385717" w:rsidRPr="0038571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, П. А. </w:t>
      </w:r>
      <w:proofErr w:type="spellStart"/>
      <w:r w:rsidR="00385717" w:rsidRPr="0038571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Оржековский</w:t>
      </w:r>
      <w:proofErr w:type="spellEnd"/>
      <w:r w:rsidR="00385717" w:rsidRPr="0038571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, Т. В. Смирнова. </w:t>
      </w:r>
      <w:r w:rsidR="00385717" w:rsidRPr="00622A5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Химия 8</w:t>
      </w:r>
      <w:r w:rsidR="0038571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, «</w:t>
      </w:r>
      <w:r w:rsidR="00385717" w:rsidRPr="0038571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Мнемозина</w:t>
      </w:r>
      <w:r w:rsidR="0038571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»</w:t>
      </w:r>
      <w:r w:rsidR="00385717" w:rsidRPr="0038571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,</w:t>
      </w:r>
      <w:r w:rsidR="0038571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385717" w:rsidRPr="0038571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2010 г.</w:t>
      </w:r>
    </w:p>
    <w:p w:rsidR="00385717" w:rsidRDefault="006740BB" w:rsidP="00385717">
      <w:pPr>
        <w:pStyle w:val="a4"/>
        <w:numPr>
          <w:ilvl w:val="1"/>
          <w:numId w:val="12"/>
        </w:numPr>
        <w:ind w:left="993" w:firstLine="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6740B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A844C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Савинкина</w:t>
      </w:r>
      <w:proofErr w:type="spellEnd"/>
      <w:r w:rsidRPr="00A844C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Е.В.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Pr="00A844C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Логинова Г.П.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A844C1">
        <w:t xml:space="preserve"> </w:t>
      </w:r>
      <w:r w:rsidRPr="00A844C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Мир веществ. Учебник по химии для 8 класса общеобразовательных учреждений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proofErr w:type="spellStart"/>
      <w:r w:rsidRPr="00A844C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Баласс</w:t>
      </w:r>
      <w:proofErr w:type="spellEnd"/>
      <w:r w:rsidRPr="00A844C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, 2006 г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6740BB" w:rsidRDefault="006740BB" w:rsidP="00385717">
      <w:pPr>
        <w:pStyle w:val="a4"/>
        <w:numPr>
          <w:ilvl w:val="1"/>
          <w:numId w:val="12"/>
        </w:numPr>
        <w:ind w:left="993" w:firstLine="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 Жилин Д. М. Химия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У</w:t>
      </w:r>
      <w:r w:rsidRPr="008832F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чебник для 8 класса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 «</w:t>
      </w:r>
      <w:r w:rsidRPr="008832F8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Бином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», 2012г.</w:t>
      </w:r>
    </w:p>
    <w:p w:rsidR="006740BB" w:rsidRDefault="006740BB" w:rsidP="00385717">
      <w:pPr>
        <w:pStyle w:val="a4"/>
        <w:numPr>
          <w:ilvl w:val="1"/>
          <w:numId w:val="12"/>
        </w:numPr>
        <w:ind w:left="993" w:firstLine="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proofErr w:type="spellStart"/>
      <w:r w:rsidRPr="00A844C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Журин</w:t>
      </w:r>
      <w:proofErr w:type="spellEnd"/>
      <w:r w:rsidRPr="00A844C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А. А.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A844C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Химия. 8 класс. Учебник. ФГОС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A844C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Серия: Сферы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A844C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Просвещение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A844C1">
        <w:t xml:space="preserve"> </w:t>
      </w:r>
      <w:r w:rsidRPr="00A844C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2013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6740BB" w:rsidRDefault="006740BB" w:rsidP="006740BB">
      <w:pPr>
        <w:pStyle w:val="a4"/>
        <w:ind w:left="36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409BB21" wp14:editId="645CC3D1">
            <wp:extent cx="967401" cy="1355808"/>
            <wp:effectExtent l="171450" t="171450" r="385445" b="358775"/>
            <wp:docPr id="1" name="Рисунок 1" descr="http://elkniga.ucoz.ru/_pu/9/30303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kniga.ucoz.ru/_pu/9/303035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78" cy="13589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5D1192B" wp14:editId="51BF6435">
            <wp:extent cx="959667" cy="1345903"/>
            <wp:effectExtent l="171450" t="171450" r="374015" b="368935"/>
            <wp:docPr id="2" name="Рисунок 2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27" cy="13527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6741A13" wp14:editId="1F19160F">
            <wp:extent cx="1023041" cy="1393764"/>
            <wp:effectExtent l="171450" t="171450" r="386715" b="359410"/>
            <wp:docPr id="3" name="Рисунок 3" descr="Химия. 8 клас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имия. 8 класс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46" cy="14031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06FF80C" wp14:editId="028B997D">
            <wp:extent cx="1077362" cy="1316032"/>
            <wp:effectExtent l="171450" t="171450" r="389890" b="360680"/>
            <wp:docPr id="6" name="Рисунок 6" descr="http://www.newuchebnik.ru/published/publicdata/NEWUCHEBNI/attachments/SC/products_pictures/himiy_8k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ewuchebnik.ru/published/publicdata/NEWUCHEBNI/attachments/SC/products_pictures/himiy_8k_en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660" cy="1320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27B13C9" wp14:editId="36B2D751">
            <wp:extent cx="896293" cy="1293248"/>
            <wp:effectExtent l="171450" t="171450" r="380365" b="364490"/>
            <wp:docPr id="4" name="Рисунок 4" descr="Жилин Д.М. - Химия. 8 класс. Учебник. ФГОС. Купить книгу. Издательство: Бином. Лаборатория зн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лин Д.М. - Химия. 8 класс. Учебник. ФГОС. Купить книгу. Издательство: Бином. Лаборатория знани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93" cy="12932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952E1C" wp14:editId="4B16D411">
            <wp:extent cx="968721" cy="1245683"/>
            <wp:effectExtent l="171450" t="171450" r="384175" b="354965"/>
            <wp:docPr id="5" name="Рисунок 5" descr="Химия. 8 класс. Учебник. ФГОС (+ DVD) Журин А. 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имия. 8 класс. Учебник. ФГОС (+ DVD) Журин А. А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721" cy="12456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740BB" w:rsidRDefault="00FF3403" w:rsidP="00FF3403">
      <w:pPr>
        <w:pStyle w:val="a4"/>
        <w:ind w:left="36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5. </w:t>
      </w:r>
      <w:r w:rsidR="006740BB" w:rsidRPr="006740B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Каталог научной литературы по предмету. Учебно-методическая литература в помощь учителю.</w:t>
      </w:r>
    </w:p>
    <w:p w:rsidR="007A454D" w:rsidRPr="00B26E6F" w:rsidRDefault="00FF3403" w:rsidP="00B26E6F">
      <w:pPr>
        <w:ind w:left="993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FF340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5.1</w:t>
      </w:r>
      <w:r w:rsidR="007A454D" w:rsidRPr="00FF340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Стандарт  основного общего образования по химии, по биологии.</w:t>
      </w:r>
    </w:p>
    <w:p w:rsidR="006740BB" w:rsidRDefault="007A454D" w:rsidP="007A454D">
      <w:pPr>
        <w:pStyle w:val="a4"/>
        <w:ind w:left="993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5.2 </w:t>
      </w:r>
      <w:r w:rsidR="00834839"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Габриелян О. С., Воскобойникова Н. П., </w:t>
      </w:r>
      <w:proofErr w:type="spellStart"/>
      <w:r w:rsidR="00834839"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Яшукова</w:t>
      </w:r>
      <w:proofErr w:type="spellEnd"/>
      <w:r w:rsidR="00834839"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А. В. Настольная книга учителя. Химия. 8 к л.: Методическое</w:t>
      </w:r>
      <w:r w:rsid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пособие. — М.: Дрофа, 2007</w:t>
      </w:r>
      <w:r w:rsidR="00834839"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34839" w:rsidRPr="007A454D" w:rsidRDefault="00FF3403" w:rsidP="00FF3403">
      <w:pPr>
        <w:ind w:left="993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5.3</w:t>
      </w:r>
      <w:r w:rsidR="00834839"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Габриелян О. С., Остроумов И. Г. Настольная книга учителя. Химия. 9 к л.: Методическое пособие. — М.: Дрофа, 2007.</w:t>
      </w:r>
    </w:p>
    <w:p w:rsidR="00834839" w:rsidRDefault="00FF3403" w:rsidP="00FF3403">
      <w:pPr>
        <w:pStyle w:val="a4"/>
        <w:numPr>
          <w:ilvl w:val="1"/>
          <w:numId w:val="14"/>
        </w:numPr>
        <w:ind w:left="993" w:firstLine="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="00834839"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Габриелян О. С., Смирнова Т. В. Изучаем химию в 8 </w:t>
      </w:r>
      <w:proofErr w:type="spellStart"/>
      <w:r w:rsidR="00834839"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кл</w:t>
      </w:r>
      <w:proofErr w:type="spellEnd"/>
      <w:r w:rsidR="00834839"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.: Дидактические материалы. — М.: Блик плюс, 2004.</w:t>
      </w:r>
    </w:p>
    <w:p w:rsidR="00834839" w:rsidRDefault="00834839" w:rsidP="00FF3403">
      <w:pPr>
        <w:pStyle w:val="a4"/>
        <w:numPr>
          <w:ilvl w:val="1"/>
          <w:numId w:val="14"/>
        </w:numPr>
        <w:ind w:left="993" w:firstLine="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Габриелян О. С., Остроумов И. Г. Изучаем химию в 9 к л.: Дидактические материалы. — М.: Блик плюс, 2004.</w:t>
      </w:r>
    </w:p>
    <w:p w:rsidR="00834839" w:rsidRDefault="00834839" w:rsidP="00FF3403">
      <w:pPr>
        <w:pStyle w:val="a4"/>
        <w:numPr>
          <w:ilvl w:val="1"/>
          <w:numId w:val="14"/>
        </w:numPr>
        <w:ind w:left="993" w:firstLine="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Химия. 8 </w:t>
      </w:r>
      <w:proofErr w:type="spellStart"/>
      <w:r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кл</w:t>
      </w:r>
      <w:proofErr w:type="spellEnd"/>
      <w:r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.: Контрольные и проверочные работы к учебнику О. С. Габриеляна «Химия. 8»/ О. С. Габриелян, П. Н. Березкин, А. А. Ушак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ова и др. — М.: Дрофа, 201</w:t>
      </w:r>
      <w:r w:rsidR="00614A8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34839" w:rsidRDefault="00834839" w:rsidP="00FF3403">
      <w:pPr>
        <w:pStyle w:val="a4"/>
        <w:numPr>
          <w:ilvl w:val="1"/>
          <w:numId w:val="14"/>
        </w:numPr>
        <w:ind w:left="993" w:firstLine="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Химия. 8 </w:t>
      </w:r>
      <w:proofErr w:type="spellStart"/>
      <w:r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кл</w:t>
      </w:r>
      <w:proofErr w:type="spellEnd"/>
      <w:r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.: Контрольные и проверочные работы к уче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бнику О. С. Габриеляна «Химия. 9</w:t>
      </w:r>
      <w:r w:rsidRPr="0083483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»/ О. С. Габриелян, П. Н. Березкин, А. А. Ушак</w:t>
      </w:r>
      <w:r w:rsid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ова и др. — М.: Дрофа, 201</w:t>
      </w:r>
      <w:r w:rsidR="00614A8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0</w:t>
      </w:r>
      <w:r w:rsid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615EE4" w:rsidRDefault="00615EE4" w:rsidP="00FF3403">
      <w:pPr>
        <w:pStyle w:val="a4"/>
        <w:numPr>
          <w:ilvl w:val="1"/>
          <w:numId w:val="14"/>
        </w:numPr>
        <w:ind w:left="993" w:firstLine="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Габриелян О. С., </w:t>
      </w:r>
      <w:proofErr w:type="spellStart"/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Рунов</w:t>
      </w:r>
      <w:proofErr w:type="spellEnd"/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Н. Н., Толкунов В. И. Химический эксперимент в основной школе. 8 </w:t>
      </w:r>
      <w:proofErr w:type="spellStart"/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кл</w:t>
      </w:r>
      <w:proofErr w:type="spellEnd"/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— М.: Дрофа,  2005 г.</w:t>
      </w:r>
    </w:p>
    <w:p w:rsidR="00615EE4" w:rsidRDefault="00615EE4" w:rsidP="00FF3403">
      <w:pPr>
        <w:pStyle w:val="a4"/>
        <w:numPr>
          <w:ilvl w:val="1"/>
          <w:numId w:val="14"/>
        </w:numPr>
        <w:ind w:left="993" w:firstLine="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Габриелян О. С., Воскобойникова Н. П. Химия в тестах, задачах, упражнениях. 8— 9 </w:t>
      </w:r>
      <w:proofErr w:type="spellStart"/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кл</w:t>
      </w:r>
      <w:proofErr w:type="spellEnd"/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 — М.: Дрофа, 2005.</w:t>
      </w:r>
    </w:p>
    <w:p w:rsidR="00615EE4" w:rsidRDefault="00615EE4" w:rsidP="00FF3403">
      <w:pPr>
        <w:pStyle w:val="a4"/>
        <w:numPr>
          <w:ilvl w:val="1"/>
          <w:numId w:val="14"/>
        </w:numPr>
        <w:ind w:left="993" w:firstLine="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Габриелян О. С., Сладков С. А.</w:t>
      </w:r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Рабочая тетрадь. 8 </w:t>
      </w:r>
      <w:proofErr w:type="spellStart"/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кл</w:t>
      </w:r>
      <w:proofErr w:type="spellEnd"/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 К учебнику О. С. Габриел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яна «Химия. 8». — М.: Дрофа, 2013</w:t>
      </w:r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615EE4" w:rsidRDefault="00615EE4" w:rsidP="00FF3403">
      <w:pPr>
        <w:pStyle w:val="a4"/>
        <w:numPr>
          <w:ilvl w:val="1"/>
          <w:numId w:val="14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Габриелян О. С.,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Яшук</w:t>
      </w:r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ова</w:t>
      </w:r>
      <w:proofErr w:type="spellEnd"/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А. В. Рабочая тетрадь. 8 </w:t>
      </w:r>
      <w:proofErr w:type="spellStart"/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кл</w:t>
      </w:r>
      <w:proofErr w:type="spellEnd"/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 К учебнику О. С. Габриеляна «Химия.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98». — М.: Дрофа, 2011</w:t>
      </w:r>
      <w:r w:rsidRPr="00615E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7A454D" w:rsidRDefault="007A454D" w:rsidP="00FF3403">
      <w:pPr>
        <w:pStyle w:val="a4"/>
        <w:numPr>
          <w:ilvl w:val="1"/>
          <w:numId w:val="14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Панфилова Л.Д. Биология: 6-й </w:t>
      </w:r>
      <w:proofErr w:type="spellStart"/>
      <w:r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кл</w:t>
      </w:r>
      <w:proofErr w:type="spellEnd"/>
      <w:r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.: Тематическое и поурочное планирование к учебнику «Биология- 6:  Бактерии, грибы, растения: Учебник для общеобразовательных учебных заведений / В.В. Пасечник. – 6-е изд., стереотип. – М.: Дрофа, 2002»: Метод, пособие. / Л.Д. Панфилова. – Мл Издательство «Экзамен», 2004.</w:t>
      </w:r>
    </w:p>
    <w:p w:rsidR="007A454D" w:rsidRDefault="007A454D" w:rsidP="00FF3403">
      <w:pPr>
        <w:pStyle w:val="a4"/>
        <w:numPr>
          <w:ilvl w:val="1"/>
          <w:numId w:val="14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Н.В. Дубинина, В.В. Пасечник Тематическое и поурочное планирование к учебнику Биология – 6: Бактерии.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Грибы. Растения, М.: Дрофа, 2012.</w:t>
      </w:r>
    </w:p>
    <w:p w:rsidR="007A454D" w:rsidRDefault="007A454D" w:rsidP="00FF3403">
      <w:pPr>
        <w:pStyle w:val="a4"/>
        <w:numPr>
          <w:ilvl w:val="1"/>
          <w:numId w:val="14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В.В. </w:t>
      </w:r>
      <w:proofErr w:type="spellStart"/>
      <w:r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Латюшин</w:t>
      </w:r>
      <w:proofErr w:type="spellEnd"/>
      <w:r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, Г.А. Уфимцева «Биология. Животные» 7 класс: Тематическое и поурочное планирование к учебнику «Биология. Животные» 7 класс. – М.: Дрофа, 2004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7A454D" w:rsidRDefault="007A454D" w:rsidP="00FF3403">
      <w:pPr>
        <w:pStyle w:val="a4"/>
        <w:numPr>
          <w:ilvl w:val="1"/>
          <w:numId w:val="14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Тесты по биологии  к учебнику «Биология. Животные: Учебник для 7 класса общеобразовательных учреждений» В.В. </w:t>
      </w:r>
      <w:proofErr w:type="spellStart"/>
      <w:r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Латюшин</w:t>
      </w:r>
      <w:proofErr w:type="spellEnd"/>
      <w:r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, В.А. Шапкин./ Н.Ю. Захарова. – М.: изд. «Экзамен», 2006.</w:t>
      </w:r>
    </w:p>
    <w:p w:rsidR="007A454D" w:rsidRDefault="007A454D" w:rsidP="00FF3403">
      <w:pPr>
        <w:pStyle w:val="a4"/>
        <w:numPr>
          <w:ilvl w:val="1"/>
          <w:numId w:val="14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proofErr w:type="spellStart"/>
      <w:r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Латюшин</w:t>
      </w:r>
      <w:proofErr w:type="spellEnd"/>
      <w:r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В.В, Уфимцева Г.А. Биология. Животные 7 класс. Тематическое и поурочное планирование к учебнику «Биология. Животные: Учебник для 7 класса общеобразовательных учреждений» В.В. </w:t>
      </w:r>
      <w:proofErr w:type="spellStart"/>
      <w:r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Латюшин</w:t>
      </w:r>
      <w:proofErr w:type="spellEnd"/>
      <w:r w:rsidRPr="007A45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, В.А. Шапкин: Пособие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для учителя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– М.: Дрофа, 2013.</w:t>
      </w:r>
    </w:p>
    <w:p w:rsidR="007A454D" w:rsidRDefault="00F446F5" w:rsidP="00FF3403">
      <w:pPr>
        <w:pStyle w:val="a4"/>
        <w:numPr>
          <w:ilvl w:val="1"/>
          <w:numId w:val="14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Пепеляева О. А.,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Сунцова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И. В. Поурочные разработки по биологии.  Человек. М. «ВАКО», 2007.</w:t>
      </w:r>
    </w:p>
    <w:p w:rsidR="00F446F5" w:rsidRDefault="00F446F5" w:rsidP="00FF3403">
      <w:pPr>
        <w:pStyle w:val="a4"/>
        <w:numPr>
          <w:ilvl w:val="1"/>
          <w:numId w:val="14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Биология. Человек. 8 класс. Поурочные планы. Автор-составитель Чередникова Г. В. «Учитель», Волгоград, 2003.</w:t>
      </w:r>
    </w:p>
    <w:p w:rsidR="00F446F5" w:rsidRDefault="00F446F5" w:rsidP="00FF3403">
      <w:pPr>
        <w:pStyle w:val="a4"/>
        <w:numPr>
          <w:ilvl w:val="1"/>
          <w:numId w:val="14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F446F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Пепеляева О. А., </w:t>
      </w:r>
      <w:proofErr w:type="spellStart"/>
      <w:r w:rsidRPr="00F446F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Сунцова</w:t>
      </w:r>
      <w:proofErr w:type="spellEnd"/>
      <w:r w:rsidRPr="00F446F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И. В. Поурочные разработки по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общей </w:t>
      </w:r>
      <w:r w:rsidRPr="00F446F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биологии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 9 класс.</w:t>
      </w:r>
      <w:r w:rsidRPr="00F446F5">
        <w:t xml:space="preserve"> </w:t>
      </w:r>
      <w:r w:rsidRPr="00F446F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М.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,</w:t>
      </w:r>
      <w:r w:rsidRPr="00F446F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«ВАКО», 200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9</w:t>
      </w:r>
      <w:r w:rsidRPr="00F446F5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6740BB" w:rsidRDefault="006740BB" w:rsidP="00FF3403">
      <w:pPr>
        <w:pStyle w:val="a4"/>
        <w:ind w:left="36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740BB" w:rsidRDefault="00FF3403" w:rsidP="00FF3403">
      <w:pPr>
        <w:pStyle w:val="a4"/>
        <w:ind w:left="28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6. </w:t>
      </w:r>
      <w:r w:rsidRPr="00FF340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Список литературы для учащихся</w:t>
      </w:r>
    </w:p>
    <w:p w:rsidR="00614A82" w:rsidRDefault="00FF3403" w:rsidP="00442FE4">
      <w:pPr>
        <w:pStyle w:val="a4"/>
        <w:ind w:left="993" w:hanging="709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6.1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</w:t>
      </w:r>
      <w:r w:rsidRPr="00FF340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сновная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по химии:</w:t>
      </w:r>
      <w:r w:rsidR="00EF144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FF3403" w:rsidRDefault="00614A82" w:rsidP="008912C2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Габриэлян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О. С. Химия: 8 класс (9 класс): учебник для учащихся общеобразовательных учреждений. – М.: Дрофа, 2013.</w:t>
      </w:r>
    </w:p>
    <w:p w:rsidR="008912C2" w:rsidRDefault="008912C2" w:rsidP="008912C2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proofErr w:type="spellStart"/>
      <w:r w:rsidRPr="00614A8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Габриэлян</w:t>
      </w:r>
      <w:proofErr w:type="spellEnd"/>
      <w:r w:rsidRPr="00614A8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О. С. Химия: 8 класс (9 класс):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рабочая тетрадь к </w:t>
      </w:r>
      <w:r w:rsidRPr="00614A8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учебник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у</w:t>
      </w:r>
      <w:r w:rsidRPr="00614A8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 – М.: Дрофа, 2013.</w:t>
      </w:r>
    </w:p>
    <w:p w:rsidR="008912C2" w:rsidRDefault="008912C2" w:rsidP="008912C2">
      <w:pPr>
        <w:pStyle w:val="a4"/>
        <w:ind w:left="1713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14A82" w:rsidRDefault="00614A82" w:rsidP="00614A82">
      <w:pPr>
        <w:pStyle w:val="a4"/>
        <w:ind w:left="993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14A82" w:rsidRDefault="00614A82" w:rsidP="00442FE4">
      <w:pPr>
        <w:pStyle w:val="a4"/>
        <w:ind w:left="28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6.2  </w:t>
      </w:r>
      <w:r w:rsidRPr="00614A8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614A8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Основная</w:t>
      </w:r>
      <w:proofErr w:type="gramEnd"/>
      <w:r w:rsidRPr="00614A8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биологии:</w:t>
      </w:r>
    </w:p>
    <w:p w:rsidR="008912C2" w:rsidRDefault="008912C2" w:rsidP="008912C2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Пасечник В.В. </w:t>
      </w:r>
      <w:r w:rsidRPr="008912C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Биология: Бактерии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 Грибы. Растения. Учебник для 5</w:t>
      </w:r>
      <w:r w:rsidRPr="008912C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. М., Дрофа, </w:t>
      </w:r>
      <w:r w:rsidRPr="008912C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2013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912C2" w:rsidRPr="008912C2" w:rsidRDefault="008912C2" w:rsidP="008912C2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8912C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Пасечник В.В. Биология: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Многообразие покрытосеменных растений</w:t>
      </w:r>
      <w:r w:rsidRPr="008912C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 Учебник для 6 класса. М., Дрофа, 2013.</w:t>
      </w:r>
    </w:p>
    <w:p w:rsidR="00034FE3" w:rsidRPr="00034FE3" w:rsidRDefault="00034FE3" w:rsidP="00034FE3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proofErr w:type="spellStart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В.В.Латюшин</w:t>
      </w:r>
      <w:proofErr w:type="spellEnd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В.А.Шапкин</w:t>
      </w:r>
      <w:proofErr w:type="spellEnd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«Биология. Животные».7 класс. М., Дрофа, 2013.</w:t>
      </w:r>
    </w:p>
    <w:p w:rsidR="00034FE3" w:rsidRPr="00034FE3" w:rsidRDefault="00034FE3" w:rsidP="00034FE3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proofErr w:type="spellStart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Д.В.Колесов</w:t>
      </w:r>
      <w:proofErr w:type="spellEnd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Р.Д.Маш</w:t>
      </w:r>
      <w:proofErr w:type="spellEnd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И.Н.Беляев</w:t>
      </w:r>
      <w:proofErr w:type="spellEnd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«Биология. Человек».8 класс. М., Дрофа, 2013.</w:t>
      </w:r>
    </w:p>
    <w:p w:rsidR="00034FE3" w:rsidRPr="00034FE3" w:rsidRDefault="00034FE3" w:rsidP="00034FE3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proofErr w:type="spellStart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В.В.Пасечник</w:t>
      </w:r>
      <w:proofErr w:type="spellEnd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А.А.Каменский</w:t>
      </w:r>
      <w:proofErr w:type="spellEnd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Е.А.Криксунов</w:t>
      </w:r>
      <w:proofErr w:type="spellEnd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Г.Г.Швецов</w:t>
      </w:r>
      <w:proofErr w:type="spellEnd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«Введение в общую биологию». 9 класс. М., Дрофа, 2013.</w:t>
      </w:r>
    </w:p>
    <w:p w:rsidR="008912C2" w:rsidRDefault="00034FE3" w:rsidP="00442FE4">
      <w:pPr>
        <w:pStyle w:val="a4"/>
        <w:ind w:left="28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6.3 </w:t>
      </w:r>
      <w:proofErr w:type="gramStart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Дополнительная</w:t>
      </w:r>
      <w:proofErr w:type="gramEnd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по химии:</w:t>
      </w:r>
    </w:p>
    <w:p w:rsidR="00034FE3" w:rsidRPr="00034FE3" w:rsidRDefault="00034FE3" w:rsidP="00034FE3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proofErr w:type="spellStart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Контрен</w:t>
      </w:r>
      <w:proofErr w:type="spellEnd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- Химия для всех (http://kontren.narod.ru)</w:t>
      </w:r>
      <w:proofErr w:type="gramStart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- </w:t>
      </w:r>
      <w:proofErr w:type="gramStart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и</w:t>
      </w:r>
      <w:proofErr w:type="gramEnd"/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нформационно-образовательный сайт для тех, кто изучает химию, кто ее преподает, для всех кто интересуется химией.</w:t>
      </w:r>
    </w:p>
    <w:p w:rsidR="00034FE3" w:rsidRDefault="00034FE3" w:rsidP="00034FE3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Алхимик (http://www.alhimik.ru/) - один из лучших сайтов русскоязычного химического Интернета ориентированный на учителя и ученика, преподавателя и студента.</w:t>
      </w:r>
    </w:p>
    <w:p w:rsidR="00034FE3" w:rsidRDefault="00034FE3" w:rsidP="00034FE3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034FE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Энциклопедический словарь юного химика</w:t>
      </w:r>
      <w:r w:rsidR="00442F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442FE4" w:rsidRDefault="00442FE4" w:rsidP="00442FE4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442F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Малышкина В. Занимательная химия. Нескучный учебник. – Санкт-</w:t>
      </w:r>
      <w:proofErr w:type="spellStart"/>
      <w:r w:rsidRPr="00442F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Пертебург</w:t>
      </w:r>
      <w:proofErr w:type="spellEnd"/>
      <w:r w:rsidRPr="00442F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: </w:t>
      </w:r>
      <w:proofErr w:type="spellStart"/>
      <w:r w:rsidRPr="00442F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Трион</w:t>
      </w:r>
      <w:proofErr w:type="spellEnd"/>
      <w:r w:rsidRPr="00442F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, 1998.</w:t>
      </w:r>
    </w:p>
    <w:p w:rsidR="00442FE4" w:rsidRPr="00034FE3" w:rsidRDefault="00442FE4" w:rsidP="00442FE4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proofErr w:type="gramStart"/>
      <w:r w:rsidRPr="00442F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Степин</w:t>
      </w:r>
      <w:proofErr w:type="gramEnd"/>
      <w:r w:rsidRPr="00442F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Б.Д., </w:t>
      </w:r>
      <w:proofErr w:type="spellStart"/>
      <w:r w:rsidRPr="00442F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АликбероваЛ.Ю</w:t>
      </w:r>
      <w:proofErr w:type="spellEnd"/>
      <w:r w:rsidRPr="00442F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.. Занимательные задания и эффективные опыты по химии. – М.: Дрофа, 2005.</w:t>
      </w:r>
    </w:p>
    <w:p w:rsidR="00034FE3" w:rsidRDefault="00442FE4" w:rsidP="00442FE4">
      <w:pPr>
        <w:ind w:left="28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6.4 </w:t>
      </w:r>
      <w:proofErr w:type="gramStart"/>
      <w:r w:rsidRPr="00442F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Дополнительная</w:t>
      </w:r>
      <w:proofErr w:type="gramEnd"/>
      <w:r w:rsidRPr="00442FE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биологии:</w:t>
      </w:r>
    </w:p>
    <w:p w:rsidR="007F38A4" w:rsidRPr="007F38A4" w:rsidRDefault="007F38A4" w:rsidP="007F38A4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F38A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Энциклопедический словарь юного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биолога</w:t>
      </w:r>
      <w:r w:rsidRPr="007F38A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020D98" w:rsidRDefault="007F38A4" w:rsidP="007F38A4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F38A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"Жизнь животных"</w:t>
      </w:r>
      <w:r w:rsidRPr="007F38A4">
        <w:t xml:space="preserve"> </w:t>
      </w:r>
      <w:r w:rsidRPr="007F38A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в 6 томах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7F38A4">
        <w:t xml:space="preserve"> </w:t>
      </w:r>
      <w:r w:rsidRPr="007F38A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М.: Просвещение, 1968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0F619C" w:rsidRPr="00B26E6F" w:rsidRDefault="007F38A4" w:rsidP="00B26E6F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«От молекул до человека»</w:t>
      </w:r>
      <w:r w:rsidR="000F619C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="000F619C" w:rsidRPr="000F619C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М.: Просвещение, 19</w:t>
      </w:r>
      <w:r w:rsidR="000F619C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73</w:t>
      </w:r>
      <w:r w:rsidR="000F619C" w:rsidRPr="000F619C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1A00ED" w:rsidRPr="00B26E6F" w:rsidRDefault="000F619C" w:rsidP="00B26E6F">
      <w:pPr>
        <w:pStyle w:val="a4"/>
        <w:ind w:left="1004" w:hanging="720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6.5 </w:t>
      </w:r>
      <w:r w:rsidRPr="000F619C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Сборник</w:t>
      </w:r>
      <w:r w:rsid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и </w:t>
      </w:r>
      <w:r w:rsidRPr="000F619C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задач и упражнений. Руководство для практических работ.</w:t>
      </w:r>
    </w:p>
    <w:p w:rsidR="00493E3A" w:rsidRDefault="00493E3A" w:rsidP="00493E3A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Химия. Тетрадь для лабораторных опытов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и практических работ. 8 класс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ФГОС)</w:t>
      </w: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Габриелян О.С., </w:t>
      </w:r>
      <w:proofErr w:type="spellStart"/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Купцова</w:t>
      </w:r>
      <w:proofErr w:type="spellEnd"/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А.В.</w:t>
      </w:r>
    </w:p>
    <w:p w:rsidR="00493E3A" w:rsidRPr="00493E3A" w:rsidRDefault="00493E3A" w:rsidP="00493E3A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Химия. Контрольные и проверочные работы. 8 класс. (ФГОС)</w:t>
      </w:r>
    </w:p>
    <w:p w:rsidR="00493E3A" w:rsidRDefault="00493E3A" w:rsidP="00493E3A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Габриелян О.С., Березкин П.Н., Ушакова А.А.</w:t>
      </w:r>
    </w:p>
    <w:p w:rsidR="00493E3A" w:rsidRPr="00493E3A" w:rsidRDefault="00493E3A" w:rsidP="00493E3A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Задачи по химии 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способы их решения. 8-9 классы. </w:t>
      </w: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Габриелян О.С., Решетов П.В., Остроумов И.Г.</w:t>
      </w:r>
    </w:p>
    <w:p w:rsidR="00493E3A" w:rsidRDefault="00493E3A" w:rsidP="00493E3A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Тетрадь для оценк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и качества знаний по биологии. 5</w:t>
      </w: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класс. К учебнику В.В. Пасечника "Биология. Бактерии, грибы, растения"</w:t>
      </w:r>
    </w:p>
    <w:p w:rsidR="00493E3A" w:rsidRPr="00493E3A" w:rsidRDefault="00493E3A" w:rsidP="00493E3A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Тетрадь для оценки качества знаний по биологии. 6 класс. К учебнику В.В. Пасечника "Биология. Бактерии, грибы, растения"</w:t>
      </w:r>
    </w:p>
    <w:p w:rsidR="00493E3A" w:rsidRDefault="00493E3A" w:rsidP="00493E3A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Тетрадь для оценки качества зн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аний по биологии. 7</w:t>
      </w: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класс. К учебнику В.В. Пасечника "Биология. Бактерии, грибы, растения"</w:t>
      </w:r>
    </w:p>
    <w:p w:rsidR="00493E3A" w:rsidRDefault="00493E3A" w:rsidP="00493E3A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Тетрадь для оценки качества знаний по биологии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 8</w:t>
      </w: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класс. К учебнику В.В. Пасечника "Биология. Бактерии, грибы, растения"</w:t>
      </w:r>
    </w:p>
    <w:p w:rsidR="00493E3A" w:rsidRDefault="00493E3A" w:rsidP="00493E3A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Тетрадь для оценк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и качества знаний по биологии. 9</w:t>
      </w: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класс. К учебнику В.В. Пасечника "Биология. Бактерии, грибы, растения"</w:t>
      </w:r>
    </w:p>
    <w:p w:rsidR="00493E3A" w:rsidRDefault="00493E3A" w:rsidP="00493E3A">
      <w:pPr>
        <w:pStyle w:val="a4"/>
        <w:ind w:left="28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6.6 </w:t>
      </w:r>
      <w:r w:rsidRPr="00493E3A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Печатные пособия (демонстрационные, раздаточные)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493E3A" w:rsidRDefault="00493E3A" w:rsidP="00493E3A">
      <w:pPr>
        <w:pStyle w:val="a4"/>
        <w:ind w:left="284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Нет</w:t>
      </w:r>
    </w:p>
    <w:p w:rsidR="00493E3A" w:rsidRDefault="00493E3A" w:rsidP="00F7214B">
      <w:pPr>
        <w:pStyle w:val="a4"/>
        <w:ind w:left="28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6.7 </w:t>
      </w:r>
      <w:r w:rsidR="00F7214B" w:rsidRPr="00F7214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Экранные и звуковые пособия</w:t>
      </w:r>
    </w:p>
    <w:p w:rsidR="00F7214B" w:rsidRDefault="00F7214B" w:rsidP="00F7214B">
      <w:pPr>
        <w:pStyle w:val="a4"/>
        <w:ind w:left="284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Требуют систематизации</w:t>
      </w:r>
    </w:p>
    <w:p w:rsidR="00F7214B" w:rsidRDefault="00F7214B" w:rsidP="00F7214B">
      <w:pPr>
        <w:pStyle w:val="a4"/>
        <w:ind w:left="28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6.8 </w:t>
      </w:r>
      <w:r w:rsidRPr="00F7214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Дидактические материалы для многоуровневого обучения</w:t>
      </w:r>
    </w:p>
    <w:p w:rsidR="00034FE3" w:rsidRDefault="00F7214B" w:rsidP="00F7214B">
      <w:pPr>
        <w:ind w:left="993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F7214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Требуют систематизации</w:t>
      </w:r>
    </w:p>
    <w:p w:rsidR="00F7214B" w:rsidRDefault="00F7214B" w:rsidP="008C3304">
      <w:pPr>
        <w:ind w:left="993" w:hanging="709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6.9 </w:t>
      </w:r>
      <w:r w:rsidRPr="00F7214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Шкаф, специально отведенный под информационный стенд к учебному процессу</w:t>
      </w:r>
      <w:proofErr w:type="gramStart"/>
      <w:r w:rsidR="008C330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</w:t>
      </w:r>
      <w:r w:rsidRPr="00F7214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</w:t>
      </w:r>
      <w:proofErr w:type="gramEnd"/>
      <w:r w:rsidRPr="00F7214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ет</w:t>
      </w:r>
    </w:p>
    <w:p w:rsidR="00F7214B" w:rsidRDefault="00F7214B" w:rsidP="00F7214B">
      <w:pPr>
        <w:ind w:left="993"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F721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Развивающая часть</w:t>
      </w:r>
    </w:p>
    <w:p w:rsidR="00F7214B" w:rsidRDefault="00F7214B" w:rsidP="00F7214B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F7214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Банк материалов к справочным, энциклопедическим источникам.</w:t>
      </w:r>
    </w:p>
    <w:p w:rsidR="00F7214B" w:rsidRDefault="00F7214B" w:rsidP="00F7214B">
      <w:pPr>
        <w:pStyle w:val="a4"/>
        <w:ind w:left="1004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7214B" w:rsidRPr="00F7214B" w:rsidRDefault="00F7214B" w:rsidP="00F7214B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F7214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Подборка материалов к разным видам интеллектуальных разминок</w:t>
      </w:r>
    </w:p>
    <w:p w:rsidR="00614A82" w:rsidRDefault="00614A82" w:rsidP="00F7214B">
      <w:pPr>
        <w:pStyle w:val="a4"/>
        <w:ind w:left="993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14A82" w:rsidRPr="008C3304" w:rsidRDefault="008C3304" w:rsidP="009A206B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</w:t>
      </w:r>
      <w:r w:rsidRPr="008C330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амятки, указания школьникам разного уровня учебной успешности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832F8" w:rsidRDefault="008832F8" w:rsidP="008C3304">
      <w:pPr>
        <w:pStyle w:val="a4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C3304" w:rsidRDefault="008C3304" w:rsidP="008C3304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8C3304">
        <w:t xml:space="preserve"> </w:t>
      </w:r>
      <w:r w:rsidRPr="008C330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Подборка творческих за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дач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исследовательские, проблем</w:t>
      </w:r>
      <w:r w:rsidRPr="008C330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ные, краеведческие, экономические).</w:t>
      </w:r>
    </w:p>
    <w:p w:rsidR="008C3304" w:rsidRPr="008C3304" w:rsidRDefault="008C3304" w:rsidP="008C3304">
      <w:pPr>
        <w:pStyle w:val="a4"/>
        <w:ind w:left="1004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C3304" w:rsidRDefault="008C3304" w:rsidP="008C3304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8C330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Материалы из истории великих открытий: биографии ученых, первооткрывателей и т.д.</w:t>
      </w:r>
    </w:p>
    <w:p w:rsidR="008C3304" w:rsidRDefault="008C3304" w:rsidP="008C3304">
      <w:pPr>
        <w:pStyle w:val="a4"/>
        <w:ind w:left="1004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C3304" w:rsidRDefault="008C3304" w:rsidP="008C3304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8C330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Подборка материала занимательно-исследовательского и творческого характера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C3304" w:rsidRDefault="008C3304" w:rsidP="009A206B">
      <w:pPr>
        <w:pStyle w:val="a4"/>
        <w:ind w:left="100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C3304" w:rsidRDefault="008C3304" w:rsidP="008C3304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8C330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Комплект папок (по количеству за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ключительных и заклю</w:t>
      </w:r>
      <w:r w:rsidRPr="008C330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чительно - обобщающих уроков)</w:t>
      </w:r>
    </w:p>
    <w:p w:rsidR="008C3304" w:rsidRDefault="008C3304" w:rsidP="008C3304">
      <w:pPr>
        <w:pStyle w:val="a4"/>
        <w:ind w:left="1004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B0E82" w:rsidRDefault="003B0E82" w:rsidP="008C3304">
      <w:pPr>
        <w:pStyle w:val="a4"/>
        <w:ind w:left="1004"/>
        <w:jc w:val="center"/>
        <w:rPr>
          <w:rFonts w:ascii="Tahoma" w:hAnsi="Tahoma" w:cs="Tahoma"/>
          <w:color w:val="000000"/>
          <w:sz w:val="23"/>
          <w:szCs w:val="23"/>
        </w:rPr>
      </w:pPr>
    </w:p>
    <w:p w:rsidR="003B0E82" w:rsidRDefault="003B0E82" w:rsidP="003B0E82">
      <w:pPr>
        <w:pStyle w:val="a4"/>
        <w:ind w:left="1364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  <w:r w:rsidRPr="003B0E82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  <w:lastRenderedPageBreak/>
        <w:t>Охрана труда и техника безопасности</w:t>
      </w:r>
    </w:p>
    <w:p w:rsidR="003B0E82" w:rsidRPr="003B0E82" w:rsidRDefault="003B0E82" w:rsidP="003B0E82">
      <w:pPr>
        <w:pStyle w:val="a4"/>
        <w:ind w:left="1364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8C3304" w:rsidRDefault="003B0E82" w:rsidP="003B0E82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3B0E8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Инструкции по охране труда при работе в кабинете химии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3B0E82" w:rsidRDefault="003B0E82" w:rsidP="003B0E82">
      <w:pPr>
        <w:pStyle w:val="a4"/>
        <w:ind w:left="1364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Прилагаются</w:t>
      </w:r>
    </w:p>
    <w:p w:rsidR="003B0E82" w:rsidRDefault="003B0E82" w:rsidP="003B0E82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3B0E8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Средства индивидуальной защиты при работе в кабинете химии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3B0E82" w:rsidRDefault="003B0E82" w:rsidP="003B0E82">
      <w:pPr>
        <w:pStyle w:val="a4"/>
        <w:ind w:left="1364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Нет</w:t>
      </w:r>
    </w:p>
    <w:p w:rsidR="003B0E82" w:rsidRDefault="003B0E82" w:rsidP="003B0E82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3B0E82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Аптечка первой медицинской помощи</w:t>
      </w:r>
      <w:r w:rsid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1.             Бинт стерильный, одна упаковка.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2.             Бинт нестерильный, одна упаковка.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             Салфетки стерильные, одна упаковка.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4.             Вата гигроскопическая стерильная, 50 г.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5.             Пинцет для наложения ватных тампонов на рану.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6.             Клей БФ-6 для обработки микротравм, 1 флакон 25-50 мл.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7.             Спиртовая настойка йода для обработки кожи возле раны, в ампулах или флакон, 25-50 мл.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8.             3%-й раствор перекиси водорода как кровоостанавливающее средство, 50 мл.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9.             Активированный уголь в гранулах, таблетках, порошке.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Принимается внутрь при от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равлении по 1 столовой ложке ка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шицы в воде или по 4-6 таблеток (до и после промывания желудка).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10.         10%-и нашатырный спирт. Дают нюхать с ватки при потере сознания и при отравлении парами брома.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11.         30%-и альбуцид (</w:t>
      </w:r>
      <w:proofErr w:type="spellStart"/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сульфацил</w:t>
      </w:r>
      <w:proofErr w:type="spellEnd"/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натрия), 10-20 мл. Капать в глаза после промывания по 2-3 капли.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12.         Спирт этиловый для обработки ожогов и удаления капель брома с кожи, 30-50 мл.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13.         Глицерин для снятия болевых ощущений после ожога, 20-30 мл.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14.         2%-и водный раствор питьевой соды (гидрокарбонат натрия) для обработки кожи после ожога кислотой, 200-250 мл.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15.         2%-и водный раствор борной кислоты для обработки глаз и кожи после попадания щелочи, 200-250 мл.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16.         Пипетки 3 штуки, для закапывания в глаза альбуцида.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17.         Лейкопластырь, бактерицидный лейкопластырь.</w:t>
      </w:r>
    </w:p>
    <w:p w:rsid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3.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18.         Жгут резиновый для остановки кровотечения.</w:t>
      </w:r>
    </w:p>
    <w:p w:rsidR="007632B1" w:rsidRDefault="007632B1" w:rsidP="007632B1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Алгоритм действия персонала при оказании помощи ребенку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4.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1.             Отравление газами: чистый воздух, покой.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4.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2.             Отравление парами брома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: дать понюхать с ватки нашатыр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ный спирт (10%), затем промыть слизистые оболочки носа и горла 2%-м раствором питьевой соды.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4.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3.             Ожоги: при любом ожоге запрещается пользоваться жирами для обработки обожженного участка, а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также приме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нять красящие вещества (ра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створы перманганата калия, брил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лиантовой зелени, йодной настойки).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Ожог первой степени обр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абатывают этиловым спиртом и на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кладывают сухую стерильную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повязку. Во всех остальных слу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чаях накладывают стерильную повязку п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осле охлаждения ме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ста ожога и обращаются в медпункт.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4.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4.             Попадание на кожу разба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вленных растворов кислот и щело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чей: стряхнуть видимые капли раствора и смыть остальное широкой струей про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хладной воды или душем. Запреща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ется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обрабатывать пораженны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й участок увлажненным там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поном.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4.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5.             Отравление кислотами: выпить 4—5 стаканов теплой воды и вызвать рвоту, затем выпи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ть столько же взвеси оксида маг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ния в воде и снова вызвать рвоту. После этого сделать два промывания желудка чистой теплой водо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й. Общий объем жид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кости не менее 6 литров.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4.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6.             Отравление щелочами: выпить 4—5 стаканов теплой воды и вызвать рвоту, затем выпи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ть столько же 2% -го раствора ук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сусной кислоты. После этого сделать два промывания чистой теплой водой.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4.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7.             Помощь при порезах: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а) в первую очередь, необходимо остановить кровотечение (жгут, пережатие сосуда, давящая повязка);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б) если рана загрязнена, грязь удаляют только вокруг нее, но ни в коем случае — из глубинных слоев раны. Кожу вокруг раны обеззараживают йодн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ой настойкой или раствором брил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лиантовой зелени;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в) после обработки рану закрывают стерильной салфеткой так, чтобы перекрыть края ран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ы, и плотно прибинтовывают обыч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ным бинтом;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г) после получения первой медицинской помощи обращаются в медпункт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4.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8.             Обработка микротравм: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Небольшие раны после остановки кровотечения обрабатывают пленкообразующими препаратами — клеем БФ-6, жидкостью Новикова. Возможно использование бактерицидного пластыря.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4.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9.             Первая помощь при ушибах — покой поврежденному органу. На область ушиба накладывают давящую повязку и холод (например, лед в полиэтилен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овом мешочке). Ушибленному орга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ну 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придают приподнятое положение. Если ушиб сильный, после оказания первой помощи н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еобходимо отправить пострадавше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го к врачу.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10.         Ушиб головы: пострадавшему обеспечивают полный покой, на место ушиба кладут холодный компресс и вызывают скорую помощь.</w:t>
      </w:r>
    </w:p>
    <w:p w:rsidR="007632B1" w:rsidRP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11.         Попадание в глаза инородн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ых тел: разрешается удалить ино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родное тело влажным ватным или марлевым тампоном. Затем промывают глаз водой из фонтанчика не менее 7-10 минут. Для подачи воды допускае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тся пользование чайником или лабораторной </w:t>
      </w:r>
      <w:proofErr w:type="spellStart"/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промывалкой</w:t>
      </w:r>
      <w:proofErr w:type="spellEnd"/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7632B1" w:rsidRDefault="007632B1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12.         Попадание в глаза едких жидкостей: глаз промывают водой, как указано в п. 11, 2%-м раствором борной кислоты или питьевой соды (в зависимо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сти от характера попавшего веще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ства). После ополаскивания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глаз чистой водой под веки необ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ходимо ввести 2-3 капли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30%-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раствора альбуцида и на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править пострадавшего в медпункт.</w:t>
      </w:r>
    </w:p>
    <w:p w:rsidR="00D41B26" w:rsidRDefault="00D41B26" w:rsidP="007632B1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D41B26" w:rsidRP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При ожогах:</w:t>
      </w:r>
    </w:p>
    <w:p w:rsidR="00D41B26" w:rsidRP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термических: 12 — 13 — 3 — 1</w:t>
      </w:r>
    </w:p>
    <w:p w:rsidR="00D41B26" w:rsidRP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кислотами: 14 — 13 — 3 — 1</w:t>
      </w:r>
    </w:p>
    <w:p w:rsidR="00D41B26" w:rsidRP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щелочами: 15 — 12 — 3 — 1</w:t>
      </w:r>
    </w:p>
    <w:p w:rsidR="00D41B26" w:rsidRP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жидким бромом: 7 — 8 — 3 — 1</w:t>
      </w:r>
    </w:p>
    <w:p w:rsidR="00D41B26" w:rsidRP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При значительных порезах: 7 — 8 — 3 — 1</w:t>
      </w:r>
    </w:p>
    <w:p w:rsidR="00D41B26" w:rsidRP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При микротравмах: 6 или 17</w:t>
      </w:r>
    </w:p>
    <w:p w:rsidR="00D41B26" w:rsidRP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При носовом кровотечении: 8+4</w:t>
      </w:r>
    </w:p>
    <w:p w:rsidR="00D41B26" w:rsidRP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При ушибах: холод, давящая повязка</w:t>
      </w:r>
    </w:p>
    <w:p w:rsidR="00D41B26" w:rsidRP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При попадании в глаза:</w:t>
      </w:r>
    </w:p>
    <w:p w:rsidR="00D41B26" w:rsidRP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инородных тел: 4 — вода (обильно)</w:t>
      </w:r>
    </w:p>
    <w:p w:rsidR="00D41B26" w:rsidRP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растворов кислот: вода — 14 — вода — 11</w:t>
      </w:r>
    </w:p>
    <w:p w:rsidR="00D41B26" w:rsidRP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растворов щелочей: вода — 15 — вода — 11</w:t>
      </w:r>
    </w:p>
    <w:p w:rsidR="00D41B26" w:rsidRP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При отравлении газами: чистый воздух, покой</w:t>
      </w:r>
    </w:p>
    <w:p w:rsid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При отравлении парами брома: 10 (нюхать) — 14 (промыть нос, горло)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D41B26" w:rsidRDefault="00D41B26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632B1" w:rsidRDefault="007632B1" w:rsidP="007632B1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Реактивы и их хранение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(спи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сок реактивов</w:t>
      </w:r>
      <w:r w:rsid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по</w:t>
      </w:r>
      <w:r w:rsidR="00CD537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41B26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группам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CD5373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хранения,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используемых в 2013 - 2014</w:t>
      </w:r>
      <w:r w:rsidRPr="007632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учебном году)</w:t>
      </w:r>
    </w:p>
    <w:tbl>
      <w:tblPr>
        <w:tblStyle w:val="11"/>
        <w:tblW w:w="5000" w:type="pct"/>
        <w:tblLook w:val="01E0" w:firstRow="1" w:lastRow="1" w:firstColumn="1" w:lastColumn="1" w:noHBand="0" w:noVBand="0"/>
      </w:tblPr>
      <w:tblGrid>
        <w:gridCol w:w="916"/>
        <w:gridCol w:w="2767"/>
        <w:gridCol w:w="2297"/>
        <w:gridCol w:w="1990"/>
        <w:gridCol w:w="1992"/>
      </w:tblGrid>
      <w:tr w:rsidR="00CD5373" w:rsidRPr="00CD5373" w:rsidTr="00CD5373">
        <w:trPr>
          <w:trHeight w:val="1063"/>
        </w:trPr>
        <w:tc>
          <w:tcPr>
            <w:tcW w:w="459" w:type="pct"/>
          </w:tcPr>
          <w:p w:rsidR="00CD5373" w:rsidRPr="00CD5373" w:rsidRDefault="00CD5373" w:rsidP="00CD5373">
            <w:pPr>
              <w:shd w:val="clear" w:color="auto" w:fill="FFFFFF"/>
              <w:ind w:right="-9091"/>
              <w:rPr>
                <w:spacing w:val="-24"/>
                <w:sz w:val="24"/>
                <w:szCs w:val="24"/>
              </w:rPr>
            </w:pPr>
            <w:r w:rsidRPr="00CD5373">
              <w:rPr>
                <w:spacing w:val="-24"/>
                <w:sz w:val="24"/>
                <w:szCs w:val="24"/>
              </w:rPr>
              <w:t>Номер</w:t>
            </w:r>
          </w:p>
          <w:p w:rsidR="00CD5373" w:rsidRPr="00CD5373" w:rsidRDefault="00CD5373" w:rsidP="00CD5373">
            <w:pPr>
              <w:shd w:val="clear" w:color="auto" w:fill="FFFFFF"/>
              <w:ind w:right="-9091"/>
              <w:rPr>
                <w:sz w:val="24"/>
                <w:szCs w:val="24"/>
              </w:rPr>
            </w:pPr>
            <w:r w:rsidRPr="00CD5373">
              <w:rPr>
                <w:spacing w:val="-24"/>
                <w:sz w:val="24"/>
                <w:szCs w:val="24"/>
              </w:rPr>
              <w:t>группы</w:t>
            </w:r>
          </w:p>
          <w:p w:rsidR="00CD5373" w:rsidRPr="00CD5373" w:rsidRDefault="00CD5373" w:rsidP="00CD5373">
            <w:pPr>
              <w:shd w:val="clear" w:color="auto" w:fill="FFFFFF"/>
              <w:rPr>
                <w:sz w:val="24"/>
                <w:szCs w:val="24"/>
              </w:rPr>
            </w:pPr>
            <w:r w:rsidRPr="00CD5373">
              <w:rPr>
                <w:spacing w:val="-17"/>
                <w:sz w:val="24"/>
                <w:szCs w:val="24"/>
              </w:rPr>
              <w:t xml:space="preserve"> </w:t>
            </w:r>
          </w:p>
        </w:tc>
        <w:tc>
          <w:tcPr>
            <w:tcW w:w="1388" w:type="pct"/>
          </w:tcPr>
          <w:p w:rsidR="00CD5373" w:rsidRPr="00CD5373" w:rsidRDefault="00CD5373" w:rsidP="00CD53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5373">
              <w:rPr>
                <w:spacing w:val="-2"/>
                <w:sz w:val="24"/>
                <w:szCs w:val="24"/>
              </w:rPr>
              <w:t>Общие свойства вещества</w:t>
            </w:r>
          </w:p>
          <w:p w:rsidR="00CD5373" w:rsidRPr="00CD5373" w:rsidRDefault="00CD5373" w:rsidP="00CD53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5373">
              <w:rPr>
                <w:sz w:val="24"/>
                <w:szCs w:val="24"/>
              </w:rPr>
              <w:t>данной группы</w:t>
            </w:r>
          </w:p>
        </w:tc>
        <w:tc>
          <w:tcPr>
            <w:tcW w:w="1153" w:type="pct"/>
          </w:tcPr>
          <w:p w:rsidR="00CD5373" w:rsidRPr="00CD5373" w:rsidRDefault="00CD5373" w:rsidP="00CD53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5373">
              <w:rPr>
                <w:spacing w:val="-4"/>
                <w:sz w:val="24"/>
                <w:szCs w:val="24"/>
              </w:rPr>
              <w:t>Примеры веществ из</w:t>
            </w:r>
            <w:r w:rsidRPr="00CD5373">
              <w:rPr>
                <w:sz w:val="24"/>
                <w:szCs w:val="24"/>
              </w:rPr>
              <w:t xml:space="preserve">  </w:t>
            </w:r>
            <w:r w:rsidRPr="00CD5373">
              <w:rPr>
                <w:spacing w:val="-3"/>
                <w:sz w:val="24"/>
                <w:szCs w:val="24"/>
              </w:rPr>
              <w:t xml:space="preserve">Типового перечня для </w:t>
            </w:r>
            <w:r w:rsidRPr="00CD5373">
              <w:rPr>
                <w:sz w:val="24"/>
                <w:szCs w:val="24"/>
              </w:rPr>
              <w:t>средней школы</w:t>
            </w:r>
          </w:p>
        </w:tc>
        <w:tc>
          <w:tcPr>
            <w:tcW w:w="999" w:type="pct"/>
          </w:tcPr>
          <w:p w:rsidR="00CD5373" w:rsidRPr="00CD5373" w:rsidRDefault="00CD5373" w:rsidP="00CD53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5373">
              <w:rPr>
                <w:spacing w:val="-4"/>
                <w:sz w:val="24"/>
                <w:szCs w:val="24"/>
              </w:rPr>
              <w:t>Условия хранения в школе</w:t>
            </w:r>
          </w:p>
        </w:tc>
        <w:tc>
          <w:tcPr>
            <w:tcW w:w="1000" w:type="pct"/>
            <w:vAlign w:val="center"/>
          </w:tcPr>
          <w:p w:rsidR="00CD5373" w:rsidRPr="00CD5373" w:rsidRDefault="00CD5373" w:rsidP="00CD5373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№ шкафа</w:t>
            </w:r>
          </w:p>
        </w:tc>
      </w:tr>
      <w:tr w:rsidR="00CD5373" w:rsidRPr="00CD5373" w:rsidTr="00CD5373">
        <w:trPr>
          <w:trHeight w:val="709"/>
        </w:trPr>
        <w:tc>
          <w:tcPr>
            <w:tcW w:w="459" w:type="pct"/>
          </w:tcPr>
          <w:p w:rsidR="00CD5373" w:rsidRPr="00CD5373" w:rsidRDefault="00CD5373" w:rsidP="00CD5373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1388" w:type="pct"/>
          </w:tcPr>
          <w:p w:rsidR="00CD5373" w:rsidRPr="00CD5373" w:rsidRDefault="00CD5373" w:rsidP="00CD537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CD5373">
              <w:rPr>
                <w:spacing w:val="-3"/>
                <w:sz w:val="24"/>
                <w:szCs w:val="24"/>
              </w:rPr>
              <w:t>Взрывчатые вещества</w:t>
            </w:r>
          </w:p>
        </w:tc>
        <w:tc>
          <w:tcPr>
            <w:tcW w:w="1153" w:type="pct"/>
          </w:tcPr>
          <w:p w:rsidR="00CD5373" w:rsidRPr="00CD5373" w:rsidRDefault="00CD5373" w:rsidP="00CD5373">
            <w:pPr>
              <w:shd w:val="clear" w:color="auto" w:fill="FFFFFF"/>
              <w:rPr>
                <w:sz w:val="24"/>
                <w:szCs w:val="24"/>
              </w:rPr>
            </w:pPr>
            <w:r w:rsidRPr="00CD5373">
              <w:rPr>
                <w:spacing w:val="-3"/>
                <w:sz w:val="24"/>
                <w:szCs w:val="24"/>
              </w:rPr>
              <w:t>В Типовых перечнях не</w:t>
            </w:r>
            <w:r w:rsidRPr="00CD5373">
              <w:rPr>
                <w:sz w:val="24"/>
                <w:szCs w:val="24"/>
              </w:rPr>
              <w:t xml:space="preserve"> значатся</w:t>
            </w:r>
          </w:p>
        </w:tc>
        <w:tc>
          <w:tcPr>
            <w:tcW w:w="999" w:type="pct"/>
          </w:tcPr>
          <w:p w:rsidR="00CD5373" w:rsidRPr="00CD5373" w:rsidRDefault="00CD5373" w:rsidP="00CD537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CD5373">
              <w:rPr>
                <w:spacing w:val="-4"/>
                <w:sz w:val="24"/>
                <w:szCs w:val="24"/>
              </w:rPr>
              <w:t>Вносить в здание школы</w:t>
            </w:r>
            <w:r w:rsidRPr="00CD5373">
              <w:rPr>
                <w:sz w:val="24"/>
                <w:szCs w:val="24"/>
              </w:rPr>
              <w:t xml:space="preserve"> запрещено</w:t>
            </w:r>
          </w:p>
        </w:tc>
        <w:tc>
          <w:tcPr>
            <w:tcW w:w="1000" w:type="pct"/>
            <w:vAlign w:val="center"/>
          </w:tcPr>
          <w:p w:rsidR="00CD5373" w:rsidRPr="00CD5373" w:rsidRDefault="00CD5373" w:rsidP="00CD5373">
            <w:pPr>
              <w:shd w:val="clear" w:color="auto" w:fill="FFFFFF"/>
              <w:ind w:left="19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D5373" w:rsidRPr="00CD5373" w:rsidTr="00CD5373">
        <w:trPr>
          <w:trHeight w:val="1041"/>
        </w:trPr>
        <w:tc>
          <w:tcPr>
            <w:tcW w:w="459" w:type="pct"/>
          </w:tcPr>
          <w:p w:rsidR="00CD5373" w:rsidRPr="00CD5373" w:rsidRDefault="00CD5373" w:rsidP="00CD5373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1388" w:type="pct"/>
          </w:tcPr>
          <w:p w:rsidR="00CD5373" w:rsidRPr="00CD5373" w:rsidRDefault="00CD5373" w:rsidP="00CD5373">
            <w:pPr>
              <w:shd w:val="clear" w:color="auto" w:fill="FFFFFF"/>
              <w:rPr>
                <w:sz w:val="24"/>
                <w:szCs w:val="24"/>
              </w:rPr>
            </w:pPr>
            <w:r w:rsidRPr="00CD5373">
              <w:rPr>
                <w:sz w:val="24"/>
                <w:szCs w:val="24"/>
              </w:rPr>
              <w:t>Выделяют при</w:t>
            </w:r>
            <w:r w:rsidRPr="00CD5373">
              <w:rPr>
                <w:spacing w:val="-3"/>
                <w:sz w:val="24"/>
                <w:szCs w:val="24"/>
              </w:rPr>
              <w:t xml:space="preserve"> взаимодействии с водой </w:t>
            </w:r>
            <w:proofErr w:type="spellStart"/>
            <w:proofErr w:type="gramStart"/>
            <w:r w:rsidRPr="00CD5373">
              <w:rPr>
                <w:spacing w:val="-3"/>
                <w:sz w:val="24"/>
                <w:szCs w:val="24"/>
              </w:rPr>
              <w:t>легковоспламеняю-щиеся</w:t>
            </w:r>
            <w:proofErr w:type="spellEnd"/>
            <w:proofErr w:type="gramEnd"/>
            <w:r w:rsidRPr="00CD5373">
              <w:rPr>
                <w:sz w:val="24"/>
                <w:szCs w:val="24"/>
              </w:rPr>
              <w:t xml:space="preserve"> газы</w:t>
            </w:r>
          </w:p>
        </w:tc>
        <w:tc>
          <w:tcPr>
            <w:tcW w:w="1153" w:type="pct"/>
          </w:tcPr>
          <w:p w:rsidR="00CD5373" w:rsidRPr="00CD5373" w:rsidRDefault="00CD5373" w:rsidP="00CD5373">
            <w:pPr>
              <w:shd w:val="clear" w:color="auto" w:fill="FFFFFF"/>
              <w:rPr>
                <w:sz w:val="24"/>
                <w:szCs w:val="24"/>
              </w:rPr>
            </w:pPr>
            <w:r w:rsidRPr="00CD5373">
              <w:rPr>
                <w:spacing w:val="-3"/>
                <w:sz w:val="24"/>
                <w:szCs w:val="24"/>
              </w:rPr>
              <w:t>Литий, натрий, кальций</w:t>
            </w:r>
            <w:r w:rsidRPr="00CD5373">
              <w:rPr>
                <w:sz w:val="24"/>
                <w:szCs w:val="24"/>
              </w:rPr>
              <w:t xml:space="preserve"> металлический, карбид кальция</w:t>
            </w:r>
          </w:p>
        </w:tc>
        <w:tc>
          <w:tcPr>
            <w:tcW w:w="999" w:type="pct"/>
          </w:tcPr>
          <w:p w:rsidR="00CD5373" w:rsidRPr="00CD5373" w:rsidRDefault="00CD5373" w:rsidP="00CD537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CD5373">
              <w:rPr>
                <w:spacing w:val="-4"/>
                <w:sz w:val="24"/>
                <w:szCs w:val="24"/>
              </w:rPr>
              <w:t xml:space="preserve">В </w:t>
            </w:r>
            <w:proofErr w:type="gramStart"/>
            <w:r w:rsidRPr="00CD5373">
              <w:rPr>
                <w:spacing w:val="-4"/>
                <w:sz w:val="24"/>
                <w:szCs w:val="24"/>
              </w:rPr>
              <w:t>лаборантской</w:t>
            </w:r>
            <w:proofErr w:type="gramEnd"/>
            <w:r w:rsidRPr="00CD5373">
              <w:rPr>
                <w:spacing w:val="-4"/>
                <w:sz w:val="24"/>
                <w:szCs w:val="24"/>
              </w:rPr>
              <w:t xml:space="preserve"> в шкафу под замком или вместе с</w:t>
            </w:r>
            <w:r w:rsidRPr="00CD5373">
              <w:rPr>
                <w:sz w:val="24"/>
                <w:szCs w:val="24"/>
              </w:rPr>
              <w:t xml:space="preserve"> ЛВЖ</w:t>
            </w:r>
          </w:p>
        </w:tc>
        <w:tc>
          <w:tcPr>
            <w:tcW w:w="1000" w:type="pct"/>
            <w:vAlign w:val="center"/>
          </w:tcPr>
          <w:p w:rsidR="00CD5373" w:rsidRPr="00CD5373" w:rsidRDefault="00CD5373" w:rsidP="00CD5373">
            <w:pPr>
              <w:shd w:val="clear" w:color="auto" w:fill="FFFFFF"/>
              <w:ind w:left="1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Нет </w:t>
            </w:r>
          </w:p>
        </w:tc>
      </w:tr>
      <w:tr w:rsidR="00CD5373" w:rsidRPr="00CD5373" w:rsidTr="00CD5373">
        <w:trPr>
          <w:trHeight w:val="709"/>
        </w:trPr>
        <w:tc>
          <w:tcPr>
            <w:tcW w:w="459" w:type="pct"/>
          </w:tcPr>
          <w:p w:rsidR="00CD5373" w:rsidRPr="00CD5373" w:rsidRDefault="00CD5373" w:rsidP="00CD5373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1388" w:type="pct"/>
          </w:tcPr>
          <w:p w:rsidR="00CD5373" w:rsidRPr="00CD5373" w:rsidRDefault="00CD5373" w:rsidP="00CD537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CD5373">
              <w:rPr>
                <w:sz w:val="24"/>
                <w:szCs w:val="24"/>
              </w:rPr>
              <w:t>Самовозгораются на</w:t>
            </w:r>
            <w:r w:rsidRPr="00CD5373">
              <w:rPr>
                <w:spacing w:val="-2"/>
                <w:sz w:val="24"/>
                <w:szCs w:val="24"/>
              </w:rPr>
              <w:t xml:space="preserve"> воздухе при неправильном</w:t>
            </w:r>
            <w:r w:rsidRPr="00CD5373">
              <w:rPr>
                <w:sz w:val="24"/>
                <w:szCs w:val="24"/>
              </w:rPr>
              <w:t xml:space="preserve"> хранении</w:t>
            </w:r>
          </w:p>
        </w:tc>
        <w:tc>
          <w:tcPr>
            <w:tcW w:w="1153" w:type="pct"/>
          </w:tcPr>
          <w:p w:rsidR="00CD5373" w:rsidRPr="00CD5373" w:rsidRDefault="00CD5373" w:rsidP="00CD5373">
            <w:pPr>
              <w:shd w:val="clear" w:color="auto" w:fill="FFFFFF"/>
              <w:rPr>
                <w:sz w:val="24"/>
                <w:szCs w:val="24"/>
              </w:rPr>
            </w:pPr>
            <w:r w:rsidRPr="00CD5373">
              <w:rPr>
                <w:spacing w:val="-3"/>
                <w:sz w:val="24"/>
                <w:szCs w:val="24"/>
              </w:rPr>
              <w:t>В Типовых перечнях не</w:t>
            </w:r>
            <w:r w:rsidRPr="00CD5373">
              <w:rPr>
                <w:sz w:val="24"/>
                <w:szCs w:val="24"/>
              </w:rPr>
              <w:t xml:space="preserve"> значатся</w:t>
            </w:r>
          </w:p>
        </w:tc>
        <w:tc>
          <w:tcPr>
            <w:tcW w:w="999" w:type="pct"/>
          </w:tcPr>
          <w:p w:rsidR="00CD5373" w:rsidRPr="00CD5373" w:rsidRDefault="00CD5373" w:rsidP="00CD5373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CD5373" w:rsidRPr="00CD5373" w:rsidRDefault="00CD5373" w:rsidP="00CD5373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</w:p>
        </w:tc>
      </w:tr>
      <w:tr w:rsidR="00CD5373" w:rsidRPr="00CD5373" w:rsidTr="00CD5373">
        <w:trPr>
          <w:trHeight w:val="1772"/>
        </w:trPr>
        <w:tc>
          <w:tcPr>
            <w:tcW w:w="459" w:type="pct"/>
          </w:tcPr>
          <w:p w:rsidR="00CD5373" w:rsidRPr="00CD5373" w:rsidRDefault="00CD5373" w:rsidP="00CD5373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1388" w:type="pct"/>
          </w:tcPr>
          <w:p w:rsidR="00CD5373" w:rsidRPr="00CD5373" w:rsidRDefault="00CD5373" w:rsidP="00CD537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proofErr w:type="spellStart"/>
            <w:proofErr w:type="gramStart"/>
            <w:r w:rsidRPr="00CD5373">
              <w:rPr>
                <w:spacing w:val="-3"/>
                <w:sz w:val="24"/>
                <w:szCs w:val="24"/>
              </w:rPr>
              <w:t>Легковоспламеняю-щиеся</w:t>
            </w:r>
            <w:proofErr w:type="spellEnd"/>
            <w:proofErr w:type="gramEnd"/>
            <w:r w:rsidRPr="00CD5373">
              <w:rPr>
                <w:sz w:val="24"/>
                <w:szCs w:val="24"/>
              </w:rPr>
              <w:t xml:space="preserve"> жидкости</w:t>
            </w:r>
          </w:p>
        </w:tc>
        <w:tc>
          <w:tcPr>
            <w:tcW w:w="1153" w:type="pct"/>
          </w:tcPr>
          <w:p w:rsidR="00CD5373" w:rsidRPr="00CD5373" w:rsidRDefault="00CD5373" w:rsidP="00CD537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D5373">
              <w:rPr>
                <w:spacing w:val="-3"/>
                <w:sz w:val="24"/>
                <w:szCs w:val="24"/>
              </w:rPr>
              <w:t>Диэтиловый</w:t>
            </w:r>
            <w:proofErr w:type="spellEnd"/>
            <w:r w:rsidRPr="00CD5373">
              <w:rPr>
                <w:spacing w:val="-3"/>
                <w:sz w:val="24"/>
                <w:szCs w:val="24"/>
              </w:rPr>
              <w:t xml:space="preserve"> эфир, ацетон, бензол, этиловый спирт</w:t>
            </w:r>
            <w:proofErr w:type="gramStart"/>
            <w:r w:rsidRPr="00CD5373">
              <w:rPr>
                <w:spacing w:val="-3"/>
                <w:sz w:val="24"/>
                <w:szCs w:val="24"/>
              </w:rPr>
              <w:t>.</w:t>
            </w:r>
            <w:proofErr w:type="gramEnd"/>
            <w:r w:rsidRPr="00CD5373">
              <w:rPr>
                <w:sz w:val="24"/>
                <w:szCs w:val="24"/>
              </w:rPr>
              <w:t xml:space="preserve"> </w:t>
            </w:r>
            <w:proofErr w:type="gramStart"/>
            <w:r w:rsidRPr="00CD5373">
              <w:rPr>
                <w:sz w:val="24"/>
                <w:szCs w:val="24"/>
              </w:rPr>
              <w:t>т</w:t>
            </w:r>
            <w:proofErr w:type="gramEnd"/>
            <w:r w:rsidRPr="00CD5373">
              <w:rPr>
                <w:sz w:val="24"/>
                <w:szCs w:val="24"/>
              </w:rPr>
              <w:t>олуол, циклогексан,</w:t>
            </w:r>
            <w:r w:rsidRPr="00CD5373">
              <w:rPr>
                <w:spacing w:val="-4"/>
                <w:sz w:val="24"/>
                <w:szCs w:val="24"/>
              </w:rPr>
              <w:t xml:space="preserve"> изобутиловый спирт и др.</w:t>
            </w:r>
          </w:p>
        </w:tc>
        <w:tc>
          <w:tcPr>
            <w:tcW w:w="999" w:type="pct"/>
          </w:tcPr>
          <w:p w:rsidR="00CD5373" w:rsidRPr="00CD5373" w:rsidRDefault="00CD5373" w:rsidP="00CD537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CD5373">
              <w:rPr>
                <w:sz w:val="24"/>
                <w:szCs w:val="24"/>
              </w:rPr>
              <w:t>В лаборантской в</w:t>
            </w:r>
            <w:r w:rsidRPr="00CD5373">
              <w:rPr>
                <w:spacing w:val="-4"/>
                <w:sz w:val="24"/>
                <w:szCs w:val="24"/>
              </w:rPr>
              <w:t xml:space="preserve"> металлическом ящике или в специальной укладке</w:t>
            </w:r>
          </w:p>
        </w:tc>
        <w:tc>
          <w:tcPr>
            <w:tcW w:w="1000" w:type="pct"/>
            <w:vAlign w:val="center"/>
          </w:tcPr>
          <w:p w:rsidR="00CD5373" w:rsidRDefault="00CD5373" w:rsidP="00CD5373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Этиловый спирт</w:t>
            </w:r>
          </w:p>
          <w:p w:rsidR="00CD5373" w:rsidRPr="00CD5373" w:rsidRDefault="00CD5373" w:rsidP="00CD5373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№5</w:t>
            </w:r>
          </w:p>
        </w:tc>
      </w:tr>
      <w:tr w:rsidR="00CD5373" w:rsidRPr="00CD5373" w:rsidTr="00CD5373">
        <w:trPr>
          <w:trHeight w:val="709"/>
        </w:trPr>
        <w:tc>
          <w:tcPr>
            <w:tcW w:w="459" w:type="pct"/>
          </w:tcPr>
          <w:p w:rsidR="00CD5373" w:rsidRPr="00CD5373" w:rsidRDefault="00CD5373" w:rsidP="00CD5373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1388" w:type="pct"/>
          </w:tcPr>
          <w:p w:rsidR="00CD5373" w:rsidRPr="00CD5373" w:rsidRDefault="00CD5373" w:rsidP="00CD5373">
            <w:pPr>
              <w:shd w:val="clear" w:color="auto" w:fill="FFFFFF"/>
              <w:rPr>
                <w:sz w:val="24"/>
                <w:szCs w:val="24"/>
              </w:rPr>
            </w:pPr>
            <w:r w:rsidRPr="00CD5373">
              <w:rPr>
                <w:spacing w:val="-3"/>
                <w:sz w:val="24"/>
                <w:szCs w:val="24"/>
              </w:rPr>
              <w:t>Легковоспламеняющиеся</w:t>
            </w:r>
            <w:r w:rsidRPr="00CD5373">
              <w:rPr>
                <w:sz w:val="24"/>
                <w:szCs w:val="24"/>
              </w:rPr>
              <w:t xml:space="preserve"> твердые вещества</w:t>
            </w:r>
          </w:p>
        </w:tc>
        <w:tc>
          <w:tcPr>
            <w:tcW w:w="1153" w:type="pct"/>
          </w:tcPr>
          <w:p w:rsidR="00CD5373" w:rsidRPr="00CD5373" w:rsidRDefault="00CD5373" w:rsidP="00CD537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CD5373">
              <w:rPr>
                <w:spacing w:val="-3"/>
                <w:sz w:val="24"/>
                <w:szCs w:val="24"/>
              </w:rPr>
              <w:t>Сера черенковая, фосфор</w:t>
            </w:r>
            <w:r w:rsidRPr="00CD5373">
              <w:rPr>
                <w:sz w:val="24"/>
                <w:szCs w:val="24"/>
              </w:rPr>
              <w:t xml:space="preserve"> красный</w:t>
            </w:r>
          </w:p>
        </w:tc>
        <w:tc>
          <w:tcPr>
            <w:tcW w:w="999" w:type="pct"/>
          </w:tcPr>
          <w:p w:rsidR="00CD5373" w:rsidRPr="00CD5373" w:rsidRDefault="00CD5373" w:rsidP="00CD537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CD5373">
              <w:rPr>
                <w:spacing w:val="-4"/>
                <w:sz w:val="24"/>
                <w:szCs w:val="24"/>
              </w:rPr>
              <w:t xml:space="preserve">В </w:t>
            </w:r>
            <w:proofErr w:type="gramStart"/>
            <w:r w:rsidRPr="00CD5373">
              <w:rPr>
                <w:spacing w:val="-4"/>
                <w:sz w:val="24"/>
                <w:szCs w:val="24"/>
              </w:rPr>
              <w:t>лаборантской</w:t>
            </w:r>
            <w:proofErr w:type="gramEnd"/>
            <w:r w:rsidRPr="00CD5373">
              <w:rPr>
                <w:spacing w:val="-4"/>
                <w:sz w:val="24"/>
                <w:szCs w:val="24"/>
              </w:rPr>
              <w:t xml:space="preserve"> в шкафу</w:t>
            </w:r>
            <w:r w:rsidRPr="00CD5373">
              <w:rPr>
                <w:sz w:val="24"/>
                <w:szCs w:val="24"/>
              </w:rPr>
              <w:t xml:space="preserve"> под замком</w:t>
            </w:r>
          </w:p>
        </w:tc>
        <w:tc>
          <w:tcPr>
            <w:tcW w:w="1000" w:type="pct"/>
            <w:vAlign w:val="center"/>
          </w:tcPr>
          <w:p w:rsidR="00CD5373" w:rsidRDefault="00CD5373" w:rsidP="00CD5373">
            <w:pPr>
              <w:shd w:val="clear" w:color="auto" w:fill="FFFFFF"/>
              <w:ind w:left="1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Сера </w:t>
            </w:r>
          </w:p>
          <w:p w:rsidR="00CD5373" w:rsidRPr="00CD5373" w:rsidRDefault="00CD5373" w:rsidP="00CD5373">
            <w:pPr>
              <w:shd w:val="clear" w:color="auto" w:fill="FFFFFF"/>
              <w:ind w:left="1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Шкаф №5</w:t>
            </w:r>
          </w:p>
        </w:tc>
      </w:tr>
      <w:tr w:rsidR="00CD5373" w:rsidRPr="00CD5373" w:rsidTr="00CD5373">
        <w:trPr>
          <w:trHeight w:val="1417"/>
        </w:trPr>
        <w:tc>
          <w:tcPr>
            <w:tcW w:w="459" w:type="pct"/>
          </w:tcPr>
          <w:p w:rsidR="00CD5373" w:rsidRPr="00CD5373" w:rsidRDefault="00CD5373" w:rsidP="00CD5373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1388" w:type="pct"/>
          </w:tcPr>
          <w:p w:rsidR="00CD5373" w:rsidRPr="00CD5373" w:rsidRDefault="00CD5373" w:rsidP="00CD5373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CD5373">
              <w:rPr>
                <w:sz w:val="24"/>
                <w:szCs w:val="24"/>
              </w:rPr>
              <w:t xml:space="preserve">Воспламеняющиеся </w:t>
            </w:r>
            <w:r w:rsidRPr="00CD5373">
              <w:rPr>
                <w:spacing w:val="-3"/>
                <w:sz w:val="24"/>
                <w:szCs w:val="24"/>
              </w:rPr>
              <w:t>(окисляющиеся) реактивы</w:t>
            </w:r>
          </w:p>
        </w:tc>
        <w:tc>
          <w:tcPr>
            <w:tcW w:w="1153" w:type="pct"/>
          </w:tcPr>
          <w:p w:rsidR="00CD5373" w:rsidRPr="00CD5373" w:rsidRDefault="00CD5373" w:rsidP="00CD5373">
            <w:pPr>
              <w:shd w:val="clear" w:color="auto" w:fill="FFFFFF"/>
              <w:rPr>
                <w:sz w:val="24"/>
                <w:szCs w:val="24"/>
              </w:rPr>
            </w:pPr>
            <w:r w:rsidRPr="00CD5373">
              <w:rPr>
                <w:sz w:val="24"/>
                <w:szCs w:val="24"/>
              </w:rPr>
              <w:t>Калия перманганат,</w:t>
            </w:r>
            <w:r w:rsidRPr="00CD5373">
              <w:rPr>
                <w:spacing w:val="-3"/>
                <w:sz w:val="24"/>
                <w:szCs w:val="24"/>
              </w:rPr>
              <w:t xml:space="preserve"> азотная кислота (</w:t>
            </w:r>
            <w:proofErr w:type="gramStart"/>
            <w:r w:rsidRPr="00CD5373">
              <w:rPr>
                <w:spacing w:val="-3"/>
                <w:sz w:val="24"/>
                <w:szCs w:val="24"/>
              </w:rPr>
              <w:t>р</w:t>
            </w:r>
            <w:proofErr w:type="gramEnd"/>
            <w:r w:rsidRPr="00CD5373">
              <w:rPr>
                <w:spacing w:val="-3"/>
                <w:sz w:val="24"/>
                <w:szCs w:val="24"/>
              </w:rPr>
              <w:t xml:space="preserve">=1.42 </w:t>
            </w:r>
            <w:r w:rsidRPr="00CD5373">
              <w:rPr>
                <w:spacing w:val="-2"/>
                <w:sz w:val="24"/>
                <w:szCs w:val="24"/>
              </w:rPr>
              <w:t xml:space="preserve">г/мл), нитраты калия и </w:t>
            </w:r>
            <w:r w:rsidRPr="00CD5373">
              <w:rPr>
                <w:sz w:val="24"/>
                <w:szCs w:val="24"/>
              </w:rPr>
              <w:t>натрия</w:t>
            </w:r>
          </w:p>
        </w:tc>
        <w:tc>
          <w:tcPr>
            <w:tcW w:w="999" w:type="pct"/>
          </w:tcPr>
          <w:p w:rsidR="00CD5373" w:rsidRPr="00CD5373" w:rsidRDefault="00CD5373" w:rsidP="00CD5373">
            <w:pPr>
              <w:shd w:val="clear" w:color="auto" w:fill="FFFFFF"/>
              <w:ind w:right="28"/>
              <w:rPr>
                <w:sz w:val="24"/>
                <w:szCs w:val="24"/>
              </w:rPr>
            </w:pPr>
            <w:r w:rsidRPr="00CD5373">
              <w:rPr>
                <w:spacing w:val="-4"/>
                <w:sz w:val="24"/>
                <w:szCs w:val="24"/>
              </w:rPr>
              <w:t xml:space="preserve">В </w:t>
            </w:r>
            <w:proofErr w:type="gramStart"/>
            <w:r w:rsidRPr="00CD5373">
              <w:rPr>
                <w:spacing w:val="-4"/>
                <w:sz w:val="24"/>
                <w:szCs w:val="24"/>
              </w:rPr>
              <w:t>лаборантской</w:t>
            </w:r>
            <w:proofErr w:type="gramEnd"/>
            <w:r w:rsidRPr="00CD5373">
              <w:rPr>
                <w:spacing w:val="-4"/>
                <w:sz w:val="24"/>
                <w:szCs w:val="24"/>
              </w:rPr>
              <w:t xml:space="preserve"> в шкафу, отдельно от 4 и 5 групп</w:t>
            </w:r>
          </w:p>
        </w:tc>
        <w:tc>
          <w:tcPr>
            <w:tcW w:w="1000" w:type="pct"/>
            <w:vAlign w:val="center"/>
          </w:tcPr>
          <w:p w:rsidR="00CD5373" w:rsidRDefault="00CD5373" w:rsidP="00CD5373">
            <w:pPr>
              <w:shd w:val="clear" w:color="auto" w:fill="FFFFFF"/>
              <w:ind w:right="28"/>
              <w:jc w:val="center"/>
              <w:rPr>
                <w:sz w:val="24"/>
                <w:szCs w:val="24"/>
              </w:rPr>
            </w:pPr>
            <w:r w:rsidRPr="00CD5373">
              <w:rPr>
                <w:sz w:val="24"/>
                <w:szCs w:val="24"/>
              </w:rPr>
              <w:t>Калия перманганат,</w:t>
            </w:r>
            <w:r w:rsidRPr="00CD5373">
              <w:rPr>
                <w:spacing w:val="-3"/>
                <w:sz w:val="24"/>
                <w:szCs w:val="24"/>
              </w:rPr>
              <w:t xml:space="preserve"> азотная кислота (</w:t>
            </w:r>
            <w:proofErr w:type="gramStart"/>
            <w:r w:rsidRPr="00CD5373">
              <w:rPr>
                <w:spacing w:val="-3"/>
                <w:sz w:val="24"/>
                <w:szCs w:val="24"/>
              </w:rPr>
              <w:t>р</w:t>
            </w:r>
            <w:proofErr w:type="gramEnd"/>
            <w:r w:rsidRPr="00CD5373">
              <w:rPr>
                <w:spacing w:val="-3"/>
                <w:sz w:val="24"/>
                <w:szCs w:val="24"/>
              </w:rPr>
              <w:t xml:space="preserve">=1.42 </w:t>
            </w:r>
            <w:r w:rsidRPr="00CD5373">
              <w:rPr>
                <w:spacing w:val="-2"/>
                <w:sz w:val="24"/>
                <w:szCs w:val="24"/>
              </w:rPr>
              <w:t xml:space="preserve">г/мл), нитраты калия и </w:t>
            </w:r>
            <w:r w:rsidRPr="00CD5373">
              <w:rPr>
                <w:sz w:val="24"/>
                <w:szCs w:val="24"/>
              </w:rPr>
              <w:t>натрия</w:t>
            </w:r>
          </w:p>
          <w:p w:rsidR="00CD5373" w:rsidRPr="00CD5373" w:rsidRDefault="00CD5373" w:rsidP="00CD5373">
            <w:pPr>
              <w:shd w:val="clear" w:color="auto" w:fill="FFFFFF"/>
              <w:ind w:right="28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Шкаф №4</w:t>
            </w:r>
          </w:p>
        </w:tc>
      </w:tr>
      <w:tr w:rsidR="00CD5373" w:rsidRPr="00CD5373" w:rsidTr="00CD5373">
        <w:trPr>
          <w:trHeight w:val="2481"/>
        </w:trPr>
        <w:tc>
          <w:tcPr>
            <w:tcW w:w="459" w:type="pct"/>
          </w:tcPr>
          <w:p w:rsidR="00CD5373" w:rsidRPr="00CD5373" w:rsidRDefault="00CD5373" w:rsidP="00CD5373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1388" w:type="pct"/>
          </w:tcPr>
          <w:p w:rsidR="00CD5373" w:rsidRPr="00CD5373" w:rsidRDefault="00CD5373" w:rsidP="00CD5373">
            <w:pPr>
              <w:shd w:val="clear" w:color="auto" w:fill="FFFFFF"/>
              <w:rPr>
                <w:sz w:val="24"/>
                <w:szCs w:val="24"/>
              </w:rPr>
            </w:pPr>
            <w:r w:rsidRPr="00CD5373">
              <w:rPr>
                <w:sz w:val="24"/>
                <w:szCs w:val="24"/>
              </w:rPr>
              <w:t>Повышенной физиологической активности</w:t>
            </w:r>
          </w:p>
        </w:tc>
        <w:tc>
          <w:tcPr>
            <w:tcW w:w="1153" w:type="pct"/>
          </w:tcPr>
          <w:p w:rsidR="00CD5373" w:rsidRPr="00CD5373" w:rsidRDefault="00CD5373" w:rsidP="00CD5373">
            <w:pPr>
              <w:shd w:val="clear" w:color="auto" w:fill="FFFFFF"/>
              <w:rPr>
                <w:sz w:val="24"/>
                <w:szCs w:val="24"/>
              </w:rPr>
            </w:pPr>
            <w:r w:rsidRPr="00CD5373">
              <w:rPr>
                <w:spacing w:val="-3"/>
                <w:sz w:val="24"/>
                <w:szCs w:val="24"/>
              </w:rPr>
              <w:t>Бром, йод, бария оксид, кали едкое, кальция оксид,</w:t>
            </w:r>
            <w:r w:rsidRPr="00CD5373">
              <w:rPr>
                <w:spacing w:val="-1"/>
                <w:sz w:val="24"/>
                <w:szCs w:val="24"/>
              </w:rPr>
              <w:t xml:space="preserve"> кальция гидроксид, натр </w:t>
            </w:r>
            <w:r w:rsidRPr="00CD5373">
              <w:rPr>
                <w:sz w:val="24"/>
                <w:szCs w:val="24"/>
              </w:rPr>
              <w:t xml:space="preserve">едкий, свинца оксид, </w:t>
            </w:r>
            <w:r w:rsidRPr="00CD5373">
              <w:rPr>
                <w:spacing w:val="-3"/>
                <w:sz w:val="24"/>
                <w:szCs w:val="24"/>
              </w:rPr>
              <w:t xml:space="preserve">аммония дихромат, бария </w:t>
            </w:r>
            <w:r w:rsidRPr="00CD5373">
              <w:rPr>
                <w:spacing w:val="-2"/>
                <w:sz w:val="24"/>
                <w:szCs w:val="24"/>
              </w:rPr>
              <w:t xml:space="preserve">нитрат и хлорид и </w:t>
            </w:r>
            <w:proofErr w:type="spellStart"/>
            <w:proofErr w:type="gramStart"/>
            <w:r w:rsidRPr="00CD5373">
              <w:rPr>
                <w:spacing w:val="-2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99" w:type="pct"/>
          </w:tcPr>
          <w:p w:rsidR="00CD5373" w:rsidRPr="00CD5373" w:rsidRDefault="00CD5373" w:rsidP="00CD5373">
            <w:pPr>
              <w:shd w:val="clear" w:color="auto" w:fill="FFFFFF"/>
              <w:rPr>
                <w:sz w:val="24"/>
                <w:szCs w:val="24"/>
              </w:rPr>
            </w:pPr>
            <w:r w:rsidRPr="00CD5373">
              <w:rPr>
                <w:spacing w:val="-3"/>
                <w:sz w:val="24"/>
                <w:szCs w:val="24"/>
              </w:rPr>
              <w:t xml:space="preserve">В </w:t>
            </w:r>
            <w:proofErr w:type="gramStart"/>
            <w:r w:rsidRPr="00CD5373">
              <w:rPr>
                <w:spacing w:val="-3"/>
                <w:sz w:val="24"/>
                <w:szCs w:val="24"/>
              </w:rPr>
              <w:t>лаборантской</w:t>
            </w:r>
            <w:proofErr w:type="gramEnd"/>
            <w:r w:rsidRPr="00CD5373">
              <w:rPr>
                <w:spacing w:val="-3"/>
                <w:sz w:val="24"/>
                <w:szCs w:val="24"/>
              </w:rPr>
              <w:t xml:space="preserve"> в сейфе (надежно запирающемся</w:t>
            </w:r>
            <w:r w:rsidRPr="00CD5373">
              <w:rPr>
                <w:spacing w:val="-4"/>
                <w:sz w:val="24"/>
                <w:szCs w:val="24"/>
              </w:rPr>
              <w:t xml:space="preserve"> металлическом ящике)</w:t>
            </w:r>
          </w:p>
        </w:tc>
        <w:tc>
          <w:tcPr>
            <w:tcW w:w="1000" w:type="pct"/>
            <w:vAlign w:val="center"/>
          </w:tcPr>
          <w:p w:rsidR="00CD5373" w:rsidRDefault="00CD5373" w:rsidP="00CD5373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CD5373">
              <w:rPr>
                <w:spacing w:val="-3"/>
                <w:sz w:val="24"/>
                <w:szCs w:val="24"/>
              </w:rPr>
              <w:t>Йод</w:t>
            </w:r>
            <w:r>
              <w:rPr>
                <w:spacing w:val="-3"/>
                <w:sz w:val="24"/>
                <w:szCs w:val="24"/>
              </w:rPr>
              <w:t xml:space="preserve">, </w:t>
            </w:r>
            <w:r w:rsidRPr="00CD5373">
              <w:rPr>
                <w:spacing w:val="-3"/>
                <w:sz w:val="24"/>
                <w:szCs w:val="24"/>
              </w:rPr>
              <w:t>кали едкое,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CD5373">
              <w:rPr>
                <w:spacing w:val="-3"/>
                <w:sz w:val="24"/>
                <w:szCs w:val="24"/>
              </w:rPr>
              <w:t>кальция оксид,</w:t>
            </w:r>
            <w:r w:rsidRPr="00CD5373">
              <w:rPr>
                <w:spacing w:val="-1"/>
                <w:sz w:val="24"/>
                <w:szCs w:val="24"/>
              </w:rPr>
              <w:t xml:space="preserve"> кальция гидроксид, натр </w:t>
            </w:r>
            <w:r w:rsidRPr="00CD5373">
              <w:rPr>
                <w:sz w:val="24"/>
                <w:szCs w:val="24"/>
              </w:rPr>
              <w:t>едкий,</w:t>
            </w:r>
            <w:r w:rsidRPr="00CD5373">
              <w:rPr>
                <w:spacing w:val="-3"/>
                <w:sz w:val="24"/>
                <w:szCs w:val="24"/>
              </w:rPr>
              <w:t xml:space="preserve"> аммония дихромат, бария </w:t>
            </w:r>
            <w:r w:rsidRPr="00CD5373">
              <w:rPr>
                <w:spacing w:val="-2"/>
                <w:sz w:val="24"/>
                <w:szCs w:val="24"/>
              </w:rPr>
              <w:t>нитрат и хлорид</w:t>
            </w:r>
          </w:p>
          <w:p w:rsidR="00CD5373" w:rsidRPr="00CD5373" w:rsidRDefault="00CD5373" w:rsidP="00CD5373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Шкаф №4</w:t>
            </w:r>
          </w:p>
        </w:tc>
      </w:tr>
      <w:tr w:rsidR="00CD5373" w:rsidRPr="00CD5373" w:rsidTr="00CD5373">
        <w:trPr>
          <w:trHeight w:val="1772"/>
        </w:trPr>
        <w:tc>
          <w:tcPr>
            <w:tcW w:w="459" w:type="pct"/>
          </w:tcPr>
          <w:p w:rsidR="00CD5373" w:rsidRPr="00CD5373" w:rsidRDefault="00CD5373" w:rsidP="00CD5373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1388" w:type="pct"/>
          </w:tcPr>
          <w:p w:rsidR="00CD5373" w:rsidRPr="00CD5373" w:rsidRDefault="00CD5373" w:rsidP="00CD5373">
            <w:pPr>
              <w:shd w:val="clear" w:color="auto" w:fill="FFFFFF"/>
              <w:rPr>
                <w:sz w:val="24"/>
                <w:szCs w:val="24"/>
              </w:rPr>
            </w:pPr>
            <w:r w:rsidRPr="00CD5373">
              <w:rPr>
                <w:spacing w:val="-3"/>
                <w:sz w:val="24"/>
                <w:szCs w:val="24"/>
              </w:rPr>
              <w:t>Малоопасные вещества и</w:t>
            </w:r>
            <w:r w:rsidRPr="00CD5373">
              <w:rPr>
                <w:spacing w:val="-2"/>
                <w:sz w:val="24"/>
                <w:szCs w:val="24"/>
              </w:rPr>
              <w:t xml:space="preserve"> практически безопасные</w:t>
            </w:r>
          </w:p>
        </w:tc>
        <w:tc>
          <w:tcPr>
            <w:tcW w:w="1153" w:type="pct"/>
          </w:tcPr>
          <w:p w:rsidR="00CD5373" w:rsidRPr="00CD5373" w:rsidRDefault="00CD5373" w:rsidP="00CD5373">
            <w:pPr>
              <w:shd w:val="clear" w:color="auto" w:fill="FFFFFF"/>
              <w:rPr>
                <w:sz w:val="24"/>
                <w:szCs w:val="24"/>
              </w:rPr>
            </w:pPr>
            <w:r w:rsidRPr="00CD5373">
              <w:rPr>
                <w:spacing w:val="-3"/>
                <w:sz w:val="24"/>
                <w:szCs w:val="24"/>
              </w:rPr>
              <w:t>Натрия хлорид, сахароза,</w:t>
            </w:r>
            <w:r w:rsidRPr="00CD5373">
              <w:rPr>
                <w:sz w:val="24"/>
                <w:szCs w:val="24"/>
              </w:rPr>
              <w:t xml:space="preserve"> мел, борная кислота,</w:t>
            </w:r>
            <w:r w:rsidRPr="00CD5373">
              <w:rPr>
                <w:spacing w:val="-4"/>
                <w:sz w:val="24"/>
                <w:szCs w:val="24"/>
              </w:rPr>
              <w:t xml:space="preserve"> магния сульфат, кальция</w:t>
            </w:r>
            <w:r w:rsidRPr="00CD5373">
              <w:rPr>
                <w:sz w:val="24"/>
                <w:szCs w:val="24"/>
              </w:rPr>
              <w:t xml:space="preserve"> сульфат и др.</w:t>
            </w:r>
          </w:p>
        </w:tc>
        <w:tc>
          <w:tcPr>
            <w:tcW w:w="999" w:type="pct"/>
          </w:tcPr>
          <w:p w:rsidR="00CD5373" w:rsidRPr="00CD5373" w:rsidRDefault="00CD5373" w:rsidP="00CD5373">
            <w:pPr>
              <w:shd w:val="clear" w:color="auto" w:fill="FFFFFF"/>
              <w:rPr>
                <w:sz w:val="24"/>
                <w:szCs w:val="24"/>
              </w:rPr>
            </w:pPr>
            <w:r w:rsidRPr="00CD5373">
              <w:rPr>
                <w:spacing w:val="-4"/>
                <w:sz w:val="24"/>
                <w:szCs w:val="24"/>
              </w:rPr>
              <w:t>В классе в запирающихся</w:t>
            </w:r>
            <w:r w:rsidRPr="00CD5373">
              <w:rPr>
                <w:sz w:val="24"/>
                <w:szCs w:val="24"/>
              </w:rPr>
              <w:t xml:space="preserve"> шкафах или в</w:t>
            </w:r>
            <w:r w:rsidRPr="00CD537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D5373">
              <w:rPr>
                <w:spacing w:val="-3"/>
                <w:sz w:val="24"/>
                <w:szCs w:val="24"/>
              </w:rPr>
              <w:t>лаборантской</w:t>
            </w:r>
            <w:proofErr w:type="gramEnd"/>
            <w:r w:rsidRPr="00CD5373">
              <w:rPr>
                <w:spacing w:val="-3"/>
                <w:sz w:val="24"/>
                <w:szCs w:val="24"/>
              </w:rPr>
              <w:t xml:space="preserve"> в шкафах</w:t>
            </w:r>
          </w:p>
        </w:tc>
        <w:tc>
          <w:tcPr>
            <w:tcW w:w="1000" w:type="pct"/>
            <w:vAlign w:val="center"/>
          </w:tcPr>
          <w:p w:rsidR="00CD5373" w:rsidRPr="00CD5373" w:rsidRDefault="00CD5373" w:rsidP="00CD5373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Шкаф №4</w:t>
            </w:r>
          </w:p>
        </w:tc>
      </w:tr>
    </w:tbl>
    <w:p w:rsidR="00CD5373" w:rsidRPr="00CD5373" w:rsidRDefault="00CD5373" w:rsidP="00CD5373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B0E82" w:rsidRPr="003B0E82" w:rsidRDefault="003B0E82" w:rsidP="003B0E82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C3304" w:rsidRDefault="008C3304" w:rsidP="008C3304">
      <w:pPr>
        <w:pStyle w:val="a4"/>
        <w:ind w:left="1004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C3304" w:rsidRDefault="008C3304" w:rsidP="008C3304">
      <w:pPr>
        <w:pStyle w:val="a4"/>
        <w:ind w:left="1004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26E6F" w:rsidRDefault="00B26E6F" w:rsidP="00B26E6F">
      <w:pPr>
        <w:pStyle w:val="a4"/>
        <w:ind w:left="100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26E6F" w:rsidRPr="00CD5373" w:rsidRDefault="00CD5373" w:rsidP="00B26E6F">
      <w:pPr>
        <w:pStyle w:val="a4"/>
        <w:ind w:left="1004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  <w:r w:rsidRPr="00CD5373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  <w:lastRenderedPageBreak/>
        <w:t>Перечень оборудования и средств обучения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3558"/>
        <w:gridCol w:w="1607"/>
        <w:gridCol w:w="57"/>
        <w:gridCol w:w="776"/>
        <w:gridCol w:w="12"/>
        <w:gridCol w:w="16"/>
        <w:gridCol w:w="15"/>
        <w:gridCol w:w="15"/>
        <w:gridCol w:w="900"/>
        <w:gridCol w:w="34"/>
        <w:gridCol w:w="148"/>
        <w:gridCol w:w="814"/>
        <w:gridCol w:w="53"/>
        <w:gridCol w:w="907"/>
      </w:tblGrid>
      <w:tr w:rsidR="00A326FC" w:rsidRPr="00A326FC" w:rsidTr="00A326FC">
        <w:trPr>
          <w:cantSplit/>
          <w:trHeight w:val="109"/>
        </w:trPr>
        <w:tc>
          <w:tcPr>
            <w:tcW w:w="733" w:type="dxa"/>
            <w:vMerge w:val="restart"/>
            <w:vAlign w:val="center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685800</wp:posOffset>
                      </wp:positionV>
                      <wp:extent cx="0" cy="114300"/>
                      <wp:effectExtent l="10160" t="9525" r="8890" b="952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15pt,54pt" to="211.1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"/>
                  </w:pict>
                </mc:Fallback>
              </mc:AlternateConten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№ 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3558" w:type="dxa"/>
            <w:vMerge w:val="restart"/>
            <w:vAlign w:val="center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664" w:type="dxa"/>
            <w:gridSpan w:val="2"/>
            <w:vMerge w:val="restart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Соответствие оборудования рекомендуемому перечню</w:t>
            </w:r>
          </w:p>
        </w:tc>
        <w:tc>
          <w:tcPr>
            <w:tcW w:w="3690" w:type="dxa"/>
            <w:gridSpan w:val="11"/>
            <w:vAlign w:val="center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Необходимое количество</w:t>
            </w:r>
          </w:p>
        </w:tc>
      </w:tr>
      <w:tr w:rsidR="00A326FC" w:rsidRPr="00A326FC" w:rsidTr="00A326FC">
        <w:trPr>
          <w:cantSplit/>
          <w:trHeight w:val="368"/>
        </w:trPr>
        <w:tc>
          <w:tcPr>
            <w:tcW w:w="733" w:type="dxa"/>
            <w:vMerge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  <w:vMerge/>
            <w:vAlign w:val="center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19" w:type="dxa"/>
            <w:gridSpan w:val="4"/>
            <w:vMerge w:val="restart"/>
            <w:vAlign w:val="center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Имеется</w:t>
            </w:r>
          </w:p>
        </w:tc>
        <w:tc>
          <w:tcPr>
            <w:tcW w:w="2871" w:type="dxa"/>
            <w:gridSpan w:val="7"/>
            <w:vAlign w:val="center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Необходимо приобрести</w:t>
            </w:r>
          </w:p>
        </w:tc>
      </w:tr>
      <w:tr w:rsidR="00A326FC" w:rsidRPr="00A326FC" w:rsidTr="00A326FC">
        <w:trPr>
          <w:cantSplit/>
          <w:trHeight w:val="367"/>
        </w:trPr>
        <w:tc>
          <w:tcPr>
            <w:tcW w:w="733" w:type="dxa"/>
            <w:vMerge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  <w:vMerge/>
            <w:vAlign w:val="center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Merge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19" w:type="dxa"/>
            <w:gridSpan w:val="4"/>
            <w:vMerge/>
            <w:vAlign w:val="center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9" w:type="dxa"/>
            <w:gridSpan w:val="3"/>
            <w:vAlign w:val="center"/>
          </w:tcPr>
          <w:p w:rsidR="00A326FC" w:rsidRPr="00A326FC" w:rsidRDefault="00A326FC" w:rsidP="00831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</w:t>
            </w:r>
            <w:r w:rsidR="008310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62" w:type="dxa"/>
            <w:gridSpan w:val="2"/>
            <w:vAlign w:val="center"/>
          </w:tcPr>
          <w:p w:rsidR="00A326FC" w:rsidRPr="00A326FC" w:rsidRDefault="00A326FC" w:rsidP="00831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</w:t>
            </w:r>
            <w:r w:rsidR="008310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gridSpan w:val="2"/>
            <w:vAlign w:val="center"/>
          </w:tcPr>
          <w:p w:rsidR="00A326FC" w:rsidRPr="00A326FC" w:rsidRDefault="00A326FC" w:rsidP="00831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</w:t>
            </w:r>
            <w:r w:rsidR="008310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</w:tr>
      <w:tr w:rsidR="00A326FC" w:rsidRPr="00A326FC" w:rsidTr="00A326FC">
        <w:trPr>
          <w:trHeight w:val="114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8912" w:type="dxa"/>
            <w:gridSpan w:val="14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Библиотечный фонд (книгопечатная продукция)</w:t>
            </w:r>
          </w:p>
        </w:tc>
      </w:tr>
      <w:tr w:rsidR="00A326FC" w:rsidRPr="00A326FC" w:rsidTr="00A326FC">
        <w:trPr>
          <w:trHeight w:val="114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Стандарт основного общего образования по химии</w:t>
            </w:r>
          </w:p>
        </w:tc>
        <w:tc>
          <w:tcPr>
            <w:tcW w:w="1607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91" w:type="dxa"/>
            <w:gridSpan w:val="6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</w: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326FC" w:rsidRPr="00A326FC" w:rsidTr="00A326FC">
        <w:trPr>
          <w:trHeight w:val="168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Стандарт среднего (полного) общего образования по химии (базовый уровень)</w:t>
            </w:r>
          </w:p>
        </w:tc>
        <w:tc>
          <w:tcPr>
            <w:tcW w:w="5354" w:type="dxa"/>
            <w:gridSpan w:val="13"/>
            <w:vAlign w:val="center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 нужен</w:t>
            </w:r>
          </w:p>
        </w:tc>
      </w:tr>
      <w:tr w:rsidR="00A326FC" w:rsidRPr="00A326FC" w:rsidTr="00A326FC">
        <w:trPr>
          <w:trHeight w:val="171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Примерная программа основного общего образования по химии</w:t>
            </w:r>
          </w:p>
        </w:tc>
        <w:tc>
          <w:tcPr>
            <w:tcW w:w="1607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91" w:type="dxa"/>
            <w:gridSpan w:val="6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trHeight w:val="168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Примерная программа среднего (полного) общего образования по химии (базовый уровень)</w:t>
            </w:r>
          </w:p>
        </w:tc>
        <w:tc>
          <w:tcPr>
            <w:tcW w:w="5354" w:type="dxa"/>
            <w:gridSpan w:val="13"/>
            <w:vAlign w:val="center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нужена</w:t>
            </w:r>
            <w:proofErr w:type="spellEnd"/>
          </w:p>
        </w:tc>
      </w:tr>
      <w:tr w:rsidR="00A326FC" w:rsidRPr="00A326FC" w:rsidTr="00A326FC">
        <w:trPr>
          <w:trHeight w:val="114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Методические пособия для учителя</w:t>
            </w:r>
          </w:p>
        </w:tc>
        <w:tc>
          <w:tcPr>
            <w:tcW w:w="1607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91" w:type="dxa"/>
            <w:gridSpan w:val="6"/>
            <w:vAlign w:val="center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Есть 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trHeight w:val="225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Учебники по химии (базовый уровень)</w:t>
            </w:r>
          </w:p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8 класса</w:t>
            </w:r>
          </w:p>
          <w:p w:rsid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9 класса</w:t>
            </w:r>
          </w:p>
          <w:p w:rsid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Учебники по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биологии 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(базовый уровень)</w:t>
            </w:r>
          </w:p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5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класса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(Природа)</w:t>
            </w:r>
          </w:p>
          <w:p w:rsid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5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класса</w:t>
            </w:r>
          </w:p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6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класса</w:t>
            </w:r>
          </w:p>
          <w:p w:rsid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7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класса</w:t>
            </w:r>
          </w:p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8 класса</w:t>
            </w:r>
          </w:p>
          <w:p w:rsid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9 класса</w:t>
            </w:r>
          </w:p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07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Да</w:t>
            </w:r>
          </w:p>
          <w:p w:rsid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Да</w:t>
            </w:r>
          </w:p>
          <w:p w:rsid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  <w:p w:rsid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Да </w:t>
            </w:r>
          </w:p>
          <w:p w:rsid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Да </w:t>
            </w:r>
          </w:p>
          <w:p w:rsid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Нет </w:t>
            </w:r>
          </w:p>
          <w:p w:rsid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Да</w:t>
            </w: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Да  </w:t>
            </w:r>
          </w:p>
        </w:tc>
        <w:tc>
          <w:tcPr>
            <w:tcW w:w="891" w:type="dxa"/>
            <w:gridSpan w:val="6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</w:t>
            </w:r>
          </w:p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 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trHeight w:val="225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Учебники по химии (баз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ровень)</w:t>
            </w:r>
          </w:p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10 класса</w:t>
            </w:r>
          </w:p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11 класса</w:t>
            </w:r>
          </w:p>
        </w:tc>
        <w:tc>
          <w:tcPr>
            <w:tcW w:w="5354" w:type="dxa"/>
            <w:gridSpan w:val="13"/>
            <w:vAlign w:val="center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нужены</w:t>
            </w:r>
            <w:proofErr w:type="spellEnd"/>
          </w:p>
        </w:tc>
      </w:tr>
      <w:tr w:rsidR="00A326FC" w:rsidRPr="00A326FC" w:rsidTr="00A326FC">
        <w:trPr>
          <w:trHeight w:val="168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Сборники тестовых заданий для тематического и итогового контро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ля (8, 9</w:t>
            </w:r>
            <w:r w:rsidR="00BE07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классы,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химия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  <w:p w:rsidR="00BE076F" w:rsidRPr="00A326FC" w:rsidRDefault="00BE076F" w:rsidP="00BE07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( 5, 6,7, 8, 9 классы)</w:t>
            </w:r>
          </w:p>
        </w:tc>
        <w:tc>
          <w:tcPr>
            <w:tcW w:w="1607" w:type="dxa"/>
          </w:tcPr>
          <w:p w:rsid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BE076F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BE076F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Да </w:t>
            </w:r>
          </w:p>
          <w:p w:rsidR="00BE076F" w:rsidRPr="00A326FC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Нет </w:t>
            </w:r>
          </w:p>
        </w:tc>
        <w:tc>
          <w:tcPr>
            <w:tcW w:w="891" w:type="dxa"/>
            <w:gridSpan w:val="6"/>
          </w:tcPr>
          <w:p w:rsid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BE076F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BE076F" w:rsidRPr="00A326FC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1к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BE076F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trHeight w:val="54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Сборник задач по химии</w:t>
            </w:r>
          </w:p>
        </w:tc>
        <w:tc>
          <w:tcPr>
            <w:tcW w:w="1607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91" w:type="dxa"/>
            <w:gridSpan w:val="6"/>
          </w:tcPr>
          <w:p w:rsidR="00A326FC" w:rsidRPr="00A326FC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34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trHeight w:val="171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Руководства для лабораторных опытов и практически</w:t>
            </w:r>
            <w:r w:rsidR="00BE07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 занятий по химии (8, 9 класс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  <w:p w:rsidR="00BE076F" w:rsidRPr="00A326FC" w:rsidRDefault="00BE076F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биологии (5, 6, 7, 8, 9)</w:t>
            </w:r>
          </w:p>
        </w:tc>
        <w:tc>
          <w:tcPr>
            <w:tcW w:w="1607" w:type="dxa"/>
          </w:tcPr>
          <w:p w:rsidR="00A326FC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  <w:p w:rsidR="00BE076F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BE076F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BE076F" w:rsidRPr="00A326FC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Только в учебниках</w:t>
            </w:r>
          </w:p>
        </w:tc>
        <w:tc>
          <w:tcPr>
            <w:tcW w:w="891" w:type="dxa"/>
            <w:gridSpan w:val="6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BE076F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BE076F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BE076F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BE076F" w:rsidRPr="00A326FC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trHeight w:val="54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Справочник по химии</w:t>
            </w:r>
          </w:p>
        </w:tc>
        <w:tc>
          <w:tcPr>
            <w:tcW w:w="1607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91" w:type="dxa"/>
            <w:gridSpan w:val="6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A326FC" w:rsidRPr="00A326FC" w:rsidTr="00A326FC">
        <w:trPr>
          <w:trHeight w:val="57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Энциклопедия по химии</w:t>
            </w:r>
          </w:p>
        </w:tc>
        <w:tc>
          <w:tcPr>
            <w:tcW w:w="1607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91" w:type="dxa"/>
            <w:gridSpan w:val="6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A326FC" w:rsidRPr="00A326FC" w:rsidTr="00A326FC">
        <w:trPr>
          <w:trHeight w:val="54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Атлас по химии</w:t>
            </w:r>
          </w:p>
        </w:tc>
        <w:tc>
          <w:tcPr>
            <w:tcW w:w="1607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91" w:type="dxa"/>
            <w:gridSpan w:val="6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A326FC" w:rsidRPr="00A326FC" w:rsidTr="00A326FC">
        <w:trPr>
          <w:cantSplit/>
          <w:trHeight w:val="184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8912" w:type="dxa"/>
            <w:gridSpan w:val="14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Печатные пособия</w:t>
            </w:r>
          </w:p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184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Комплект портретов ученых-химиков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        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      </w:t>
            </w: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BE076F">
        <w:trPr>
          <w:cantSplit/>
          <w:trHeight w:val="184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Серия справочных таблиц по химии («Периодическая система химических элементов Д.И. Менделеева», «Растворимость солей, кислот и оснований в воде», «Электрохимический ряд напряжений металлов», «Окраска индикаторов в различных средах»).</w:t>
            </w:r>
          </w:p>
        </w:tc>
        <w:tc>
          <w:tcPr>
            <w:tcW w:w="1664" w:type="dxa"/>
            <w:gridSpan w:val="2"/>
            <w:vAlign w:val="center"/>
          </w:tcPr>
          <w:p w:rsidR="00A326FC" w:rsidRPr="00A326FC" w:rsidRDefault="00BE076F" w:rsidP="00BE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Есть</w:t>
            </w:r>
          </w:p>
        </w:tc>
        <w:tc>
          <w:tcPr>
            <w:tcW w:w="804" w:type="dxa"/>
            <w:gridSpan w:val="3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BE076F">
        <w:trPr>
          <w:cantSplit/>
          <w:trHeight w:val="123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Серия инструктивных таблиц по химии</w:t>
            </w:r>
          </w:p>
        </w:tc>
        <w:tc>
          <w:tcPr>
            <w:tcW w:w="1664" w:type="dxa"/>
            <w:gridSpan w:val="2"/>
            <w:vAlign w:val="center"/>
          </w:tcPr>
          <w:p w:rsidR="00A326FC" w:rsidRPr="00A326FC" w:rsidRDefault="00BE076F" w:rsidP="00BE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Нет </w:t>
            </w:r>
          </w:p>
        </w:tc>
        <w:tc>
          <w:tcPr>
            <w:tcW w:w="804" w:type="dxa"/>
            <w:gridSpan w:val="3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125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Серия таблиц по неорганической химии</w:t>
            </w:r>
          </w:p>
        </w:tc>
        <w:tc>
          <w:tcPr>
            <w:tcW w:w="1664" w:type="dxa"/>
            <w:gridSpan w:val="2"/>
          </w:tcPr>
          <w:p w:rsidR="00A326FC" w:rsidRPr="00A326FC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127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Серия таблиц по органической химии</w:t>
            </w:r>
          </w:p>
        </w:tc>
        <w:tc>
          <w:tcPr>
            <w:tcW w:w="1664" w:type="dxa"/>
            <w:gridSpan w:val="2"/>
          </w:tcPr>
          <w:p w:rsidR="00A326FC" w:rsidRPr="00A326FC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184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Серия таблиц по химическим производствам</w:t>
            </w:r>
          </w:p>
        </w:tc>
        <w:tc>
          <w:tcPr>
            <w:tcW w:w="1664" w:type="dxa"/>
            <w:gridSpan w:val="2"/>
          </w:tcPr>
          <w:p w:rsidR="00A326FC" w:rsidRPr="00A326FC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184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8912" w:type="dxa"/>
            <w:gridSpan w:val="14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Цифровые образовательные ресурсы</w:t>
            </w:r>
          </w:p>
        </w:tc>
      </w:tr>
      <w:tr w:rsidR="00A326FC" w:rsidRPr="00A326FC" w:rsidTr="00A326FC">
        <w:trPr>
          <w:cantSplit/>
          <w:trHeight w:val="225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Цифровые компоненты  учебно-методи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softHyphen/>
              <w:t>ческих комплексов по всем разделам курса химии</w:t>
            </w:r>
            <w:r w:rsidR="00BE07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биологии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в том числе задачник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140" w:type="dxa"/>
            <w:gridSpan w:val="7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BE076F" w:rsidRPr="00A326FC" w:rsidRDefault="00BE076F" w:rsidP="00BE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BE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396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Задачник (цифровая база данных для создания тематических и итоговых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разноуровневых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тренировочных и проверочных материалов для организации фронтальной и индивидуальной работы). 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140" w:type="dxa"/>
            <w:gridSpan w:val="7"/>
            <w:shd w:val="clear" w:color="auto" w:fill="auto"/>
          </w:tcPr>
          <w:p w:rsidR="00A326FC" w:rsidRPr="00A326FC" w:rsidRDefault="00BE076F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BE076F">
        <w:trPr>
          <w:cantSplit/>
          <w:trHeight w:val="168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Коллекция цифровых образоват</w:t>
            </w:r>
            <w:r w:rsidR="00BE07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ельных ресурсов по курсу химии и биологии</w:t>
            </w:r>
          </w:p>
        </w:tc>
        <w:tc>
          <w:tcPr>
            <w:tcW w:w="1664" w:type="dxa"/>
            <w:gridSpan w:val="2"/>
            <w:vAlign w:val="center"/>
          </w:tcPr>
          <w:p w:rsidR="00A326FC" w:rsidRPr="00A326FC" w:rsidRDefault="00BE076F" w:rsidP="00BE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Есть 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140" w:type="dxa"/>
            <w:gridSpan w:val="7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168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Общепользовательские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цифровые инструменты учебной деятельности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140" w:type="dxa"/>
            <w:gridSpan w:val="7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A326FC" w:rsidRPr="00A326FC" w:rsidTr="00A326FC">
        <w:trPr>
          <w:cantSplit/>
          <w:trHeight w:val="168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Специализированные цифровые инструменты учебной деятельности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140" w:type="dxa"/>
            <w:gridSpan w:val="7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A326FC" w:rsidRPr="00A326FC" w:rsidTr="00A326FC">
        <w:trPr>
          <w:cantSplit/>
          <w:trHeight w:val="168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912" w:type="dxa"/>
            <w:gridSpan w:val="14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Экранно-звуковые пособия (могут быть в цифровом виде)</w:t>
            </w:r>
          </w:p>
        </w:tc>
      </w:tr>
      <w:tr w:rsidR="00A326FC" w:rsidRPr="00A326FC" w:rsidTr="00BE076F">
        <w:trPr>
          <w:cantSplit/>
          <w:trHeight w:val="168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4.1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Комплект видеофильмов по неорганической химии (по всем разделам курса)</w:t>
            </w:r>
          </w:p>
        </w:tc>
        <w:tc>
          <w:tcPr>
            <w:tcW w:w="1664" w:type="dxa"/>
            <w:gridSpan w:val="2"/>
            <w:vAlign w:val="center"/>
          </w:tcPr>
          <w:p w:rsidR="00A326FC" w:rsidRPr="00A326FC" w:rsidRDefault="00BE076F" w:rsidP="00BE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Частично 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BE076F">
        <w:trPr>
          <w:cantSplit/>
          <w:trHeight w:val="168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4.2</w:t>
            </w:r>
          </w:p>
        </w:tc>
        <w:tc>
          <w:tcPr>
            <w:tcW w:w="3558" w:type="dxa"/>
          </w:tcPr>
          <w:p w:rsidR="00A326FC" w:rsidRPr="00A326FC" w:rsidRDefault="00A326FC" w:rsidP="00BE07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Комплект видеофильмов по </w:t>
            </w:r>
            <w:r w:rsidR="00BE07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биологи</w:t>
            </w:r>
            <w:proofErr w:type="gramStart"/>
            <w:r w:rsidR="00BE07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всем разделам курса)</w:t>
            </w:r>
          </w:p>
        </w:tc>
        <w:tc>
          <w:tcPr>
            <w:tcW w:w="1664" w:type="dxa"/>
            <w:gridSpan w:val="2"/>
            <w:vAlign w:val="center"/>
          </w:tcPr>
          <w:p w:rsidR="00A326FC" w:rsidRPr="00A326FC" w:rsidRDefault="00BE076F" w:rsidP="00BE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Частично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373E93">
        <w:trPr>
          <w:cantSplit/>
          <w:trHeight w:val="171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4.3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Комплект слайдов (диапозитивов) по неорганической химии (по всем разделам курса) </w:t>
            </w:r>
          </w:p>
        </w:tc>
        <w:tc>
          <w:tcPr>
            <w:tcW w:w="1664" w:type="dxa"/>
            <w:gridSpan w:val="2"/>
            <w:vAlign w:val="center"/>
          </w:tcPr>
          <w:p w:rsidR="00A326FC" w:rsidRPr="00A326FC" w:rsidRDefault="00373E93" w:rsidP="0037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373E93">
        <w:trPr>
          <w:cantSplit/>
          <w:trHeight w:val="111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4.4</w:t>
            </w:r>
          </w:p>
        </w:tc>
        <w:tc>
          <w:tcPr>
            <w:tcW w:w="3558" w:type="dxa"/>
          </w:tcPr>
          <w:p w:rsidR="00A326FC" w:rsidRPr="00A326FC" w:rsidRDefault="00A326FC" w:rsidP="00373E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Комплект слайдов (диапозитивов по</w:t>
            </w:r>
            <w:r w:rsidR="00373E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биологии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1664" w:type="dxa"/>
            <w:gridSpan w:val="2"/>
            <w:vAlign w:val="center"/>
          </w:tcPr>
          <w:p w:rsidR="00A326FC" w:rsidRPr="00A326FC" w:rsidRDefault="00373E93" w:rsidP="0037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229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4.5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Комплект транспарантов по неорганической химии: строение атома, строение вещества, химическая связь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4.6</w:t>
            </w:r>
          </w:p>
        </w:tc>
        <w:tc>
          <w:tcPr>
            <w:tcW w:w="3558" w:type="dxa"/>
          </w:tcPr>
          <w:p w:rsidR="00A326FC" w:rsidRPr="00A326FC" w:rsidRDefault="00A326FC" w:rsidP="00373E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Комплект транспарантов по </w:t>
            </w:r>
            <w:r w:rsidR="00373E9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биологии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4.7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Комплект транспарантов по  химическим производствам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4.8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Комплект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фолий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кодопленок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по основным разделам неорганической и органической химии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912" w:type="dxa"/>
            <w:gridSpan w:val="14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Технические средства обучения (средства ИКТ)</w:t>
            </w: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5.1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Графопроектор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(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оверхед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-проектор)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5.2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Видеомагнитофон (видеоплеер)</w:t>
            </w:r>
          </w:p>
        </w:tc>
        <w:tc>
          <w:tcPr>
            <w:tcW w:w="1664" w:type="dxa"/>
            <w:gridSpan w:val="2"/>
          </w:tcPr>
          <w:p w:rsidR="00A326FC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5.3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Набор компьютерных датчиков с собственными индикаторами или 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подключаемые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 карманным портативным компьютерам (должен входить в комплект)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5.4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Телевизор (с диагональю экрана не менее 72см)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5.5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Мультимедийный компьютер </w:t>
            </w:r>
          </w:p>
        </w:tc>
        <w:tc>
          <w:tcPr>
            <w:tcW w:w="1664" w:type="dxa"/>
            <w:gridSpan w:val="2"/>
          </w:tcPr>
          <w:p w:rsidR="00A326FC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Есть 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326FC" w:rsidRPr="00A326FC" w:rsidTr="00373E93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5.6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Сканер с приставкой для сканирования слайдов</w:t>
            </w:r>
          </w:p>
        </w:tc>
        <w:tc>
          <w:tcPr>
            <w:tcW w:w="1664" w:type="dxa"/>
            <w:gridSpan w:val="2"/>
            <w:vAlign w:val="center"/>
          </w:tcPr>
          <w:p w:rsidR="00A326FC" w:rsidRPr="00A326FC" w:rsidRDefault="00373E93" w:rsidP="0037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5.7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Принтер лазерный</w:t>
            </w:r>
          </w:p>
        </w:tc>
        <w:tc>
          <w:tcPr>
            <w:tcW w:w="1664" w:type="dxa"/>
            <w:gridSpan w:val="2"/>
          </w:tcPr>
          <w:p w:rsidR="00A326FC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5.8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Цифровая видеокамера</w:t>
            </w:r>
          </w:p>
        </w:tc>
        <w:tc>
          <w:tcPr>
            <w:tcW w:w="1664" w:type="dxa"/>
            <w:gridSpan w:val="2"/>
          </w:tcPr>
          <w:p w:rsidR="00A326FC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5.9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Цифровая фотокамера</w:t>
            </w:r>
          </w:p>
        </w:tc>
        <w:tc>
          <w:tcPr>
            <w:tcW w:w="1664" w:type="dxa"/>
            <w:gridSpan w:val="2"/>
          </w:tcPr>
          <w:p w:rsidR="00A326FC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5.10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Слайд-проектор</w:t>
            </w:r>
          </w:p>
        </w:tc>
        <w:tc>
          <w:tcPr>
            <w:tcW w:w="1664" w:type="dxa"/>
            <w:gridSpan w:val="2"/>
          </w:tcPr>
          <w:p w:rsidR="00A326FC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5.11</w:t>
            </w: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Мультимедиа проектор</w:t>
            </w:r>
          </w:p>
        </w:tc>
        <w:tc>
          <w:tcPr>
            <w:tcW w:w="1664" w:type="dxa"/>
            <w:gridSpan w:val="2"/>
          </w:tcPr>
          <w:p w:rsidR="00A326FC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Нет 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5.12</w:t>
            </w:r>
          </w:p>
        </w:tc>
        <w:tc>
          <w:tcPr>
            <w:tcW w:w="3558" w:type="dxa"/>
          </w:tcPr>
          <w:p w:rsidR="00A326FC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Интерактивная доска</w:t>
            </w:r>
          </w:p>
        </w:tc>
        <w:tc>
          <w:tcPr>
            <w:tcW w:w="1664" w:type="dxa"/>
            <w:gridSpan w:val="2"/>
          </w:tcPr>
          <w:p w:rsidR="00A326FC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Есть</w:t>
            </w:r>
          </w:p>
        </w:tc>
        <w:tc>
          <w:tcPr>
            <w:tcW w:w="776" w:type="dxa"/>
          </w:tcPr>
          <w:p w:rsidR="00A326FC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5.13</w:t>
            </w:r>
          </w:p>
        </w:tc>
        <w:tc>
          <w:tcPr>
            <w:tcW w:w="3558" w:type="dxa"/>
          </w:tcPr>
          <w:p w:rsidR="00A326FC" w:rsidRPr="00A326FC" w:rsidRDefault="00373E93" w:rsidP="00A326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Нетбуки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664" w:type="dxa"/>
            <w:gridSpan w:val="2"/>
          </w:tcPr>
          <w:p w:rsidR="00A326FC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Есть</w:t>
            </w:r>
          </w:p>
        </w:tc>
        <w:tc>
          <w:tcPr>
            <w:tcW w:w="776" w:type="dxa"/>
          </w:tcPr>
          <w:p w:rsidR="00A326FC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8912" w:type="dxa"/>
            <w:gridSpan w:val="14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Учебно-практическое и учебно-лабораторное оборудование</w:t>
            </w:r>
          </w:p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Приборы, наборы посуды и лабораторных принадлежностей для химического эксперимента</w:t>
            </w:r>
          </w:p>
        </w:tc>
      </w:tr>
      <w:tr w:rsidR="00A326FC" w:rsidRPr="00A326FC" w:rsidTr="00A326FC">
        <w:trPr>
          <w:cantSplit/>
          <w:trHeight w:val="461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1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Общего назначения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2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Аппарат (установка) для дистилляции воды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2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Весы (до 500кг)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373E93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2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Нагревательные приборы (электроплитка, спиртовка)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A326FC" w:rsidRPr="00A326FC" w:rsidRDefault="00373E93" w:rsidP="0037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A326FC" w:rsidRPr="00A326FC" w:rsidTr="00A326FC">
        <w:trPr>
          <w:cantSplit/>
          <w:trHeight w:val="32"/>
        </w:trPr>
        <w:tc>
          <w:tcPr>
            <w:tcW w:w="733" w:type="dxa"/>
          </w:tcPr>
          <w:p w:rsidR="00A326FC" w:rsidRPr="00A326FC" w:rsidRDefault="00A326FC" w:rsidP="00A326FC">
            <w:pPr>
              <w:numPr>
                <w:ilvl w:val="2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Доска для сушки посуды</w:t>
            </w:r>
          </w:p>
        </w:tc>
        <w:tc>
          <w:tcPr>
            <w:tcW w:w="1664" w:type="dxa"/>
            <w:gridSpan w:val="2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A326FC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A326FC" w:rsidRPr="00A326FC" w:rsidRDefault="00A326F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1C6983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numPr>
                <w:ilvl w:val="2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Комплект электроснабжения кабинета химии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373E93" w:rsidRPr="00A326FC" w:rsidRDefault="00373E93" w:rsidP="0037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373E93" w:rsidRPr="00A326FC" w:rsidRDefault="00373E93" w:rsidP="001C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6.2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Демонстрационные </w:t>
            </w:r>
          </w:p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373E93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6.2.1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посуды и принадлежностей для демонстрационных опытов по химии</w:t>
            </w:r>
          </w:p>
        </w:tc>
        <w:tc>
          <w:tcPr>
            <w:tcW w:w="1664" w:type="dxa"/>
            <w:gridSpan w:val="2"/>
            <w:vAlign w:val="center"/>
          </w:tcPr>
          <w:p w:rsidR="00373E93" w:rsidRPr="00A326FC" w:rsidRDefault="00373E93" w:rsidP="0037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Есть</w:t>
            </w:r>
          </w:p>
        </w:tc>
        <w:tc>
          <w:tcPr>
            <w:tcW w:w="776" w:type="dxa"/>
            <w:vAlign w:val="center"/>
          </w:tcPr>
          <w:p w:rsidR="00373E93" w:rsidRPr="00A326FC" w:rsidRDefault="00373E93" w:rsidP="0037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958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6.2.2.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деталей для монтажа установок, иллюстрирующих химические производства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6.2.3.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Столик подъемный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да</w:t>
            </w:r>
          </w:p>
        </w:tc>
        <w:tc>
          <w:tcPr>
            <w:tcW w:w="776" w:type="dxa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958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6.2.4.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Штатив для демонстрационных пробирок ПХ-21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6.2.5.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Штатив металлический ШЛБ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да</w:t>
            </w:r>
          </w:p>
        </w:tc>
        <w:tc>
          <w:tcPr>
            <w:tcW w:w="776" w:type="dxa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958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6.2.6.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Экран фоновый черно-белый (двусторонний)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76" w:type="dxa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6.2.7.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флаконов (250 – 300 мл для хранения растворов реактивов)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76" w:type="dxa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58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8912" w:type="dxa"/>
            <w:gridSpan w:val="14"/>
          </w:tcPr>
          <w:p w:rsidR="00373E93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Специализированные приборы и аппараты</w:t>
            </w:r>
          </w:p>
          <w:p w:rsidR="003C0E77" w:rsidRPr="00A326FC" w:rsidRDefault="003C0E77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7.1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Аппарат (прибор) для получения газов 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  <w:p w:rsidR="00373E93" w:rsidRPr="00A326FC" w:rsidRDefault="00373E93" w:rsidP="003C0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3C0E77" w:rsidRDefault="00373E93" w:rsidP="003C0E7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7.2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Аппарат для проведения химических реакций АПХР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7.3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Горелка универсальная ГУ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7.4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Источник тока высокого напряжения (25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373E93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7.5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для опытов по химии с электрическим током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:rsidR="00373E93" w:rsidRPr="00A326FC" w:rsidRDefault="00373E93" w:rsidP="0037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7.6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Комплект термометров (0 – 100 </w:t>
            </w:r>
            <w:r w:rsidRPr="00A326FC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0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С; 0 – 360 </w:t>
            </w:r>
            <w:r w:rsidRPr="00A326FC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>0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С)</w:t>
            </w:r>
          </w:p>
        </w:tc>
        <w:tc>
          <w:tcPr>
            <w:tcW w:w="1664" w:type="dxa"/>
            <w:gridSpan w:val="2"/>
          </w:tcPr>
          <w:p w:rsidR="00373E93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Есть</w:t>
            </w: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физики</w:t>
            </w: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7.7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Прибор для демонстрации закона сохранения массы веществ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Есть</w:t>
            </w: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7.8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Прибор для иллюстрации зависимости скорости химической реакции от условий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</w:t>
            </w: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7.9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Прибор для окисления спирта над медным катализатором 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7.10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Прибор для определения состава воздуха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</w:t>
            </w: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7.11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Прибор для получения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галоидоалканов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сложных эфиров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7.12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Прибор для собирания и хранения газов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</w:t>
            </w: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7.13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Прибор для получения растворимых твердых веществ ПРВ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7.14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Эвдиометр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7.15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Установка для перегонки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7.16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Установка для фильтрования под вакуумом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87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8912" w:type="dxa"/>
            <w:gridSpan w:val="14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Комплекты для лабораторных опытов и практических занятий по химии </w:t>
            </w:r>
          </w:p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92062C">
        <w:trPr>
          <w:cantSplit/>
          <w:trHeight w:val="87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8.1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Весы</w:t>
            </w:r>
          </w:p>
        </w:tc>
        <w:tc>
          <w:tcPr>
            <w:tcW w:w="1664" w:type="dxa"/>
            <w:gridSpan w:val="2"/>
            <w:vAlign w:val="center"/>
          </w:tcPr>
          <w:p w:rsidR="00373E93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Есть</w:t>
            </w:r>
          </w:p>
        </w:tc>
        <w:tc>
          <w:tcPr>
            <w:tcW w:w="788" w:type="dxa"/>
            <w:gridSpan w:val="2"/>
            <w:vAlign w:val="center"/>
          </w:tcPr>
          <w:p w:rsidR="00373E93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92062C">
        <w:trPr>
          <w:cantSplit/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8.2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Набор посуды и принадлежностей для ученического эксперимента </w:t>
            </w:r>
          </w:p>
        </w:tc>
        <w:tc>
          <w:tcPr>
            <w:tcW w:w="1664" w:type="dxa"/>
            <w:gridSpan w:val="2"/>
            <w:vAlign w:val="center"/>
          </w:tcPr>
          <w:p w:rsidR="00373E93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Есть</w:t>
            </w: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</w:tr>
      <w:tr w:rsidR="00373E93" w:rsidRPr="00A326FC" w:rsidTr="00A326FC">
        <w:trPr>
          <w:cantSplit/>
          <w:trHeight w:val="51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для экологического мониторинга окружающей среды</w:t>
            </w:r>
          </w:p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8.5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банок для хранения твердых реактивов (30 – 50 мл)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373E93" w:rsidRPr="00A326FC" w:rsidTr="00A326F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8.6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склянок (флаконов) для хранения растворов реактивов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да</w:t>
            </w:r>
          </w:p>
        </w:tc>
        <w:tc>
          <w:tcPr>
            <w:tcW w:w="788" w:type="dxa"/>
            <w:gridSpan w:val="2"/>
          </w:tcPr>
          <w:p w:rsidR="00373E93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="00373E93"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373E93" w:rsidRPr="00A326FC" w:rsidTr="00A326F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8.7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приборок (ПХ-14, ПХ-16)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373E93" w:rsidRPr="00A326FC" w:rsidTr="00A326F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8.8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Набор по электрохимии лабораторный 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184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8.10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Нагреватели приборы (электрические 42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спиртовки (50 мл)</w:t>
            </w:r>
          </w:p>
        </w:tc>
        <w:tc>
          <w:tcPr>
            <w:tcW w:w="1664" w:type="dxa"/>
            <w:gridSpan w:val="2"/>
          </w:tcPr>
          <w:p w:rsidR="00373E93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Есть</w:t>
            </w:r>
          </w:p>
        </w:tc>
        <w:tc>
          <w:tcPr>
            <w:tcW w:w="788" w:type="dxa"/>
            <w:gridSpan w:val="2"/>
          </w:tcPr>
          <w:p w:rsidR="00373E93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="00373E93"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proofErr w:type="gramStart"/>
            <w:r w:rsidR="00373E93"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8.11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Прибор для получения газов 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8.12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Прибор для получения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галоидоалканов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сложных эфиров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92062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8.13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Штатив лабораторный химический ШЛХ</w:t>
            </w:r>
          </w:p>
        </w:tc>
        <w:tc>
          <w:tcPr>
            <w:tcW w:w="1664" w:type="dxa"/>
            <w:gridSpan w:val="2"/>
            <w:vAlign w:val="center"/>
          </w:tcPr>
          <w:p w:rsidR="00373E93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Есть</w:t>
            </w:r>
          </w:p>
        </w:tc>
        <w:tc>
          <w:tcPr>
            <w:tcW w:w="788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912" w:type="dxa"/>
            <w:gridSpan w:val="14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Модели</w:t>
            </w:r>
          </w:p>
        </w:tc>
      </w:tr>
      <w:tr w:rsidR="00373E93" w:rsidRPr="00A326FC" w:rsidTr="00A326F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9.1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кристаллических решеток: алмаза, графита,</w:t>
            </w:r>
          </w:p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диоксида углерода, железа,</w:t>
            </w:r>
          </w:p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магния, меди, поваренной соли, йода, льда или конструктор для составления молекул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</w:t>
            </w:r>
          </w:p>
        </w:tc>
        <w:tc>
          <w:tcPr>
            <w:tcW w:w="964" w:type="dxa"/>
            <w:gridSpan w:val="4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9.2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для моделирования строения неорганических веществ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9.3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для моделирования строения органических веществ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9.4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для моделирования типов химических реакций (модели-аппликации)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9.5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для моделирования электронного строения атомов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A326F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9.6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Набор для моделирования строения атомов и молекул (в виде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кольцегранников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373E93" w:rsidRPr="00A326FC" w:rsidTr="00A326FC">
        <w:trPr>
          <w:cantSplit/>
          <w:trHeight w:val="76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9.7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Модели-электронные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стенды</w:t>
            </w:r>
          </w:p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Справочно-информационный стенд «Периодическая система химических элементов Д.И. Менделеева».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373E93" w:rsidRPr="00A326FC" w:rsidTr="00A326FC">
        <w:trPr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8912" w:type="dxa"/>
            <w:gridSpan w:val="14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Натуральные объекты  коллекции</w:t>
            </w:r>
          </w:p>
        </w:tc>
      </w:tr>
      <w:tr w:rsidR="00373E93" w:rsidRPr="00A326FC" w:rsidTr="00A326FC">
        <w:trPr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10.1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Алюминий 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373E93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373E93" w:rsidRPr="00A326FC" w:rsidTr="0092062C">
        <w:trPr>
          <w:trHeight w:val="32"/>
        </w:trPr>
        <w:tc>
          <w:tcPr>
            <w:tcW w:w="733" w:type="dxa"/>
          </w:tcPr>
          <w:p w:rsidR="00373E93" w:rsidRPr="00A326FC" w:rsidRDefault="00373E93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10.2</w:t>
            </w:r>
          </w:p>
        </w:tc>
        <w:tc>
          <w:tcPr>
            <w:tcW w:w="3558" w:type="dxa"/>
          </w:tcPr>
          <w:p w:rsidR="00373E93" w:rsidRPr="00A326FC" w:rsidRDefault="00373E93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Волокна </w:t>
            </w:r>
          </w:p>
        </w:tc>
        <w:tc>
          <w:tcPr>
            <w:tcW w:w="1664" w:type="dxa"/>
            <w:gridSpan w:val="2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Д </w:t>
            </w:r>
          </w:p>
        </w:tc>
        <w:tc>
          <w:tcPr>
            <w:tcW w:w="964" w:type="dxa"/>
            <w:gridSpan w:val="4"/>
            <w:shd w:val="clear" w:color="auto" w:fill="auto"/>
            <w:vAlign w:val="center"/>
          </w:tcPr>
          <w:p w:rsidR="00373E93" w:rsidRPr="00A326FC" w:rsidRDefault="00373E93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373E93" w:rsidRPr="00A326FC" w:rsidRDefault="00373E93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73E93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1C6983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10.3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Каменный уголь и продукты его переработки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Есть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Д </w:t>
            </w:r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92062C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2062C" w:rsidRPr="00A326FC" w:rsidRDefault="0092062C" w:rsidP="001C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10.4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Каучук 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Д </w:t>
            </w:r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92062C" w:rsidRPr="00A326FC" w:rsidTr="0092062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10.5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Металлы и сплавы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да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Д </w:t>
            </w:r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2062C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92062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10.6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Минералы и горные породы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Есть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2062C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10.7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химических элементов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10.8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Нефть и важнейшие продукты ее переработки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Есть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Д </w:t>
            </w:r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10.9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Пластмассы 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10.10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Стекло и изделия из стекла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да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10.11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Топливо 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10.12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Чугун и сталь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10.13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Шкала твердости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8912" w:type="dxa"/>
            <w:gridSpan w:val="14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Реактивы</w:t>
            </w: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11.1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1 ОС «Кислоты»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Кислота серная 4,800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Кислота соляная 2,500 кг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Д/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11.2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2 ОС «Кислоты»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Кислота азотная 0,300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Кислота ортофосфорная 0,050 кг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да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Д/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92062C" w:rsidRPr="00A326FC" w:rsidTr="0092062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11.3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3 ОС «Гидроксиды»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Аммиак 25%-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0,500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Бария гидроксид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гидроксид 0,200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гидроксид 0,500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гидроксид 0,500 кг</w:t>
            </w:r>
          </w:p>
        </w:tc>
        <w:tc>
          <w:tcPr>
            <w:tcW w:w="1664" w:type="dxa"/>
            <w:gridSpan w:val="2"/>
            <w:vAlign w:val="center"/>
          </w:tcPr>
          <w:p w:rsidR="0092062C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частично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92062C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92062C" w:rsidRPr="00A326FC" w:rsidTr="0092062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11.4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4 ОС «Оксиды металлов»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Алюминия оксид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Бария оксид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оксид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оксид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Магния оксид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Меди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оксид (гранулы) 0,200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Меди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оксид (порошок)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Цинка оксид 0,100 кг</w:t>
            </w:r>
          </w:p>
        </w:tc>
        <w:tc>
          <w:tcPr>
            <w:tcW w:w="1664" w:type="dxa"/>
            <w:gridSpan w:val="2"/>
            <w:vAlign w:val="center"/>
          </w:tcPr>
          <w:p w:rsidR="0092062C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Д/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  <w:vAlign w:val="center"/>
          </w:tcPr>
          <w:p w:rsidR="0092062C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2062C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92062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11.5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5 ОС «Металлы»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Алюминий (гранулы) 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Алюминий (порошок) 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Железо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восстановл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(порошок)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Магний (порошок)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Магний (лента)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Медь (гранулы, опилки)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Цинк (гранулы) 0,500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Цинк (порошок)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Олово (гранулы) 0,500 кг</w:t>
            </w:r>
          </w:p>
        </w:tc>
        <w:tc>
          <w:tcPr>
            <w:tcW w:w="1664" w:type="dxa"/>
            <w:gridSpan w:val="2"/>
            <w:vAlign w:val="center"/>
          </w:tcPr>
          <w:p w:rsidR="0092062C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Д/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  <w:vAlign w:val="center"/>
          </w:tcPr>
          <w:p w:rsidR="0092062C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2062C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92062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11.6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6 ОС «Щелочные и щелочноземельные металлы»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Кальций 10 ампул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Литий 5 ампул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Натрий 20 ампул</w:t>
            </w:r>
          </w:p>
        </w:tc>
        <w:tc>
          <w:tcPr>
            <w:tcW w:w="1664" w:type="dxa"/>
            <w:gridSpan w:val="2"/>
            <w:vAlign w:val="center"/>
          </w:tcPr>
          <w:p w:rsidR="0092062C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</w:t>
            </w:r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92062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11.7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7 ОС «Огнеопасные вещества»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Сера (порошок)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Фосфор красный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Фосфора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V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оксид 0,050 кг</w:t>
            </w:r>
          </w:p>
        </w:tc>
        <w:tc>
          <w:tcPr>
            <w:tcW w:w="1664" w:type="dxa"/>
            <w:gridSpan w:val="2"/>
            <w:vAlign w:val="center"/>
          </w:tcPr>
          <w:p w:rsidR="0092062C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</w:t>
            </w:r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92062C" w:rsidRPr="00A326FC" w:rsidTr="0092062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11.8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8 ОС «Галогены»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Бром 5 ампул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Йод 0,100 кг</w:t>
            </w:r>
          </w:p>
        </w:tc>
        <w:tc>
          <w:tcPr>
            <w:tcW w:w="1664" w:type="dxa"/>
            <w:gridSpan w:val="2"/>
            <w:vAlign w:val="center"/>
          </w:tcPr>
          <w:p w:rsidR="0092062C" w:rsidRPr="00A326FC" w:rsidRDefault="0092062C" w:rsidP="009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</w:t>
            </w:r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5D1147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11.9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9 ОС «Галогениды»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Алюминия хлорид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Аммония хлорид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Бария хлорид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хлорид 0,100 кг</w:t>
            </w: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йодид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хлорид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хлорид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Лития хлорид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Магния хлорид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Меди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хлорид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бромид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фторид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хлорид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Цинка хлорид 0,050 кг</w:t>
            </w:r>
          </w:p>
        </w:tc>
        <w:tc>
          <w:tcPr>
            <w:tcW w:w="1664" w:type="dxa"/>
            <w:gridSpan w:val="2"/>
            <w:vAlign w:val="center"/>
          </w:tcPr>
          <w:p w:rsidR="0092062C" w:rsidRPr="00A326FC" w:rsidRDefault="005D1147" w:rsidP="005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Д/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11.10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10 ОС «Сульфаты. Сульфиты. Сульфиды»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Алюминия сульфат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Аммония сульфат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сульфид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сульфат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7-ми водный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сульфат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Кобольта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) сульфат 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Магния сульфат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Меди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сульфат безводный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Меди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сульфат 5-ти водный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сульфид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сульфит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сульфат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Натрия гидросульфат 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Никеля сульфат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Натрия гидрокарбонат 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0,100 кг</w:t>
            </w:r>
          </w:p>
        </w:tc>
        <w:tc>
          <w:tcPr>
            <w:tcW w:w="1664" w:type="dxa"/>
            <w:gridSpan w:val="2"/>
          </w:tcPr>
          <w:p w:rsidR="0092062C" w:rsidRPr="00A326FC" w:rsidRDefault="005D1147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Есть 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Д/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5D1147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11.11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11 ОС «Карбонаты»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Аммония карбонат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карбонат (поташ)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Меди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карбонат основной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карбонат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Натрия гидрокарбонат 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92062C" w:rsidRPr="00A326FC" w:rsidRDefault="005D1147" w:rsidP="005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Есть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Д/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5D1147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11.12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12 ОС «Фосфаты. Силикаты»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Калия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моногидроортофосфат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(калий фосфорнокислый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двухзамещенный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силикат 9-ти водный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Натрия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ортофосфат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трехзамещенный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Натрия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дигидрофосфат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(натрий фосфорнокислый однозамещенный)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92062C" w:rsidRPr="00A326FC" w:rsidRDefault="005D1147" w:rsidP="005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Д/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11.13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13 ОС «Ацетаты. Роданиды. Соединения железа».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ацетат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ферро(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)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гексацианид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(калий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железистосинеродистый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ферро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)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гексационид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(калий железосинеродистый </w:t>
            </w:r>
            <w:proofErr w:type="gramEnd"/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роданид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ацетат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Свинца ацетат 0,050 кг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Д/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11.14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Набор № 14 ОС «Соединения марганца» 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Калия перманганат 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(калий </w:t>
            </w: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марганцевокислый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0,500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Марганца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IV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оксид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Марганца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сульфат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марганца хлорид 0,050 кг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Д/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11.15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15 ОС «Соединения хрома»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Аммония дихромат 0,200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дихромат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хромат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Хрома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хлорид 6-ти водный 0,050 кг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</w:t>
            </w:r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5D1147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11.16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16 ОС «Нитраты»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Алюминия нитрат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Аммония нитрат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нитрат 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нитрат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Меди (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II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нитрат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нитрат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Серебра нитрат 0, 020 кг</w:t>
            </w:r>
          </w:p>
        </w:tc>
        <w:tc>
          <w:tcPr>
            <w:tcW w:w="1664" w:type="dxa"/>
            <w:gridSpan w:val="2"/>
            <w:vAlign w:val="center"/>
          </w:tcPr>
          <w:p w:rsidR="0092062C" w:rsidRPr="00A326FC" w:rsidRDefault="005D1147" w:rsidP="005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</w:t>
            </w:r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11.17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17 ОС «Индикаторы»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Лакмоид</w:t>
            </w:r>
            <w:proofErr w:type="spell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0,020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Метиловый оранжевый 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0,020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Фенолфталеин 0,020 кг</w:t>
            </w:r>
          </w:p>
        </w:tc>
        <w:tc>
          <w:tcPr>
            <w:tcW w:w="1664" w:type="dxa"/>
            <w:gridSpan w:val="2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да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Д/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11.18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18 ОС «Минеральные удобрения»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Аммофос 0,250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Карбамид 0,250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Натриевая селитра 0,250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Кальциевая селитра 0,250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Калийная селитра 0,250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Сульфат аммония 0,250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Суперфосфат</w:t>
            </w:r>
            <w:proofErr w:type="gramEnd"/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гранулированный </w:t>
            </w: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0,250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Суперфосфат двойной гранулированный 0,250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Фосфоритная мука 0,250 кг</w:t>
            </w:r>
          </w:p>
        </w:tc>
        <w:tc>
          <w:tcPr>
            <w:tcW w:w="1664" w:type="dxa"/>
            <w:gridSpan w:val="2"/>
          </w:tcPr>
          <w:p w:rsidR="0092062C" w:rsidRPr="00A326FC" w:rsidRDefault="005D1147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t>да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Д/</w:t>
            </w:r>
            <w:proofErr w:type="gramStart"/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  <w:tr w:rsidR="0092062C" w:rsidRPr="00A326FC" w:rsidTr="00A326FC">
        <w:trPr>
          <w:trHeight w:val="32"/>
        </w:trPr>
        <w:tc>
          <w:tcPr>
            <w:tcW w:w="733" w:type="dxa"/>
          </w:tcPr>
          <w:p w:rsidR="0092062C" w:rsidRPr="00A326FC" w:rsidRDefault="0092062C" w:rsidP="00A32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11.24</w:t>
            </w:r>
          </w:p>
        </w:tc>
        <w:tc>
          <w:tcPr>
            <w:tcW w:w="3558" w:type="dxa"/>
          </w:tcPr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Набор № 24 ОС «Материалы»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Активированный уголь 0,100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Вазелин 0,050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карбид 0,200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карбонат (мрамор) 0,500 кг</w:t>
            </w:r>
          </w:p>
          <w:p w:rsidR="0092062C" w:rsidRPr="00A326FC" w:rsidRDefault="0092062C" w:rsidP="00A326F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Парафин 0,200 кг.</w:t>
            </w:r>
          </w:p>
        </w:tc>
        <w:tc>
          <w:tcPr>
            <w:tcW w:w="1664" w:type="dxa"/>
            <w:gridSpan w:val="2"/>
          </w:tcPr>
          <w:p w:rsidR="0092062C" w:rsidRPr="00A326FC" w:rsidRDefault="005D1147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нет</w:t>
            </w:r>
          </w:p>
        </w:tc>
        <w:tc>
          <w:tcPr>
            <w:tcW w:w="804" w:type="dxa"/>
            <w:gridSpan w:val="3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</w:t>
            </w:r>
          </w:p>
        </w:tc>
        <w:tc>
          <w:tcPr>
            <w:tcW w:w="964" w:type="dxa"/>
            <w:gridSpan w:val="4"/>
            <w:shd w:val="clear" w:color="auto" w:fill="auto"/>
          </w:tcPr>
          <w:p w:rsidR="0092062C" w:rsidRPr="00A326FC" w:rsidRDefault="005D1147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92062C" w:rsidRPr="00A326FC" w:rsidRDefault="0092062C" w:rsidP="00A3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326F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</w:tr>
    </w:tbl>
    <w:p w:rsidR="008C3304" w:rsidRDefault="008C3304" w:rsidP="008C3304">
      <w:pPr>
        <w:pStyle w:val="a4"/>
        <w:ind w:left="1004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621C02" w:rsidRDefault="00621C02" w:rsidP="005D1147">
      <w:pPr>
        <w:pStyle w:val="a4"/>
        <w:ind w:left="100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  <w:r w:rsidRPr="00621C02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  <w:t>Учебно-практическое и учебно-лабораторное оборудование по биологии</w:t>
      </w:r>
    </w:p>
    <w:tbl>
      <w:tblPr>
        <w:tblStyle w:val="a3"/>
        <w:tblW w:w="10025" w:type="dxa"/>
        <w:tblInd w:w="-34" w:type="dxa"/>
        <w:tblLook w:val="04A0" w:firstRow="1" w:lastRow="0" w:firstColumn="1" w:lastColumn="0" w:noHBand="0" w:noVBand="1"/>
      </w:tblPr>
      <w:tblGrid>
        <w:gridCol w:w="10025"/>
      </w:tblGrid>
      <w:tr w:rsidR="00DC6004" w:rsidTr="00965AFB">
        <w:trPr>
          <w:trHeight w:val="2916"/>
        </w:trPr>
        <w:tc>
          <w:tcPr>
            <w:tcW w:w="10025" w:type="dxa"/>
            <w:vAlign w:val="center"/>
          </w:tcPr>
          <w:p w:rsidR="00DC6004" w:rsidRDefault="00DC6004" w:rsidP="00621C0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DC6004" w:rsidRDefault="00DC6004" w:rsidP="00DC6004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DC600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Трос человека </w:t>
            </w:r>
            <w:r w:rsidRPr="00621C0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инв. номер 1101060395</w:t>
            </w:r>
          </w:p>
          <w:p w:rsidR="00DC6004" w:rsidRPr="00DC6004" w:rsidRDefault="00DC6004" w:rsidP="00DC600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DC6004" w:rsidRPr="00DC6004" w:rsidRDefault="00DC6004" w:rsidP="00621C02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Скелет человека</w:t>
            </w:r>
          </w:p>
          <w:p w:rsidR="00DC6004" w:rsidRDefault="00DC6004" w:rsidP="00621C02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DC6004" w:rsidRDefault="00DC6004" w:rsidP="00DC6004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Модель черепа человека</w:t>
            </w:r>
          </w:p>
          <w:p w:rsidR="00DC6004" w:rsidRPr="00DC6004" w:rsidRDefault="00DC6004" w:rsidP="00DC6004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DC6004" w:rsidRDefault="00DC6004" w:rsidP="00DC6004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Модель Мозг человека</w:t>
            </w:r>
          </w:p>
          <w:p w:rsidR="00DC6004" w:rsidRPr="00DC6004" w:rsidRDefault="00DC6004" w:rsidP="00DC6004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DC6004" w:rsidRDefault="00DC6004" w:rsidP="00DC6004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Модель ДНК</w:t>
            </w:r>
          </w:p>
          <w:p w:rsidR="00DC6004" w:rsidRPr="00DC6004" w:rsidRDefault="00DC6004" w:rsidP="00DC6004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DC6004" w:rsidRDefault="00DC6004" w:rsidP="00DC6004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DC600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Цифровой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микроскоп инв. номер 110106039</w:t>
            </w:r>
          </w:p>
          <w:p w:rsidR="00DC6004" w:rsidRPr="00DC6004" w:rsidRDefault="00DC6004" w:rsidP="00DC6004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DC6004" w:rsidRPr="00965AFB" w:rsidRDefault="00DC6004" w:rsidP="00621C02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Набор микропрепаратов</w:t>
            </w:r>
          </w:p>
          <w:p w:rsidR="00DC6004" w:rsidRDefault="00DC6004" w:rsidP="005D114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7"/>
                <w:u w:val="single"/>
                <w:shd w:val="clear" w:color="auto" w:fill="FFFFFF"/>
                <w:lang w:eastAsia="ru-RU"/>
              </w:rPr>
            </w:pPr>
          </w:p>
        </w:tc>
      </w:tr>
    </w:tbl>
    <w:p w:rsidR="00621C02" w:rsidRPr="00965AFB" w:rsidRDefault="00621C02" w:rsidP="00965AFB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5D1147" w:rsidRDefault="005D1147" w:rsidP="005D1147">
      <w:pPr>
        <w:pStyle w:val="a4"/>
        <w:ind w:left="100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  <w:r w:rsidRPr="005D1147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  <w:t>Мебель кабинета</w:t>
      </w:r>
    </w:p>
    <w:p w:rsidR="005D1147" w:rsidRDefault="005D1147" w:rsidP="005D1147">
      <w:pPr>
        <w:pStyle w:val="a4"/>
        <w:ind w:left="100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5D1147" w:rsidRDefault="005D1147" w:rsidP="005D1147">
      <w:pPr>
        <w:pStyle w:val="a4"/>
        <w:numPr>
          <w:ilvl w:val="0"/>
          <w:numId w:val="42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114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Столы ученические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4120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одной ростовой группы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4</w:t>
      </w:r>
      <w:proofErr w:type="gramStart"/>
      <w:r w:rsidR="008441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proofErr w:type="gramEnd"/>
    </w:p>
    <w:p w:rsidR="005D1147" w:rsidRDefault="005D1147" w:rsidP="005D1147">
      <w:pPr>
        <w:pStyle w:val="a4"/>
        <w:numPr>
          <w:ilvl w:val="0"/>
          <w:numId w:val="42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Стулья </w:t>
      </w:r>
      <w:r w:rsidRPr="005D114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ученические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84419F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- 9;</w:t>
      </w:r>
    </w:p>
    <w:p w:rsidR="0084419F" w:rsidRPr="005D1147" w:rsidRDefault="0084419F" w:rsidP="005D1147">
      <w:pPr>
        <w:pStyle w:val="a4"/>
        <w:numPr>
          <w:ilvl w:val="0"/>
          <w:numId w:val="42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Шкафы книжные с глухими створками – 4;</w:t>
      </w:r>
    </w:p>
    <w:p w:rsidR="005D1147" w:rsidRPr="0084419F" w:rsidRDefault="0084419F" w:rsidP="005D1147">
      <w:pPr>
        <w:pStyle w:val="a4"/>
        <w:numPr>
          <w:ilvl w:val="0"/>
          <w:numId w:val="42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Шкаф книжный открытый – 1;</w:t>
      </w:r>
    </w:p>
    <w:p w:rsidR="0084419F" w:rsidRPr="0084419F" w:rsidRDefault="0084419F" w:rsidP="005D1147">
      <w:pPr>
        <w:pStyle w:val="a4"/>
        <w:numPr>
          <w:ilvl w:val="0"/>
          <w:numId w:val="42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Шкаф для одежды – 1;</w:t>
      </w:r>
    </w:p>
    <w:p w:rsidR="0084419F" w:rsidRPr="0084419F" w:rsidRDefault="0084419F" w:rsidP="005D1147">
      <w:pPr>
        <w:pStyle w:val="a4"/>
        <w:numPr>
          <w:ilvl w:val="0"/>
          <w:numId w:val="42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Тумбочки  - 3.</w:t>
      </w:r>
    </w:p>
    <w:p w:rsidR="0084419F" w:rsidRDefault="0084419F" w:rsidP="00965AFB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DF1D06" w:rsidRDefault="0084419F" w:rsidP="00AA35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  <w:r w:rsidRPr="0084419F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  <w:lastRenderedPageBreak/>
        <w:t>Перспективный план развития кабинета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4866"/>
        <w:gridCol w:w="1370"/>
        <w:gridCol w:w="1328"/>
        <w:gridCol w:w="1906"/>
      </w:tblGrid>
      <w:tr w:rsidR="004953E7" w:rsidTr="009514D3">
        <w:tc>
          <w:tcPr>
            <w:tcW w:w="492" w:type="dxa"/>
            <w:vAlign w:val="center"/>
          </w:tcPr>
          <w:p w:rsidR="004953E7" w:rsidRPr="00DF1D06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6" w:type="dxa"/>
          </w:tcPr>
          <w:p w:rsidR="004953E7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53E7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  <w:p w:rsidR="004953E7" w:rsidRPr="00DF1D06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:rsidR="004953E7" w:rsidRPr="00DF1D06" w:rsidRDefault="004953E7" w:rsidP="004953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8" w:type="dxa"/>
            <w:vAlign w:val="center"/>
          </w:tcPr>
          <w:p w:rsidR="004953E7" w:rsidRPr="00DF1D06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06" w:type="dxa"/>
            <w:vAlign w:val="center"/>
          </w:tcPr>
          <w:p w:rsidR="004953E7" w:rsidRPr="00DF1D06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3967" w:rsidTr="001C6983">
        <w:tc>
          <w:tcPr>
            <w:tcW w:w="9962" w:type="dxa"/>
            <w:gridSpan w:val="5"/>
          </w:tcPr>
          <w:p w:rsidR="00AA3967" w:rsidRPr="00DF1D06" w:rsidRDefault="00AA396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5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Укрепление материально-т</w:t>
            </w:r>
            <w:r w:rsidR="001B1D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ехнической базы</w:t>
            </w:r>
          </w:p>
        </w:tc>
      </w:tr>
      <w:tr w:rsidR="004953E7" w:rsidTr="009514D3">
        <w:tc>
          <w:tcPr>
            <w:tcW w:w="492" w:type="dxa"/>
            <w:vAlign w:val="center"/>
          </w:tcPr>
          <w:p w:rsidR="004953E7" w:rsidRPr="00AA3585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4866" w:type="dxa"/>
          </w:tcPr>
          <w:p w:rsidR="004953E7" w:rsidRDefault="004953E7" w:rsidP="005E07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Укомплектовать кабинет средствами индивидуальной защиты:</w:t>
            </w:r>
          </w:p>
          <w:p w:rsidR="004953E7" w:rsidRPr="005E074D" w:rsidRDefault="004953E7" w:rsidP="004953E7">
            <w:pPr>
              <w:pStyle w:val="a4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Очки защитные типа ЗНБ-90, полностью закрытые, с непрямой вентиляцией (ГОСТ 12.4.013-73 «ССБТ</w:t>
            </w:r>
            <w:r>
              <w:t xml:space="preserve"> </w:t>
            </w:r>
            <w:r w:rsidRPr="00495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Очки защитные»;</w:t>
            </w:r>
          </w:p>
          <w:p w:rsidR="004953E7" w:rsidRDefault="004953E7" w:rsidP="004953E7">
            <w:pPr>
              <w:pStyle w:val="a4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5E0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алат из хлопчатобумажной ткани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застегивающий</w:t>
            </w:r>
            <w:r w:rsidRPr="005E0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ся спереди, манжеты рукавов на пуговицах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953E7" w:rsidRDefault="004953E7" w:rsidP="004953E7">
            <w:pPr>
              <w:pStyle w:val="a4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495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ерчатки, защищающие от кислот и щелочей средней концентрации и органических растворителей (ГОСТ 12.4.020-75 «ССБТ.</w:t>
            </w:r>
            <w:proofErr w:type="gramEnd"/>
            <w:r w:rsidRPr="00495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Средства защиты рук. Номенклатура показателей качества»</w:t>
            </w:r>
          </w:p>
          <w:p w:rsidR="00AA3967" w:rsidRDefault="00AA3967" w:rsidP="00AA3967">
            <w:pPr>
              <w:pStyle w:val="a4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AA3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артук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r w:rsidRPr="00AA3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химически стойкого материала (ГОСТ 12.4.029-76 «ССБТ.</w:t>
            </w:r>
            <w:proofErr w:type="gramEnd"/>
            <w:r w:rsidRPr="00AA3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Одежда специальная. Фартуки»</w:t>
            </w:r>
          </w:p>
          <w:p w:rsidR="003C0E77" w:rsidRDefault="003C0E77" w:rsidP="003C0E77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0E77" w:rsidRDefault="003C0E77" w:rsidP="003C0E77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0E77" w:rsidRPr="005E074D" w:rsidRDefault="003C0E77" w:rsidP="003C0E77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4953E7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53E7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53E7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4953E7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53E7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4953E7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53E7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AA3967" w:rsidRDefault="00AA396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3967" w:rsidRPr="00AA3585" w:rsidRDefault="00AA396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8" w:type="dxa"/>
            <w:vAlign w:val="center"/>
          </w:tcPr>
          <w:p w:rsidR="004953E7" w:rsidRPr="00AA3585" w:rsidRDefault="003C0E77" w:rsidP="00D31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</w:t>
            </w:r>
            <w:r w:rsidR="00D31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06" w:type="dxa"/>
            <w:vAlign w:val="center"/>
          </w:tcPr>
          <w:p w:rsidR="004953E7" w:rsidRPr="00AA3585" w:rsidRDefault="003C0E7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953E7" w:rsidTr="009514D3">
        <w:tc>
          <w:tcPr>
            <w:tcW w:w="492" w:type="dxa"/>
            <w:vAlign w:val="center"/>
          </w:tcPr>
          <w:p w:rsidR="004953E7" w:rsidRPr="00AA3585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4866" w:type="dxa"/>
          </w:tcPr>
          <w:p w:rsidR="004953E7" w:rsidRPr="00AA3585" w:rsidRDefault="003C0E77" w:rsidP="003C0E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Приобрести демонстрационный стол</w:t>
            </w:r>
          </w:p>
        </w:tc>
        <w:tc>
          <w:tcPr>
            <w:tcW w:w="1370" w:type="dxa"/>
          </w:tcPr>
          <w:p w:rsidR="004953E7" w:rsidRPr="00AA3585" w:rsidRDefault="00621C02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8" w:type="dxa"/>
            <w:vAlign w:val="center"/>
          </w:tcPr>
          <w:p w:rsidR="004953E7" w:rsidRPr="00AA3585" w:rsidRDefault="00DB5905" w:rsidP="00D31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D31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06" w:type="dxa"/>
            <w:vAlign w:val="center"/>
          </w:tcPr>
          <w:p w:rsidR="004953E7" w:rsidRPr="00AA3585" w:rsidRDefault="003C0E7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D31D87" w:rsidTr="009514D3">
        <w:tc>
          <w:tcPr>
            <w:tcW w:w="492" w:type="dxa"/>
            <w:vAlign w:val="center"/>
          </w:tcPr>
          <w:p w:rsidR="00D31D87" w:rsidRDefault="00D31D8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</w:p>
        </w:tc>
        <w:tc>
          <w:tcPr>
            <w:tcW w:w="4866" w:type="dxa"/>
          </w:tcPr>
          <w:p w:rsidR="00D31D87" w:rsidRPr="00AA3585" w:rsidRDefault="00D31D87" w:rsidP="009642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Пополнить кабинет недостающим оборудованием и средствами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обучения  по химии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(согласно перечню)</w:t>
            </w:r>
          </w:p>
        </w:tc>
        <w:tc>
          <w:tcPr>
            <w:tcW w:w="1370" w:type="dxa"/>
          </w:tcPr>
          <w:p w:rsidR="00D31D87" w:rsidRPr="00AA3585" w:rsidRDefault="00D31D87" w:rsidP="009642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D31D87" w:rsidRPr="00AA3585" w:rsidRDefault="00D31D87" w:rsidP="00D31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06" w:type="dxa"/>
            <w:vAlign w:val="center"/>
          </w:tcPr>
          <w:p w:rsidR="00D31D87" w:rsidRPr="00AA3585" w:rsidRDefault="00D31D87" w:rsidP="009642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D31D87" w:rsidTr="009514D3">
        <w:tc>
          <w:tcPr>
            <w:tcW w:w="492" w:type="dxa"/>
            <w:vAlign w:val="center"/>
          </w:tcPr>
          <w:p w:rsidR="00D31D87" w:rsidRPr="003C0E77" w:rsidRDefault="00D31D87" w:rsidP="003C0E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</w:p>
        </w:tc>
        <w:tc>
          <w:tcPr>
            <w:tcW w:w="4866" w:type="dxa"/>
          </w:tcPr>
          <w:p w:rsidR="00D31D87" w:rsidRDefault="00D31D87" w:rsidP="009642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Заказать </w:t>
            </w:r>
            <w:r w:rsidRPr="00D43B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стенд "Фенологические наблюдения"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«Развитие жизни на Земле»</w:t>
            </w:r>
          </w:p>
        </w:tc>
        <w:tc>
          <w:tcPr>
            <w:tcW w:w="1370" w:type="dxa"/>
          </w:tcPr>
          <w:p w:rsidR="00D31D87" w:rsidRPr="00AA3585" w:rsidRDefault="00D31D87" w:rsidP="009642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D31D87" w:rsidRPr="00AA3585" w:rsidRDefault="00D31D87" w:rsidP="00D31D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06" w:type="dxa"/>
            <w:vAlign w:val="center"/>
          </w:tcPr>
          <w:p w:rsidR="00D31D87" w:rsidRDefault="00D31D87" w:rsidP="009642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D31D87" w:rsidTr="009514D3">
        <w:tc>
          <w:tcPr>
            <w:tcW w:w="492" w:type="dxa"/>
            <w:vAlign w:val="center"/>
          </w:tcPr>
          <w:p w:rsidR="00D31D87" w:rsidRDefault="00D31D87" w:rsidP="003C0E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6.</w:t>
            </w:r>
          </w:p>
        </w:tc>
        <w:tc>
          <w:tcPr>
            <w:tcW w:w="4866" w:type="dxa"/>
          </w:tcPr>
          <w:p w:rsidR="00D31D87" w:rsidRDefault="00D31D87" w:rsidP="003C0E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D31D87" w:rsidRPr="00AA3585" w:rsidRDefault="00D31D8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D31D87" w:rsidRPr="00AA3585" w:rsidRDefault="00D31D87" w:rsidP="008310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vAlign w:val="center"/>
          </w:tcPr>
          <w:p w:rsidR="00D31D87" w:rsidRDefault="00D31D8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1D87" w:rsidTr="001C6983">
        <w:tc>
          <w:tcPr>
            <w:tcW w:w="9962" w:type="dxa"/>
            <w:gridSpan w:val="5"/>
            <w:vAlign w:val="center"/>
          </w:tcPr>
          <w:p w:rsidR="00D31D87" w:rsidRPr="00AA3585" w:rsidRDefault="00D31D8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Учебно-методическая работа</w:t>
            </w:r>
          </w:p>
        </w:tc>
      </w:tr>
      <w:tr w:rsidR="00D31D87" w:rsidTr="009514D3">
        <w:tc>
          <w:tcPr>
            <w:tcW w:w="492" w:type="dxa"/>
            <w:vAlign w:val="center"/>
          </w:tcPr>
          <w:p w:rsidR="00D31D87" w:rsidRPr="00AA3585" w:rsidRDefault="00D31D8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4866" w:type="dxa"/>
          </w:tcPr>
          <w:p w:rsidR="00D31D87" w:rsidRPr="00AA3585" w:rsidRDefault="00D31D87" w:rsidP="001C6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Накопление и систематизация творческих  и исследовательских работ, докладов, рефератов, сочинений, проектов учащихся, материалов</w:t>
            </w:r>
            <w:r w:rsidRPr="00D43B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газет и т.д. </w:t>
            </w:r>
          </w:p>
        </w:tc>
        <w:tc>
          <w:tcPr>
            <w:tcW w:w="1370" w:type="dxa"/>
          </w:tcPr>
          <w:p w:rsidR="00D31D87" w:rsidRPr="00AA3585" w:rsidRDefault="00D31D8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D31D87" w:rsidRPr="00AA3585" w:rsidRDefault="00D31D8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06" w:type="dxa"/>
            <w:vAlign w:val="center"/>
          </w:tcPr>
          <w:p w:rsidR="00D31D87" w:rsidRPr="00AA3585" w:rsidRDefault="00D31D8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Учитель, учащиеся</w:t>
            </w:r>
          </w:p>
        </w:tc>
      </w:tr>
      <w:tr w:rsidR="00D31D87" w:rsidTr="009514D3">
        <w:tc>
          <w:tcPr>
            <w:tcW w:w="492" w:type="dxa"/>
            <w:vAlign w:val="center"/>
          </w:tcPr>
          <w:p w:rsidR="00D31D87" w:rsidRPr="00AA3585" w:rsidRDefault="00D31D8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4866" w:type="dxa"/>
          </w:tcPr>
          <w:p w:rsidR="00D31D87" w:rsidRPr="00AA3585" w:rsidRDefault="00D31D87" w:rsidP="009514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Накопление и систематизация дидактических материалов</w:t>
            </w:r>
            <w:r w:rsidRPr="00951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многоуровневого обучения</w:t>
            </w:r>
          </w:p>
        </w:tc>
        <w:tc>
          <w:tcPr>
            <w:tcW w:w="1370" w:type="dxa"/>
          </w:tcPr>
          <w:p w:rsidR="00D31D87" w:rsidRPr="00AA3585" w:rsidRDefault="00D31D8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D31D87" w:rsidRPr="00AA3585" w:rsidRDefault="00D31D87" w:rsidP="009A20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06" w:type="dxa"/>
            <w:vAlign w:val="center"/>
          </w:tcPr>
          <w:p w:rsidR="00D31D87" w:rsidRPr="00AA3585" w:rsidRDefault="00D31D87" w:rsidP="009514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</w:t>
            </w:r>
          </w:p>
        </w:tc>
      </w:tr>
      <w:tr w:rsidR="00D31D87" w:rsidTr="009514D3">
        <w:tc>
          <w:tcPr>
            <w:tcW w:w="492" w:type="dxa"/>
            <w:vAlign w:val="center"/>
          </w:tcPr>
          <w:p w:rsidR="00D31D87" w:rsidRPr="001B1D5C" w:rsidRDefault="00D31D87" w:rsidP="001B1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4866" w:type="dxa"/>
          </w:tcPr>
          <w:p w:rsidR="00D31D87" w:rsidRPr="00AA3585" w:rsidRDefault="00D31D87" w:rsidP="001B1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Составление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индивидуальных </w:t>
            </w:r>
            <w:r w:rsidRPr="001B1D5C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программы для  учащихся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разными возможностями к обучению</w:t>
            </w:r>
            <w:proofErr w:type="gramEnd"/>
          </w:p>
        </w:tc>
        <w:tc>
          <w:tcPr>
            <w:tcW w:w="1370" w:type="dxa"/>
          </w:tcPr>
          <w:p w:rsidR="00D31D87" w:rsidRPr="00AA3585" w:rsidRDefault="00D31D8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D31D87" w:rsidRPr="00AA3585" w:rsidRDefault="00D31D8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1906" w:type="dxa"/>
            <w:vAlign w:val="center"/>
          </w:tcPr>
          <w:p w:rsidR="00D31D87" w:rsidRPr="00AA3585" w:rsidRDefault="00D31D8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</w:t>
            </w:r>
          </w:p>
        </w:tc>
      </w:tr>
    </w:tbl>
    <w:p w:rsidR="00DB5905" w:rsidRDefault="00DB5905" w:rsidP="00DB5905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917E8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План ра</w:t>
      </w:r>
      <w:r w:rsidR="00D31D87">
        <w:rPr>
          <w:rFonts w:ascii="Times New Roman" w:hAnsi="Times New Roman" w:cs="Times New Roman"/>
          <w:b/>
          <w:sz w:val="40"/>
          <w:szCs w:val="40"/>
          <w:u w:val="single"/>
        </w:rPr>
        <w:t xml:space="preserve">боты кабинета на 2021/22 </w:t>
      </w:r>
      <w:proofErr w:type="spellStart"/>
      <w:r w:rsidR="00D31D87">
        <w:rPr>
          <w:rFonts w:ascii="Times New Roman" w:hAnsi="Times New Roman" w:cs="Times New Roman"/>
          <w:b/>
          <w:sz w:val="40"/>
          <w:szCs w:val="40"/>
          <w:u w:val="single"/>
        </w:rPr>
        <w:t>уч</w:t>
      </w:r>
      <w:proofErr w:type="gramStart"/>
      <w:r w:rsidR="00D31D87">
        <w:rPr>
          <w:rFonts w:ascii="Times New Roman" w:hAnsi="Times New Roman" w:cs="Times New Roman"/>
          <w:b/>
          <w:sz w:val="40"/>
          <w:szCs w:val="40"/>
          <w:u w:val="single"/>
        </w:rPr>
        <w:t>.г</w:t>
      </w:r>
      <w:proofErr w:type="gramEnd"/>
      <w:r w:rsidRPr="001917E8">
        <w:rPr>
          <w:rFonts w:ascii="Times New Roman" w:hAnsi="Times New Roman" w:cs="Times New Roman"/>
          <w:b/>
          <w:sz w:val="40"/>
          <w:szCs w:val="40"/>
          <w:u w:val="single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4397"/>
        <w:gridCol w:w="2094"/>
        <w:gridCol w:w="2407"/>
      </w:tblGrid>
      <w:tr w:rsidR="00DB5905" w:rsidTr="0072009E">
        <w:tc>
          <w:tcPr>
            <w:tcW w:w="673" w:type="dxa"/>
            <w:vAlign w:val="center"/>
          </w:tcPr>
          <w:p w:rsidR="00DB5905" w:rsidRPr="001917E8" w:rsidRDefault="00DB5905" w:rsidP="0072009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№</w:t>
            </w:r>
          </w:p>
        </w:tc>
        <w:tc>
          <w:tcPr>
            <w:tcW w:w="4397" w:type="dxa"/>
            <w:vAlign w:val="center"/>
          </w:tcPr>
          <w:p w:rsidR="00DB5905" w:rsidRPr="001917E8" w:rsidRDefault="00DB5905" w:rsidP="007200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7E8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2094" w:type="dxa"/>
            <w:vAlign w:val="center"/>
          </w:tcPr>
          <w:p w:rsidR="00DB5905" w:rsidRPr="001917E8" w:rsidRDefault="00DB5905" w:rsidP="007200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7E8"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407" w:type="dxa"/>
            <w:vAlign w:val="center"/>
          </w:tcPr>
          <w:p w:rsidR="00DB5905" w:rsidRDefault="00DB5905" w:rsidP="00720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B5905" w:rsidRDefault="00DB5905" w:rsidP="007200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  <w:p w:rsidR="00DB5905" w:rsidRPr="001917E8" w:rsidRDefault="00DB5905" w:rsidP="00720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5905" w:rsidTr="0072009E">
        <w:tc>
          <w:tcPr>
            <w:tcW w:w="673" w:type="dxa"/>
            <w:vAlign w:val="center"/>
          </w:tcPr>
          <w:p w:rsidR="00DB5905" w:rsidRPr="00EC5281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7" w:type="dxa"/>
          </w:tcPr>
          <w:p w:rsidR="00DB5905" w:rsidRDefault="00DB5905" w:rsidP="0072009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DB5905" w:rsidRDefault="00DB5905" w:rsidP="0072009E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47EED">
              <w:rPr>
                <w:rFonts w:ascii="Times New Roman" w:hAnsi="Times New Roman" w:cs="Times New Roman"/>
                <w:caps/>
                <w:sz w:val="24"/>
                <w:szCs w:val="24"/>
              </w:rPr>
              <w:t>Коррекция рабочих программ</w:t>
            </w:r>
          </w:p>
          <w:p w:rsidR="00DB5905" w:rsidRPr="00E47EED" w:rsidRDefault="00DB5905" w:rsidP="0072009E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DB5905" w:rsidRDefault="00DB5905" w:rsidP="00D3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D31D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7" w:type="dxa"/>
            <w:vAlign w:val="center"/>
          </w:tcPr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НЕГУЛЯЕВА Е.Ю.</w:t>
            </w:r>
          </w:p>
        </w:tc>
      </w:tr>
      <w:tr w:rsidR="00DB5905" w:rsidTr="0072009E">
        <w:tc>
          <w:tcPr>
            <w:tcW w:w="673" w:type="dxa"/>
            <w:vAlign w:val="center"/>
          </w:tcPr>
          <w:p w:rsidR="00DB5905" w:rsidRDefault="00DB5905" w:rsidP="0072009E">
            <w:pP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52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7" w:type="dxa"/>
          </w:tcPr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5" w:rsidRDefault="00DB5905" w:rsidP="0072009E">
            <w:pPr>
              <w:tabs>
                <w:tab w:val="right" w:pos="4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РЕАКТИВОВ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B5905" w:rsidRPr="00EC5281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DB5905" w:rsidRPr="0053757D" w:rsidRDefault="00DB5905" w:rsidP="00D3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D31D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7" w:type="dxa"/>
            <w:vAlign w:val="center"/>
          </w:tcPr>
          <w:p w:rsidR="00DB5905" w:rsidRPr="0053757D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DB5905" w:rsidTr="0072009E">
        <w:tc>
          <w:tcPr>
            <w:tcW w:w="673" w:type="dxa"/>
            <w:vAlign w:val="center"/>
          </w:tcPr>
          <w:p w:rsidR="00DB5905" w:rsidRPr="00EC5281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7" w:type="dxa"/>
          </w:tcPr>
          <w:p w:rsidR="00DB5905" w:rsidRPr="004963DB" w:rsidRDefault="00DB5905" w:rsidP="007200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63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УЧАЩИХСЯ</w:t>
            </w:r>
            <w:r w:rsidRPr="004963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B5905" w:rsidRPr="009A000E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5" w:rsidRDefault="00DB5905" w:rsidP="00DB5905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00E">
              <w:rPr>
                <w:rFonts w:ascii="Times New Roman" w:hAnsi="Times New Roman" w:cs="Times New Roman"/>
                <w:sz w:val="24"/>
                <w:szCs w:val="24"/>
              </w:rPr>
              <w:t xml:space="preserve">Наши домашние питомцы  - </w:t>
            </w:r>
            <w:proofErr w:type="spellStart"/>
            <w:r w:rsidRPr="009A000E">
              <w:rPr>
                <w:rFonts w:ascii="Times New Roman" w:hAnsi="Times New Roman" w:cs="Times New Roman"/>
                <w:sz w:val="24"/>
                <w:szCs w:val="24"/>
              </w:rPr>
              <w:t>ахатины</w:t>
            </w:r>
            <w:proofErr w:type="spellEnd"/>
            <w:r w:rsidRPr="009A0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DB5905" w:rsidRDefault="00DB5905" w:rsidP="00DB5905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Комнатное растение афеландра (Забусов Никита 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DB5905" w:rsidRDefault="00DB5905" w:rsidP="00DB5905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Моё подворье (Рыжков Дима 6 Б)</w:t>
            </w:r>
          </w:p>
          <w:p w:rsidR="00DB5905" w:rsidRPr="009A000E" w:rsidRDefault="00DB5905" w:rsidP="00DB5905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«Здоровое питание. Активное долголетие». (Лидеры акции Володина Виктория, Воробьёва Софья)</w:t>
            </w:r>
          </w:p>
          <w:p w:rsidR="00DB5905" w:rsidRPr="0053757D" w:rsidRDefault="00DB5905" w:rsidP="007200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05" w:rsidRPr="0053757D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DB5905" w:rsidRPr="0053757D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НЕГУЛЯЕВА Е.Ю.</w:t>
            </w:r>
          </w:p>
        </w:tc>
      </w:tr>
      <w:tr w:rsidR="00DB5905" w:rsidTr="0072009E">
        <w:tc>
          <w:tcPr>
            <w:tcW w:w="673" w:type="dxa"/>
            <w:vAlign w:val="center"/>
          </w:tcPr>
          <w:p w:rsidR="00DB5905" w:rsidRPr="00EC5281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7" w:type="dxa"/>
            <w:vAlign w:val="center"/>
          </w:tcPr>
          <w:p w:rsidR="00DB5905" w:rsidRPr="004963DB" w:rsidRDefault="00DB5905" w:rsidP="0072009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963D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Подготовка учащихся к олимпиадам </w:t>
            </w:r>
            <w:proofErr w:type="gramStart"/>
            <w:r w:rsidRPr="004963DB">
              <w:rPr>
                <w:rFonts w:ascii="Times New Roman" w:hAnsi="Times New Roman" w:cs="Times New Roman"/>
                <w:caps/>
                <w:sz w:val="24"/>
                <w:szCs w:val="24"/>
              </w:rPr>
              <w:t>по</w:t>
            </w:r>
            <w:proofErr w:type="gramEnd"/>
            <w:r w:rsidRPr="004963D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proofErr w:type="gramStart"/>
            <w:r w:rsidRPr="004963DB">
              <w:rPr>
                <w:rFonts w:ascii="Times New Roman" w:hAnsi="Times New Roman" w:cs="Times New Roman"/>
                <w:caps/>
                <w:sz w:val="24"/>
                <w:szCs w:val="24"/>
              </w:rPr>
              <w:t>биологи</w:t>
            </w:r>
            <w:proofErr w:type="gramEnd"/>
            <w:r w:rsidRPr="004963D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и химии</w:t>
            </w:r>
          </w:p>
        </w:tc>
        <w:tc>
          <w:tcPr>
            <w:tcW w:w="2094" w:type="dxa"/>
            <w:vAlign w:val="center"/>
          </w:tcPr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  <w:p w:rsidR="00DB5905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DB5905" w:rsidRPr="0053757D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DB5905" w:rsidRPr="0053757D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НЕГУЛЯЕВА</w:t>
            </w:r>
          </w:p>
        </w:tc>
      </w:tr>
      <w:tr w:rsidR="00DB5905" w:rsidTr="0072009E">
        <w:tc>
          <w:tcPr>
            <w:tcW w:w="673" w:type="dxa"/>
            <w:vAlign w:val="center"/>
          </w:tcPr>
          <w:p w:rsidR="00DB5905" w:rsidRPr="00EC5281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7" w:type="dxa"/>
          </w:tcPr>
          <w:p w:rsidR="00DB5905" w:rsidRDefault="00DB5905" w:rsidP="0072009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DB5905" w:rsidRDefault="00DB5905" w:rsidP="0072009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47EED">
              <w:rPr>
                <w:rFonts w:ascii="Times New Roman" w:hAnsi="Times New Roman" w:cs="Times New Roman"/>
                <w:caps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городской олимпиаде</w:t>
            </w:r>
            <w:r w:rsidRPr="004963D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</w:p>
          <w:p w:rsidR="00DB5905" w:rsidRPr="0053757D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DB">
              <w:rPr>
                <w:rFonts w:ascii="Times New Roman" w:hAnsi="Times New Roman" w:cs="Times New Roman"/>
                <w:caps/>
                <w:sz w:val="24"/>
                <w:szCs w:val="24"/>
              </w:rPr>
              <w:t>по биологии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(учащиеся 5 – 6 классов)</w:t>
            </w:r>
          </w:p>
        </w:tc>
        <w:tc>
          <w:tcPr>
            <w:tcW w:w="2094" w:type="dxa"/>
            <w:vAlign w:val="center"/>
          </w:tcPr>
          <w:p w:rsidR="00DB5905" w:rsidRPr="0053757D" w:rsidRDefault="00D31D87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07" w:type="dxa"/>
            <w:vAlign w:val="center"/>
          </w:tcPr>
          <w:p w:rsidR="00DB5905" w:rsidRPr="0053757D" w:rsidRDefault="00DB5905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СЮН</w:t>
            </w:r>
          </w:p>
        </w:tc>
      </w:tr>
      <w:tr w:rsidR="00D31D87" w:rsidTr="0072009E">
        <w:tc>
          <w:tcPr>
            <w:tcW w:w="673" w:type="dxa"/>
            <w:vAlign w:val="center"/>
          </w:tcPr>
          <w:p w:rsidR="00D31D87" w:rsidRPr="00EC5281" w:rsidRDefault="00D31D87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EC52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7" w:type="dxa"/>
            <w:vAlign w:val="center"/>
          </w:tcPr>
          <w:p w:rsidR="00D31D87" w:rsidRDefault="00D31D87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D87" w:rsidRDefault="00D31D87" w:rsidP="0072009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47EED">
              <w:rPr>
                <w:rFonts w:ascii="Times New Roman" w:hAnsi="Times New Roman" w:cs="Times New Roman"/>
                <w:caps/>
                <w:sz w:val="24"/>
                <w:szCs w:val="24"/>
              </w:rPr>
              <w:t>Участие в международной дистанционной олимпиаде Родник знаний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(10 участников 6 – 10 классов)</w:t>
            </w:r>
          </w:p>
          <w:p w:rsidR="00D31D87" w:rsidRPr="0053757D" w:rsidRDefault="00D31D87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D31D87" w:rsidRPr="0053757D" w:rsidRDefault="00D31D87" w:rsidP="0042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07" w:type="dxa"/>
            <w:vAlign w:val="center"/>
          </w:tcPr>
          <w:p w:rsidR="00D31D87" w:rsidRPr="0053757D" w:rsidRDefault="00D31D87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НЕГУЛЯЕВА</w:t>
            </w:r>
          </w:p>
        </w:tc>
      </w:tr>
      <w:tr w:rsidR="00D31D87" w:rsidTr="0072009E">
        <w:tc>
          <w:tcPr>
            <w:tcW w:w="673" w:type="dxa"/>
            <w:vAlign w:val="center"/>
          </w:tcPr>
          <w:p w:rsidR="00D31D87" w:rsidRPr="00EC5281" w:rsidRDefault="00D31D87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7" w:type="dxa"/>
            <w:vAlign w:val="center"/>
          </w:tcPr>
          <w:p w:rsidR="00D31D87" w:rsidRDefault="00D31D87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D87" w:rsidRDefault="00D31D87" w:rsidP="0072009E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47EED">
              <w:rPr>
                <w:rFonts w:ascii="Times New Roman" w:hAnsi="Times New Roman" w:cs="Times New Roman"/>
                <w:caps/>
                <w:sz w:val="24"/>
                <w:szCs w:val="24"/>
              </w:rPr>
              <w:t>Участие в предметной неделе</w:t>
            </w:r>
          </w:p>
          <w:p w:rsidR="00D31D87" w:rsidRPr="0053757D" w:rsidRDefault="00D31D87" w:rsidP="0072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D31D87" w:rsidRPr="0053757D" w:rsidRDefault="00D31D87" w:rsidP="0042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07" w:type="dxa"/>
            <w:vAlign w:val="center"/>
          </w:tcPr>
          <w:p w:rsidR="00D31D87" w:rsidRDefault="00D31D87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НЕГУЛЯЕВА</w:t>
            </w:r>
          </w:p>
          <w:p w:rsidR="00D31D87" w:rsidRPr="0053757D" w:rsidRDefault="00D31D87" w:rsidP="0072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DB5905" w:rsidRDefault="00DB5905" w:rsidP="00DB5905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A3585" w:rsidRPr="0084419F" w:rsidRDefault="00AA3585" w:rsidP="00DB590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5D1147" w:rsidRPr="005D1147" w:rsidRDefault="005D1147">
      <w:pPr>
        <w:pStyle w:val="a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sectPr w:rsidR="005D1147" w:rsidRPr="005D1147" w:rsidSect="00B26E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44B" w:rsidRDefault="0064444B" w:rsidP="00DB5905">
      <w:pPr>
        <w:spacing w:after="0" w:line="240" w:lineRule="auto"/>
      </w:pPr>
      <w:r>
        <w:separator/>
      </w:r>
    </w:p>
  </w:endnote>
  <w:endnote w:type="continuationSeparator" w:id="0">
    <w:p w:rsidR="0064444B" w:rsidRDefault="0064444B" w:rsidP="00DB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44B" w:rsidRDefault="0064444B" w:rsidP="00DB5905">
      <w:pPr>
        <w:spacing w:after="0" w:line="240" w:lineRule="auto"/>
      </w:pPr>
      <w:r>
        <w:separator/>
      </w:r>
    </w:p>
  </w:footnote>
  <w:footnote w:type="continuationSeparator" w:id="0">
    <w:p w:rsidR="0064444B" w:rsidRDefault="0064444B" w:rsidP="00DB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4A4"/>
    <w:multiLevelType w:val="singleLevel"/>
    <w:tmpl w:val="095EB9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31145A4"/>
    <w:multiLevelType w:val="hybridMultilevel"/>
    <w:tmpl w:val="008E8CD4"/>
    <w:lvl w:ilvl="0" w:tplc="E6387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821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4D10599"/>
    <w:multiLevelType w:val="hybridMultilevel"/>
    <w:tmpl w:val="D5606E26"/>
    <w:lvl w:ilvl="0" w:tplc="04190013">
      <w:start w:val="1"/>
      <w:numFmt w:val="upperRoman"/>
      <w:lvlText w:val="%1."/>
      <w:lvlJc w:val="right"/>
      <w:pPr>
        <w:ind w:left="2448" w:hanging="360"/>
      </w:pPr>
    </w:lvl>
    <w:lvl w:ilvl="1" w:tplc="04190019" w:tentative="1">
      <w:start w:val="1"/>
      <w:numFmt w:val="lowerLetter"/>
      <w:lvlText w:val="%2."/>
      <w:lvlJc w:val="left"/>
      <w:pPr>
        <w:ind w:left="3168" w:hanging="360"/>
      </w:pPr>
    </w:lvl>
    <w:lvl w:ilvl="2" w:tplc="0419001B" w:tentative="1">
      <w:start w:val="1"/>
      <w:numFmt w:val="lowerRoman"/>
      <w:lvlText w:val="%3."/>
      <w:lvlJc w:val="right"/>
      <w:pPr>
        <w:ind w:left="3888" w:hanging="180"/>
      </w:pPr>
    </w:lvl>
    <w:lvl w:ilvl="3" w:tplc="0419000F" w:tentative="1">
      <w:start w:val="1"/>
      <w:numFmt w:val="decimal"/>
      <w:lvlText w:val="%4."/>
      <w:lvlJc w:val="left"/>
      <w:pPr>
        <w:ind w:left="4608" w:hanging="360"/>
      </w:pPr>
    </w:lvl>
    <w:lvl w:ilvl="4" w:tplc="04190019" w:tentative="1">
      <w:start w:val="1"/>
      <w:numFmt w:val="lowerLetter"/>
      <w:lvlText w:val="%5."/>
      <w:lvlJc w:val="left"/>
      <w:pPr>
        <w:ind w:left="5328" w:hanging="360"/>
      </w:pPr>
    </w:lvl>
    <w:lvl w:ilvl="5" w:tplc="0419001B" w:tentative="1">
      <w:start w:val="1"/>
      <w:numFmt w:val="lowerRoman"/>
      <w:lvlText w:val="%6."/>
      <w:lvlJc w:val="right"/>
      <w:pPr>
        <w:ind w:left="6048" w:hanging="180"/>
      </w:pPr>
    </w:lvl>
    <w:lvl w:ilvl="6" w:tplc="0419000F" w:tentative="1">
      <w:start w:val="1"/>
      <w:numFmt w:val="decimal"/>
      <w:lvlText w:val="%7."/>
      <w:lvlJc w:val="left"/>
      <w:pPr>
        <w:ind w:left="6768" w:hanging="360"/>
      </w:pPr>
    </w:lvl>
    <w:lvl w:ilvl="7" w:tplc="04190019" w:tentative="1">
      <w:start w:val="1"/>
      <w:numFmt w:val="lowerLetter"/>
      <w:lvlText w:val="%8."/>
      <w:lvlJc w:val="left"/>
      <w:pPr>
        <w:ind w:left="7488" w:hanging="360"/>
      </w:pPr>
    </w:lvl>
    <w:lvl w:ilvl="8" w:tplc="041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>
    <w:nsid w:val="119818DD"/>
    <w:multiLevelType w:val="multilevel"/>
    <w:tmpl w:val="3D488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>
    <w:nsid w:val="12561574"/>
    <w:multiLevelType w:val="hybridMultilevel"/>
    <w:tmpl w:val="EA36BF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3F967AC"/>
    <w:multiLevelType w:val="multilevel"/>
    <w:tmpl w:val="147E78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5AC245A"/>
    <w:multiLevelType w:val="hybridMultilevel"/>
    <w:tmpl w:val="8D64B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85B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70D7DD6"/>
    <w:multiLevelType w:val="multilevel"/>
    <w:tmpl w:val="99783F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65418"/>
    <w:multiLevelType w:val="hybridMultilevel"/>
    <w:tmpl w:val="52C6F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7616081"/>
    <w:multiLevelType w:val="multilevel"/>
    <w:tmpl w:val="C9CAF0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3.%2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7743691"/>
    <w:multiLevelType w:val="multilevel"/>
    <w:tmpl w:val="2B2477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4">
    <w:nsid w:val="2800308C"/>
    <w:multiLevelType w:val="multilevel"/>
    <w:tmpl w:val="E0A0E1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lvlText w:val="%1.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3%2.1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3.%2.%4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AC3457D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2AE95CF2"/>
    <w:multiLevelType w:val="multilevel"/>
    <w:tmpl w:val="DD2C8A34"/>
    <w:lvl w:ilvl="0">
      <w:start w:val="1"/>
      <w:numFmt w:val="decimal"/>
      <w:lvlText w:val="%1.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lvlText w:val="1.3.1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3.%2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FBD27A6"/>
    <w:multiLevelType w:val="multilevel"/>
    <w:tmpl w:val="147E78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26A5C53"/>
    <w:multiLevelType w:val="multilevel"/>
    <w:tmpl w:val="A1885A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32138F2"/>
    <w:multiLevelType w:val="multilevel"/>
    <w:tmpl w:val="99D640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1E7D5A"/>
    <w:multiLevelType w:val="multilevel"/>
    <w:tmpl w:val="56124C92"/>
    <w:lvl w:ilvl="0">
      <w:start w:val="1"/>
      <w:numFmt w:val="decimal"/>
      <w:lvlText w:val="%1.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3.%2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84269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0CC167B"/>
    <w:multiLevelType w:val="multilevel"/>
    <w:tmpl w:val="2FAC5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72" w:hanging="1800"/>
      </w:pPr>
      <w:rPr>
        <w:rFonts w:hint="default"/>
      </w:rPr>
    </w:lvl>
  </w:abstractNum>
  <w:abstractNum w:abstractNumId="23">
    <w:nsid w:val="41017C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1105717"/>
    <w:multiLevelType w:val="hybridMultilevel"/>
    <w:tmpl w:val="BD1458C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447F6EDF"/>
    <w:multiLevelType w:val="hybridMultilevel"/>
    <w:tmpl w:val="1B2014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64F1645"/>
    <w:multiLevelType w:val="hybridMultilevel"/>
    <w:tmpl w:val="3E280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6C35DC"/>
    <w:multiLevelType w:val="hybridMultilevel"/>
    <w:tmpl w:val="E6028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71506"/>
    <w:multiLevelType w:val="hybridMultilevel"/>
    <w:tmpl w:val="0B1A3304"/>
    <w:lvl w:ilvl="0" w:tplc="EBFE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9F101A"/>
    <w:multiLevelType w:val="singleLevel"/>
    <w:tmpl w:val="EA6613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42731CB"/>
    <w:multiLevelType w:val="singleLevel"/>
    <w:tmpl w:val="0D3295B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31">
    <w:nsid w:val="56122B24"/>
    <w:multiLevelType w:val="singleLevel"/>
    <w:tmpl w:val="8A1A8D84"/>
    <w:lvl w:ilvl="0"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32">
    <w:nsid w:val="5A1E09D1"/>
    <w:multiLevelType w:val="multilevel"/>
    <w:tmpl w:val="BFB06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5B307DDE"/>
    <w:multiLevelType w:val="multilevel"/>
    <w:tmpl w:val="EC7A8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237579"/>
    <w:multiLevelType w:val="multilevel"/>
    <w:tmpl w:val="077A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9474CC"/>
    <w:multiLevelType w:val="multilevel"/>
    <w:tmpl w:val="6E703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5111217"/>
    <w:multiLevelType w:val="multilevel"/>
    <w:tmpl w:val="704EEA82"/>
    <w:lvl w:ilvl="0">
      <w:start w:val="1"/>
      <w:numFmt w:val="decimal"/>
      <w:lvlText w:val="%1.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3.%2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70572FA"/>
    <w:multiLevelType w:val="hybridMultilevel"/>
    <w:tmpl w:val="648A5E52"/>
    <w:lvl w:ilvl="0" w:tplc="EBFE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5C03BF"/>
    <w:multiLevelType w:val="hybridMultilevel"/>
    <w:tmpl w:val="6D8886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>
    <w:nsid w:val="67EC135B"/>
    <w:multiLevelType w:val="hybridMultilevel"/>
    <w:tmpl w:val="C8FADB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435402"/>
    <w:multiLevelType w:val="hybridMultilevel"/>
    <w:tmpl w:val="6714CC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AA46D00"/>
    <w:multiLevelType w:val="multilevel"/>
    <w:tmpl w:val="BB8A2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42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>
    <w:nsid w:val="73FE32E2"/>
    <w:multiLevelType w:val="hybridMultilevel"/>
    <w:tmpl w:val="8DA68AE8"/>
    <w:lvl w:ilvl="0" w:tplc="D0643026">
      <w:start w:val="1"/>
      <w:numFmt w:val="decimal"/>
      <w:lvlText w:val="%1."/>
      <w:lvlJc w:val="left"/>
      <w:pPr>
        <w:ind w:left="1364" w:hanging="360"/>
      </w:pPr>
      <w:rPr>
        <w:rFonts w:ascii="Tahoma" w:eastAsiaTheme="minorHAnsi" w:hAnsi="Tahoma" w:cs="Tahoma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>
    <w:nsid w:val="7A9747FF"/>
    <w:multiLevelType w:val="hybridMultilevel"/>
    <w:tmpl w:val="6452397E"/>
    <w:lvl w:ilvl="0" w:tplc="73448EE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5">
    <w:nsid w:val="7B931C9A"/>
    <w:multiLevelType w:val="hybridMultilevel"/>
    <w:tmpl w:val="859C4F6E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6">
    <w:nsid w:val="7BBA5068"/>
    <w:multiLevelType w:val="multilevel"/>
    <w:tmpl w:val="147E78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9"/>
  </w:num>
  <w:num w:numId="5">
    <w:abstractNumId w:val="7"/>
  </w:num>
  <w:num w:numId="6">
    <w:abstractNumId w:val="23"/>
  </w:num>
  <w:num w:numId="7">
    <w:abstractNumId w:val="8"/>
  </w:num>
  <w:num w:numId="8">
    <w:abstractNumId w:val="21"/>
  </w:num>
  <w:num w:numId="9">
    <w:abstractNumId w:val="3"/>
  </w:num>
  <w:num w:numId="10">
    <w:abstractNumId w:val="1"/>
  </w:num>
  <w:num w:numId="11">
    <w:abstractNumId w:val="22"/>
  </w:num>
  <w:num w:numId="12">
    <w:abstractNumId w:val="4"/>
  </w:num>
  <w:num w:numId="13">
    <w:abstractNumId w:val="41"/>
  </w:num>
  <w:num w:numId="14">
    <w:abstractNumId w:val="13"/>
  </w:num>
  <w:num w:numId="15">
    <w:abstractNumId w:val="24"/>
  </w:num>
  <w:num w:numId="16">
    <w:abstractNumId w:val="38"/>
  </w:num>
  <w:num w:numId="17">
    <w:abstractNumId w:val="5"/>
  </w:num>
  <w:num w:numId="18">
    <w:abstractNumId w:val="25"/>
  </w:num>
  <w:num w:numId="19">
    <w:abstractNumId w:val="43"/>
  </w:num>
  <w:num w:numId="20">
    <w:abstractNumId w:val="26"/>
  </w:num>
  <w:num w:numId="21">
    <w:abstractNumId w:val="31"/>
  </w:num>
  <w:num w:numId="22">
    <w:abstractNumId w:val="0"/>
  </w:num>
  <w:num w:numId="23">
    <w:abstractNumId w:val="30"/>
  </w:num>
  <w:num w:numId="24">
    <w:abstractNumId w:val="29"/>
  </w:num>
  <w:num w:numId="25">
    <w:abstractNumId w:val="2"/>
  </w:num>
  <w:num w:numId="26">
    <w:abstractNumId w:val="15"/>
  </w:num>
  <w:num w:numId="27">
    <w:abstractNumId w:val="11"/>
  </w:num>
  <w:num w:numId="28">
    <w:abstractNumId w:val="42"/>
  </w:num>
  <w:num w:numId="29">
    <w:abstractNumId w:val="45"/>
  </w:num>
  <w:num w:numId="30">
    <w:abstractNumId w:val="12"/>
  </w:num>
  <w:num w:numId="31">
    <w:abstractNumId w:val="36"/>
  </w:num>
  <w:num w:numId="32">
    <w:abstractNumId w:val="20"/>
  </w:num>
  <w:num w:numId="33">
    <w:abstractNumId w:val="16"/>
  </w:num>
  <w:num w:numId="34">
    <w:abstractNumId w:val="14"/>
  </w:num>
  <w:num w:numId="35">
    <w:abstractNumId w:val="32"/>
  </w:num>
  <w:num w:numId="36">
    <w:abstractNumId w:val="18"/>
  </w:num>
  <w:num w:numId="37">
    <w:abstractNumId w:val="35"/>
  </w:num>
  <w:num w:numId="38">
    <w:abstractNumId w:val="46"/>
  </w:num>
  <w:num w:numId="39">
    <w:abstractNumId w:val="17"/>
  </w:num>
  <w:num w:numId="40">
    <w:abstractNumId w:val="6"/>
  </w:num>
  <w:num w:numId="41">
    <w:abstractNumId w:val="44"/>
  </w:num>
  <w:num w:numId="42">
    <w:abstractNumId w:val="28"/>
  </w:num>
  <w:num w:numId="43">
    <w:abstractNumId w:val="37"/>
  </w:num>
  <w:num w:numId="44">
    <w:abstractNumId w:val="27"/>
  </w:num>
  <w:num w:numId="45">
    <w:abstractNumId w:val="10"/>
  </w:num>
  <w:num w:numId="46">
    <w:abstractNumId w:val="4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D6"/>
    <w:rsid w:val="00015A95"/>
    <w:rsid w:val="00020D98"/>
    <w:rsid w:val="00034FE3"/>
    <w:rsid w:val="000774EA"/>
    <w:rsid w:val="00092684"/>
    <w:rsid w:val="00094732"/>
    <w:rsid w:val="000F619C"/>
    <w:rsid w:val="001213D6"/>
    <w:rsid w:val="001A00ED"/>
    <w:rsid w:val="001B1D5C"/>
    <w:rsid w:val="001C6983"/>
    <w:rsid w:val="00260F5B"/>
    <w:rsid w:val="002A6E1F"/>
    <w:rsid w:val="002C61CB"/>
    <w:rsid w:val="00373E93"/>
    <w:rsid w:val="00385717"/>
    <w:rsid w:val="003B0E82"/>
    <w:rsid w:val="003C0E77"/>
    <w:rsid w:val="003C7AE1"/>
    <w:rsid w:val="00412079"/>
    <w:rsid w:val="00442FE4"/>
    <w:rsid w:val="00493E3A"/>
    <w:rsid w:val="004953E7"/>
    <w:rsid w:val="004D7CD3"/>
    <w:rsid w:val="005958EE"/>
    <w:rsid w:val="005D1147"/>
    <w:rsid w:val="005E074D"/>
    <w:rsid w:val="005E2CBF"/>
    <w:rsid w:val="00614A82"/>
    <w:rsid w:val="00615EE4"/>
    <w:rsid w:val="00621C02"/>
    <w:rsid w:val="00622A58"/>
    <w:rsid w:val="0064444B"/>
    <w:rsid w:val="006740BB"/>
    <w:rsid w:val="00761D88"/>
    <w:rsid w:val="007632B1"/>
    <w:rsid w:val="007A454D"/>
    <w:rsid w:val="007F38A4"/>
    <w:rsid w:val="00831021"/>
    <w:rsid w:val="00834839"/>
    <w:rsid w:val="00837F9E"/>
    <w:rsid w:val="0084419F"/>
    <w:rsid w:val="008832F8"/>
    <w:rsid w:val="008912C2"/>
    <w:rsid w:val="008C3304"/>
    <w:rsid w:val="009048AF"/>
    <w:rsid w:val="0092062C"/>
    <w:rsid w:val="009514D3"/>
    <w:rsid w:val="00965AFB"/>
    <w:rsid w:val="009827A2"/>
    <w:rsid w:val="009912BD"/>
    <w:rsid w:val="009A206B"/>
    <w:rsid w:val="00A326FC"/>
    <w:rsid w:val="00A3435B"/>
    <w:rsid w:val="00A6114C"/>
    <w:rsid w:val="00A844C1"/>
    <w:rsid w:val="00AA3585"/>
    <w:rsid w:val="00AA3967"/>
    <w:rsid w:val="00AE4637"/>
    <w:rsid w:val="00AF06D7"/>
    <w:rsid w:val="00B26E6F"/>
    <w:rsid w:val="00B530ED"/>
    <w:rsid w:val="00BE076F"/>
    <w:rsid w:val="00CD5373"/>
    <w:rsid w:val="00D16F3E"/>
    <w:rsid w:val="00D31D87"/>
    <w:rsid w:val="00D41B26"/>
    <w:rsid w:val="00D43B47"/>
    <w:rsid w:val="00D6639C"/>
    <w:rsid w:val="00DB5905"/>
    <w:rsid w:val="00DC6004"/>
    <w:rsid w:val="00DF1D06"/>
    <w:rsid w:val="00EF1441"/>
    <w:rsid w:val="00F446F5"/>
    <w:rsid w:val="00F7214B"/>
    <w:rsid w:val="00FD1302"/>
    <w:rsid w:val="00FE4126"/>
    <w:rsid w:val="00FE7D29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26FC"/>
    <w:pPr>
      <w:keepNext/>
      <w:spacing w:after="0" w:line="240" w:lineRule="auto"/>
      <w:ind w:left="1418" w:right="1418"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326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13D6"/>
  </w:style>
  <w:style w:type="table" w:styleId="a3">
    <w:name w:val="Table Grid"/>
    <w:basedOn w:val="a1"/>
    <w:uiPriority w:val="59"/>
    <w:rsid w:val="00121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7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C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CD5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326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26FC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semiHidden/>
    <w:rsid w:val="00A326FC"/>
  </w:style>
  <w:style w:type="paragraph" w:styleId="21">
    <w:name w:val="Body Text Indent 2"/>
    <w:basedOn w:val="a"/>
    <w:link w:val="22"/>
    <w:rsid w:val="00A326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326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326FC"/>
    <w:pPr>
      <w:spacing w:after="0" w:line="240" w:lineRule="auto"/>
      <w:ind w:left="1418" w:right="1418" w:firstLine="72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A326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A326F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32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A326F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326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A326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A326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page number"/>
    <w:basedOn w:val="a0"/>
    <w:rsid w:val="00A326FC"/>
  </w:style>
  <w:style w:type="paragraph" w:styleId="ae">
    <w:name w:val="Block Text"/>
    <w:basedOn w:val="a"/>
    <w:rsid w:val="00A326FC"/>
    <w:pPr>
      <w:spacing w:after="0" w:line="240" w:lineRule="auto"/>
      <w:ind w:left="1418" w:right="1418" w:firstLine="72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">
    <w:name w:val="Body Text"/>
    <w:basedOn w:val="a"/>
    <w:link w:val="af0"/>
    <w:rsid w:val="00A326FC"/>
    <w:pPr>
      <w:spacing w:after="0" w:line="240" w:lineRule="auto"/>
      <w:ind w:right="1418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A326F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1">
    <w:name w:val="header"/>
    <w:basedOn w:val="a"/>
    <w:link w:val="af2"/>
    <w:rsid w:val="00A326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A326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26FC"/>
    <w:pPr>
      <w:keepNext/>
      <w:spacing w:after="0" w:line="240" w:lineRule="auto"/>
      <w:ind w:left="1418" w:right="1418"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326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13D6"/>
  </w:style>
  <w:style w:type="table" w:styleId="a3">
    <w:name w:val="Table Grid"/>
    <w:basedOn w:val="a1"/>
    <w:uiPriority w:val="59"/>
    <w:rsid w:val="00121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7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C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CD5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326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26FC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semiHidden/>
    <w:rsid w:val="00A326FC"/>
  </w:style>
  <w:style w:type="paragraph" w:styleId="21">
    <w:name w:val="Body Text Indent 2"/>
    <w:basedOn w:val="a"/>
    <w:link w:val="22"/>
    <w:rsid w:val="00A326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326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326FC"/>
    <w:pPr>
      <w:spacing w:after="0" w:line="240" w:lineRule="auto"/>
      <w:ind w:left="1418" w:right="1418" w:firstLine="72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A326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A326F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32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A326F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326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A326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A326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page number"/>
    <w:basedOn w:val="a0"/>
    <w:rsid w:val="00A326FC"/>
  </w:style>
  <w:style w:type="paragraph" w:styleId="ae">
    <w:name w:val="Block Text"/>
    <w:basedOn w:val="a"/>
    <w:rsid w:val="00A326FC"/>
    <w:pPr>
      <w:spacing w:after="0" w:line="240" w:lineRule="auto"/>
      <w:ind w:left="1418" w:right="1418" w:firstLine="72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">
    <w:name w:val="Body Text"/>
    <w:basedOn w:val="a"/>
    <w:link w:val="af0"/>
    <w:rsid w:val="00A326FC"/>
    <w:pPr>
      <w:spacing w:after="0" w:line="240" w:lineRule="auto"/>
      <w:ind w:right="1418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A326F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1">
    <w:name w:val="header"/>
    <w:basedOn w:val="a"/>
    <w:link w:val="af2"/>
    <w:rsid w:val="00A326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A326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EF131-9EAF-4B18-9451-1F5969F3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4791</Words>
  <Characters>27311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ChumachenkoNU</cp:lastModifiedBy>
  <cp:revision>4</cp:revision>
  <cp:lastPrinted>2013-12-08T12:26:00Z</cp:lastPrinted>
  <dcterms:created xsi:type="dcterms:W3CDTF">2016-11-15T07:41:00Z</dcterms:created>
  <dcterms:modified xsi:type="dcterms:W3CDTF">2021-12-22T11:30:00Z</dcterms:modified>
</cp:coreProperties>
</file>