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3B66CE" w:rsidRPr="003B66CE">
        <w:t>Адаптивная физическая культура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9274F8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proofErr w:type="gramStart"/>
            <w:r w:rsidR="007549C2">
              <w:rPr>
                <w:sz w:val="24"/>
                <w:lang w:val="ru-RU"/>
              </w:rPr>
              <w:t xml:space="preserve"> А</w:t>
            </w:r>
            <w:proofErr w:type="gramEnd"/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33094F" w:rsidRDefault="0033094F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33094F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6-9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классов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разработана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на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основе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комплексной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программы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физического воспитания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учащихся 6-9 классов. Физическая культура. Примерные рабочие программы. Предметная линия учебников А. П. Матвеева. 6–9 классы : учеб</w:t>
            </w:r>
            <w:proofErr w:type="gramStart"/>
            <w:r w:rsidRPr="0033094F">
              <w:rPr>
                <w:sz w:val="24"/>
                <w:lang w:val="ru-RU"/>
              </w:rPr>
              <w:t>.</w:t>
            </w:r>
            <w:proofErr w:type="gramEnd"/>
            <w:r w:rsidRPr="0033094F">
              <w:rPr>
                <w:sz w:val="24"/>
                <w:lang w:val="ru-RU"/>
              </w:rPr>
              <w:t xml:space="preserve"> </w:t>
            </w:r>
            <w:proofErr w:type="gramStart"/>
            <w:r w:rsidRPr="0033094F">
              <w:rPr>
                <w:sz w:val="24"/>
                <w:lang w:val="ru-RU"/>
              </w:rPr>
              <w:t>п</w:t>
            </w:r>
            <w:proofErr w:type="gramEnd"/>
            <w:r w:rsidRPr="0033094F">
              <w:rPr>
                <w:sz w:val="24"/>
                <w:lang w:val="ru-RU"/>
              </w:rPr>
              <w:t xml:space="preserve">особие для </w:t>
            </w:r>
            <w:proofErr w:type="spellStart"/>
            <w:r w:rsidRPr="0033094F">
              <w:rPr>
                <w:sz w:val="24"/>
                <w:lang w:val="ru-RU"/>
              </w:rPr>
              <w:t>общеобразоват</w:t>
            </w:r>
            <w:proofErr w:type="spellEnd"/>
            <w:r w:rsidRPr="0033094F">
              <w:rPr>
                <w:sz w:val="24"/>
                <w:lang w:val="ru-RU"/>
              </w:rPr>
              <w:t xml:space="preserve">. организаций. — 4-е изд. — М.: Просвещение, 2021. — 136 с. — </w:t>
            </w:r>
            <w:r w:rsidRPr="00D95EDE">
              <w:rPr>
                <w:sz w:val="24"/>
              </w:rPr>
              <w:t>ISBN</w:t>
            </w:r>
            <w:r w:rsidRPr="0033094F">
              <w:rPr>
                <w:sz w:val="24"/>
                <w:lang w:val="ru-RU"/>
              </w:rPr>
              <w:t xml:space="preserve"> 978-5-09-079222-6.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33094F" w:rsidRDefault="007549C2" w:rsidP="007549C2">
            <w:pPr>
              <w:pStyle w:val="TableParagraph"/>
              <w:ind w:left="105" w:right="303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abstractNum w:abstractNumId="1">
    <w:nsid w:val="3DF75E35"/>
    <w:multiLevelType w:val="hybridMultilevel"/>
    <w:tmpl w:val="C7300F12"/>
    <w:lvl w:ilvl="0" w:tplc="72744822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0EB1F6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A8AA194A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AE92A3A0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B2CE0D26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CFEC6A2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CFE62ED6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8D0D68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278A599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33094F"/>
    <w:rsid w:val="003B66CE"/>
    <w:rsid w:val="006C023F"/>
    <w:rsid w:val="007549C2"/>
    <w:rsid w:val="008E1CDA"/>
    <w:rsid w:val="009274F8"/>
    <w:rsid w:val="00A66543"/>
    <w:rsid w:val="00B8124A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9</cp:revision>
  <dcterms:created xsi:type="dcterms:W3CDTF">2021-11-11T07:27:00Z</dcterms:created>
  <dcterms:modified xsi:type="dcterms:W3CDTF">2022-10-14T11:08:00Z</dcterms:modified>
</cp:coreProperties>
</file>