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D9" w:rsidRDefault="00B074D9" w:rsidP="00B074D9">
      <w:pPr>
        <w:widowControl w:val="0"/>
        <w:autoSpaceDE w:val="0"/>
        <w:autoSpaceDN w:val="0"/>
        <w:spacing w:before="66"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программе учебного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</w:p>
    <w:p w:rsidR="00B074D9" w:rsidRPr="00FE1B43" w:rsidRDefault="00B074D9" w:rsidP="00B074D9">
      <w:pPr>
        <w:widowControl w:val="0"/>
        <w:autoSpaceDE w:val="0"/>
        <w:autoSpaceDN w:val="0"/>
        <w:spacing w:before="66"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5089D">
        <w:rPr>
          <w:rFonts w:ascii="Times New Roman" w:eastAsia="Times New Roman" w:hAnsi="Times New Roman" w:cs="Times New Roman"/>
          <w:b/>
          <w:sz w:val="28"/>
          <w:szCs w:val="28"/>
        </w:rPr>
        <w:t>Природоведение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074D9" w:rsidRPr="00FE1B43" w:rsidRDefault="00B074D9" w:rsidP="00B074D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4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367"/>
      </w:tblGrid>
      <w:tr w:rsidR="00B074D9" w:rsidRPr="00DE325D" w:rsidTr="000B0D13">
        <w:trPr>
          <w:trHeight w:val="275"/>
        </w:trPr>
        <w:tc>
          <w:tcPr>
            <w:tcW w:w="1981" w:type="dxa"/>
          </w:tcPr>
          <w:p w:rsidR="00B074D9" w:rsidRPr="00DE325D" w:rsidRDefault="00B074D9" w:rsidP="006C2506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367" w:type="dxa"/>
          </w:tcPr>
          <w:p w:rsidR="00B074D9" w:rsidRPr="000B0D13" w:rsidRDefault="000B0D13" w:rsidP="00E349B3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D13">
              <w:rPr>
                <w:rFonts w:ascii="Times New Roman" w:hAnsi="Times New Roman" w:cs="Times New Roman"/>
                <w:sz w:val="24"/>
                <w:szCs w:val="28"/>
              </w:rPr>
              <w:t xml:space="preserve">5 Е, УО, </w:t>
            </w:r>
            <w:proofErr w:type="spellStart"/>
            <w:r w:rsidRPr="000B0D13">
              <w:rPr>
                <w:rFonts w:ascii="Times New Roman" w:hAnsi="Times New Roman" w:cs="Times New Roman"/>
                <w:sz w:val="24"/>
                <w:szCs w:val="28"/>
              </w:rPr>
              <w:t>вариант</w:t>
            </w:r>
            <w:proofErr w:type="spellEnd"/>
            <w:r w:rsidRPr="000B0D13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</w:tr>
      <w:tr w:rsidR="00B074D9" w:rsidRPr="00DE325D" w:rsidTr="000B0D13">
        <w:trPr>
          <w:trHeight w:val="681"/>
        </w:trPr>
        <w:tc>
          <w:tcPr>
            <w:tcW w:w="1981" w:type="dxa"/>
          </w:tcPr>
          <w:p w:rsidR="00B074D9" w:rsidRPr="00DE325D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367" w:type="dxa"/>
          </w:tcPr>
          <w:p w:rsidR="00B074D9" w:rsidRPr="0015089D" w:rsidRDefault="0015089D" w:rsidP="0015089D">
            <w:pPr>
              <w:ind w:left="107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89D">
              <w:rPr>
                <w:lang w:val="ru-RU"/>
              </w:rPr>
              <w:t>освоение знаний о живой природе и присущей ей закономерностях строений, жизнедеятельности; - овладение умениями применять биологические знания для объяснения пр</w:t>
            </w:r>
            <w:r>
              <w:rPr>
                <w:lang w:val="ru-RU"/>
              </w:rPr>
              <w:t xml:space="preserve">оцессов и явлений живой природы, </w:t>
            </w:r>
            <w:r w:rsidRPr="0015089D">
              <w:rPr>
                <w:lang w:val="ru-RU"/>
              </w:rPr>
              <w:t>проведение наблюдений за биологическими объектами</w:t>
            </w:r>
          </w:p>
        </w:tc>
      </w:tr>
      <w:tr w:rsidR="00B074D9" w:rsidRPr="00DE325D" w:rsidTr="000B0D13">
        <w:trPr>
          <w:trHeight w:val="1557"/>
        </w:trPr>
        <w:tc>
          <w:tcPr>
            <w:tcW w:w="1981" w:type="dxa"/>
          </w:tcPr>
          <w:p w:rsidR="00B074D9" w:rsidRPr="00DE325D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367" w:type="dxa"/>
          </w:tcPr>
          <w:p w:rsidR="00457EC1" w:rsidRPr="0015089D" w:rsidRDefault="0015089D" w:rsidP="00457EC1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5089D">
              <w:rPr>
                <w:lang w:val="ru-RU"/>
              </w:rPr>
              <w:t>- развитие познавательных интересов, интеллектуальных и творческих способностей; - воспитание позитивного ценностного отношения к живой природе, - использование приобретенных знаний и умений в повседневной жизни для ухода за культурными растениями, домашними животными.</w:t>
            </w:r>
          </w:p>
        </w:tc>
      </w:tr>
      <w:tr w:rsidR="00B074D9" w:rsidRPr="00DE325D" w:rsidTr="000B0D13">
        <w:trPr>
          <w:trHeight w:val="899"/>
        </w:trPr>
        <w:tc>
          <w:tcPr>
            <w:tcW w:w="1981" w:type="dxa"/>
          </w:tcPr>
          <w:p w:rsidR="00B074D9" w:rsidRPr="00DE325D" w:rsidRDefault="00B074D9" w:rsidP="006C2506">
            <w:pPr>
              <w:ind w:left="107"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E32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7367" w:type="dxa"/>
          </w:tcPr>
          <w:p w:rsidR="00B074D9" w:rsidRPr="00457EC1" w:rsidRDefault="00DF3118" w:rsidP="00D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118">
              <w:rPr>
                <w:lang w:val="ru-RU"/>
              </w:rPr>
              <w:t xml:space="preserve">- </w:t>
            </w:r>
            <w:r w:rsidR="0015089D" w:rsidRPr="0015089D">
              <w:rPr>
                <w:lang w:val="ru-RU"/>
              </w:rPr>
              <w:t xml:space="preserve">Природоведение. Учебник для 5 </w:t>
            </w:r>
            <w:proofErr w:type="spellStart"/>
            <w:r w:rsidR="0015089D" w:rsidRPr="0015089D">
              <w:rPr>
                <w:lang w:val="ru-RU"/>
              </w:rPr>
              <w:t>кл</w:t>
            </w:r>
            <w:proofErr w:type="spellEnd"/>
            <w:r w:rsidR="0015089D" w:rsidRPr="0015089D">
              <w:rPr>
                <w:lang w:val="ru-RU"/>
              </w:rPr>
              <w:t xml:space="preserve">. специальных (коррекционных) образовательных учреждений авт. </w:t>
            </w:r>
            <w:proofErr w:type="spellStart"/>
            <w:r w:rsidR="0015089D">
              <w:t>Лифанова</w:t>
            </w:r>
            <w:proofErr w:type="spellEnd"/>
            <w:r w:rsidR="0015089D">
              <w:t xml:space="preserve"> Т.М., </w:t>
            </w:r>
            <w:proofErr w:type="spellStart"/>
            <w:r w:rsidR="0015089D">
              <w:t>Соломина</w:t>
            </w:r>
            <w:proofErr w:type="spellEnd"/>
            <w:r w:rsidR="0015089D">
              <w:t xml:space="preserve"> Е.Н. М., </w:t>
            </w:r>
            <w:proofErr w:type="spellStart"/>
            <w:r w:rsidR="0015089D">
              <w:t>Просвещение</w:t>
            </w:r>
            <w:proofErr w:type="spellEnd"/>
            <w:r w:rsidR="0015089D">
              <w:t>, 2018</w:t>
            </w:r>
          </w:p>
        </w:tc>
      </w:tr>
      <w:tr w:rsidR="00B074D9" w:rsidRPr="00DE325D" w:rsidTr="000B0D13">
        <w:trPr>
          <w:trHeight w:val="2917"/>
        </w:trPr>
        <w:tc>
          <w:tcPr>
            <w:tcW w:w="1981" w:type="dxa"/>
          </w:tcPr>
          <w:p w:rsidR="00B074D9" w:rsidRPr="00DE325D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367" w:type="dxa"/>
          </w:tcPr>
          <w:p w:rsidR="0015089D" w:rsidRDefault="00B074D9" w:rsidP="0015089D">
            <w:pPr>
              <w:rPr>
                <w:lang w:val="ru-RU"/>
              </w:rPr>
            </w:pPr>
            <w:r w:rsidRPr="00DE32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1508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5089D" w:rsidRPr="0015089D">
              <w:rPr>
                <w:lang w:val="ru-RU"/>
              </w:rPr>
              <w:t xml:space="preserve">«Вселенная», </w:t>
            </w:r>
          </w:p>
          <w:p w:rsidR="0015089D" w:rsidRDefault="0015089D" w:rsidP="0015089D">
            <w:pPr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r w:rsidRPr="0015089D">
              <w:rPr>
                <w:lang w:val="ru-RU"/>
              </w:rPr>
              <w:t xml:space="preserve">«Наш дом — Земля», </w:t>
            </w:r>
          </w:p>
          <w:p w:rsidR="0015089D" w:rsidRDefault="0015089D" w:rsidP="0015089D">
            <w:pPr>
              <w:rPr>
                <w:lang w:val="ru-RU"/>
              </w:rPr>
            </w:pPr>
            <w:r>
              <w:rPr>
                <w:lang w:val="ru-RU"/>
              </w:rPr>
              <w:t xml:space="preserve">3 </w:t>
            </w:r>
            <w:r w:rsidRPr="0015089D">
              <w:rPr>
                <w:lang w:val="ru-RU"/>
              </w:rPr>
              <w:t>«Есть на Земле страна Россия»,</w:t>
            </w:r>
          </w:p>
          <w:p w:rsidR="0015089D" w:rsidRDefault="0015089D" w:rsidP="0015089D">
            <w:pPr>
              <w:rPr>
                <w:lang w:val="ru-RU"/>
              </w:rPr>
            </w:pPr>
            <w:r>
              <w:rPr>
                <w:lang w:val="ru-RU"/>
              </w:rPr>
              <w:t xml:space="preserve">4 </w:t>
            </w:r>
            <w:r w:rsidRPr="0015089D">
              <w:rPr>
                <w:lang w:val="ru-RU"/>
              </w:rPr>
              <w:t xml:space="preserve"> «Растительный мир»,</w:t>
            </w:r>
            <w:r>
              <w:rPr>
                <w:lang w:val="ru-RU"/>
              </w:rPr>
              <w:t xml:space="preserve"> </w:t>
            </w:r>
          </w:p>
          <w:p w:rsidR="0015089D" w:rsidRDefault="0015089D" w:rsidP="0015089D">
            <w:pPr>
              <w:rPr>
                <w:lang w:val="ru-RU"/>
              </w:rPr>
            </w:pPr>
            <w:r>
              <w:rPr>
                <w:lang w:val="ru-RU"/>
              </w:rPr>
              <w:t xml:space="preserve">5 </w:t>
            </w:r>
            <w:r w:rsidRPr="0015089D">
              <w:rPr>
                <w:lang w:val="ru-RU"/>
              </w:rPr>
              <w:t xml:space="preserve"> «Животный мир»,</w:t>
            </w:r>
          </w:p>
          <w:p w:rsidR="0015089D" w:rsidRPr="0015089D" w:rsidRDefault="0015089D" w:rsidP="0015089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6 </w:t>
            </w:r>
            <w:r w:rsidRPr="0015089D">
              <w:rPr>
                <w:lang w:val="ru-RU"/>
              </w:rPr>
              <w:t xml:space="preserve"> «Человек».</w:t>
            </w:r>
          </w:p>
          <w:p w:rsidR="00B074D9" w:rsidRPr="00DE325D" w:rsidRDefault="00B074D9" w:rsidP="00DF311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74D9" w:rsidRPr="00DE325D" w:rsidTr="000B0D13">
        <w:trPr>
          <w:trHeight w:val="275"/>
        </w:trPr>
        <w:tc>
          <w:tcPr>
            <w:tcW w:w="1981" w:type="dxa"/>
          </w:tcPr>
          <w:p w:rsidR="00B074D9" w:rsidRPr="00DE325D" w:rsidRDefault="00B074D9" w:rsidP="006C2506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367" w:type="dxa"/>
          </w:tcPr>
          <w:p w:rsidR="00B074D9" w:rsidRPr="00DE325D" w:rsidRDefault="00B074D9" w:rsidP="006C250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учебного предмета рассчитана на ресу</w:t>
            </w:r>
            <w:r w:rsidR="00DF3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 учебного времени в объеме 68</w:t>
            </w:r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часов в год </w:t>
            </w:r>
            <w:r w:rsidR="00DF3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расчета 2</w:t>
            </w:r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часа в неделю / 34 учебные недели.</w:t>
            </w:r>
          </w:p>
        </w:tc>
      </w:tr>
    </w:tbl>
    <w:p w:rsidR="006D0C7E" w:rsidRDefault="006D0C7E"/>
    <w:sectPr w:rsidR="006D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53"/>
    <w:rsid w:val="000B0D13"/>
    <w:rsid w:val="0015089D"/>
    <w:rsid w:val="00457EC1"/>
    <w:rsid w:val="006124FE"/>
    <w:rsid w:val="006D0C7E"/>
    <w:rsid w:val="00705E53"/>
    <w:rsid w:val="007258B8"/>
    <w:rsid w:val="00B074D9"/>
    <w:rsid w:val="00B30B61"/>
    <w:rsid w:val="00DF3118"/>
    <w:rsid w:val="00DF7CEF"/>
    <w:rsid w:val="00E3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8">
    <w:name w:val="c38"/>
    <w:basedOn w:val="a0"/>
    <w:rsid w:val="00457EC1"/>
  </w:style>
  <w:style w:type="character" w:customStyle="1" w:styleId="c5">
    <w:name w:val="c5"/>
    <w:basedOn w:val="a0"/>
    <w:rsid w:val="00457EC1"/>
  </w:style>
  <w:style w:type="paragraph" w:styleId="a3">
    <w:name w:val="Normal (Web)"/>
    <w:basedOn w:val="a"/>
    <w:uiPriority w:val="99"/>
    <w:semiHidden/>
    <w:unhideWhenUsed/>
    <w:rsid w:val="00DF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8">
    <w:name w:val="c38"/>
    <w:basedOn w:val="a0"/>
    <w:rsid w:val="00457EC1"/>
  </w:style>
  <w:style w:type="character" w:customStyle="1" w:styleId="c5">
    <w:name w:val="c5"/>
    <w:basedOn w:val="a0"/>
    <w:rsid w:val="00457EC1"/>
  </w:style>
  <w:style w:type="paragraph" w:styleId="a3">
    <w:name w:val="Normal (Web)"/>
    <w:basedOn w:val="a"/>
    <w:uiPriority w:val="99"/>
    <w:semiHidden/>
    <w:unhideWhenUsed/>
    <w:rsid w:val="00DF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Markaryan</cp:lastModifiedBy>
  <cp:revision>12</cp:revision>
  <dcterms:created xsi:type="dcterms:W3CDTF">2021-10-28T11:53:00Z</dcterms:created>
  <dcterms:modified xsi:type="dcterms:W3CDTF">2022-10-14T10:55:00Z</dcterms:modified>
</cp:coreProperties>
</file>