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64" w:rsidRDefault="007C3864" w:rsidP="000F7B20">
      <w:pPr>
        <w:spacing w:before="71" w:after="3"/>
        <w:ind w:left="102"/>
        <w:jc w:val="center"/>
        <w:rPr>
          <w:b/>
          <w:bCs/>
        </w:rPr>
      </w:pPr>
      <w:r w:rsidRPr="007C3864">
        <w:rPr>
          <w:b/>
          <w:bCs/>
        </w:rPr>
        <w:t>Аннотация</w:t>
      </w:r>
      <w:r w:rsidRPr="007C3864">
        <w:rPr>
          <w:b/>
          <w:bCs/>
          <w:spacing w:val="-3"/>
        </w:rPr>
        <w:t xml:space="preserve"> </w:t>
      </w:r>
      <w:r w:rsidRPr="007C3864">
        <w:rPr>
          <w:b/>
          <w:bCs/>
        </w:rPr>
        <w:t>к</w:t>
      </w:r>
      <w:r w:rsidRPr="007C3864">
        <w:rPr>
          <w:b/>
          <w:bCs/>
          <w:spacing w:val="-4"/>
        </w:rPr>
        <w:t xml:space="preserve"> </w:t>
      </w:r>
      <w:r w:rsidRPr="007C3864">
        <w:rPr>
          <w:b/>
          <w:bCs/>
        </w:rPr>
        <w:t>рабочей</w:t>
      </w:r>
      <w:r w:rsidRPr="007C3864">
        <w:rPr>
          <w:b/>
          <w:bCs/>
          <w:spacing w:val="-2"/>
        </w:rPr>
        <w:t xml:space="preserve"> </w:t>
      </w:r>
      <w:r w:rsidRPr="007C3864">
        <w:rPr>
          <w:b/>
          <w:bCs/>
        </w:rPr>
        <w:t>программе</w:t>
      </w:r>
      <w:r w:rsidRPr="007C3864">
        <w:rPr>
          <w:b/>
          <w:bCs/>
          <w:spacing w:val="-4"/>
        </w:rPr>
        <w:t xml:space="preserve"> </w:t>
      </w:r>
      <w:r w:rsidRPr="007C3864">
        <w:rPr>
          <w:b/>
          <w:bCs/>
        </w:rPr>
        <w:t>учебного</w:t>
      </w:r>
      <w:r w:rsidRPr="007C3864">
        <w:rPr>
          <w:b/>
          <w:bCs/>
          <w:spacing w:val="-2"/>
        </w:rPr>
        <w:t xml:space="preserve"> </w:t>
      </w:r>
      <w:r w:rsidRPr="007C3864">
        <w:rPr>
          <w:b/>
          <w:bCs/>
        </w:rPr>
        <w:t>предмета</w:t>
      </w:r>
      <w:r w:rsidRPr="007C3864">
        <w:rPr>
          <w:b/>
          <w:bCs/>
          <w:spacing w:val="-2"/>
        </w:rPr>
        <w:t xml:space="preserve"> </w:t>
      </w:r>
      <w:r w:rsidRPr="007C3864">
        <w:rPr>
          <w:b/>
          <w:bCs/>
        </w:rPr>
        <w:t>«Изобразительное</w:t>
      </w:r>
      <w:r w:rsidRPr="007C3864">
        <w:rPr>
          <w:b/>
          <w:bCs/>
          <w:spacing w:val="-4"/>
        </w:rPr>
        <w:t xml:space="preserve"> </w:t>
      </w:r>
      <w:r w:rsidRPr="007C3864">
        <w:rPr>
          <w:b/>
          <w:bCs/>
        </w:rPr>
        <w:t>искусство».</w:t>
      </w:r>
    </w:p>
    <w:p w:rsidR="000F7B20" w:rsidRPr="007C3864" w:rsidRDefault="000F7B20" w:rsidP="000F7B20">
      <w:pPr>
        <w:spacing w:before="71" w:after="3"/>
        <w:ind w:left="102"/>
        <w:jc w:val="center"/>
        <w:rPr>
          <w:b/>
          <w:bCs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7679"/>
      </w:tblGrid>
      <w:tr w:rsidR="007C3864" w:rsidRPr="007C3864" w:rsidTr="000F7B20">
        <w:trPr>
          <w:trHeight w:val="277"/>
        </w:trPr>
        <w:tc>
          <w:tcPr>
            <w:tcW w:w="1669" w:type="dxa"/>
          </w:tcPr>
          <w:p w:rsidR="007C3864" w:rsidRPr="007C3864" w:rsidRDefault="007C3864" w:rsidP="007C3864">
            <w:pPr>
              <w:spacing w:line="258" w:lineRule="exact"/>
              <w:ind w:left="107"/>
            </w:pPr>
            <w:r w:rsidRPr="007C3864">
              <w:t>Класс</w:t>
            </w:r>
          </w:p>
        </w:tc>
        <w:tc>
          <w:tcPr>
            <w:tcW w:w="7679" w:type="dxa"/>
          </w:tcPr>
          <w:p w:rsidR="007C3864" w:rsidRDefault="007C3864" w:rsidP="007C3864">
            <w:pPr>
              <w:spacing w:line="258" w:lineRule="exact"/>
              <w:ind w:left="107"/>
            </w:pPr>
            <w:r>
              <w:t>6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 вариант 1.3</w:t>
            </w:r>
          </w:p>
          <w:p w:rsidR="000F7B20" w:rsidRPr="007C3864" w:rsidRDefault="000F7B20" w:rsidP="007C3864">
            <w:pPr>
              <w:spacing w:line="258" w:lineRule="exact"/>
              <w:ind w:left="107"/>
            </w:pPr>
          </w:p>
        </w:tc>
      </w:tr>
      <w:tr w:rsidR="007C3864" w:rsidRPr="007C3864" w:rsidTr="000F7B20">
        <w:trPr>
          <w:trHeight w:val="276"/>
        </w:trPr>
        <w:tc>
          <w:tcPr>
            <w:tcW w:w="1669" w:type="dxa"/>
          </w:tcPr>
          <w:p w:rsidR="007C3864" w:rsidRPr="007C3864" w:rsidRDefault="007C3864" w:rsidP="007C3864">
            <w:pPr>
              <w:spacing w:line="256" w:lineRule="exact"/>
              <w:ind w:left="107"/>
            </w:pPr>
            <w:r w:rsidRPr="007C3864">
              <w:t>Составитель</w:t>
            </w:r>
          </w:p>
        </w:tc>
        <w:tc>
          <w:tcPr>
            <w:tcW w:w="7679" w:type="dxa"/>
          </w:tcPr>
          <w:p w:rsidR="007C3864" w:rsidRDefault="007C3864" w:rsidP="007C3864">
            <w:pPr>
              <w:spacing w:line="256" w:lineRule="exact"/>
              <w:ind w:left="107"/>
            </w:pPr>
            <w:r w:rsidRPr="007C3864">
              <w:t>Михайлова Л</w:t>
            </w:r>
            <w:r w:rsidR="000F7B20">
              <w:t xml:space="preserve">илия </w:t>
            </w:r>
            <w:r w:rsidRPr="007C3864">
              <w:t>А</w:t>
            </w:r>
            <w:r w:rsidR="000F7B20">
              <w:t>натольевна</w:t>
            </w:r>
          </w:p>
          <w:p w:rsidR="000F7B20" w:rsidRPr="007C3864" w:rsidRDefault="000F7B20" w:rsidP="007C3864">
            <w:pPr>
              <w:spacing w:line="256" w:lineRule="exact"/>
              <w:ind w:left="107"/>
            </w:pPr>
          </w:p>
        </w:tc>
      </w:tr>
      <w:tr w:rsidR="007C3864" w:rsidRPr="007C3864" w:rsidTr="000F7B20">
        <w:trPr>
          <w:trHeight w:val="3538"/>
        </w:trPr>
        <w:tc>
          <w:tcPr>
            <w:tcW w:w="1669" w:type="dxa"/>
          </w:tcPr>
          <w:p w:rsidR="007C3864" w:rsidRPr="007C3864" w:rsidRDefault="007C3864" w:rsidP="007C3864">
            <w:pPr>
              <w:ind w:left="107" w:right="373"/>
            </w:pPr>
            <w:r w:rsidRPr="007C3864">
              <w:t>Цели</w:t>
            </w:r>
            <w:r w:rsidRPr="007C3864">
              <w:rPr>
                <w:spacing w:val="1"/>
              </w:rPr>
              <w:t xml:space="preserve"> </w:t>
            </w:r>
            <w:r w:rsidRPr="007C3864">
              <w:t>программы</w:t>
            </w:r>
          </w:p>
        </w:tc>
        <w:tc>
          <w:tcPr>
            <w:tcW w:w="7679" w:type="dxa"/>
          </w:tcPr>
          <w:p w:rsidR="007C3864" w:rsidRPr="007C3864" w:rsidRDefault="007C3864" w:rsidP="007C3864">
            <w:pPr>
              <w:ind w:left="107" w:right="363"/>
            </w:pPr>
            <w:r w:rsidRPr="007C3864">
              <w:t xml:space="preserve">Развитие визуально-пространственного мышления </w:t>
            </w:r>
            <w:proofErr w:type="gramStart"/>
            <w:r w:rsidRPr="007C3864">
              <w:t>обучающихся</w:t>
            </w:r>
            <w:proofErr w:type="gramEnd"/>
            <w:r>
              <w:t xml:space="preserve"> со сложной структурой дефекта</w:t>
            </w:r>
            <w:r w:rsidRPr="007C3864">
              <w:t>, как</w:t>
            </w:r>
            <w:r w:rsidRPr="007C3864">
              <w:rPr>
                <w:spacing w:val="1"/>
              </w:rPr>
              <w:t xml:space="preserve"> </w:t>
            </w:r>
            <w:r w:rsidRPr="007C3864">
              <w:t>формы</w:t>
            </w:r>
            <w:r w:rsidRPr="007C3864">
              <w:rPr>
                <w:spacing w:val="-5"/>
              </w:rPr>
              <w:t xml:space="preserve"> </w:t>
            </w:r>
            <w:r w:rsidRPr="007C3864">
              <w:t>эмоционально-ценностного,</w:t>
            </w:r>
            <w:r w:rsidRPr="007C3864">
              <w:rPr>
                <w:spacing w:val="-4"/>
              </w:rPr>
              <w:t xml:space="preserve"> </w:t>
            </w:r>
            <w:r w:rsidRPr="007C3864">
              <w:t>эстетического</w:t>
            </w:r>
            <w:r w:rsidRPr="007C3864">
              <w:rPr>
                <w:spacing w:val="-4"/>
              </w:rPr>
              <w:t xml:space="preserve"> </w:t>
            </w:r>
            <w:r w:rsidRPr="007C3864">
              <w:t>освоения</w:t>
            </w:r>
            <w:r w:rsidRPr="007C3864">
              <w:rPr>
                <w:spacing w:val="-5"/>
              </w:rPr>
              <w:t xml:space="preserve"> </w:t>
            </w:r>
            <w:r w:rsidRPr="007C3864">
              <w:t>мира,</w:t>
            </w:r>
            <w:r w:rsidRPr="007C3864">
              <w:rPr>
                <w:spacing w:val="-4"/>
              </w:rPr>
              <w:t xml:space="preserve"> </w:t>
            </w:r>
            <w:r w:rsidRPr="007C3864">
              <w:t>как</w:t>
            </w:r>
            <w:r>
              <w:t xml:space="preserve"> </w:t>
            </w:r>
            <w:r w:rsidRPr="007C3864">
              <w:rPr>
                <w:spacing w:val="-57"/>
              </w:rPr>
              <w:t xml:space="preserve"> </w:t>
            </w:r>
            <w:r w:rsidRPr="007C3864">
              <w:t>формы самовыражения и ориентации в художественном и</w:t>
            </w:r>
            <w:r w:rsidRPr="007C3864">
              <w:rPr>
                <w:spacing w:val="1"/>
              </w:rPr>
              <w:t xml:space="preserve"> </w:t>
            </w:r>
            <w:r w:rsidRPr="007C3864">
              <w:t>нравственном</w:t>
            </w:r>
            <w:r w:rsidRPr="007C3864">
              <w:rPr>
                <w:spacing w:val="-2"/>
              </w:rPr>
              <w:t xml:space="preserve"> </w:t>
            </w:r>
            <w:r w:rsidRPr="007C3864">
              <w:t>пространстве</w:t>
            </w:r>
            <w:r w:rsidRPr="007C3864">
              <w:rPr>
                <w:spacing w:val="-1"/>
              </w:rPr>
              <w:t xml:space="preserve"> </w:t>
            </w:r>
            <w:r w:rsidRPr="007C3864">
              <w:t>культуры.</w:t>
            </w:r>
          </w:p>
          <w:p w:rsidR="007C3864" w:rsidRPr="007C3864" w:rsidRDefault="007C3864" w:rsidP="007C3864">
            <w:pPr>
              <w:ind w:left="107"/>
            </w:pPr>
            <w:r w:rsidRPr="007C3864">
              <w:t>Должны</w:t>
            </w:r>
            <w:r w:rsidRPr="007C3864">
              <w:rPr>
                <w:spacing w:val="-4"/>
              </w:rPr>
              <w:t xml:space="preserve"> </w:t>
            </w:r>
            <w:r w:rsidRPr="007C3864">
              <w:t>получить</w:t>
            </w:r>
            <w:r w:rsidRPr="007C3864">
              <w:rPr>
                <w:spacing w:val="-3"/>
              </w:rPr>
              <w:t xml:space="preserve"> </w:t>
            </w:r>
            <w:r w:rsidRPr="007C3864">
              <w:t>знания:</w:t>
            </w:r>
          </w:p>
          <w:p w:rsidR="007C3864" w:rsidRPr="007C3864" w:rsidRDefault="007C3864" w:rsidP="007C3864">
            <w:pPr>
              <w:tabs>
                <w:tab w:val="left" w:pos="1119"/>
                <w:tab w:val="left" w:pos="1473"/>
                <w:tab w:val="left" w:pos="2816"/>
                <w:tab w:val="left" w:pos="4075"/>
                <w:tab w:val="left" w:pos="4890"/>
              </w:tabs>
              <w:ind w:left="107" w:right="97"/>
            </w:pPr>
            <w:r w:rsidRPr="007C3864">
              <w:t>-</w:t>
            </w:r>
            <w:r w:rsidR="000F7B20">
              <w:t xml:space="preserve"> </w:t>
            </w:r>
            <w:r w:rsidRPr="007C3864">
              <w:t>истоки</w:t>
            </w:r>
            <w:r w:rsidR="000F7B20">
              <w:t xml:space="preserve"> </w:t>
            </w:r>
            <w:r w:rsidRPr="007C3864">
              <w:t>и</w:t>
            </w:r>
            <w:r w:rsidR="000F7B20">
              <w:t xml:space="preserve"> </w:t>
            </w:r>
            <w:r w:rsidRPr="007C3864">
              <w:t>специфику</w:t>
            </w:r>
            <w:r w:rsidR="000F7B20">
              <w:t xml:space="preserve"> </w:t>
            </w:r>
            <w:r w:rsidRPr="007C3864">
              <w:t>образного</w:t>
            </w:r>
            <w:r w:rsidR="000F7B20">
              <w:t xml:space="preserve"> </w:t>
            </w:r>
            <w:r w:rsidRPr="007C3864">
              <w:t>языка</w:t>
            </w:r>
            <w:r w:rsidR="000F7B20">
              <w:t xml:space="preserve"> </w:t>
            </w:r>
            <w:r w:rsidRPr="007C3864">
              <w:t>декоративно-прикладного</w:t>
            </w:r>
            <w:r w:rsidRPr="007C3864">
              <w:rPr>
                <w:spacing w:val="-57"/>
              </w:rPr>
              <w:t xml:space="preserve"> </w:t>
            </w:r>
            <w:r w:rsidRPr="007C3864">
              <w:t>искусства;</w:t>
            </w:r>
          </w:p>
          <w:p w:rsidR="007C3864" w:rsidRPr="007C3864" w:rsidRDefault="007C3864" w:rsidP="007C3864">
            <w:pPr>
              <w:ind w:left="107" w:right="363"/>
            </w:pPr>
            <w:r w:rsidRPr="007C3864">
              <w:t>-</w:t>
            </w:r>
            <w:r w:rsidR="000F7B20">
              <w:t xml:space="preserve"> </w:t>
            </w:r>
            <w:r w:rsidRPr="007C3864">
              <w:t>особенности изобразительного искусства (традиционность,</w:t>
            </w:r>
            <w:r w:rsidRPr="007C3864">
              <w:rPr>
                <w:spacing w:val="-58"/>
              </w:rPr>
              <w:t xml:space="preserve"> </w:t>
            </w:r>
            <w:r w:rsidRPr="007C3864">
              <w:t xml:space="preserve">связь с природой, множественность вариантов </w:t>
            </w:r>
            <w:r>
              <w:t>(</w:t>
            </w:r>
            <w:r w:rsidRPr="007C3864">
              <w:t>образов,</w:t>
            </w:r>
            <w:r w:rsidRPr="007C3864">
              <w:rPr>
                <w:spacing w:val="-3"/>
              </w:rPr>
              <w:t xml:space="preserve"> </w:t>
            </w:r>
            <w:r w:rsidRPr="007C3864">
              <w:t>мотивов, сюжетов);</w:t>
            </w:r>
          </w:p>
          <w:p w:rsidR="007C3864" w:rsidRDefault="007C3864" w:rsidP="007C3864">
            <w:pPr>
              <w:ind w:left="107"/>
            </w:pPr>
            <w:r w:rsidRPr="007C3864">
              <w:t>-</w:t>
            </w:r>
            <w:r w:rsidR="000F7B20">
              <w:t xml:space="preserve"> </w:t>
            </w:r>
            <w:r w:rsidRPr="007C3864">
              <w:t xml:space="preserve">знать о месте и значении изобразительного искусства в культуре: в жизни общества и жизни человека; </w:t>
            </w:r>
          </w:p>
          <w:p w:rsidR="007C3864" w:rsidRPr="007C3864" w:rsidRDefault="000F7B20" w:rsidP="007C3864">
            <w:pPr>
              <w:ind w:left="107"/>
            </w:pPr>
            <w:r>
              <w:t>-</w:t>
            </w:r>
            <w:r w:rsidR="007C3864" w:rsidRPr="007C3864">
              <w:t xml:space="preserve"> о ритмической организации изображения и богатстве выразительных возможностей;</w:t>
            </w:r>
          </w:p>
          <w:p w:rsidR="007C3864" w:rsidRPr="007C3864" w:rsidRDefault="007C3864" w:rsidP="007C3864">
            <w:pPr>
              <w:ind w:left="107"/>
            </w:pPr>
            <w:r w:rsidRPr="007C3864">
              <w:rPr>
                <w:spacing w:val="-4"/>
              </w:rPr>
              <w:t>-</w:t>
            </w:r>
            <w:r w:rsidR="000F7B20">
              <w:rPr>
                <w:spacing w:val="-4"/>
              </w:rPr>
              <w:t xml:space="preserve"> </w:t>
            </w:r>
            <w:r w:rsidRPr="007C3864">
              <w:rPr>
                <w:spacing w:val="-4"/>
              </w:rPr>
              <w:t>совершенствовать навыки устной речи.</w:t>
            </w:r>
          </w:p>
          <w:p w:rsidR="007C3864" w:rsidRPr="007C3864" w:rsidRDefault="007C3864" w:rsidP="007C3864">
            <w:pPr>
              <w:spacing w:line="270" w:lineRule="atLeast"/>
              <w:ind w:left="107"/>
            </w:pPr>
          </w:p>
        </w:tc>
      </w:tr>
      <w:tr w:rsidR="007C3864" w:rsidRPr="007C3864" w:rsidTr="000F7B20">
        <w:trPr>
          <w:trHeight w:val="2483"/>
        </w:trPr>
        <w:tc>
          <w:tcPr>
            <w:tcW w:w="1669" w:type="dxa"/>
          </w:tcPr>
          <w:p w:rsidR="007C3864" w:rsidRPr="007C3864" w:rsidRDefault="007C3864" w:rsidP="007C3864">
            <w:pPr>
              <w:spacing w:line="268" w:lineRule="exact"/>
              <w:ind w:left="107"/>
            </w:pPr>
            <w:r w:rsidRPr="007C3864">
              <w:t xml:space="preserve">Задачи  </w:t>
            </w:r>
          </w:p>
        </w:tc>
        <w:tc>
          <w:tcPr>
            <w:tcW w:w="7679" w:type="dxa"/>
          </w:tcPr>
          <w:p w:rsidR="007C3864" w:rsidRPr="007C3864" w:rsidRDefault="007C3864" w:rsidP="007C3864">
            <w:pPr>
              <w:ind w:left="107" w:right="128"/>
            </w:pPr>
            <w:r w:rsidRPr="007C3864">
              <w:t>Формирование знаний и умений</w:t>
            </w:r>
          </w:p>
          <w:p w:rsidR="007C3864" w:rsidRDefault="000F7B20" w:rsidP="007C3864">
            <w:pPr>
              <w:ind w:left="107" w:right="128"/>
            </w:pPr>
            <w:r>
              <w:t xml:space="preserve">- </w:t>
            </w:r>
            <w:r w:rsidR="007C3864" w:rsidRPr="007C3864">
              <w:t>о существовании изобразит</w:t>
            </w:r>
            <w:r w:rsidR="007C3864">
              <w:t>ельного искусства</w:t>
            </w:r>
            <w:r w:rsidR="007C3864" w:rsidRPr="007C3864">
              <w:t xml:space="preserve">; </w:t>
            </w:r>
          </w:p>
          <w:p w:rsidR="007C3864" w:rsidRPr="007C3864" w:rsidRDefault="007C3864" w:rsidP="007C3864">
            <w:pPr>
              <w:ind w:left="107" w:right="128"/>
            </w:pPr>
            <w:r w:rsidRPr="007C3864">
              <w:t>должны иметь представление о многообразии образных языков искусс</w:t>
            </w:r>
            <w:r w:rsidR="00AF0D15">
              <w:t>тва и особенностях видения мира.</w:t>
            </w:r>
          </w:p>
          <w:p w:rsidR="007C3864" w:rsidRPr="007C3864" w:rsidRDefault="000F7B20" w:rsidP="007C3864">
            <w:pPr>
              <w:ind w:left="107" w:right="128"/>
            </w:pPr>
            <w:r>
              <w:t xml:space="preserve">- </w:t>
            </w:r>
            <w:r w:rsidR="007C3864" w:rsidRPr="007C3864">
              <w:t xml:space="preserve">основные виды и жанры изобразительных искусств; иметь представление об основных этапах развития портрета, пейзажа и натюрморта в истории искусства; </w:t>
            </w:r>
          </w:p>
          <w:p w:rsidR="007C3864" w:rsidRPr="007C3864" w:rsidRDefault="000F7B20" w:rsidP="007C3864">
            <w:pPr>
              <w:ind w:left="107" w:right="128"/>
            </w:pPr>
            <w:r>
              <w:t xml:space="preserve">- </w:t>
            </w:r>
            <w:r w:rsidR="007C3864" w:rsidRPr="007C3864">
              <w:t xml:space="preserve">ряд выдающихся художников и произведений искусства в жанрах портрета, пейзажа и натюрморта в мировом и отечественном искусстве; </w:t>
            </w:r>
          </w:p>
          <w:p w:rsidR="007C3864" w:rsidRPr="007C3864" w:rsidRDefault="000F7B20" w:rsidP="007C3864">
            <w:pPr>
              <w:ind w:left="107" w:right="128"/>
            </w:pPr>
            <w:r>
              <w:t xml:space="preserve">- </w:t>
            </w:r>
            <w:r w:rsidR="007C3864" w:rsidRPr="007C3864">
              <w:t>особенности творчества и значение в отечественной культуре великих русских художников</w:t>
            </w:r>
            <w:r>
              <w:t xml:space="preserve"> </w:t>
            </w:r>
            <w:r w:rsidR="007C3864" w:rsidRPr="007C3864">
              <w:t>-</w:t>
            </w:r>
            <w:r w:rsidR="00AF0D15">
              <w:t xml:space="preserve"> </w:t>
            </w:r>
            <w:r w:rsidR="007C3864" w:rsidRPr="007C3864">
              <w:t xml:space="preserve">пейзажистов, мастеров портрета и натюрморта; </w:t>
            </w:r>
          </w:p>
          <w:p w:rsidR="007C3864" w:rsidRPr="007C3864" w:rsidRDefault="000F7B20" w:rsidP="007C3864">
            <w:pPr>
              <w:ind w:left="107" w:right="128"/>
            </w:pPr>
            <w:r>
              <w:t xml:space="preserve">- </w:t>
            </w:r>
            <w:r w:rsidR="007C3864" w:rsidRPr="007C3864">
              <w:t xml:space="preserve">основные средства художественной выразительности в изобразительном искусстве: линия, пятно, тон, цвет, форма, перспектива; </w:t>
            </w:r>
          </w:p>
          <w:p w:rsidR="007C3864" w:rsidRPr="007C3864" w:rsidRDefault="000F7B20" w:rsidP="007C3864">
            <w:pPr>
              <w:ind w:left="107" w:right="128"/>
            </w:pPr>
            <w:r>
              <w:t xml:space="preserve">- </w:t>
            </w:r>
            <w:r w:rsidR="007C3864" w:rsidRPr="007C3864">
              <w:t xml:space="preserve">общие правила построения изображения головы человека; </w:t>
            </w:r>
          </w:p>
          <w:p w:rsidR="007C3864" w:rsidRPr="007C3864" w:rsidRDefault="007C3864" w:rsidP="007C3864">
            <w:pPr>
              <w:ind w:left="107" w:right="128"/>
            </w:pPr>
          </w:p>
        </w:tc>
      </w:tr>
      <w:tr w:rsidR="007C3864" w:rsidRPr="007C3864" w:rsidTr="000F7B20">
        <w:trPr>
          <w:trHeight w:val="2538"/>
        </w:trPr>
        <w:tc>
          <w:tcPr>
            <w:tcW w:w="1669" w:type="dxa"/>
          </w:tcPr>
          <w:p w:rsidR="007C3864" w:rsidRPr="007C3864" w:rsidRDefault="007C3864" w:rsidP="007C3864">
            <w:pPr>
              <w:ind w:left="107" w:right="90"/>
            </w:pPr>
            <w:r w:rsidRPr="007C3864">
              <w:t>Учебн</w:t>
            </w:r>
            <w:proofErr w:type="gramStart"/>
            <w:r w:rsidRPr="007C3864">
              <w:t>о-</w:t>
            </w:r>
            <w:proofErr w:type="gramEnd"/>
            <w:r w:rsidRPr="007C3864">
              <w:rPr>
                <w:spacing w:val="1"/>
              </w:rPr>
              <w:t xml:space="preserve"> </w:t>
            </w:r>
            <w:r w:rsidRPr="007C3864">
              <w:t>методический</w:t>
            </w:r>
            <w:r w:rsidRPr="007C3864">
              <w:rPr>
                <w:spacing w:val="-58"/>
              </w:rPr>
              <w:t xml:space="preserve"> </w:t>
            </w:r>
            <w:r w:rsidRPr="007C3864">
              <w:t>комплекс</w:t>
            </w:r>
          </w:p>
        </w:tc>
        <w:tc>
          <w:tcPr>
            <w:tcW w:w="7679" w:type="dxa"/>
          </w:tcPr>
          <w:p w:rsidR="007C3864" w:rsidRPr="007C3864" w:rsidRDefault="007C3864" w:rsidP="007C3864">
            <w:pPr>
              <w:ind w:left="107" w:right="80"/>
              <w:jc w:val="both"/>
            </w:pPr>
            <w:r w:rsidRPr="007C3864">
              <w:t>Предметная</w:t>
            </w:r>
            <w:r w:rsidRPr="007C3864">
              <w:rPr>
                <w:spacing w:val="61"/>
              </w:rPr>
              <w:t xml:space="preserve"> </w:t>
            </w:r>
            <w:r w:rsidRPr="007C3864">
              <w:t>линия</w:t>
            </w:r>
            <w:r w:rsidRPr="007C3864">
              <w:rPr>
                <w:spacing w:val="61"/>
              </w:rPr>
              <w:t xml:space="preserve"> </w:t>
            </w:r>
            <w:r w:rsidRPr="007C3864">
              <w:t>учебников</w:t>
            </w:r>
            <w:r w:rsidRPr="007C3864">
              <w:rPr>
                <w:spacing w:val="61"/>
              </w:rPr>
              <w:t xml:space="preserve"> </w:t>
            </w:r>
            <w:r w:rsidRPr="007C3864">
              <w:t>под редакцией</w:t>
            </w:r>
            <w:r w:rsidRPr="007C3864">
              <w:rPr>
                <w:spacing w:val="1"/>
              </w:rPr>
              <w:t xml:space="preserve"> </w:t>
            </w:r>
            <w:r w:rsidRPr="007C3864">
              <w:t>Б.М.</w:t>
            </w:r>
            <w:r w:rsidRPr="007C3864">
              <w:rPr>
                <w:spacing w:val="1"/>
              </w:rPr>
              <w:t xml:space="preserve"> </w:t>
            </w:r>
            <w:proofErr w:type="spellStart"/>
            <w:r w:rsidRPr="007C3864">
              <w:t>Неменского</w:t>
            </w:r>
            <w:proofErr w:type="spellEnd"/>
            <w:r w:rsidRPr="007C3864">
              <w:t>.</w:t>
            </w:r>
            <w:r w:rsidRPr="007C3864">
              <w:rPr>
                <w:spacing w:val="1"/>
              </w:rPr>
              <w:t xml:space="preserve"> </w:t>
            </w:r>
            <w:r w:rsidRPr="007C3864">
              <w:t>5-9</w:t>
            </w:r>
            <w:r w:rsidRPr="007C3864">
              <w:rPr>
                <w:spacing w:val="1"/>
              </w:rPr>
              <w:t xml:space="preserve"> </w:t>
            </w:r>
            <w:r w:rsidRPr="007C3864">
              <w:t>классы:</w:t>
            </w:r>
            <w:r w:rsidRPr="007C3864">
              <w:rPr>
                <w:spacing w:val="1"/>
              </w:rPr>
              <w:t xml:space="preserve"> </w:t>
            </w:r>
            <w:r w:rsidRPr="007C3864">
              <w:t>пособие</w:t>
            </w:r>
            <w:r w:rsidRPr="007C3864">
              <w:rPr>
                <w:spacing w:val="1"/>
              </w:rPr>
              <w:t xml:space="preserve"> </w:t>
            </w:r>
            <w:r w:rsidRPr="007C3864">
              <w:t>для</w:t>
            </w:r>
            <w:r w:rsidRPr="007C3864">
              <w:rPr>
                <w:spacing w:val="1"/>
              </w:rPr>
              <w:t xml:space="preserve"> </w:t>
            </w:r>
            <w:r w:rsidRPr="007C3864">
              <w:t>учителей</w:t>
            </w:r>
            <w:r w:rsidRPr="007C3864">
              <w:rPr>
                <w:spacing w:val="1"/>
              </w:rPr>
              <w:t xml:space="preserve"> </w:t>
            </w:r>
            <w:r w:rsidRPr="007C3864">
              <w:t>общеобразовательной</w:t>
            </w:r>
            <w:r w:rsidRPr="007C3864">
              <w:rPr>
                <w:spacing w:val="1"/>
              </w:rPr>
              <w:t xml:space="preserve"> </w:t>
            </w:r>
            <w:r w:rsidRPr="007C3864">
              <w:t>школы</w:t>
            </w:r>
            <w:r w:rsidRPr="007C3864">
              <w:rPr>
                <w:spacing w:val="1"/>
              </w:rPr>
              <w:t xml:space="preserve"> </w:t>
            </w:r>
            <w:r w:rsidRPr="007C3864">
              <w:t>Б.М.</w:t>
            </w:r>
            <w:r w:rsidRPr="007C3864">
              <w:rPr>
                <w:spacing w:val="1"/>
              </w:rPr>
              <w:t xml:space="preserve"> </w:t>
            </w:r>
            <w:proofErr w:type="spellStart"/>
            <w:r w:rsidRPr="007C3864">
              <w:t>Неменский</w:t>
            </w:r>
            <w:proofErr w:type="spellEnd"/>
            <w:r w:rsidRPr="007C3864">
              <w:rPr>
                <w:spacing w:val="1"/>
              </w:rPr>
              <w:t xml:space="preserve"> </w:t>
            </w:r>
            <w:r w:rsidRPr="007C3864">
              <w:t>(и</w:t>
            </w:r>
            <w:r w:rsidRPr="007C3864">
              <w:rPr>
                <w:spacing w:val="1"/>
              </w:rPr>
              <w:t xml:space="preserve"> </w:t>
            </w:r>
            <w:r w:rsidRPr="007C3864">
              <w:t>др.).</w:t>
            </w:r>
            <w:r w:rsidRPr="007C3864">
              <w:rPr>
                <w:spacing w:val="1"/>
              </w:rPr>
              <w:t xml:space="preserve"> </w:t>
            </w:r>
            <w:r w:rsidRPr="007C3864">
              <w:t>–</w:t>
            </w:r>
            <w:r w:rsidRPr="007C3864">
              <w:rPr>
                <w:spacing w:val="1"/>
              </w:rPr>
              <w:t xml:space="preserve"> </w:t>
            </w:r>
            <w:r w:rsidRPr="007C3864">
              <w:t>М.:</w:t>
            </w:r>
            <w:r w:rsidRPr="007C3864">
              <w:rPr>
                <w:spacing w:val="1"/>
              </w:rPr>
              <w:t xml:space="preserve"> </w:t>
            </w:r>
            <w:r w:rsidRPr="007C3864">
              <w:t>Просвещение,</w:t>
            </w:r>
            <w:r w:rsidRPr="007C3864">
              <w:rPr>
                <w:spacing w:val="-1"/>
              </w:rPr>
              <w:t xml:space="preserve"> </w:t>
            </w:r>
            <w:r w:rsidRPr="007C3864">
              <w:t>2014.</w:t>
            </w:r>
          </w:p>
          <w:p w:rsidR="007C3864" w:rsidRPr="007C3864" w:rsidRDefault="007C3864" w:rsidP="007C3864">
            <w:pPr>
              <w:ind w:left="107" w:right="86"/>
              <w:jc w:val="both"/>
            </w:pPr>
            <w:r w:rsidRPr="007C3864">
              <w:t>-</w:t>
            </w:r>
            <w:r w:rsidR="000F7B20">
              <w:t xml:space="preserve"> </w:t>
            </w:r>
            <w:r w:rsidRPr="007C3864">
              <w:t>Л.А.</w:t>
            </w:r>
            <w:r w:rsidRPr="007C3864">
              <w:rPr>
                <w:spacing w:val="1"/>
              </w:rPr>
              <w:t xml:space="preserve"> </w:t>
            </w:r>
            <w:proofErr w:type="spellStart"/>
            <w:r w:rsidRPr="007C3864">
              <w:t>Неменская</w:t>
            </w:r>
            <w:proofErr w:type="spellEnd"/>
            <w:r w:rsidRPr="007C3864">
              <w:t>.</w:t>
            </w:r>
            <w:r w:rsidRPr="007C3864">
              <w:rPr>
                <w:spacing w:val="1"/>
              </w:rPr>
              <w:t xml:space="preserve"> </w:t>
            </w:r>
            <w:r w:rsidRPr="007C3864">
              <w:t>Изобразительное</w:t>
            </w:r>
            <w:r w:rsidRPr="007C3864">
              <w:rPr>
                <w:spacing w:val="1"/>
              </w:rPr>
              <w:t xml:space="preserve"> </w:t>
            </w:r>
            <w:r w:rsidRPr="007C3864">
              <w:t>искусство.</w:t>
            </w:r>
            <w:r w:rsidRPr="007C3864">
              <w:rPr>
                <w:spacing w:val="1"/>
              </w:rPr>
              <w:t xml:space="preserve"> </w:t>
            </w:r>
            <w:r w:rsidRPr="007C3864">
              <w:t>«Искусство</w:t>
            </w:r>
            <w:r w:rsidRPr="007C3864">
              <w:rPr>
                <w:spacing w:val="1"/>
              </w:rPr>
              <w:t xml:space="preserve"> </w:t>
            </w:r>
            <w:r w:rsidRPr="007C3864">
              <w:t>в</w:t>
            </w:r>
            <w:r w:rsidRPr="007C3864">
              <w:rPr>
                <w:spacing w:val="1"/>
              </w:rPr>
              <w:t xml:space="preserve"> </w:t>
            </w:r>
            <w:r w:rsidRPr="007C3864">
              <w:t>жизни</w:t>
            </w:r>
            <w:r w:rsidRPr="007C3864">
              <w:rPr>
                <w:spacing w:val="1"/>
              </w:rPr>
              <w:t xml:space="preserve"> </w:t>
            </w:r>
            <w:r w:rsidRPr="007C3864">
              <w:t>человека»,</w:t>
            </w:r>
            <w:r w:rsidRPr="007C3864">
              <w:rPr>
                <w:spacing w:val="-12"/>
              </w:rPr>
              <w:t xml:space="preserve"> </w:t>
            </w:r>
            <w:r w:rsidRPr="007C3864">
              <w:t>6</w:t>
            </w:r>
            <w:r w:rsidRPr="007C3864">
              <w:rPr>
                <w:spacing w:val="-13"/>
              </w:rPr>
              <w:t xml:space="preserve"> </w:t>
            </w:r>
            <w:r w:rsidRPr="007C3864">
              <w:t>класс.</w:t>
            </w:r>
            <w:r w:rsidRPr="007C3864">
              <w:rPr>
                <w:spacing w:val="-13"/>
              </w:rPr>
              <w:t xml:space="preserve"> </w:t>
            </w:r>
            <w:r w:rsidRPr="007C3864">
              <w:t>Учебник</w:t>
            </w:r>
            <w:r w:rsidRPr="007C3864">
              <w:rPr>
                <w:spacing w:val="-15"/>
              </w:rPr>
              <w:t xml:space="preserve"> </w:t>
            </w:r>
            <w:r w:rsidRPr="007C3864">
              <w:t>для</w:t>
            </w:r>
            <w:r w:rsidRPr="007C3864">
              <w:rPr>
                <w:spacing w:val="-13"/>
              </w:rPr>
              <w:t xml:space="preserve"> </w:t>
            </w:r>
            <w:r w:rsidRPr="007C3864">
              <w:t>общеобразовательных</w:t>
            </w:r>
            <w:r w:rsidRPr="007C3864">
              <w:rPr>
                <w:spacing w:val="-11"/>
              </w:rPr>
              <w:t xml:space="preserve"> </w:t>
            </w:r>
            <w:r w:rsidRPr="007C3864">
              <w:t>организаций.</w:t>
            </w:r>
            <w:r w:rsidRPr="007C3864">
              <w:rPr>
                <w:spacing w:val="-15"/>
              </w:rPr>
              <w:t xml:space="preserve"> </w:t>
            </w:r>
            <w:r w:rsidRPr="007C3864">
              <w:t>Под</w:t>
            </w:r>
            <w:r w:rsidRPr="007C3864">
              <w:rPr>
                <w:spacing w:val="-58"/>
              </w:rPr>
              <w:t xml:space="preserve"> </w:t>
            </w:r>
            <w:r w:rsidRPr="007C3864">
              <w:t>редакцией</w:t>
            </w:r>
            <w:r w:rsidRPr="007C3864">
              <w:rPr>
                <w:spacing w:val="-2"/>
              </w:rPr>
              <w:t xml:space="preserve"> </w:t>
            </w:r>
            <w:r w:rsidRPr="007C3864">
              <w:t>Б.М.</w:t>
            </w:r>
            <w:r w:rsidRPr="007C3864">
              <w:rPr>
                <w:spacing w:val="-1"/>
              </w:rPr>
              <w:t xml:space="preserve"> </w:t>
            </w:r>
            <w:proofErr w:type="spellStart"/>
            <w:r w:rsidRPr="007C3864">
              <w:t>Неменского</w:t>
            </w:r>
            <w:proofErr w:type="spellEnd"/>
            <w:r w:rsidRPr="007C3864">
              <w:t>.</w:t>
            </w:r>
            <w:r w:rsidRPr="007C3864">
              <w:rPr>
                <w:spacing w:val="-1"/>
              </w:rPr>
              <w:t xml:space="preserve"> </w:t>
            </w:r>
            <w:r w:rsidRPr="007C3864">
              <w:t>6-е</w:t>
            </w:r>
            <w:r w:rsidRPr="007C3864">
              <w:rPr>
                <w:spacing w:val="-2"/>
              </w:rPr>
              <w:t xml:space="preserve"> </w:t>
            </w:r>
            <w:r w:rsidRPr="007C3864">
              <w:t>издание. –</w:t>
            </w:r>
            <w:r w:rsidRPr="007C3864">
              <w:rPr>
                <w:spacing w:val="-1"/>
              </w:rPr>
              <w:t xml:space="preserve"> </w:t>
            </w:r>
            <w:r w:rsidRPr="007C3864">
              <w:t>М.:</w:t>
            </w:r>
            <w:r w:rsidRPr="007C3864">
              <w:rPr>
                <w:spacing w:val="-3"/>
              </w:rPr>
              <w:t xml:space="preserve"> </w:t>
            </w:r>
            <w:r w:rsidRPr="007C3864">
              <w:t>Просвещение,</w:t>
            </w:r>
            <w:r w:rsidRPr="007C3864">
              <w:rPr>
                <w:spacing w:val="-1"/>
              </w:rPr>
              <w:t xml:space="preserve"> </w:t>
            </w:r>
            <w:r w:rsidRPr="007C3864">
              <w:t>2016.</w:t>
            </w:r>
          </w:p>
          <w:p w:rsidR="007C3864" w:rsidRDefault="007C3864" w:rsidP="007C3864">
            <w:pPr>
              <w:spacing w:line="270" w:lineRule="atLeast"/>
              <w:ind w:left="107" w:right="83"/>
              <w:jc w:val="both"/>
            </w:pPr>
            <w:r w:rsidRPr="007C3864">
              <w:t>-</w:t>
            </w:r>
            <w:r w:rsidR="000F7B20">
              <w:t xml:space="preserve"> </w:t>
            </w:r>
            <w:bookmarkStart w:id="0" w:name="_GoBack"/>
            <w:bookmarkEnd w:id="0"/>
            <w:r w:rsidRPr="007C3864">
              <w:t xml:space="preserve">Л.А. </w:t>
            </w:r>
            <w:proofErr w:type="spellStart"/>
            <w:r w:rsidRPr="007C3864">
              <w:t>Неменская</w:t>
            </w:r>
            <w:proofErr w:type="spellEnd"/>
            <w:r w:rsidRPr="007C3864">
              <w:t>. Изобразительное искусство. Твоя мастерская 6 класс Рабочая тетрадь.</w:t>
            </w:r>
            <w:r w:rsidRPr="007C3864">
              <w:rPr>
                <w:spacing w:val="1"/>
              </w:rPr>
              <w:t xml:space="preserve"> </w:t>
            </w:r>
            <w:r w:rsidRPr="007C3864">
              <w:t>Учебное</w:t>
            </w:r>
            <w:r w:rsidRPr="007C3864">
              <w:rPr>
                <w:spacing w:val="1"/>
              </w:rPr>
              <w:t xml:space="preserve"> </w:t>
            </w:r>
            <w:r w:rsidRPr="007C3864">
              <w:t>пособие</w:t>
            </w:r>
            <w:r w:rsidRPr="007C3864">
              <w:rPr>
                <w:spacing w:val="1"/>
              </w:rPr>
              <w:t xml:space="preserve"> </w:t>
            </w:r>
            <w:r w:rsidRPr="007C3864">
              <w:t>для</w:t>
            </w:r>
            <w:r w:rsidRPr="007C3864">
              <w:rPr>
                <w:spacing w:val="1"/>
              </w:rPr>
              <w:t xml:space="preserve"> </w:t>
            </w:r>
            <w:r w:rsidRPr="007C3864">
              <w:t>общеобразовательных</w:t>
            </w:r>
            <w:r w:rsidRPr="007C3864">
              <w:rPr>
                <w:spacing w:val="1"/>
              </w:rPr>
              <w:t xml:space="preserve"> </w:t>
            </w:r>
            <w:r w:rsidRPr="007C3864">
              <w:t>организаций.</w:t>
            </w:r>
            <w:r w:rsidRPr="007C3864">
              <w:rPr>
                <w:spacing w:val="1"/>
              </w:rPr>
              <w:t xml:space="preserve"> </w:t>
            </w:r>
            <w:r w:rsidRPr="007C3864">
              <w:t>Под</w:t>
            </w:r>
            <w:r w:rsidRPr="007C3864">
              <w:rPr>
                <w:spacing w:val="1"/>
              </w:rPr>
              <w:t xml:space="preserve"> </w:t>
            </w:r>
            <w:r w:rsidRPr="007C3864">
              <w:t>редакцией</w:t>
            </w:r>
            <w:r w:rsidRPr="007C3864">
              <w:rPr>
                <w:spacing w:val="1"/>
              </w:rPr>
              <w:t xml:space="preserve"> </w:t>
            </w:r>
            <w:r w:rsidRPr="007C3864">
              <w:t>Б.М.</w:t>
            </w:r>
            <w:r w:rsidRPr="007C3864">
              <w:rPr>
                <w:spacing w:val="1"/>
              </w:rPr>
              <w:t xml:space="preserve"> </w:t>
            </w:r>
            <w:proofErr w:type="spellStart"/>
            <w:r w:rsidRPr="007C3864">
              <w:t>Неменского</w:t>
            </w:r>
            <w:proofErr w:type="spellEnd"/>
            <w:r w:rsidRPr="007C3864">
              <w:t>.</w:t>
            </w:r>
            <w:r w:rsidRPr="007C3864">
              <w:rPr>
                <w:spacing w:val="1"/>
              </w:rPr>
              <w:t xml:space="preserve"> </w:t>
            </w:r>
            <w:r w:rsidRPr="007C3864">
              <w:t>4-е</w:t>
            </w:r>
            <w:r w:rsidRPr="007C3864">
              <w:rPr>
                <w:spacing w:val="1"/>
              </w:rPr>
              <w:t xml:space="preserve"> </w:t>
            </w:r>
            <w:r w:rsidRPr="007C3864">
              <w:t>издание.</w:t>
            </w:r>
            <w:r w:rsidRPr="007C3864">
              <w:rPr>
                <w:spacing w:val="1"/>
              </w:rPr>
              <w:t xml:space="preserve"> </w:t>
            </w:r>
            <w:r w:rsidRPr="007C3864">
              <w:t>–</w:t>
            </w:r>
            <w:r w:rsidRPr="007C3864">
              <w:rPr>
                <w:spacing w:val="1"/>
              </w:rPr>
              <w:t xml:space="preserve"> </w:t>
            </w:r>
            <w:r w:rsidRPr="007C3864">
              <w:t>М.:</w:t>
            </w:r>
            <w:r w:rsidRPr="007C3864">
              <w:rPr>
                <w:spacing w:val="1"/>
              </w:rPr>
              <w:t xml:space="preserve"> </w:t>
            </w:r>
            <w:r w:rsidRPr="007C3864">
              <w:t>Просвещение,</w:t>
            </w:r>
            <w:r w:rsidRPr="007C3864">
              <w:rPr>
                <w:spacing w:val="-1"/>
              </w:rPr>
              <w:t xml:space="preserve"> </w:t>
            </w:r>
            <w:r w:rsidRPr="007C3864">
              <w:t>2017.</w:t>
            </w:r>
          </w:p>
          <w:p w:rsidR="000F7B20" w:rsidRPr="007C3864" w:rsidRDefault="000F7B20" w:rsidP="007C3864">
            <w:pPr>
              <w:spacing w:line="270" w:lineRule="atLeast"/>
              <w:ind w:left="107" w:right="83"/>
              <w:jc w:val="both"/>
            </w:pPr>
          </w:p>
        </w:tc>
      </w:tr>
      <w:tr w:rsidR="007C3864" w:rsidRPr="007C3864" w:rsidTr="000F7B20">
        <w:trPr>
          <w:trHeight w:val="1497"/>
        </w:trPr>
        <w:tc>
          <w:tcPr>
            <w:tcW w:w="1669" w:type="dxa"/>
          </w:tcPr>
          <w:p w:rsidR="007C3864" w:rsidRPr="007C3864" w:rsidRDefault="007C3864" w:rsidP="007C3864">
            <w:pPr>
              <w:spacing w:line="268" w:lineRule="exact"/>
              <w:ind w:left="107"/>
            </w:pPr>
            <w:r w:rsidRPr="007C3864">
              <w:t>Содержание</w:t>
            </w:r>
          </w:p>
        </w:tc>
        <w:tc>
          <w:tcPr>
            <w:tcW w:w="7679" w:type="dxa"/>
          </w:tcPr>
          <w:p w:rsidR="007C3864" w:rsidRPr="007C3864" w:rsidRDefault="007C3864" w:rsidP="000F7B20">
            <w:pPr>
              <w:ind w:left="107"/>
            </w:pPr>
            <w:r w:rsidRPr="007C3864">
              <w:t>Раздел 1</w:t>
            </w:r>
            <w:r w:rsidR="000F7B20">
              <w:t>.</w:t>
            </w:r>
            <w:r w:rsidRPr="007C3864">
              <w:t xml:space="preserve"> Виды изобразительного искусства и основы образного языка (8 ч.)</w:t>
            </w:r>
            <w:proofErr w:type="gramStart"/>
            <w:r w:rsidR="000F7B20">
              <w:rPr>
                <w:spacing w:val="-57"/>
              </w:rPr>
              <w:t xml:space="preserve"> .</w:t>
            </w:r>
            <w:proofErr w:type="gramEnd"/>
            <w:r w:rsidRPr="007C3864">
              <w:t>Раздел</w:t>
            </w:r>
            <w:r w:rsidRPr="007C3864">
              <w:rPr>
                <w:spacing w:val="-2"/>
              </w:rPr>
              <w:t xml:space="preserve"> </w:t>
            </w:r>
            <w:r w:rsidRPr="007C3864">
              <w:t>2</w:t>
            </w:r>
            <w:r w:rsidR="000F7B20">
              <w:t>.</w:t>
            </w:r>
            <w:r w:rsidRPr="007C3864">
              <w:t xml:space="preserve"> Мир наших вещей. Натюрморт. (7</w:t>
            </w:r>
            <w:r w:rsidRPr="007C3864">
              <w:rPr>
                <w:spacing w:val="-1"/>
              </w:rPr>
              <w:t xml:space="preserve"> </w:t>
            </w:r>
            <w:r w:rsidR="000F7B20">
              <w:t>ч.)</w:t>
            </w:r>
          </w:p>
          <w:p w:rsidR="007C3864" w:rsidRPr="007C3864" w:rsidRDefault="007C3864" w:rsidP="007C3864">
            <w:pPr>
              <w:ind w:left="107"/>
            </w:pPr>
            <w:r w:rsidRPr="007C3864">
              <w:t>Раздел</w:t>
            </w:r>
            <w:r w:rsidRPr="007C3864">
              <w:rPr>
                <w:spacing w:val="-3"/>
              </w:rPr>
              <w:t xml:space="preserve"> </w:t>
            </w:r>
            <w:r w:rsidRPr="007C3864">
              <w:t>3</w:t>
            </w:r>
            <w:r w:rsidR="000F7B20">
              <w:t xml:space="preserve">. </w:t>
            </w:r>
            <w:r w:rsidRPr="007C3864">
              <w:t>Вглядываясь в человека. Портрет.</w:t>
            </w:r>
            <w:r w:rsidRPr="007C3864">
              <w:rPr>
                <w:spacing w:val="2"/>
              </w:rPr>
              <w:t xml:space="preserve"> </w:t>
            </w:r>
            <w:r w:rsidRPr="007C3864">
              <w:t>(11</w:t>
            </w:r>
            <w:r w:rsidRPr="007C3864">
              <w:rPr>
                <w:spacing w:val="-2"/>
              </w:rPr>
              <w:t xml:space="preserve"> </w:t>
            </w:r>
            <w:r w:rsidRPr="007C3864">
              <w:t>ч.)</w:t>
            </w:r>
          </w:p>
          <w:p w:rsidR="007C3864" w:rsidRPr="007C3864" w:rsidRDefault="007C3864" w:rsidP="007C3864">
            <w:pPr>
              <w:ind w:left="107" w:right="1583"/>
            </w:pPr>
            <w:r w:rsidRPr="007C3864">
              <w:t>Раздел 4</w:t>
            </w:r>
            <w:r w:rsidR="000F7B20">
              <w:t>.</w:t>
            </w:r>
            <w:r w:rsidRPr="007C3864">
              <w:t xml:space="preserve"> Человек и пространство. Пейзаж. (8 ч.)</w:t>
            </w:r>
            <w:r w:rsidRPr="007C3864">
              <w:rPr>
                <w:spacing w:val="-57"/>
              </w:rPr>
              <w:t xml:space="preserve"> </w:t>
            </w:r>
          </w:p>
          <w:p w:rsidR="007C3864" w:rsidRDefault="007C3864" w:rsidP="007C3864">
            <w:pPr>
              <w:spacing w:line="264" w:lineRule="exact"/>
              <w:ind w:left="107"/>
            </w:pPr>
            <w:r w:rsidRPr="007C3864">
              <w:t>Промежуточная</w:t>
            </w:r>
            <w:r w:rsidRPr="007C3864">
              <w:rPr>
                <w:spacing w:val="28"/>
              </w:rPr>
              <w:t xml:space="preserve"> </w:t>
            </w:r>
            <w:r w:rsidRPr="007C3864">
              <w:t>аттестация</w:t>
            </w:r>
            <w:r w:rsidRPr="007C3864">
              <w:rPr>
                <w:spacing w:val="33"/>
              </w:rPr>
              <w:t xml:space="preserve"> </w:t>
            </w:r>
            <w:r w:rsidRPr="007C3864">
              <w:t>–</w:t>
            </w:r>
            <w:r w:rsidRPr="007C3864">
              <w:rPr>
                <w:spacing w:val="25"/>
              </w:rPr>
              <w:t xml:space="preserve"> </w:t>
            </w:r>
            <w:r w:rsidRPr="007C3864">
              <w:t>1</w:t>
            </w:r>
            <w:r w:rsidRPr="007C3864">
              <w:rPr>
                <w:spacing w:val="26"/>
              </w:rPr>
              <w:t xml:space="preserve"> </w:t>
            </w:r>
            <w:r w:rsidRPr="007C3864">
              <w:t>ч.</w:t>
            </w:r>
          </w:p>
          <w:p w:rsidR="000F7B20" w:rsidRPr="007C3864" w:rsidRDefault="000F7B20" w:rsidP="007C3864">
            <w:pPr>
              <w:spacing w:line="264" w:lineRule="exact"/>
              <w:ind w:left="107"/>
            </w:pPr>
          </w:p>
        </w:tc>
      </w:tr>
      <w:tr w:rsidR="007C3864" w:rsidRPr="007C3864" w:rsidTr="000F7B20">
        <w:trPr>
          <w:trHeight w:val="551"/>
        </w:trPr>
        <w:tc>
          <w:tcPr>
            <w:tcW w:w="1669" w:type="dxa"/>
          </w:tcPr>
          <w:p w:rsidR="007C3864" w:rsidRPr="007C3864" w:rsidRDefault="007C3864" w:rsidP="007C3864">
            <w:pPr>
              <w:spacing w:line="268" w:lineRule="exact"/>
              <w:ind w:left="107"/>
            </w:pPr>
            <w:r w:rsidRPr="007C3864">
              <w:t>Количество</w:t>
            </w:r>
          </w:p>
          <w:p w:rsidR="007C3864" w:rsidRPr="007C3864" w:rsidRDefault="007C3864" w:rsidP="007C3864">
            <w:pPr>
              <w:spacing w:line="264" w:lineRule="exact"/>
              <w:ind w:left="107"/>
            </w:pPr>
            <w:r w:rsidRPr="007C3864">
              <w:t>часов</w:t>
            </w:r>
          </w:p>
        </w:tc>
        <w:tc>
          <w:tcPr>
            <w:tcW w:w="7679" w:type="dxa"/>
          </w:tcPr>
          <w:p w:rsidR="007C3864" w:rsidRPr="007C3864" w:rsidRDefault="007C3864" w:rsidP="007C3864">
            <w:pPr>
              <w:spacing w:line="268" w:lineRule="exact"/>
              <w:ind w:left="107"/>
            </w:pPr>
            <w:r w:rsidRPr="007C3864">
              <w:t>Рабочая</w:t>
            </w:r>
            <w:r w:rsidRPr="007C3864">
              <w:rPr>
                <w:spacing w:val="-2"/>
              </w:rPr>
              <w:t xml:space="preserve"> </w:t>
            </w:r>
            <w:r w:rsidRPr="007C3864">
              <w:t>программа</w:t>
            </w:r>
            <w:r w:rsidRPr="007C3864">
              <w:rPr>
                <w:spacing w:val="-2"/>
              </w:rPr>
              <w:t xml:space="preserve"> </w:t>
            </w:r>
            <w:r w:rsidRPr="007C3864">
              <w:t>рассчитана</w:t>
            </w:r>
            <w:r w:rsidRPr="007C3864">
              <w:rPr>
                <w:spacing w:val="-2"/>
              </w:rPr>
              <w:t xml:space="preserve"> </w:t>
            </w:r>
            <w:r w:rsidRPr="007C3864">
              <w:t>на</w:t>
            </w:r>
            <w:r w:rsidRPr="007C3864">
              <w:rPr>
                <w:spacing w:val="-2"/>
              </w:rPr>
              <w:t xml:space="preserve"> </w:t>
            </w:r>
            <w:r w:rsidRPr="007C3864">
              <w:t>34 часов (34</w:t>
            </w:r>
            <w:r w:rsidRPr="007C3864">
              <w:rPr>
                <w:spacing w:val="1"/>
              </w:rPr>
              <w:t xml:space="preserve"> </w:t>
            </w:r>
            <w:r w:rsidRPr="007C3864">
              <w:t>учебных недель).</w:t>
            </w:r>
            <w:r w:rsidRPr="007C3864">
              <w:rPr>
                <w:spacing w:val="-1"/>
              </w:rPr>
              <w:t xml:space="preserve"> </w:t>
            </w:r>
          </w:p>
          <w:p w:rsidR="007C3864" w:rsidRPr="007C3864" w:rsidRDefault="007C3864" w:rsidP="007C3864">
            <w:pPr>
              <w:spacing w:line="264" w:lineRule="exact"/>
              <w:ind w:left="107"/>
            </w:pPr>
          </w:p>
        </w:tc>
      </w:tr>
    </w:tbl>
    <w:p w:rsidR="007C3864" w:rsidRPr="007C3864" w:rsidRDefault="007C3864" w:rsidP="007C3864"/>
    <w:p w:rsidR="007C3864" w:rsidRPr="007C3864" w:rsidRDefault="007C3864" w:rsidP="007C3864"/>
    <w:p w:rsidR="007C3864" w:rsidRPr="007C3864" w:rsidRDefault="007C3864" w:rsidP="007C3864"/>
    <w:sectPr w:rsidR="007C3864" w:rsidRPr="007C3864" w:rsidSect="008B2E0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859"/>
    <w:rsid w:val="00091B92"/>
    <w:rsid w:val="000F7B20"/>
    <w:rsid w:val="00131A83"/>
    <w:rsid w:val="001839F2"/>
    <w:rsid w:val="001A43F1"/>
    <w:rsid w:val="003F473A"/>
    <w:rsid w:val="004907C9"/>
    <w:rsid w:val="004D7804"/>
    <w:rsid w:val="005121E0"/>
    <w:rsid w:val="006612AE"/>
    <w:rsid w:val="00674DF1"/>
    <w:rsid w:val="006B5227"/>
    <w:rsid w:val="007C3864"/>
    <w:rsid w:val="008B2E08"/>
    <w:rsid w:val="008E2C70"/>
    <w:rsid w:val="00970BC5"/>
    <w:rsid w:val="009C573C"/>
    <w:rsid w:val="00A64350"/>
    <w:rsid w:val="00A7424C"/>
    <w:rsid w:val="00AF0D15"/>
    <w:rsid w:val="00C97942"/>
    <w:rsid w:val="00CC4E91"/>
    <w:rsid w:val="00D6088D"/>
    <w:rsid w:val="00ED628C"/>
    <w:rsid w:val="00F22859"/>
    <w:rsid w:val="00FA1938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0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B2E0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B2E08"/>
    <w:pPr>
      <w:spacing w:before="71" w:after="3"/>
      <w:ind w:left="102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B2E08"/>
  </w:style>
  <w:style w:type="paragraph" w:customStyle="1" w:styleId="TableParagraph">
    <w:name w:val="Table Paragraph"/>
    <w:basedOn w:val="a"/>
    <w:uiPriority w:val="99"/>
    <w:rsid w:val="008B2E0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Markaryan</cp:lastModifiedBy>
  <cp:revision>25</cp:revision>
  <dcterms:created xsi:type="dcterms:W3CDTF">2021-08-11T20:34:00Z</dcterms:created>
  <dcterms:modified xsi:type="dcterms:W3CDTF">2021-11-26T11:21:00Z</dcterms:modified>
</cp:coreProperties>
</file>