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26" w:rsidRDefault="00861A26" w:rsidP="00861A26">
      <w:pPr>
        <w:pStyle w:val="a3"/>
        <w:spacing w:before="66"/>
        <w:ind w:left="839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4792345</wp:posOffset>
                </wp:positionH>
                <wp:positionV relativeFrom="page">
                  <wp:posOffset>5824855</wp:posOffset>
                </wp:positionV>
                <wp:extent cx="38100" cy="16891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A26" w:rsidRDefault="00861A26" w:rsidP="00861A26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7.35pt;margin-top:458.65pt;width:3pt;height:13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kuugIAAKc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A4w4aaFF++/7X/uf+x8oMNXpO5WA010Hbnq4EQN02TJV3a0oPinExbImfEOvpRR9&#10;TUkJ2fnmpvvg6oijDMi6fyNKCEO2WligoZKtKR0UAwE6dOn+2Bk6aFTA5nnke3BQwIk/j2LfNs4l&#10;yXS3k0q/oqJFxkixhL5bbLK7VdrkQpLJxYTiImdNY3vf8Ecb4DjuQGS4as5MDraVX2MvXkWrKHTC&#10;YL5yQi/LnOt8GTrz3L+YZefZcpn530xcP0xqVpaUmzCTrPzwz9p2EPgoiKOwlGhYaeBMSkpu1stG&#10;oh0BWef2sxWHk5Ob+zgNWwTg8oSSH4TeTRA7+Ty6cMI8nDnxhRc5nh/fxHMvjMMsf0zplnH675RQ&#10;n+J4FsxGKZ2SfsLNs99zbiRpmYbB0bA2xdHRiSRGgCte2tZqwprRflAKk/6pFNDuqdFWrkaho1b1&#10;sB4AxWh4Lcp7EK4UoCwQIUw7MGohv2DUw+RIsfq8JZJi1LzmIH4zZiZDTsZ6Mggv4GqKNUajudTj&#10;ONp2km1qQB6fFxfX8EAqZtV7yuLwrGAaWBKHyWXGzcN/63War4vfAAAA//8DAFBLAwQUAAYACAAA&#10;ACEAM+5Ha+AAAAALAQAADwAAAGRycy9kb3ducmV2LnhtbEyPwU7DMAyG70i8Q2QkbiwZGy0tTacJ&#10;wQkJ0ZUDx7TJ2miNU5psK2+POY2jf3/6/bnYzG5gJzMF61HCciGAGWy9tthJ+Kxf7x6BhahQq8Gj&#10;kfBjAmzK66tC5dqfsTKnXewYlWDIlYQ+xjHnPLS9cSos/GiQdns/ORVpnDquJ3WmcjfweyES7pRF&#10;utCr0Tz3pj3sjk7C9gurF/v93nxU+8rWdSbwLTlIeXszb5+ARTPHCwx/+qQOJTk1/og6sEFC+rBO&#10;CZWQLdMVMCLSRFDSULJeZcDLgv//ofwFAAD//wMAUEsBAi0AFAAGAAgAAAAhALaDOJL+AAAA4QEA&#10;ABMAAAAAAAAAAAAAAAAAAAAAAFtDb250ZW50X1R5cGVzXS54bWxQSwECLQAUAAYACAAAACEAOP0h&#10;/9YAAACUAQAACwAAAAAAAAAAAAAAAAAvAQAAX3JlbHMvLnJlbHNQSwECLQAUAAYACAAAACEAgV85&#10;LroCAACnBQAADgAAAAAAAAAAAAAAAAAuAgAAZHJzL2Uyb0RvYy54bWxQSwECLQAUAAYACAAAACEA&#10;M+5Ha+AAAAALAQAADwAAAAAAAAAAAAAAAAAUBQAAZHJzL2Rvd25yZXYueG1sUEsFBgAAAAAEAAQA&#10;8wAAACEGAAAAAA==&#10;" filled="f" stroked="f">
                <v:textbox inset="0,0,0,0">
                  <w:txbxContent>
                    <w:p w:rsidR="00861A26" w:rsidRDefault="00861A26" w:rsidP="00861A26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w w:val="99"/>
                          <w:sz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4801235</wp:posOffset>
                </wp:positionH>
                <wp:positionV relativeFrom="page">
                  <wp:posOffset>5818505</wp:posOffset>
                </wp:positionV>
                <wp:extent cx="2178685" cy="174625"/>
                <wp:effectExtent l="635" t="0" r="190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68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78.05pt;margin-top:458.15pt;width:171.55pt;height:1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gRKnwIAAAwFAAAOAAAAZHJzL2Uyb0RvYy54bWysVNuO0zAQfUfiHyy/d3NRekm06WovFCEt&#10;sNLCB7i201gkdrDdpgtCQuIViU/gI3hBXPYb0j9i7LSlCzwgRB4cj+fiMzNnfHyyriu04toIJXMc&#10;HYUYcUkVE3KR4+fPZoMJRsYSyUilJM/xDTf4ZHr/3nHbZDxWpaoY1wiCSJO1TY5La5ssCAwteU3M&#10;kWq4BGWhdE0siHoRME1aiF5XQRyGo6BVmjVaUW4MnF70Sjz18YuCU/u0KAy3qMoxYLN+1X6duzWY&#10;HpNsoUlTCrqFQf4BRU2EhEv3oS6IJWipxW+hakG1MqqwR1TVgSoKQbnPAbKJwl+yuS5Jw30uUBzT&#10;7Mtk/l9Y+mR1pZFg0DuMJKmhRd3HzdvNh+5bd7t5133qbruvm/fd9+5z9wVFrl5tYzJwu26utMvY&#10;NJeKvjBIqvOSyAU/1Vq1JScMUHr74I6DEwy4onn7WDG4jiyt8qVbF7p2AaEoaO07dLPvEF9bROEw&#10;jsaT0WSIEQVdNE5G8dBBCki28260sQ+5qpHb5FgDA3x0sro0tjfdmXj0qhJsJqrKC3oxP680WhFg&#10;y8x/2+jm0KySzlgq59ZH7E8AJNzhdA6u7/7rNIqT8CxOB7PRZDxIZslwkI7DySCM0rN0FCZpcjF7&#10;4wBGSVYKxri8FJLvmBglf9fp7Uz0HPJcRG2O0yFUx+d1iN4cJhn6709J1sLCYFaizvFkb0Qy19gH&#10;kkHaJLNEVP0+uAvfNwRqsPv7qngauM73DJordgMs0AqaBIMJTwhsSqVfYdTCOObYvFwSzTGqHklg&#10;UholiZtfLyTDcQyCPtTMDzVEUgiVY4tRvz23/cwvGy0WJdwU+cJIdQrsK4QnhmNmjwpwOwFGzmew&#10;fR7cTB/K3urnIzb9AQAA//8DAFBLAwQUAAYACAAAACEA+f/J+uEAAAAMAQAADwAAAGRycy9kb3du&#10;cmV2LnhtbEyPwU7DMAyG70i8Q2QkbizpuoW1azohpJ2AAxsSV6/x2mpNUpp0K29PdmJH259+f3+x&#10;mUzHzjT41lkFyUwAI1s53dpawdd++7QC5gNajZ2zpOCXPGzK+7sCc+0u9pPOu1CzGGJ9jgqaEPqc&#10;c181ZNDPXE823o5uMBjiONRcD3iJ4abjcyEkN9ja+KHBnl4bqk670ShAudA/H8f0ff82SszqSWyX&#10;30Kpx4fpZQ0s0BT+YbjqR3Uoo9PBjVZ71il4XsokogqyRKbAroTIsjmwQ1wt0hXwsuC3Jco/AAAA&#10;//8DAFBLAQItABQABgAIAAAAIQC2gziS/gAAAOEBAAATAAAAAAAAAAAAAAAAAAAAAABbQ29udGVu&#10;dF9UeXBlc10ueG1sUEsBAi0AFAAGAAgAAAAhADj9If/WAAAAlAEAAAsAAAAAAAAAAAAAAAAALwEA&#10;AF9yZWxzLy5yZWxzUEsBAi0AFAAGAAgAAAAhAD1SBEqfAgAADAUAAA4AAAAAAAAAAAAAAAAALgIA&#10;AGRycy9lMm9Eb2MueG1sUEsBAi0AFAAGAAgAAAAhAPn/yfrhAAAADAEAAA8AAAAAAAAAAAAAAAAA&#10;+QQAAGRycy9kb3ducmV2LnhtbFBLBQYAAAAABAAEAPMAAAAHBgAAAAA=&#10;" stroked="f">
                <w10:wrap anchorx="page" anchory="page"/>
              </v:rect>
            </w:pict>
          </mc:Fallback>
        </mc:AlternateContent>
      </w:r>
      <w:r>
        <w:rPr>
          <w:b/>
        </w:rPr>
        <w:t>Аннотация</w:t>
      </w:r>
      <w:r>
        <w:rPr>
          <w:b/>
          <w:spacing w:val="-8"/>
        </w:rPr>
        <w:t xml:space="preserve"> </w:t>
      </w:r>
      <w:r>
        <w:rPr>
          <w:b/>
        </w:rPr>
        <w:t>к</w:t>
      </w:r>
      <w:r>
        <w:rPr>
          <w:b/>
          <w:spacing w:val="-7"/>
        </w:rPr>
        <w:t xml:space="preserve"> </w:t>
      </w:r>
      <w:r>
        <w:rPr>
          <w:b/>
        </w:rPr>
        <w:t>рабочей</w:t>
      </w:r>
      <w:r>
        <w:rPr>
          <w:b/>
          <w:spacing w:val="-8"/>
        </w:rPr>
        <w:t xml:space="preserve"> </w:t>
      </w:r>
      <w:r>
        <w:rPr>
          <w:b/>
        </w:rPr>
        <w:t>программе</w:t>
      </w:r>
      <w:r>
        <w:rPr>
          <w:b/>
          <w:spacing w:val="-7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7"/>
        </w:rPr>
        <w:t xml:space="preserve"> </w:t>
      </w:r>
      <w:r w:rsidR="0073544B">
        <w:rPr>
          <w:b/>
        </w:rPr>
        <w:t>«Литература</w:t>
      </w:r>
      <w:r>
        <w:rPr>
          <w:b/>
        </w:rPr>
        <w:t>».</w:t>
      </w:r>
    </w:p>
    <w:p w:rsidR="00D948B8" w:rsidRDefault="00D948B8" w:rsidP="00861A26">
      <w:pPr>
        <w:pStyle w:val="a3"/>
        <w:spacing w:before="66"/>
        <w:ind w:left="839"/>
        <w:rPr>
          <w:b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7231"/>
      </w:tblGrid>
      <w:tr w:rsidR="00861A26" w:rsidTr="00D948B8">
        <w:trPr>
          <w:trHeight w:val="275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spacing w:line="256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465A">
              <w:rPr>
                <w:rFonts w:ascii="Times New Roman" w:hAnsi="Times New Roman" w:cs="Times New Roman"/>
                <w:sz w:val="24"/>
              </w:rPr>
              <w:t>Класс</w:t>
            </w:r>
            <w:proofErr w:type="spellEnd"/>
            <w:r w:rsidRPr="006C465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</w:rPr>
            </w:pPr>
            <w:r w:rsidRPr="006C465A">
              <w:rPr>
                <w:rFonts w:ascii="Times New Roman" w:hAnsi="Times New Roman" w:cs="Times New Roman"/>
              </w:rPr>
              <w:t xml:space="preserve">   7</w:t>
            </w:r>
          </w:p>
        </w:tc>
      </w:tr>
      <w:tr w:rsidR="00861A26" w:rsidTr="00D948B8">
        <w:trPr>
          <w:trHeight w:val="220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ind w:left="109" w:right="3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465A">
              <w:rPr>
                <w:rFonts w:ascii="Times New Roman" w:hAnsi="Times New Roman" w:cs="Times New Roman"/>
                <w:sz w:val="24"/>
              </w:rPr>
              <w:t>Цели</w:t>
            </w:r>
            <w:proofErr w:type="spellEnd"/>
            <w:r w:rsidRPr="006C46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465A">
              <w:rPr>
                <w:rFonts w:ascii="Times New Roman" w:hAnsi="Times New Roman" w:cs="Times New Roman"/>
                <w:spacing w:val="-1"/>
                <w:sz w:val="24"/>
              </w:rPr>
              <w:t>программы</w:t>
            </w:r>
            <w:proofErr w:type="spellEnd"/>
            <w:r w:rsidRPr="006C465A">
              <w:rPr>
                <w:rFonts w:ascii="Times New Roman" w:hAnsi="Times New Roman" w:cs="Times New Roman"/>
                <w:spacing w:val="-1"/>
                <w:sz w:val="24"/>
              </w:rPr>
              <w:t>: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D7" w:rsidRPr="006C465A" w:rsidRDefault="00AC2CEE" w:rsidP="008D31D7">
            <w:pPr>
              <w:pStyle w:val="a3"/>
              <w:tabs>
                <w:tab w:val="left" w:pos="2132"/>
              </w:tabs>
              <w:spacing w:before="10"/>
              <w:ind w:left="128" w:right="287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-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="008D31D7" w:rsidRPr="006C465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духовно</w:t>
            </w:r>
            <w:r w:rsidR="008D31D7" w:rsidRPr="006C46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развитой</w:t>
            </w:r>
            <w:r w:rsidR="008D31D7" w:rsidRPr="006C46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личности,</w:t>
            </w:r>
            <w:r w:rsidR="008D31D7" w:rsidRPr="006C465A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обладающей</w:t>
            </w:r>
            <w:r w:rsidR="008D31D7" w:rsidRPr="006C46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гуманистическим</w:t>
            </w:r>
            <w:r w:rsidR="008D31D7"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мировоззрением,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ab/>
              <w:t>национальным самосознанием общероссийским</w:t>
            </w:r>
            <w:r w:rsidR="008D31D7"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гражданским</w:t>
            </w:r>
            <w:r w:rsidR="008D31D7"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сознанием,</w:t>
            </w:r>
            <w:r w:rsidR="008D31D7" w:rsidRPr="006C465A">
              <w:rPr>
                <w:rFonts w:ascii="Times New Roman" w:hAnsi="Times New Roman" w:cs="Times New Roman"/>
                <w:spacing w:val="2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чувством</w:t>
            </w:r>
            <w:r w:rsidR="008D31D7"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8D31D7" w:rsidRPr="006C465A">
              <w:rPr>
                <w:rFonts w:ascii="Times New Roman" w:hAnsi="Times New Roman" w:cs="Times New Roman"/>
                <w:lang w:val="ru-RU"/>
              </w:rPr>
              <w:t>патриотизма;</w:t>
            </w:r>
          </w:p>
          <w:p w:rsidR="008D31D7" w:rsidRPr="006C465A" w:rsidRDefault="008D31D7" w:rsidP="008D31D7">
            <w:pPr>
              <w:pStyle w:val="a3"/>
              <w:ind w:left="128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-развитие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интеллектуальных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творческих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способностей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учащихся,</w:t>
            </w:r>
            <w:r w:rsidRPr="006C465A">
              <w:rPr>
                <w:rFonts w:ascii="Times New Roman" w:hAnsi="Times New Roman" w:cs="Times New Roman"/>
                <w:spacing w:val="5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нужных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для</w:t>
            </w:r>
            <w:r w:rsidRPr="006C46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успешной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социализации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самореализации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личности;</w:t>
            </w:r>
          </w:p>
          <w:p w:rsidR="008D31D7" w:rsidRPr="006C465A" w:rsidRDefault="008D31D7" w:rsidP="008D31D7">
            <w:pPr>
              <w:pStyle w:val="a3"/>
              <w:ind w:left="128" w:right="19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-постижение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учащимися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вершинных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произведений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отечественной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мировой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литературы,</w:t>
            </w:r>
            <w:r w:rsidRPr="006C46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их</w:t>
            </w:r>
            <w:r w:rsidRPr="006C46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чтение</w:t>
            </w:r>
            <w:r w:rsidRPr="006C46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анализ,</w:t>
            </w:r>
            <w:r w:rsidRPr="006C46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освоенный</w:t>
            </w:r>
            <w:r w:rsidRPr="006C46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на</w:t>
            </w:r>
            <w:r w:rsidRPr="006C46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понимании</w:t>
            </w:r>
            <w:r w:rsidRPr="006C465A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образной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природы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искусства слова,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опирающийся на принципы единства художественной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формы</w:t>
            </w:r>
            <w:r w:rsidRPr="006C46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содержания, связи</w:t>
            </w:r>
            <w:r w:rsidRPr="006C46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искусства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жизнью,</w:t>
            </w:r>
            <w:r w:rsidRPr="006C465A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историзма</w:t>
            </w:r>
            <w:r w:rsidRPr="006C465A">
              <w:rPr>
                <w:rFonts w:ascii="Times New Roman" w:hAnsi="Times New Roman" w:cs="Times New Roman"/>
                <w:b/>
                <w:i/>
                <w:lang w:val="ru-RU"/>
              </w:rPr>
              <w:t>;</w:t>
            </w:r>
          </w:p>
          <w:p w:rsidR="008D31D7" w:rsidRPr="006C465A" w:rsidRDefault="008D31D7" w:rsidP="008D31D7">
            <w:pPr>
              <w:pStyle w:val="a3"/>
              <w:ind w:left="128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-последовательное</w:t>
            </w:r>
            <w:r w:rsidRPr="006C465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6C465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умений</w:t>
            </w:r>
            <w:r w:rsidRPr="006C465A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читать,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комментировать,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proofErr w:type="spellStart"/>
            <w:r w:rsidRPr="006C465A">
              <w:rPr>
                <w:rFonts w:ascii="Times New Roman" w:hAnsi="Times New Roman" w:cs="Times New Roman"/>
                <w:lang w:val="ru-RU"/>
              </w:rPr>
              <w:t>анализ</w:t>
            </w:r>
            <w:proofErr w:type="gramStart"/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proofErr w:type="spellEnd"/>
            <w:r w:rsidRPr="006C465A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proofErr w:type="spellStart"/>
            <w:r w:rsidRPr="006C465A">
              <w:rPr>
                <w:rFonts w:ascii="Times New Roman" w:hAnsi="Times New Roman" w:cs="Times New Roman"/>
                <w:lang w:val="ru-RU"/>
              </w:rPr>
              <w:t>ровать</w:t>
            </w:r>
            <w:proofErr w:type="spellEnd"/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интерпретировать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художественный</w:t>
            </w:r>
            <w:r w:rsidRPr="006C465A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текст.</w:t>
            </w:r>
          </w:p>
          <w:p w:rsidR="00861A26" w:rsidRPr="006C465A" w:rsidRDefault="00861A2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1A26" w:rsidTr="00D948B8">
        <w:trPr>
          <w:trHeight w:val="192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spacing w:line="272" w:lineRule="exact"/>
              <w:ind w:left="109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465A">
              <w:rPr>
                <w:rFonts w:ascii="Times New Roman" w:hAnsi="Times New Roman" w:cs="Times New Roman"/>
                <w:sz w:val="24"/>
              </w:rPr>
              <w:t>Задачи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0DF" w:rsidRPr="006C465A" w:rsidRDefault="001130DF" w:rsidP="001D6B47">
            <w:pPr>
              <w:pStyle w:val="a3"/>
              <w:spacing w:before="5"/>
              <w:ind w:left="128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-овладение</w:t>
            </w:r>
            <w:r w:rsidRPr="006C465A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возможными</w:t>
            </w:r>
            <w:r w:rsidRPr="006C465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алгоритмами</w:t>
            </w:r>
            <w:r w:rsidRPr="006C465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постижения</w:t>
            </w:r>
            <w:r w:rsidRPr="006C465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смыслов,</w:t>
            </w:r>
            <w:r w:rsidRPr="006C46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заложенных</w:t>
            </w:r>
            <w:r w:rsidRPr="006C465A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в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художественном тексте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(или любом другом речевом высказывании),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создание собственного текста, представление своих оценок и суждений по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поводу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прочитанного;</w:t>
            </w:r>
          </w:p>
          <w:p w:rsidR="001130DF" w:rsidRPr="006C465A" w:rsidRDefault="001130DF" w:rsidP="001130DF">
            <w:pPr>
              <w:pStyle w:val="a3"/>
              <w:ind w:left="128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-овладение важнейшими </w:t>
            </w:r>
            <w:proofErr w:type="spellStart"/>
            <w:r w:rsidRPr="006C465A">
              <w:rPr>
                <w:rFonts w:ascii="Times New Roman" w:hAnsi="Times New Roman" w:cs="Times New Roman"/>
                <w:lang w:val="ru-RU"/>
              </w:rPr>
              <w:t>общеучебными</w:t>
            </w:r>
            <w:proofErr w:type="spellEnd"/>
            <w:r w:rsidRPr="006C465A">
              <w:rPr>
                <w:rFonts w:ascii="Times New Roman" w:hAnsi="Times New Roman" w:cs="Times New Roman"/>
                <w:lang w:val="ru-RU"/>
              </w:rPr>
              <w:t xml:space="preserve"> умениями и универсальными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 xml:space="preserve">учебными </w:t>
            </w:r>
            <w:proofErr w:type="spellStart"/>
            <w:r w:rsidRPr="006C465A">
              <w:rPr>
                <w:rFonts w:ascii="Times New Roman" w:hAnsi="Times New Roman" w:cs="Times New Roman"/>
                <w:lang w:val="ru-RU"/>
              </w:rPr>
              <w:t>действиями</w:t>
            </w:r>
            <w:proofErr w:type="gramStart"/>
            <w:r w:rsidRPr="006C465A">
              <w:rPr>
                <w:rFonts w:ascii="Times New Roman" w:hAnsi="Times New Roman" w:cs="Times New Roman"/>
                <w:lang w:val="ru-RU"/>
              </w:rPr>
              <w:t>,и</w:t>
            </w:r>
            <w:proofErr w:type="gramEnd"/>
            <w:r w:rsidRPr="006C465A">
              <w:rPr>
                <w:rFonts w:ascii="Times New Roman" w:hAnsi="Times New Roman" w:cs="Times New Roman"/>
                <w:lang w:val="ru-RU"/>
              </w:rPr>
              <w:t>спользование</w:t>
            </w:r>
            <w:proofErr w:type="spellEnd"/>
            <w:r w:rsidRPr="006C465A">
              <w:rPr>
                <w:rFonts w:ascii="Times New Roman" w:hAnsi="Times New Roman" w:cs="Times New Roman"/>
                <w:lang w:val="ru-RU"/>
              </w:rPr>
              <w:t xml:space="preserve"> опыта общения с произведениями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художественной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литературы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в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повседневной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жизни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учебной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деятельности,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речевом</w:t>
            </w:r>
            <w:r w:rsidRPr="006C465A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самосовершенствовании.</w:t>
            </w:r>
          </w:p>
          <w:p w:rsidR="001130DF" w:rsidRPr="006C465A" w:rsidRDefault="001130DF" w:rsidP="001130DF">
            <w:pPr>
              <w:pStyle w:val="a3"/>
              <w:tabs>
                <w:tab w:val="left" w:pos="410"/>
              </w:tabs>
              <w:ind w:left="128" w:right="373"/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b/>
                <w:i/>
                <w:lang w:val="ru-RU"/>
              </w:rPr>
              <w:t>-</w:t>
            </w:r>
            <w:r w:rsidRPr="006C465A">
              <w:rPr>
                <w:rFonts w:ascii="Times New Roman" w:hAnsi="Times New Roman" w:cs="Times New Roman"/>
                <w:b/>
                <w:i/>
                <w:lang w:val="ru-RU"/>
              </w:rPr>
              <w:tab/>
            </w:r>
            <w:r w:rsidRPr="006C465A">
              <w:rPr>
                <w:rFonts w:ascii="Times New Roman" w:hAnsi="Times New Roman" w:cs="Times New Roman"/>
                <w:lang w:val="ru-RU"/>
              </w:rPr>
              <w:t>развитие связной речи учащихся,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развитие логичности и широты</w:t>
            </w:r>
            <w:r w:rsidRPr="006C465A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мышления,</w:t>
            </w:r>
            <w:r w:rsidRPr="006C465A">
              <w:rPr>
                <w:rFonts w:ascii="Times New Roman" w:hAnsi="Times New Roman" w:cs="Times New Roman"/>
                <w:spacing w:val="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а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также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формирование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умения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создавать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устные</w:t>
            </w:r>
            <w:r w:rsidRPr="006C465A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</w:t>
            </w:r>
            <w:r w:rsidRPr="006C465A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письменные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высказывания разных типов речи, работа над произносительной стороной</w:t>
            </w:r>
            <w:r w:rsidRPr="006C465A">
              <w:rPr>
                <w:rFonts w:ascii="Times New Roman" w:hAnsi="Times New Roman" w:cs="Times New Roman"/>
                <w:spacing w:val="-57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речи.</w:t>
            </w:r>
          </w:p>
          <w:p w:rsidR="00861A26" w:rsidRPr="006C465A" w:rsidRDefault="00861A26">
            <w:pPr>
              <w:pStyle w:val="TableParagraph"/>
              <w:spacing w:line="276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861A26" w:rsidTr="00D948B8">
        <w:trPr>
          <w:trHeight w:val="1503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ind w:left="109" w:right="96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465A">
              <w:rPr>
                <w:rFonts w:ascii="Times New Roman" w:hAnsi="Times New Roman" w:cs="Times New Roman"/>
                <w:sz w:val="24"/>
              </w:rPr>
              <w:t>Учебно</w:t>
            </w:r>
            <w:proofErr w:type="spellEnd"/>
            <w:r w:rsidRPr="006C465A"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6C465A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465A">
              <w:rPr>
                <w:rFonts w:ascii="Times New Roman" w:hAnsi="Times New Roman" w:cs="Times New Roman"/>
                <w:spacing w:val="-1"/>
                <w:sz w:val="24"/>
              </w:rPr>
              <w:t>методический</w:t>
            </w:r>
            <w:proofErr w:type="spellEnd"/>
            <w:r w:rsidRPr="006C465A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465A">
              <w:rPr>
                <w:rFonts w:ascii="Times New Roman" w:hAnsi="Times New Roman" w:cs="Times New Roman"/>
                <w:sz w:val="24"/>
              </w:rPr>
              <w:t>комплекс</w:t>
            </w:r>
            <w:proofErr w:type="spellEnd"/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4A69" w:rsidRPr="006C465A" w:rsidRDefault="00464A69" w:rsidP="00464A69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Литература. Адаптированная программа общеобразовательного учреждения. 5-9 класс </w:t>
            </w:r>
          </w:p>
          <w:p w:rsidR="00464A69" w:rsidRPr="006C465A" w:rsidRDefault="00464A69" w:rsidP="00464A69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                       (базовый уровень). / под ред. В.Я.Коровиной – М.: Просвещение, 2017 </w:t>
            </w:r>
          </w:p>
          <w:p w:rsidR="00464A69" w:rsidRPr="006C465A" w:rsidRDefault="001D6B47" w:rsidP="00464A69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Учебник: Коровина В.Я., Журавлев В.П., Коровин В.И.</w:t>
            </w:r>
            <w:r w:rsidRPr="006C465A">
              <w:rPr>
                <w:rFonts w:ascii="Times New Roman" w:hAnsi="Times New Roman" w:cs="Times New Roman"/>
                <w:lang w:val="ru-RU"/>
              </w:rPr>
              <w:tab/>
              <w:t xml:space="preserve">Литература. 7 класс: Учебник для общеобразовательных учреждений. </w:t>
            </w:r>
            <w:r w:rsidRPr="006C465A">
              <w:rPr>
                <w:rFonts w:ascii="Times New Roman" w:hAnsi="Times New Roman" w:cs="Times New Roman"/>
              </w:rPr>
              <w:t xml:space="preserve">В 2 ч. </w:t>
            </w:r>
            <w:proofErr w:type="gramStart"/>
            <w:r w:rsidRPr="006C465A">
              <w:rPr>
                <w:rFonts w:ascii="Times New Roman" w:hAnsi="Times New Roman" w:cs="Times New Roman"/>
              </w:rPr>
              <w:t>М.:</w:t>
            </w:r>
            <w:proofErr w:type="gramEnd"/>
            <w:r w:rsidRPr="006C465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6C465A">
              <w:rPr>
                <w:rFonts w:ascii="Times New Roman" w:hAnsi="Times New Roman" w:cs="Times New Roman"/>
              </w:rPr>
              <w:t>Просвещение</w:t>
            </w:r>
            <w:proofErr w:type="spellEnd"/>
            <w:r w:rsidRPr="006C465A">
              <w:rPr>
                <w:rFonts w:ascii="Times New Roman" w:hAnsi="Times New Roman" w:cs="Times New Roman"/>
              </w:rPr>
              <w:t>,</w:t>
            </w:r>
            <w:r w:rsidRPr="006C465A">
              <w:rPr>
                <w:rFonts w:ascii="Times New Roman" w:hAnsi="Times New Roman" w:cs="Times New Roman"/>
              </w:rPr>
              <w:tab/>
              <w:t>201</w:t>
            </w:r>
            <w:r w:rsidRPr="006C465A">
              <w:rPr>
                <w:rFonts w:ascii="Times New Roman" w:hAnsi="Times New Roman" w:cs="Times New Roman"/>
                <w:lang w:val="ru-RU"/>
              </w:rPr>
              <w:t>9</w:t>
            </w:r>
            <w:r w:rsidR="00800F35" w:rsidRPr="006C465A">
              <w:rPr>
                <w:rFonts w:ascii="Times New Roman" w:hAnsi="Times New Roman" w:cs="Times New Roman"/>
                <w:lang w:val="ru-RU"/>
              </w:rPr>
              <w:t>г.</w:t>
            </w:r>
          </w:p>
          <w:p w:rsidR="00861A26" w:rsidRPr="006C465A" w:rsidRDefault="00861A26">
            <w:pPr>
              <w:pStyle w:val="TableParagraph"/>
              <w:spacing w:line="253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bookmarkStart w:id="0" w:name="_GoBack"/>
            <w:bookmarkEnd w:id="0"/>
          </w:p>
        </w:tc>
      </w:tr>
      <w:tr w:rsidR="00861A26" w:rsidTr="00D948B8">
        <w:trPr>
          <w:trHeight w:val="211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spacing w:line="276" w:lineRule="exact"/>
              <w:ind w:left="109" w:right="-5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465A">
              <w:rPr>
                <w:rFonts w:ascii="Times New Roman" w:hAnsi="Times New Roman" w:cs="Times New Roman"/>
                <w:spacing w:val="-1"/>
                <w:sz w:val="24"/>
              </w:rPr>
              <w:t>Содержание</w:t>
            </w:r>
            <w:proofErr w:type="spellEnd"/>
            <w:r w:rsidRPr="006C465A">
              <w:rPr>
                <w:rFonts w:ascii="Times New Roman" w:hAnsi="Times New Roman" w:cs="Times New Roman"/>
                <w:spacing w:val="-1"/>
                <w:sz w:val="24"/>
              </w:rPr>
              <w:t>.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AAA" w:rsidRPr="006C465A" w:rsidRDefault="00861A26" w:rsidP="00AC2CEE">
            <w:pPr>
              <w:pStyle w:val="TableParagraph"/>
              <w:ind w:right="5578" w:hanging="67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6C46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>Введение.(1ч.)</w:t>
            </w:r>
          </w:p>
          <w:p w:rsidR="00783AAA" w:rsidRPr="006C465A" w:rsidRDefault="00AC2CEE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 xml:space="preserve">Устное народное творчество.(7ч)      Из древнерусской литературы(9ч.)  </w:t>
            </w:r>
          </w:p>
          <w:p w:rsidR="00783AAA" w:rsidRPr="006C465A" w:rsidRDefault="00AC2CEE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>Из русской литературы 18 века.(3ч.)</w:t>
            </w:r>
          </w:p>
          <w:p w:rsidR="00B64499" w:rsidRPr="006C465A" w:rsidRDefault="00AC2CEE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>Из русской литературы 19века.(64ч.)   Из русской литературы 20 века.(46ч.)</w:t>
            </w:r>
          </w:p>
          <w:p w:rsidR="00783AAA" w:rsidRPr="006C465A" w:rsidRDefault="00B64499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lang w:val="ru-RU"/>
              </w:rPr>
              <w:t>Из зарубежной литературы</w:t>
            </w:r>
            <w:r w:rsidR="005A0C63" w:rsidRPr="006C465A">
              <w:rPr>
                <w:rFonts w:ascii="Times New Roman" w:hAnsi="Times New Roman" w:cs="Times New Roman"/>
                <w:lang w:val="ru-RU"/>
              </w:rPr>
              <w:t>. (4 ч.)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2CEE" w:rsidRPr="006C465A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783AAA" w:rsidRPr="006C465A" w:rsidRDefault="00AC2CEE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783AAA" w:rsidRPr="006C465A">
              <w:rPr>
                <w:rFonts w:ascii="Times New Roman" w:hAnsi="Times New Roman" w:cs="Times New Roman"/>
                <w:lang w:val="ru-RU"/>
              </w:rPr>
              <w:t>Рубежный контроль.(2ч)</w:t>
            </w:r>
          </w:p>
          <w:p w:rsidR="00C917AE" w:rsidRPr="006C465A" w:rsidRDefault="00C917AE" w:rsidP="00C917AE">
            <w:pPr>
              <w:pStyle w:val="TableParagraph"/>
              <w:ind w:right="5578" w:hanging="6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61A26" w:rsidTr="00D948B8">
        <w:trPr>
          <w:trHeight w:val="1144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1A26" w:rsidRPr="006C465A" w:rsidRDefault="00861A26">
            <w:pPr>
              <w:pStyle w:val="TableParagraph"/>
              <w:ind w:left="109" w:right="8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6C46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Кол-во</w:t>
            </w:r>
            <w:r w:rsidRPr="006C465A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465A">
              <w:rPr>
                <w:rFonts w:ascii="Times New Roman" w:hAnsi="Times New Roman" w:cs="Times New Roman"/>
                <w:sz w:val="24"/>
                <w:lang w:val="ru-RU"/>
              </w:rPr>
              <w:t>часов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3AAA" w:rsidRPr="006C465A" w:rsidRDefault="00783AAA" w:rsidP="00783AAA">
            <w:pPr>
              <w:rPr>
                <w:rFonts w:ascii="Times New Roman" w:hAnsi="Times New Roman" w:cs="Times New Roman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Программа рассчитана на 4 учебных часа в неделю, (34 учебных недели</w:t>
            </w:r>
            <w:proofErr w:type="gramStart"/>
            <w:r w:rsidRPr="006C465A">
              <w:rPr>
                <w:rFonts w:ascii="Times New Roman" w:hAnsi="Times New Roman" w:cs="Times New Roman"/>
                <w:lang w:val="ru-RU"/>
              </w:rPr>
              <w:t xml:space="preserve"> )</w:t>
            </w:r>
            <w:proofErr w:type="gramEnd"/>
            <w:r w:rsidRPr="006C465A">
              <w:rPr>
                <w:rFonts w:ascii="Times New Roman" w:hAnsi="Times New Roman" w:cs="Times New Roman"/>
                <w:lang w:val="ru-RU"/>
              </w:rPr>
              <w:t>, 136  часов на учебный год.</w:t>
            </w:r>
          </w:p>
          <w:p w:rsidR="00861A26" w:rsidRPr="006C465A" w:rsidRDefault="00783AAA" w:rsidP="00D948B8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6C465A">
              <w:rPr>
                <w:rFonts w:ascii="Times New Roman" w:hAnsi="Times New Roman" w:cs="Times New Roman"/>
                <w:lang w:val="ru-RU"/>
              </w:rPr>
              <w:t>В том числе ВПОМ («Художественны</w:t>
            </w:r>
            <w:proofErr w:type="gramStart"/>
            <w:r w:rsidRPr="006C465A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6C465A">
              <w:rPr>
                <w:rFonts w:ascii="Times New Roman" w:hAnsi="Times New Roman" w:cs="Times New Roman"/>
                <w:lang w:val="ru-RU"/>
              </w:rPr>
              <w:t xml:space="preserve"> композиционные, сюжетные особенности текста литературного произведения»-14ч, )</w:t>
            </w:r>
          </w:p>
        </w:tc>
      </w:tr>
    </w:tbl>
    <w:p w:rsidR="00464A69" w:rsidRDefault="00464A69"/>
    <w:sectPr w:rsidR="004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CC"/>
    <w:rsid w:val="00082DE1"/>
    <w:rsid w:val="001130DF"/>
    <w:rsid w:val="001D6B47"/>
    <w:rsid w:val="001F70CC"/>
    <w:rsid w:val="00464A69"/>
    <w:rsid w:val="005A0C63"/>
    <w:rsid w:val="006C465A"/>
    <w:rsid w:val="006F7F83"/>
    <w:rsid w:val="0073544B"/>
    <w:rsid w:val="00783AAA"/>
    <w:rsid w:val="007E1BCC"/>
    <w:rsid w:val="00800F35"/>
    <w:rsid w:val="00861A26"/>
    <w:rsid w:val="008D31D7"/>
    <w:rsid w:val="008F6D65"/>
    <w:rsid w:val="00AC2CEE"/>
    <w:rsid w:val="00AD3E08"/>
    <w:rsid w:val="00B64499"/>
    <w:rsid w:val="00C917AE"/>
    <w:rsid w:val="00CA5DC6"/>
    <w:rsid w:val="00D948B8"/>
    <w:rsid w:val="00EE3618"/>
    <w:rsid w:val="00F3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A26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1A26"/>
    <w:pPr>
      <w:spacing w:before="1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61A26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61A26"/>
    <w:pPr>
      <w:ind w:left="110"/>
    </w:pPr>
  </w:style>
  <w:style w:type="table" w:customStyle="1" w:styleId="TableNormal">
    <w:name w:val="Table Normal"/>
    <w:uiPriority w:val="2"/>
    <w:semiHidden/>
    <w:qFormat/>
    <w:rsid w:val="00861A26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1A26"/>
    <w:pPr>
      <w:widowControl w:val="0"/>
      <w:autoSpaceDE w:val="0"/>
      <w:autoSpaceDN w:val="0"/>
      <w:spacing w:line="240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61A26"/>
    <w:pPr>
      <w:spacing w:before="1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61A26"/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861A26"/>
    <w:pPr>
      <w:ind w:left="110"/>
    </w:pPr>
  </w:style>
  <w:style w:type="table" w:customStyle="1" w:styleId="TableNormal">
    <w:name w:val="Table Normal"/>
    <w:uiPriority w:val="2"/>
    <w:semiHidden/>
    <w:qFormat/>
    <w:rsid w:val="00861A26"/>
    <w:pPr>
      <w:widowControl w:val="0"/>
      <w:autoSpaceDE w:val="0"/>
      <w:autoSpaceDN w:val="0"/>
      <w:spacing w:line="240" w:lineRule="auto"/>
    </w:pPr>
    <w:rPr>
      <w:rFonts w:asciiTheme="minorHAnsi" w:hAnsiTheme="minorHAnsi" w:cstheme="minorBid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Markaryan</cp:lastModifiedBy>
  <cp:revision>23</cp:revision>
  <dcterms:created xsi:type="dcterms:W3CDTF">2022-09-11T10:38:00Z</dcterms:created>
  <dcterms:modified xsi:type="dcterms:W3CDTF">2022-10-14T11:02:00Z</dcterms:modified>
</cp:coreProperties>
</file>