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A" w:rsidRDefault="00B0769A">
      <w:pPr>
        <w:pStyle w:val="a3"/>
        <w:spacing w:before="71" w:after="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5313DA" w:rsidRDefault="005313DA">
      <w:pPr>
        <w:pStyle w:val="a3"/>
        <w:spacing w:before="71" w:after="3"/>
        <w:ind w:left="10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B0769A">
        <w:trPr>
          <w:trHeight w:val="277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B0769A" w:rsidRDefault="00B0769A" w:rsidP="00E724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 w:rsidR="00E72494">
              <w:rPr>
                <w:sz w:val="24"/>
              </w:rPr>
              <w:t>Б класс</w:t>
            </w:r>
            <w:r w:rsidR="00DA103A">
              <w:rPr>
                <w:sz w:val="24"/>
              </w:rPr>
              <w:t>, в.1.3, 2.3</w:t>
            </w:r>
          </w:p>
        </w:tc>
      </w:tr>
      <w:tr w:rsidR="00B0769A">
        <w:trPr>
          <w:trHeight w:val="3864"/>
        </w:trPr>
        <w:tc>
          <w:tcPr>
            <w:tcW w:w="1669" w:type="dxa"/>
          </w:tcPr>
          <w:p w:rsidR="00B0769A" w:rsidRDefault="00B0769A">
            <w:pPr>
              <w:pStyle w:val="TableParagraph"/>
              <w:ind w:right="37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0769A" w:rsidRDefault="00B07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3F2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0769A" w:rsidRDefault="00B076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B0769A" w:rsidRDefault="00B0769A">
            <w:pPr>
              <w:pStyle w:val="TableParagraph"/>
              <w:tabs>
                <w:tab w:val="left" w:pos="3299"/>
              </w:tabs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пространстве;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 w:rsidR="00D33F2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-приобрести первичные навыки художественной работы в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B0769A">
        <w:trPr>
          <w:trHeight w:val="3864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нравственных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-развитие творческого потенциала учащегося в условиях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B0769A" w:rsidRDefault="00B0769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-овладение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B0769A" w:rsidRDefault="00B0769A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0769A">
        <w:trPr>
          <w:trHeight w:val="3588"/>
        </w:trPr>
        <w:tc>
          <w:tcPr>
            <w:tcW w:w="1669" w:type="dxa"/>
          </w:tcPr>
          <w:p w:rsidR="00B0769A" w:rsidRDefault="00B0769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B0769A" w:rsidRDefault="00B0769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 xml:space="preserve">.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-Рабочая тетрадь.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B0769A" w:rsidRDefault="00B076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B0769A">
        <w:trPr>
          <w:trHeight w:val="1655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(34ч)</w:t>
            </w:r>
          </w:p>
          <w:p w:rsidR="00B0769A" w:rsidRDefault="00B076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>
            <w:pPr>
              <w:pStyle w:val="TableParagraph"/>
              <w:spacing w:line="270" w:lineRule="atLeast"/>
              <w:ind w:right="2504"/>
              <w:rPr>
                <w:sz w:val="24"/>
              </w:rPr>
            </w:pPr>
            <w:r>
              <w:rPr>
                <w:sz w:val="24"/>
              </w:rPr>
              <w:t>Раздел 4. Художник и музей (8ч)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0769A">
        <w:trPr>
          <w:trHeight w:val="551"/>
        </w:trPr>
        <w:tc>
          <w:tcPr>
            <w:tcW w:w="166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0769A" w:rsidRDefault="00B076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B0769A" w:rsidRDefault="00B076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часов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0769A" w:rsidRDefault="00B076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5313DA" w:rsidRDefault="005313DA" w:rsidP="00127AC9">
      <w:pPr>
        <w:pStyle w:val="a3"/>
        <w:spacing w:before="71" w:after="3"/>
        <w:ind w:left="102"/>
      </w:pPr>
    </w:p>
    <w:p w:rsidR="005313DA" w:rsidRDefault="005313DA" w:rsidP="00127AC9">
      <w:pPr>
        <w:pStyle w:val="a3"/>
        <w:spacing w:before="71" w:after="3"/>
        <w:ind w:left="102"/>
      </w:pPr>
    </w:p>
    <w:p w:rsidR="00B0769A" w:rsidRDefault="00B0769A" w:rsidP="00127AC9">
      <w:pPr>
        <w:pStyle w:val="a3"/>
        <w:spacing w:before="71" w:after="3"/>
        <w:ind w:left="1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5313DA" w:rsidRDefault="005313DA" w:rsidP="00127AC9">
      <w:pPr>
        <w:pStyle w:val="a3"/>
        <w:spacing w:before="71" w:after="3"/>
        <w:ind w:left="10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7679"/>
      </w:tblGrid>
      <w:tr w:rsidR="00B0769A" w:rsidTr="0025467E">
        <w:trPr>
          <w:trHeight w:val="277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79" w:type="dxa"/>
          </w:tcPr>
          <w:p w:rsidR="00B0769A" w:rsidRDefault="00B0769A" w:rsidP="00D33F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2-А класс вариант 1</w:t>
            </w:r>
            <w:r w:rsidR="00D33F22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</w:p>
        </w:tc>
      </w:tr>
      <w:tr w:rsidR="00B0769A" w:rsidTr="0025467E">
        <w:trPr>
          <w:trHeight w:val="276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</w:p>
        </w:tc>
        <w:tc>
          <w:tcPr>
            <w:tcW w:w="7679" w:type="dxa"/>
          </w:tcPr>
          <w:p w:rsidR="00B0769A" w:rsidRDefault="00D33F22" w:rsidP="002546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Михайлова Лилия Анатольевна</w:t>
            </w:r>
          </w:p>
        </w:tc>
      </w:tr>
      <w:tr w:rsidR="00B0769A" w:rsidTr="0025467E">
        <w:trPr>
          <w:trHeight w:val="3864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B0769A" w:rsidRDefault="00B0769A" w:rsidP="00254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0769A" w:rsidRDefault="00B0769A" w:rsidP="002546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769A" w:rsidRDefault="00B0769A" w:rsidP="002546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B0769A" w:rsidRDefault="00B0769A" w:rsidP="002546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-Должны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B0769A" w:rsidRDefault="00B0769A" w:rsidP="0025467E">
            <w:pPr>
              <w:pStyle w:val="TableParagraph"/>
              <w:tabs>
                <w:tab w:val="left" w:pos="3299"/>
              </w:tabs>
              <w:ind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пространстве; 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z w:val="24"/>
              </w:rPr>
              <w:tab/>
              <w:t>художественная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0769A" w:rsidRDefault="00B0769A" w:rsidP="0025467E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-приобрести первичные навыки художественной работы в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 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 w:rsidP="0025467E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-освоить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B0769A" w:rsidTr="0025467E">
        <w:trPr>
          <w:trHeight w:val="3864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79" w:type="dxa"/>
          </w:tcPr>
          <w:p w:rsidR="00B0769A" w:rsidRDefault="00B0769A" w:rsidP="0025467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нравственных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B0769A" w:rsidRDefault="00B0769A" w:rsidP="0025467E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-развитие творческого потенциала учащегося в условиях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 и фантазии;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0769A" w:rsidRDefault="00B0769A" w:rsidP="002546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</w:p>
          <w:p w:rsidR="00B0769A" w:rsidRDefault="00B0769A" w:rsidP="002546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 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B0769A" w:rsidRDefault="00B0769A" w:rsidP="002546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-овладение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выразительными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B0769A" w:rsidRDefault="00B0769A" w:rsidP="0025467E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0769A" w:rsidTr="0025467E">
        <w:trPr>
          <w:trHeight w:val="3588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79" w:type="dxa"/>
          </w:tcPr>
          <w:p w:rsidR="00B0769A" w:rsidRDefault="00B0769A" w:rsidP="0025467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 Предметная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B0769A" w:rsidRDefault="00B0769A" w:rsidP="0025467E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-Изобразительное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организаций/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 xml:space="preserve">.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 w:rsidP="0025467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-Рабочая тетрадь.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Н.А.Горяева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: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2017.</w:t>
            </w:r>
          </w:p>
          <w:p w:rsidR="00B0769A" w:rsidRDefault="00B0769A" w:rsidP="0025467E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учителя/Б.М.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B0769A" w:rsidRDefault="00B0769A" w:rsidP="002546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B0769A" w:rsidTr="0025467E">
        <w:trPr>
          <w:trHeight w:val="1655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79" w:type="dxa"/>
          </w:tcPr>
          <w:p w:rsidR="00B0769A" w:rsidRDefault="00B0769A" w:rsidP="002546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(34ч)</w:t>
            </w:r>
          </w:p>
          <w:p w:rsidR="00B0769A" w:rsidRDefault="00B0769A" w:rsidP="002546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 w:rsidP="0025467E">
            <w:pPr>
              <w:pStyle w:val="TableParagraph"/>
              <w:ind w:right="17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улицах 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B0769A" w:rsidRDefault="00B0769A" w:rsidP="0025467E">
            <w:pPr>
              <w:pStyle w:val="TableParagraph"/>
              <w:spacing w:line="270" w:lineRule="atLeast"/>
              <w:ind w:right="2504"/>
              <w:rPr>
                <w:sz w:val="24"/>
              </w:rPr>
            </w:pPr>
            <w:r>
              <w:rPr>
                <w:sz w:val="24"/>
              </w:rPr>
              <w:t>Раздел 4. Художник и музей (8ч)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0769A" w:rsidTr="0025467E">
        <w:trPr>
          <w:trHeight w:val="551"/>
        </w:trPr>
        <w:tc>
          <w:tcPr>
            <w:tcW w:w="1669" w:type="dxa"/>
          </w:tcPr>
          <w:p w:rsidR="00B0769A" w:rsidRDefault="00B0769A" w:rsidP="00254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0769A" w:rsidRDefault="00B0769A" w:rsidP="002546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79" w:type="dxa"/>
          </w:tcPr>
          <w:p w:rsidR="00B0769A" w:rsidRDefault="00B0769A" w:rsidP="002546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 часов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0769A" w:rsidRDefault="00B0769A" w:rsidP="0025467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B0769A" w:rsidRDefault="00B0769A">
      <w:pPr>
        <w:spacing w:before="4"/>
        <w:rPr>
          <w:b/>
          <w:sz w:val="17"/>
        </w:rPr>
      </w:pPr>
    </w:p>
    <w:sectPr w:rsidR="00B0769A" w:rsidSect="005313DA"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7D3"/>
    <w:rsid w:val="00127AC9"/>
    <w:rsid w:val="0025467E"/>
    <w:rsid w:val="005313DA"/>
    <w:rsid w:val="00567125"/>
    <w:rsid w:val="00995E07"/>
    <w:rsid w:val="00A21241"/>
    <w:rsid w:val="00AD57D3"/>
    <w:rsid w:val="00B0769A"/>
    <w:rsid w:val="00D33F22"/>
    <w:rsid w:val="00DA103A"/>
    <w:rsid w:val="00E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D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57D3"/>
    <w:pPr>
      <w:spacing w:before="4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E7200A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AD57D3"/>
  </w:style>
  <w:style w:type="paragraph" w:customStyle="1" w:styleId="TableParagraph">
    <w:name w:val="Table Paragraph"/>
    <w:basedOn w:val="a"/>
    <w:uiPriority w:val="99"/>
    <w:rsid w:val="00AD57D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Markaryan</cp:lastModifiedBy>
  <cp:revision>8</cp:revision>
  <dcterms:created xsi:type="dcterms:W3CDTF">2021-10-10T08:32:00Z</dcterms:created>
  <dcterms:modified xsi:type="dcterms:W3CDTF">2022-10-14T09:54:00Z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