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4219"/>
        <w:gridCol w:w="1593"/>
        <w:gridCol w:w="4536"/>
      </w:tblGrid>
      <w:tr w:rsidR="00ED7D84" w:rsidRPr="00ED7D84" w:rsidTr="00ED7D84">
        <w:tc>
          <w:tcPr>
            <w:tcW w:w="4219" w:type="dxa"/>
          </w:tcPr>
          <w:p w:rsidR="00ED7D84" w:rsidRPr="00763049" w:rsidRDefault="00ED7D84" w:rsidP="00ED7D84">
            <w:pPr>
              <w:tabs>
                <w:tab w:val="left" w:pos="3261"/>
              </w:tabs>
              <w:spacing w:after="0" w:line="240" w:lineRule="auto"/>
              <w:ind w:left="142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30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СОГЛАСОВАНО</w:t>
            </w:r>
          </w:p>
          <w:p w:rsidR="00ED7D84" w:rsidRPr="00763049" w:rsidRDefault="00ED7D84" w:rsidP="00763049">
            <w:pPr>
              <w:tabs>
                <w:tab w:val="left" w:pos="3261"/>
              </w:tabs>
              <w:spacing w:after="0" w:line="240" w:lineRule="auto"/>
              <w:ind w:left="142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30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Председатель профсоюзного комитета </w:t>
            </w:r>
          </w:p>
          <w:p w:rsidR="00ED7D84" w:rsidRPr="00763049" w:rsidRDefault="00763049" w:rsidP="00ED7D84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</w:t>
            </w:r>
            <w:proofErr w:type="spellStart"/>
            <w:r w:rsidR="00ED7D84" w:rsidRPr="007630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Гаподченко</w:t>
            </w:r>
            <w:proofErr w:type="spellEnd"/>
            <w:r w:rsidR="00ED7D84" w:rsidRPr="007630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И.В.</w:t>
            </w:r>
          </w:p>
          <w:p w:rsidR="00ED7D84" w:rsidRPr="00763049" w:rsidRDefault="00ED7D84" w:rsidP="00ED7D84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30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«01» сентября 2016 г.</w:t>
            </w:r>
          </w:p>
          <w:p w:rsidR="00ED7D84" w:rsidRPr="00763049" w:rsidRDefault="00ED7D84" w:rsidP="00ED7D84">
            <w:pPr>
              <w:tabs>
                <w:tab w:val="left" w:pos="3261"/>
              </w:tabs>
              <w:spacing w:after="0" w:line="240" w:lineRule="auto"/>
              <w:ind w:left="142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</w:tcPr>
          <w:p w:rsidR="00ED7D84" w:rsidRPr="00763049" w:rsidRDefault="00ED7D84" w:rsidP="00ED7D84">
            <w:pPr>
              <w:tabs>
                <w:tab w:val="left" w:pos="3261"/>
              </w:tabs>
              <w:spacing w:after="0" w:line="240" w:lineRule="auto"/>
              <w:ind w:left="142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ED7D84" w:rsidRPr="00763049" w:rsidRDefault="00ED7D84" w:rsidP="00ED7D84">
            <w:pPr>
              <w:tabs>
                <w:tab w:val="left" w:pos="3261"/>
              </w:tabs>
              <w:spacing w:after="0" w:line="240" w:lineRule="auto"/>
              <w:ind w:left="34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30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</w:t>
            </w:r>
          </w:p>
          <w:p w:rsidR="00ED7D84" w:rsidRPr="00763049" w:rsidRDefault="00763049" w:rsidP="00ED7D84">
            <w:pPr>
              <w:tabs>
                <w:tab w:val="left" w:pos="3261"/>
              </w:tabs>
              <w:spacing w:after="0" w:line="240" w:lineRule="auto"/>
              <w:ind w:left="34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30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_______</w:t>
            </w:r>
            <w:proofErr w:type="spellStart"/>
            <w:r w:rsidR="00ED7D84" w:rsidRPr="007630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Л.Г.Вяткина</w:t>
            </w:r>
            <w:proofErr w:type="spellEnd"/>
          </w:p>
          <w:p w:rsidR="00ED7D84" w:rsidRPr="00763049" w:rsidRDefault="00ED7D84" w:rsidP="00ED7D84">
            <w:pPr>
              <w:tabs>
                <w:tab w:val="left" w:pos="3261"/>
              </w:tabs>
              <w:spacing w:after="0" w:line="240" w:lineRule="auto"/>
              <w:ind w:left="34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30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«01» сентября 2016 г.</w:t>
            </w:r>
          </w:p>
        </w:tc>
      </w:tr>
    </w:tbl>
    <w:p w:rsidR="009A755A" w:rsidRPr="00F43026" w:rsidRDefault="009A755A" w:rsidP="009A755A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9A755A" w:rsidRPr="00F43026" w:rsidRDefault="009A755A" w:rsidP="009A755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A755A" w:rsidRPr="00763049" w:rsidRDefault="009A755A" w:rsidP="00F4302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763049">
        <w:rPr>
          <w:sz w:val="24"/>
          <w:szCs w:val="24"/>
        </w:rPr>
        <w:t>ПОЛОЖЕНИЕ</w:t>
      </w:r>
    </w:p>
    <w:p w:rsidR="00F43026" w:rsidRPr="00763049" w:rsidRDefault="00F43026" w:rsidP="00F4302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763049">
        <w:rPr>
          <w:spacing w:val="15"/>
          <w:sz w:val="24"/>
          <w:szCs w:val="24"/>
        </w:rPr>
        <w:t>о системе управления охраной труда</w:t>
      </w:r>
    </w:p>
    <w:p w:rsidR="009A755A" w:rsidRPr="00763049" w:rsidRDefault="009A755A" w:rsidP="009A7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049">
        <w:rPr>
          <w:rFonts w:ascii="Times New Roman" w:hAnsi="Times New Roman" w:cs="Times New Roman"/>
          <w:b/>
          <w:sz w:val="24"/>
          <w:szCs w:val="24"/>
        </w:rPr>
        <w:t>ГКОУ «Специальная (коррекционная) общеобразовательная</w:t>
      </w:r>
    </w:p>
    <w:p w:rsidR="009A755A" w:rsidRPr="00763049" w:rsidRDefault="009A755A" w:rsidP="009A7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049">
        <w:rPr>
          <w:rFonts w:ascii="Times New Roman" w:hAnsi="Times New Roman" w:cs="Times New Roman"/>
          <w:b/>
          <w:sz w:val="24"/>
          <w:szCs w:val="24"/>
        </w:rPr>
        <w:t>школа-интернат № 27»</w:t>
      </w:r>
    </w:p>
    <w:p w:rsidR="009A755A" w:rsidRPr="00763049" w:rsidRDefault="009A755A" w:rsidP="000B25CC">
      <w:pPr>
        <w:spacing w:after="270" w:line="389" w:lineRule="atLeast"/>
        <w:textAlignment w:val="baseline"/>
        <w:outlineLvl w:val="0"/>
        <w:rPr>
          <w:rFonts w:ascii="Arial" w:eastAsia="Times New Roman" w:hAnsi="Arial" w:cs="Arial"/>
          <w:b/>
          <w:spacing w:val="15"/>
          <w:kern w:val="36"/>
          <w:sz w:val="20"/>
          <w:szCs w:val="20"/>
          <w:lang w:eastAsia="ru-RU"/>
        </w:rPr>
      </w:pPr>
      <w:bookmarkStart w:id="0" w:name="_GoBack"/>
      <w:bookmarkEnd w:id="0"/>
    </w:p>
    <w:p w:rsidR="0084223C" w:rsidRPr="00763049" w:rsidRDefault="0084223C" w:rsidP="000B25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304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1. ОБЩИЕ ПОЛОЖЕНИЯ</w:t>
      </w:r>
    </w:p>
    <w:p w:rsidR="0084223C" w:rsidRPr="00763049" w:rsidRDefault="0084223C" w:rsidP="000B25CC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1.1. Настоящее Положение о системе управления охраной труда разработано в соотве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ствии со следующими нормативными документами: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Трудовой кодекс Российской Федерации;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межгосударственный стандарт ГОСТ 12.0.230-2007 «Система стандартов безопасности труда. Системы управления охраной труда. Общие требования»;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национальный стандарт РФ ГОСТ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12.0.007-2009 «Система стандартов безопасности труда. Система управления охраной труда в организации. Общие требования по разрабо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ке, применению, оценке и совершенствованию»;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приказ Министерства труда и социальной защиты Российской Федерации от 19 августа 2016 г. № 438н об утверждении Типового положения о системе управления охраной тр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иные нормативно-правовые акты об охране труда.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1.2. Система управления охраной труда является составной частью системы управления хозяйственной деятельностью Учреждения, обеспечивающей управление профессионал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ь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ными рисками, связанными с производственной деятельностью работников.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1.3. Органы управления Учреждения образуют Систему управления охраной труда.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1.4. Настоящее положение определяет порядок и структуру управления охраной труда в Учреждении, служит правовой и организационно-методической основой формирования управленческих структур, нормативных документов.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1.5. Объектом управления является охрана труда, как система сохранения жизни и здор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вья работников в процессе трудовой деятельности, включающая в себя правовые, соц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84223C" w:rsidRPr="00763049" w:rsidRDefault="0084223C" w:rsidP="000B25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304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2. ПОЛИТИКА РАБОТОДАТЕЛЯ В ОБЛАСТИ ОХРАНЫ ТРУДА</w:t>
      </w:r>
    </w:p>
    <w:p w:rsidR="0084223C" w:rsidRPr="00763049" w:rsidRDefault="0084223C" w:rsidP="000B25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2.1. Основными принципами системы управления охраной труда в </w:t>
      </w:r>
      <w:proofErr w:type="spellStart"/>
      <w:r w:rsidR="00F43026" w:rsidRPr="00763049">
        <w:rPr>
          <w:rFonts w:ascii="Times New Roman" w:hAnsi="Times New Roman" w:cs="Times New Roman"/>
          <w:sz w:val="20"/>
          <w:szCs w:val="20"/>
        </w:rPr>
        <w:t>ГКОУ</w:t>
      </w:r>
      <w:proofErr w:type="gramStart"/>
      <w:r w:rsidR="00F43026" w:rsidRPr="00763049">
        <w:rPr>
          <w:rFonts w:ascii="Times New Roman" w:hAnsi="Times New Roman" w:cs="Times New Roman"/>
          <w:sz w:val="20"/>
          <w:szCs w:val="20"/>
        </w:rPr>
        <w:t>«С</w:t>
      </w:r>
      <w:proofErr w:type="gramEnd"/>
      <w:r w:rsidR="00F43026" w:rsidRPr="00763049">
        <w:rPr>
          <w:rFonts w:ascii="Times New Roman" w:hAnsi="Times New Roman" w:cs="Times New Roman"/>
          <w:sz w:val="20"/>
          <w:szCs w:val="20"/>
        </w:rPr>
        <w:t>пециальная</w:t>
      </w:r>
      <w:proofErr w:type="spellEnd"/>
      <w:r w:rsidR="00F43026" w:rsidRPr="00763049">
        <w:rPr>
          <w:rFonts w:ascii="Times New Roman" w:hAnsi="Times New Roman" w:cs="Times New Roman"/>
          <w:sz w:val="20"/>
          <w:szCs w:val="20"/>
        </w:rPr>
        <w:t xml:space="preserve"> (коррекционная) общеобразовательная школа-интернат № 27» (далее ОУ)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являются: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обеспечение приоритета сохранения жизни и здоровья работников и лиц, в процессе их трудовой деятельности и организованного отдыха;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гарантии прав работников на охрану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деятельность, направленная на профилактику и предупреждение производственного травматизма и профессиональной заболеваемости;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обеспечение выполнения требований охраны труда, содержащихся в законодательстве Российской Федерации, отраслевых правилах по охране труда, а также в правилах бе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опасности, санитарных и строительных нормах и правилах, государственных стандартах, организационно-методических документах, инструкциях по охране труда для создания здоровых и безопасных условий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планирование мероприятий по охране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неукоснительное исполнение требований охраны труда работодателем и работниками, ответственность за их нарушение.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2.2.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Основные задачи Системы управления охраной труда в </w:t>
      </w:r>
      <w:r w:rsidR="00F43026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реализация основных направлений политики организации в сфере охраны труда и выр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ботка предложений по ее совершенствованию;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разработка и реализация программ улучшения условий и охраны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создание условий, обеспечивающих соблюдение законодательства по охране труда, в том числе обеспечение безопасности эксплуатации зданий и сооружений, используемых в трудовом процессе, оборудования, приборов и технических средств трудового процесса;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формирование безопасных условий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контроль за соблюдением требований охраны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обучение и проверка знаний по охране труда, в том числе, создание и совершенствов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ние непрерывной системы образования в области обеспечения охраны труда;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предотвращение несчастных случаев с лицами, осуществляющих</w:t>
      </w:r>
      <w:r w:rsidR="000B25CC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трудовую деятел</w:t>
      </w:r>
      <w:r w:rsidR="000B25CC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ь</w:t>
      </w:r>
      <w:r w:rsidR="000B25CC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ность 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 </w:t>
      </w:r>
      <w:r w:rsidR="00F43026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охрана и укрепление здоровья персонала, лиц, осуществляющих трудовую деятельность в </w:t>
      </w:r>
      <w:r w:rsidR="00F43026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организация их лечебно-профилактического обслуживания, создание оптимального сочетания режимов труда, производственного процесса, организованного отдыха.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3. ЦЕЛИ РАБОТОДАТЕЛЯ В ОБЛАСТИ ОХРАНЫ ТРУДА</w:t>
      </w:r>
    </w:p>
    <w:p w:rsidR="0084223C" w:rsidRPr="00763049" w:rsidRDefault="0084223C" w:rsidP="000B25CC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3.1. Целями работодателя в области охраны труда являются: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обеспечение законных прав и интересов работника на условия труда, отвечающие но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мативным требованиям;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оптимизация финансовых, материальных и социальных затрат по обеспечению условий и охраны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соответствие оказываемых услуг </w:t>
      </w:r>
      <w:r w:rsidR="00F43026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установленным требованиям безопасности.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3.2. Основные цели в области охраны труда содержатся в Политике по охране труда и д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стигаются путем реализации работодателем процедур, предусмотренных разделом 5 настоящего Положения:</w:t>
      </w:r>
    </w:p>
    <w:p w:rsidR="0084223C" w:rsidRPr="00763049" w:rsidRDefault="0084223C" w:rsidP="000B25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304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4. ОБЕСПЕЧЕНИЕ ФУНКЦИОНИРОВАНИЯ СУОТ 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(РАСПРЕДЕЛЕНИЕ ОБЯЗАННОСТЕЙ В СФЕРЕ ОХРАНЫ ТРУДА МЕЖДУ ДОЛЖНОСТНЫМИ ЛИЦАМИ РАБОТОДАТЕЛЯ)</w:t>
      </w:r>
    </w:p>
    <w:p w:rsidR="0084223C" w:rsidRPr="00763049" w:rsidRDefault="0084223C" w:rsidP="000B25CC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4.1. Структура системы управления охраной труда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4.1.1. Организационно система управления охраной труда является трехуровневой.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4.1.2. Управление охраной труда на первом уровне в соответствии с имеющимися полн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мочиями осуществляет работодатель в лице директора</w:t>
      </w:r>
      <w:r w:rsidR="008B2341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4.1.3. Управление охраной труда на втором уровне в соответствии с имеющимися полн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мочиями осуществляет </w:t>
      </w:r>
      <w:r w:rsidR="00F43026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заместитель директора по безопасности и ИТ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4.1.4. Управление охраной труда на третьем уровне в соответствии с имеющимися полн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мочиями осуществляет комиссия по охране труда.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4.1.5. Порядок организации работы по охране труда в </w:t>
      </w:r>
      <w:r w:rsidR="00F43026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="000B25CC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определяется ее Уставом, Пр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вилами внутреннего трудового распорядка, должностными инструкциями, инструкциями по охране труда и в соответствии с требованиями настоящего Положения.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4.2. Функции директора </w:t>
      </w:r>
      <w:r w:rsidR="00F43026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при осуществлении управления охраной труда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4.2.1. Директор </w:t>
      </w:r>
      <w:r w:rsidR="008B2341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 порядке, установленном законодательством: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осуществляет общее управление охраной труда в </w:t>
      </w:r>
      <w:r w:rsidR="008B2341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обеспечивает соблюдение действующего трудового законодательства, выполнение п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становлений и распоряжений вышестоящих органов, нормативных (правовых) документов по вопросам охраны труда, предписаний органов государственного надзора и контроля, решений трудового коллектива, коллективного договора в части охраны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организует работу по созданию и обеспечению условий работы в соответствии с действующим законодательством о труде, межотраслевыми и ведомственными нормативн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ы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ми документами и иными локальными актами по охране труда и Уставом </w:t>
      </w:r>
      <w:r w:rsidR="00B73E07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обеспечивает безопасную эксплуатацию зданий и сооружений, инженерно-технических коммуникаций, оборудования и принимает меры по приведению их в соответствие с действующими стандартами, правилами и нормами по охране труда.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Своевременно организ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ет осмотры и ремонт зданий (помещений);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утверждает должностные обязанности по обеспечению охраны труда и инструкции по охране труда для работников </w:t>
      </w:r>
      <w:r w:rsidR="00B73E07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обеспечивает разработку и реализацию планов мероприятий по охране труда, целевых программ по охране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принимает меры по внедрению предложений коллектива, направленных на дальнейшее улучшение и оздоровление условий работы;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выносит на обсуждение производственных совещаний и собраний трудового коллектива вопросы организации работы по охране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отчитывается на собраниях трудового коллектива о состоянии охраны труда, выполн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нии мероприятий по улучшению условий труда, а также принимаемых мерах по устран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нию выявленных недостатков;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обеспечивает финансирование мероприятий по охране труда, организует обеспечение работников </w:t>
      </w:r>
      <w:r w:rsidR="00B73E07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спецодеждой, </w:t>
      </w:r>
      <w:proofErr w:type="spell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спецобувью</w:t>
      </w:r>
      <w:proofErr w:type="spell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 другими средствами индивидуальной защиты в соответствии с действующими типовыми нормами и инструкциями, а также лиц, прох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дящих производственную практику, при проведении общественно полезного и производ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тельного труда и т.п.;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осуществляет поощрение работников </w:t>
      </w:r>
      <w:r w:rsidR="00B73E07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за активную работу по созданию и обеспеч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нию здоровых и безопасных условий труда;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осуществляет привлечение к дисциплинарной ответственности лиц, виновных в нар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шении 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законодательства о труде, правил и норм по охране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проводит профилактическую работу по предупреждению травматизма и снижению з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болеваемости работников, лиц, проходящих производственную практику;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контролирует своевременное проведение диспансеризации работников;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обеспечивает выполнение требований действующих нормативных документов по охране труда, предписаний органов управления, государственного надзора и технической и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спекции труда;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обеспечивает необходимые условия для проведения своевременного и объективного расследования несчастных случаев на производстве в соответствии с действующим зак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нодательством;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утверждает по согласованию с профессиональным союзом инструкции по охране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организует проведение вводного инструктажа по охране труда с вновь поступающими на работу лицами, инструктаж и стажировку на рабочем месте работникам </w:t>
      </w:r>
      <w:r w:rsidR="00B73E07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планирует в установленном порядке обучение по охране труда работников </w:t>
      </w:r>
      <w:r w:rsidR="00B73E07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обеспечивает нагрузку работающих с учетом их психофизических возможностей, орг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низует оптимальные режимы труда и отдыха;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останавливает производственную деятельность при наличии угрозы для здоровья рабо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ников, задействованных в ней;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обеспечивает оплату больничных листов нетрудоспособности и доплату лицам, работ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ющим в неблагоприятных условиях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несет персональную ответственность за обеспечение здоровых и безопасных условий труда в </w:t>
      </w:r>
      <w:r w:rsidR="00B73E07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4.3.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Специалист по охране труда</w:t>
      </w:r>
      <w:r w:rsidR="00855886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– заместитель директора по безопасности и </w:t>
      </w:r>
      <w:proofErr w:type="gramStart"/>
      <w:r w:rsidR="00855886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ИТ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4.3.1. </w:t>
      </w:r>
      <w:r w:rsidR="00855886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Заместитель директора по безопасности и </w:t>
      </w:r>
      <w:proofErr w:type="gramStart"/>
      <w:r w:rsidR="00855886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ИТ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подчиняется непосредственно </w:t>
      </w:r>
      <w:r w:rsidR="00B73E07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дире</w:t>
      </w:r>
      <w:r w:rsidR="00B73E07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</w:t>
      </w:r>
      <w:r w:rsidR="00B73E07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тору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B73E07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4.3.2. </w:t>
      </w:r>
      <w:r w:rsidR="00855886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Заместитель директора по безопасности и </w:t>
      </w:r>
      <w:proofErr w:type="gramStart"/>
      <w:r w:rsidR="00855886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ИТ</w:t>
      </w:r>
      <w:proofErr w:type="gramEnd"/>
      <w:r w:rsidR="00855886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осуществляет свою деятельность во взаимодействии с комиссией по охране труда.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4.3.3. </w:t>
      </w:r>
      <w:r w:rsidR="00855886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Заместитель директора по безопасности и </w:t>
      </w:r>
      <w:proofErr w:type="gramStart"/>
      <w:r w:rsidR="00855886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ИТ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 своей деятельности руководствуются законами и иными нормативными правовыми актами об охране, соглашениями (отрасл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вым), коллективным договором, соглашением по охране труда, другими локальными но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мативными правовыми актами </w:t>
      </w:r>
      <w:r w:rsidR="00B73E07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4.3.4. Основными задачами </w:t>
      </w:r>
      <w:r w:rsidR="00855886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заместителя директора по безопасности и </w:t>
      </w:r>
      <w:proofErr w:type="gramStart"/>
      <w:r w:rsidR="00855886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ИТ</w:t>
      </w:r>
      <w:proofErr w:type="gramEnd"/>
      <w:r w:rsidR="00855886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являются: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организация работы по обеспечению выполнения работниками требований охраны тр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контроль за соблюдением работниками законов и иных нормативных правовых актов об охране труда, коллективного договора, соглашения по охране труда, других локальных нормативных правовых актов </w:t>
      </w:r>
      <w:r w:rsidR="00B73E07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организация профилактической работы по предупреждению производственного травм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тизма, профессиональных заболеваний и заболеваний, обусловленных производственн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ы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ми факторами, а также работы по улучшению условий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обеспечение работы кабинета охраны труда, оснащение его необходимыми пособиями, средствами обучения и т.п.;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разработка новых и пересмотр устаревших инструкций по охране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контроль за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выдачей работникам, занятым на производстве с вредными и (или) опасн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ы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ми условиями труда, а также на работах, связанных с загрязнениями или выполняемых в неблагоприятных температурных условиях, спецодежды, </w:t>
      </w:r>
      <w:proofErr w:type="spell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спецобуви</w:t>
      </w:r>
      <w:proofErr w:type="spell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 других необход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мых средств индивидуальной защиты;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контроль за своевременным обеспечением работающих смывающими средствами в с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ответствии с установленными нормами;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контроль за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своевременным проведением специальной оценки условий труда, паспорт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зации санитарно-технического состояния условий труда, разработкой и выполнением по их результатам мероприятий по приведению условий и охраны труда в соответствие с нормативными требованиями;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изучение и распространение передового опыта по охране труда, пропаганда вопросов охраны труда.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4.3.5. Для выполнения поставленных задач на </w:t>
      </w:r>
      <w:r w:rsidR="00855886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заместителя директора по безопасности и </w:t>
      </w:r>
      <w:proofErr w:type="gramStart"/>
      <w:r w:rsidR="00855886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ИТ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возлагаются следующие функции: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учет и анализ состояния и причин производственного травматизма, профессиональных заболеваний и заболеваний, обусловленных производственными факторами;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оказание помощи подразделениям в организации и проведении измерений параметров опасных и вредных производственных факторов, в оценке </w:t>
      </w:r>
      <w:proofErr w:type="spell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травмобезопасности</w:t>
      </w:r>
      <w:proofErr w:type="spell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оборуд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вания, приспособлений;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организация, методическое руководство специальной оценкой условий труда, сертиф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кацией работ по охране труда и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контроль за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их проведением;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проведение проверок, обследований технического состояния зданий, сооружений, оборудования, машин и механизмов, приспособлений, средств индивидуальной защиты 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ботников, состояния санитарно-технических устройств, работы вентиляционных систем на соответствие требованиям охраны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разработка программ по улучшению условий и охраны труда, предупреждению прои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водственного травматизма, профессиональных заболеваний, заболеваний, обусловленных производственными факторами; оказание организационно-методической помощи по в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ы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полнению запланированных мероприятий;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участие в составлении разделов коллективного договора, касающихся условий и охраны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участие в работе по составлению списков должностей, в соответствии с которыми 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ботники должны 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проходить обязательные предварительные и периодические медицинские осмотры, а также должностей, имеющих право на льготы и компенсации за работу во вредных или опасных условиях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участие в работе комиссии по расследованию несчастных случаев;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оформление и хранение документов, касающихся требований охраны труда, в соотве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ствии с установленными сроками;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участие в подготовке документов для назначения выплат по страхованию в связи с несчастными случаями на производстве или профессиональными заболеваниями;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составление отчетности по охране и условиям труда по формам, установленным Го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комстатом России;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разработка программ обучения по охране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проведение вводного инструктажа по охране труда со всеми лицами, поступающими на работу, командированными, проходящими производственную практику;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контроль за обеспечением и правильным применением средств индивидуальной и ко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лективной защиты;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организация своевременного обучения по охране труда работников Учреждения, в том числе главного врача, участие в работе комиссий по проверке знаний требований охраны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обеспечение должностных лиц, структурных подразделений </w:t>
      </w:r>
      <w:r w:rsidR="00B73E07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локальными нормати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ными правовыми актами, наглядными пособиями и учебными материалами по охране труда;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организация совещаний по охране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доведение до сведения работников действующих законов и иных нормативных прав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вых актов об охране труда Российской Федерации, коллективного договора, соглашения по охране труда в </w:t>
      </w:r>
      <w:r w:rsidR="00B73E07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контроль за выполнением мероприятий, предусмотренных программами, планами по улучшению условий и охраны труда, разделом коллективного договора, касающимся вопросов охраны труда, соглашением по охране труда, а также за принятием мер по устр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нению причин, вызвавших несчастный случай на производстве, выполнением предпис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ний органов государственного надзора и контроля за соблюдением требований охраны труда, других мероприятий по созданию безопасных условий труда;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контроль за своевременным проведением соответствующими службами необходимых испытаний и технических освидетельствований оборудования, машин и механизмов;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контроль за организацией хранения, выдачи, стирки, химической чистки, сушки, обе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жиривания и ремонта специальной одежды, специальной обуви и других средств индив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дуальной и коллективной защиты;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контроль за правильным расходованием средств, выделенных на выполнение меропри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тий по улучшению условий и охраны труда;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контроль за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использованием труда женщин и лиц моложе 18 лет в соответствии с зак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нодательством Российской Федерации;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рассмотрение писем, заявлений, жалоб работников, касающихся вопросов условий и охраны труда, подготовка предложений </w:t>
      </w:r>
      <w:r w:rsidR="00B73E07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директору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B73E07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 по устранению выявленных нед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статков.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4.4. Комиссия по охране труда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4.4.1. Комиссия по охране труда (далее — Комиссия) является составной частью Системы управления охраной труда </w:t>
      </w:r>
      <w:r w:rsidR="00B73E07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4.4.2. Работа Комиссии строится на принципах социального партнерства.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4.4.3. Комиссия взаимодействует с государственными органами управления охраной тр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да, органами федеральной инспекции труда, другими государственными органами надзора и контроля.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4.4.4. Комиссия в своей деятельности руководствуется законами и иными нормативными правовыми актами Российской Федерации, коллективным договором, иными локальными нормативными правовыми актами </w:t>
      </w:r>
      <w:r w:rsidR="00B73E07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4.4.5. Задачами Комиссии являются: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разработка, на основе предложений членов Комиссии, программы совместных действий главного врача Учреждения, профессионального союза по обеспечению требований охр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ны труда, предупреждению производственного травматизма, профессиональных забол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ваний;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организация проведения проверок состояния условий и охраны труда на рабочих местах, подготовка соответствующих предложений работодателю по решению проблем охраны труда на основе анализа состояния условий и охраны труда, производственного травм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тизма и профессиональной заболеваемости;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информирование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опасных условиях труда, средствах индивидуальной защиты.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4.4.6. Функциями Комиссии являются: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Рассмотрение предложений работодателя, работников, профессионального союза для выработки рекомендаций, направленных на улучшение условий и охраны труда работн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ков;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участие в проведении обследований состояния условий и охраны труда в </w:t>
      </w:r>
      <w:r w:rsidR="00B73E07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ОУ,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рассмо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рении их результатов и выработке рекомендаций работодателю по устранению выявле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ных нарушений;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информирование работников </w:t>
      </w:r>
      <w:r w:rsidR="00B73E07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 проводимых мероприятиях по улучшению условий и охраны труда, профилактике производственного травматизма, профессиональных забол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ваний;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доведение до сведения работников </w:t>
      </w:r>
      <w:r w:rsidR="00B73E07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результатов специальной оценки условий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участие в рассмотрении вопросов финансирования мероприятий по охране труда, обяз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тельного социального страхования от несчастных случаев на производстве и професси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нальных заболеваний;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подготовка и представление работодателю предложений по совершенствованию работ по охране труда и сохранению здоровья работников;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рассмотрение проектов локальных нормативных правовых актов по охране труда и по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готовка предложений по ним работодателю, профсоюзному выборному органу.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4.5.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Организация работ по обеспечению охраны труда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Организация работ по охране труда предусматривает: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распределение обязанностей и ответственности по охране труда между руководством и персоналом </w:t>
      </w:r>
      <w:r w:rsidR="00B73E07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участие работников и их представителей в управлении охраной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обучение и подготовку работников;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разработку процедур по формированию документации системы управления охраной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разработку процесса сбора и передачи информации по охране труда.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4.5.1.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Распределение обязанностей и ответственности по охране труда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4.5.1.1. Роль главного врача Учреждения в управлении охраной труда направлена на с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здание результативной системы управления охраной труда. Она позволяет ему: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определять цели;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выделять приоритетные цели/задачи и необходимые ресурсы;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содействовать планированию работ;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обеспечивать работника всей необходимой информацией об опасностях, с которыми он может столкнуться во время работы.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Если работник на своем рабочем месте может соприкасаться с опасными веществами и материалами, в его распоряжении должна быть информация обо всех опасных свойствах данных веществ и мерах по безопасному обращ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нию с ними;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организовывать работу по обеспечению охраны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повышать мотивацию персонала на выполнение единых целей и задач по обеспечению охраны труда;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предоставлять необходимые условия и ресурсы для лиц, ответственных за обеспечение охраны труда, включая членов комиссии и уполномоченного лица по охране труда пр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фессионального союза.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4.5.1.2. Заместитель </w:t>
      </w:r>
      <w:r w:rsidR="00B73E07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директора по безопасности и информационным технологиям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организует работу по соблюдению в производственном процессе норм и правил охраны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обеспечивает контроль за безопасностью используемых в производственном процессе оборудования, приборов, технических и наглядных сре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дств пр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оизводственного процесса;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контролирует своевременное проведение инструктажа работников, лиц, проходящих производственную практику, его регистрацию в журнале;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проводит совместно с профессиональным союзом административно-общественный контроль безопасности использования, хранения оборудования и иных средств, задейств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ванных в производственной деятельности. Своевременно принимает меры к изъятию об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рудования, приборов, не предусмотренных типовыми перечнями, в том числе самодельн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го, установленного в помещениях без соответствующего акта-разрешения, приостанавл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вает производственный процесс в помещениях Учреждения, если там создаются опасные условия здоровью работников, лиц, проходящих производственную практику;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выявляет обстоятельства несчастных случаев, происшедших с работниками, лицами, проходящими производственную практику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беспечивает соблюдение требований охраны труда при эксплуатации основного здания и помещений Учреждения, технологического, энергетического оборудования, осущест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ляет их периодический осмотр и организует текущий ремонт;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обеспечивает безопасность при переноске тяжестей, погрузочно-разгрузочных работах, эксплуатации транспортных средств </w:t>
      </w:r>
      <w:r w:rsidR="00B73E07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контролирует соблюдение требований пожарной безопасности зданий и сооружений, следит за исправностью средств пожаротушения;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обеспечивает помещения оборудованием и инвентарем, отвечающим требованиям пр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вил и норм охраны труда, стандартам безопасности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организует проведение периодических измерений сопротивления изоляции электр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установок и электропроводки, заземляющих устройств, периодических испытаний и осв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детельствований водогрейных и паровых котлов, сосудов, работающих под давлением, анализ воздушной среды на содержание пыли, газов и паров вредных веществ, замер освещенности наличия радиации, шума в помещениях </w:t>
      </w:r>
      <w:r w:rsidR="00B73E07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 соответствии с правилами и нормами по обеспечению охраны труда;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организует обучение, проводит инструктажи на рабочем месте (первичный, повторный, внеплановый и целевой) технического и обслуживающего персонала;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приобретает согласно заявке спецодежду, </w:t>
      </w:r>
      <w:proofErr w:type="spell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спецобувь</w:t>
      </w:r>
      <w:proofErr w:type="spell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 другие средства индивидуальной защиты для работников </w:t>
      </w:r>
      <w:r w:rsidR="00B73E07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 лиц, проходящих производственную практику;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обеспечивает учет, хранение противопожарного инвентаря, сушку стирку, ремонт и обеззараживание спецодежды, </w:t>
      </w:r>
      <w:proofErr w:type="spell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спецобувии</w:t>
      </w:r>
      <w:proofErr w:type="spell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индивидуальных средств защиты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беспечивает внедрение в производство новых, более безопасных технологических пр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цессов и оборудования, разработанных с учетом новейших научно-технических достиж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ний, передового опыта и стандартов безопасности труда, а также внедрение изобретений, рационализаторских предложений, научно-исследовательских разработок, обеспечива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ю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щих повышение безопасности выполнения работ;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участвует в рассмотрении проектов новых технологических процессов, строительства и реконструкции объектов капитального ремонта зданий и сооружений;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обеспечивает выполнение планов мероприятий по охране труда, целевых программ по охране труда.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4.5.1.3.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Руководитель структурного подразделения</w:t>
      </w:r>
      <w:r w:rsidR="00855886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– заместители директора по УВР и АХЧ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B73E07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принимает меры к повышению ответственности работников подразделения за соблюд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ние норм и правил охраны труда и трудовой дисциплины, за своевременное выполнение намеченных мероприятий по охране труда, предписаний органов государственного надз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осуществляет организационно-техническое руководство в подразделении работой по охране труда в соответствии с действующим законодательством о труде;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участвует в составлении плана мероприятий по охране труда в подразделении;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участвует в совещаниях по рассмотрению вопросов состояния охраны труда в подразд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лении;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осуществляет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контроль за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соблюдением требований охраны труда подчиненным перс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налом;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обеспечивает выполнение планов мероприятий по охране труда, целевых программ по охране труда.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4.5.1.4.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Главный бухгалтер: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осуществляет контроль за целевым расходованием средств, выделяемых на охрану тр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осуществляет бухгалтерский учет расходования средств на выполнение мероприятий, предусмотренных коллективными договорами, планами мероприятий по охране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контролирует правильность предоставления компенсаций по условиям труда работн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кам;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осуществляет учет расходов в связи с несчастными случаями, авариями, професси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нальными заболеваниями, выплатами штрафов по решению государственных органов надзора и контроля;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участвует в составлении плана мероприятий по охране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участвует в совещаниях по рассмотрению вопросов состояния охраны труда.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4.5.1.5. Обязанности работников.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Работники </w:t>
      </w:r>
      <w:r w:rsidR="00B73E07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обязаны: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использовать безопасные методы проведения работ;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соблюдать требования охраны труда, установленные законами и иными нормативными правовыми актами, настоящим Положением, правильно применять средства индивид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альной и коллективной защиты, выполнять другие обязанности, предусмотренные де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й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ствующим законодательством;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проходить обучение безопасным методам выполнения работ, инструктаж по охране тр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да, стажировку на рабочем месте, проверку знаний требований охраны труда;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извещать непосредственного руководителя о ситуации, угрожающей жизни и здоровью людей, о каждом несчастном случае, происшедшем на производстве, или об ухудшении состояния своего здоровья;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проходить обязательные медицинские осмотры;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активно участвовать в деятельности </w:t>
      </w:r>
      <w:r w:rsidR="00B73E07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 обеспечению охраны труда.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4.5.2. Подготовка и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обучение персонала по охране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труда.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4.5.2.1. Обучение и проверка знаний требований охраны труда.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Обучение по охране труда и проверку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знаний требований охраны труда всех работников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осуществляют с целью обеспечения профилактических мер по сокращению произво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ственного травматизма и профессиональных заболеваний. Ответственность за организ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цию и своевременность обучения по охране труда и проверку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знаний требований охраны труда работников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несет </w:t>
      </w:r>
      <w:r w:rsidR="00B73E07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директор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B73E07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 в порядке, установленном законодательством Ро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сийской Федерации.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4.5.2.2.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Обучение по охране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труда предусматривает: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вводный инструктаж;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инструктаж на рабочем месте: первичный, повторный, внеплановый и целевой;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обучение работников рабочих профессий;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обучение руководителей и специалистов, а также обучение иных отдельных категорий, застрахованных в рамках системы обязательного социального страхования.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4.5.2.3. Все принимаемые на работу лица, а также командированные в </w:t>
      </w:r>
      <w:r w:rsidR="00031889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работники пр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ходят в установленном порядке вводный инструктаж.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4.5.2.4. Вводный инструктаж по охране труда проводят по программе, разработанной на основании законодательных и иных нормативных правовых актов Российской Федерации с учетом специфики деятельности Учреждения.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4.5.2.5. Первичный, повторный, внеплановый и целевой инструктажи на рабочем месте проводит должностное лицо, прошедшее в установленном порядке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обучение по охране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труда и проверку знаний требований охраны труда, назначенное приказом </w:t>
      </w:r>
      <w:r w:rsidR="00031889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директора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4.5.2.6. Проведение инструктажей по охране труда включает в себя ознакомление рабо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ников с имеющимися опасными или вредными производственными факторами, изучение требований охраны труда, содержащихся в локальных нормативных актах Учреждения, инструкциях по охране труда, технической, эксплуатационной документации.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4.5.2.7. 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таж.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4.5.2.8. Проведение всех видов инструктажей регистрируют в соответствующих журналах проведения инструктажей с указанием подписей, инструктируемого и инструктирующего, а также даты проведения инструктажа.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4.5.2.9. Первичный инструктаж на рабочем месте проводят до начала самостоятельной 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боты: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 всеми вновь принятыми работниками;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 работниками, переведенными в установленном порядке из другого структурного по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разделения, либо работниками, которым поручается выполнение новой для них работы.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4.5.2.10. Первичный инструктаж на рабочем месте проводят руководители структурных подразделений Учреждения по программам, разработанным и утвержденным в устано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ленном порядке в соответствии с требованиями законодательных и иных нормативных правовых актов по охране труда, локальных нормативных актов организации, инструкций по охране труда, технической и эксплуатационной документации.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4.5.2.11. Работников, не связанных с эксплуатацией, обслуживанием, испытанием, наладкой и ремонтом оборудования, использованием электрифицированного или иного и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струмента, хранением и применением сырья и материалов, допускается освобождать от прохождения первичного инструктажа на рабочем месте. Перечень профессий и должн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стей работников, освобожденных от прохождения первичного инструктажа на рабочем месте, утверждает главный </w:t>
      </w:r>
      <w:r w:rsidR="00031889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директор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031889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4.5.2.12. Повторный инструктаж проходят все работники не реже одного раза в 6 месяцев по программам, разработанным для проведения первичного инструктажа на рабочем м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сте.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4.5.2.13. Внеплановый инструктаж проводят: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при изменении технологических процессов, замене или модернизации оборудования, приспособлений и других факторов, влияющих на безопасность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при нарушении работниками требований охраны труда, если эти нарушения создали 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альную угрозу наступления тяжких последствий (несчастный случай, авария и т.п.);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 требованию должностных лиц органов государственного надзора и контроля;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 решению </w:t>
      </w:r>
      <w:r w:rsidR="00031889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директора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031889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4.5.2.14. Целевой инструктаж проводят при выполнении разовых работ, ликвидации п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следствий аварий, стихийных бедствий и работ, на которые оформляют наряд-допуск, разрешение или другие специальные документы, а также при проведении массовых мер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приятий.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4.5.3. Стажировка на рабочем месте.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4.5.3.1. Перед допуском к самостоятельной работе, все работники, кроме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должностей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освобожденных от проведения первичного инструктажа на рабочем месте проходят ст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жировку на рабочем месте.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4.5.3.2. Продолжительность стажировки устанавливается в зависимости от характера 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боты (специальности, должности) и может составлять от 2 до 14 смен.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4.5.3.3. Стажировка завершается проверкой знаний по охране труда и приобретенных навыков безопасных способов работы. Результат стажировки фиксируется в журнале 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гистрации инструктажа по охране труда на рабочем месте.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4.5.4. Обучение руководителей и специалистов.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4.5.4.1. Руководители и специалисты </w:t>
      </w:r>
      <w:r w:rsidR="00031889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проходят специальное обучение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 охране труда в объеме должностных обязанностей при поступлении на работу в течение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первого мес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ца, далее – по мере необходимости, но не реже одного раза в три года.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Вновь назначенных на должность руководителей и специалистов Учреждения допускают к самостоятельной деятельности после их ознакомления с должностными обязанностями, в том числе по охране труда, с действующими в </w:t>
      </w:r>
      <w:r w:rsidR="00031889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локальными нормативными актами, регламентирующими порядок организации работ по охране труда.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4.5.4.2.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Обучение по охране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труда в специализированных учебных организациях прох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дят: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031889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директор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031889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заместители </w:t>
      </w:r>
      <w:r w:rsidR="00031889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директора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ответственные за условия и охрану труда в </w:t>
      </w:r>
      <w:r w:rsidR="00031889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специалист по охране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руководители всех структурных подразделений;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специалисты Учреждения, в соответствии с приказом директора.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4.5.5. Проверка знаний требований охраны труда.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4.5.5.1.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тели работ в объеме знаний 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требований правил и инструкций по охране труда, а при нео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ходимости — в объеме знаний дополнительных специальных требований безопасности и охраны труда.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4.5.5.2. Руководители и специалисты </w:t>
      </w:r>
      <w:r w:rsidR="00031889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proofErr w:type="gramStart"/>
      <w:r w:rsidR="00031889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указанные в п. 4.5.4.2) проходят очередную пр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верку знаний требований охраны труда не реже одного раза в три года.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4.5.5.3. Внеочередную проверку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знаний требований охраны труда персонала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855886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незав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симо от срока проведения предыдущей проверки проводят: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при введении новых или внесении изменений и дополнений в действующие законод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тельные и иные нормативные правовые акты, содержащие требования охраны труда. При этом осуществляют проверку знаний только этих законодательных и нормативных прав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вых актов;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при вводе в эксплуатацию нового оборудования и изменениях технологических проце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сов, требующих дополнительных знаний по охране труда работников. В этом случае ос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ществляют проверку знаний требований охраны труда, связанных с соответствующими изменениями;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при назначении или переводе работников на другую работу, если новые обязанности требуют дополнительных знаний по охране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 требованию должностных лиц федеральной инспекции труда, других органов гос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дарственного надзора и контроля, а также федеральных органов исполнительной власти и региональных органов исполнительной власти в области охраны труда, а также </w:t>
      </w:r>
      <w:r w:rsidR="00031889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директора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031889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при установлении нарушений требований охраны труда и недостаточных знаний тр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бований безопасности и охраны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после происшедших аварий и несчастных случаев, а также при выявлении неоднокра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ных нарушений работниками требований нормативных правовых актов по охране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при перерыве в работе в данной должности более одного года.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Объем и порядок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процедуры внеочередной проверки знаний требований охраны труда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определяет сторона, инициирующая ее проведение.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4.5.5.4. Для проведения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проверки знаний требований охраны труда работников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приказом </w:t>
      </w:r>
      <w:r w:rsidR="00031889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директора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031889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 создается комиссия по проверке знаний требований охраны труда в составе не менее 3 человек, прошедших обучение по охране труда и проверку знаний требований охраны труда в установленном порядке.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4.5.5.5. В состав комиссии по проверке знаний требований охраны труда входят: замест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тель </w:t>
      </w:r>
      <w:r w:rsidR="00031889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директор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</w:t>
      </w:r>
      <w:r w:rsidR="00031889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 безопасности и </w:t>
      </w:r>
      <w:proofErr w:type="gramStart"/>
      <w:r w:rsidR="00031889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ИТ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руководители структурных подразделений, специ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лист по охране труда, представители профессионального союза.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4.5.5.6. Результаты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проверки знаний требований охраны труда работников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оформляются протоколом.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4.5.5.7. Работник, не прошедший проверки знаний требований охраны труда при обуч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нии, обязан после этого пройти повторную проверку знаний в срок не позднее одного м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сяца.</w:t>
      </w:r>
    </w:p>
    <w:p w:rsidR="0084223C" w:rsidRPr="00763049" w:rsidRDefault="0084223C" w:rsidP="000B25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304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5. ПРОЦЕДУРЫ, НАПРАВЛЕННЫЕ НА ДОСТИЖЕНИЕ ЦЕЛЕЙ РАБОТОДАТ</w:t>
      </w:r>
      <w:r w:rsidRPr="0076304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Е</w:t>
      </w:r>
      <w:r w:rsidRPr="0076304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ЛЯ В ОБЛАСТИ ОХРАНЫ ТРУДА</w:t>
      </w:r>
    </w:p>
    <w:p w:rsidR="0084223C" w:rsidRPr="00763049" w:rsidRDefault="0084223C" w:rsidP="000B25CC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5.1. Для достижения целей работодателя в области охраны труда, в </w:t>
      </w:r>
      <w:r w:rsidR="00031889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ОУ 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устанавливаются (вводятся в действие):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требования к необходимой профессиональной компетентности по охране труда рабо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ников, ее проверке, поддержанию и развитию;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перечень профессий (должностей) работников, проходящих стажировку по охране тр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да, с указанием ее продолжительности по каждой профессии (должности);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перечень профессий (должностей) работников, проходящих подготовку по охране труда у работодателя;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перечень профессий (должностей) работников, освобожденных от прохождения перви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ного инструктажа на рабочем месте;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работников, ответственных за проведение инструктажа по охране труда на рабочем м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сте в структурных подразделениях работодателя, за проведение стажировки по охране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вопросы, включаемые в программу инструктажа по охране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состав комиссии работодателя по проверке знаний требований охраны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регламент работы комиссии работодателя по проверке знаний требований охраны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перечень вопросов по охране труда, по которым работники проходят проверку знаний в комиссии работодателя;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порядок организации и проведения инструктажа по охране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порядок организации и проведения стажировки на рабочем месте и подготовки по охране труда.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5.2.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 ходе организации процедуры подготовки работников по охране труда учитывается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ного выполнения своих должностных обязанностей.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5.3. С целью организации процедуры организации и проведения оценки условий труда устанавливаются: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порядок осуществления отбора и заключения гражданско-правового договора с орган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ботодателя;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порядок урегулирования споров по вопросам специальной оценки условий труда;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порядок использования результатов специальной оценки условий труда.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5.4. С целью организации процедуры управления профессиональными рисками в </w:t>
      </w:r>
      <w:r w:rsidR="00031889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устанавливается (определяется) порядок реализации следующих мероприятий по упра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лению профессиональными рисками: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выявление опасностей;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оценка уровней профессиональных рисков;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снижение уровней профессиональных рисков.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5.5. Методы оценки уровня профессиональных рисков определяются работодателем с учетом характера своей деятельности и сложности выполняемых операций. Допускается использование разных методов оценки уровня профессиональных рисков для разных пр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цессов и операций.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5.6. При описании процедуры управления профессиональными рисками, учитывается сл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дующее: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управление профессиональными рисками осуществляется с учетом текущей, прошлой и будущей деятельности работодателя;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тяжесть возможного ущерба растет пропорционально увеличению числа людей, подве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гающихся опасности;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все оцененные профессиональные риски подлежат управлению;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ния эффективной реализации мер по их снижению;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эффективность разработанных мер по управлению профессиональными рисками должна постоянно оцениваться.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5.7. К мерам по исключению или снижению уровней профессиональных рисков относятся: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исключение опасной работы (процедуры);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замена опасной работы (процедуры) менее опасной;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реализация инженерных (технических) методов ограничения риска воздействия опасн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стей на работников;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реализация административных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методов ограничения времени воздействия опасностей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на работников;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использование средств индивидуальной защиты;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страхование профессионального риска.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5.8.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 целью организации процедуры организации и проведения наблюдения за состоян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ем здоровья работников в </w:t>
      </w:r>
      <w:r w:rsidR="00031889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 устанавливается: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моченных ими представительных органов, комитета (комиссии) по охране труда) мед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цинских осмотров, психиатрических освидетельствований, химико-токсикологических исследований работников;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перечень профессий (должностей) работников, которые подлежат медицинским осмо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рам, психиатрическим освидетельствованиям, химико-токсикологическим исследованиям.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5.9. 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в </w:t>
      </w:r>
      <w:r w:rsidR="00001DC8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устанавливаются формы такого информир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вания и порядок их осуществления.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Информирование может осуществляться в форме: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включения соответствующих положений в трудовой договор работника;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ознакомления работника с результатами специальной оценки условий труда на его 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бочем месте;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размещения сводных данных о результатах проведения специальной оценки условий труда на рабочих местах;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проведения совещаний, круглых столов, семинаров, конференций, встреч заинтерес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ванных сторон, переговоров;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изготовления и распространения информационных бюллетеней, плакатов, иной печа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ной продукции, видео- и аудиоматериалов;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использования информационных ресурсов в информационно-телекоммуникационной сети «Интернет»;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размещения соответствующей информации в общедоступных местах.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5.10. С целью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организации процедуры обеспечения оптимальных режимов труда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 отдыха работников в </w:t>
      </w:r>
      <w:r w:rsidR="00001DC8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ОУ 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 xml:space="preserve">определяются мероприятия по предотвращению возможности </w:t>
      </w:r>
      <w:proofErr w:type="spell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травмир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вания</w:t>
      </w:r>
      <w:proofErr w:type="spell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работников, их заболеваемости из-за переутомления и воздействия психофизиол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гических факторов. К мероприятиям по обеспечению оптимальных режимов труда и 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дыха работников относятся: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обеспечение рационального использования рабочего времени;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организация сменного режима работы, включая работу в ночное время;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обеспечение внутрисменных перерывов для отдыха работников, включая перерывы для создания благоприятных микроклиматических условий;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поддержание высокого уровня работоспособности и профилактика утомляемости рабо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ников.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5.11.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 целью организации процедуры обеспечения работников средствами индивидуал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ь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ной защиты, смывающими и обезвреживающими средствами в </w:t>
      </w:r>
      <w:r w:rsidR="00001DC8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устанавливается: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порядок выявления потребности в обеспечении работников средствами индивидуальной защиты, смывающими и обезвреживающими средствами;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перечень профессий (должностей) работников и положенных им средств индивидуал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ь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ной защиты, смывающих и обезвреживающих средств.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5.12. В целях выявления потребности в обеспечении работников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средствами индивид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альной защиты, смывающими и обезвреживающими средствами работодателем опред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ляются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наименование, реквизиты и содержание типовых норм выдачи работникам средств индивидуальной защиты, смывающих и обезвреживающих средств, применение которых обязательно.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5.13. Выдача работникам средств индивидуальной защиты, смывающих и обезврежива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ю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щих средств сверх установленных норм их выдачи или в случаях, не определенных тип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выми нормами их выдачи, осуществляется в зависимости от результатов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проведения пр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цедур оценки условий труда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 уровней профессиональных рисков.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5.14. С целью организации процедур по обеспечению работников молоком, другими ра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ноценными пищевыми продуктами или лечебно-профилактическим питанием в </w:t>
      </w:r>
      <w:r w:rsidR="00001DC8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утверждается перечень профессий (должностей) работников, работа в которых дает право на бесплатное получение молока, других равноценных пищевых продуктов или лечебно-профилактического питания, порядок предоставления таких продуктов.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5.15. С целью организации проведения подрядных работ или снабжения безопасной продукцией, в </w:t>
      </w:r>
      <w:r w:rsidR="00001DC8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устанавливается (определяется) порядок обеспечения безопасного выпо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нения подрядных работ или снабжения безопасной продукцией, ответственность подря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чика и порядок контроля со стороны работодателя за выполнением согласованных де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й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ствия по организации безопасного выполнения подрядных работ или снабжения безопа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ной продукцией.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5.16.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работодателя, включая треб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вания охраны труда: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оказание безопасных услуг и предоставление безопасной продукции надлежащего кач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ства;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эффективная связь и координация с уровнями управления работодателя до начала раб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ты;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информирование работников подрядчика или поставщика об условиях труда у работ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дателя, имеющихся опасностях;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подготовка по охране труда работников подрядчика или поставщика с учетом специф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ки деятельности работодателя;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контроль выполнения подрядчиком или поставщиком требований работодателя в обл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сти охраны труда.</w:t>
      </w:r>
    </w:p>
    <w:p w:rsidR="0084223C" w:rsidRPr="00763049" w:rsidRDefault="0084223C" w:rsidP="000B25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304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6. ПЛАНИРОВАНИЕ МЕРОПРИЯТИЙ ПО РЕАЛИЗАЦИИ ПРОЦЕДУР</w:t>
      </w:r>
    </w:p>
    <w:p w:rsidR="0084223C" w:rsidRPr="00763049" w:rsidRDefault="0084223C" w:rsidP="000B25CC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6.1. С целью планирования мероприятий по реализации процедур в </w:t>
      </w:r>
      <w:r w:rsidR="00001DC8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ОУ 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устанавливается порядок подготовки, пересмотра и актуализации плана мероприятий по реализации пр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цедур (далее — План).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6.2. В Плане отражаются: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результаты проведенного комитетом (комиссией) по охране труда (при наличии) или работодателем анализа состояния условий и охраны труда у работодателя;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общий перечень мероприятий, проводимых при реализации процедур;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ожидаемый результат по каждому мероприятию, проводимому при реализации проц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дур;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сроки реализации по каждому мероприятию, проводимому при реализации процедур;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ответственные лица за реализацию мероприятий, проводимых при реализации процедур, на каждом уровне управления;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источник финансирования мероприятий, проводимых при реализации процедур.</w:t>
      </w:r>
    </w:p>
    <w:p w:rsidR="0084223C" w:rsidRPr="00763049" w:rsidRDefault="0084223C" w:rsidP="000B25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304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7. КОНТРОЛЬ ФУНКЦИОНИРОВАНИЯ СУОТ И МОНИТОРИНГ РЕАЛИЗАЦИИ ПРОЦЕДУР</w:t>
      </w:r>
    </w:p>
    <w:p w:rsidR="0084223C" w:rsidRPr="00763049" w:rsidRDefault="0084223C" w:rsidP="000B25CC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 xml:space="preserve">7.1. Контроль функционирования системы управления охраной труда в </w:t>
      </w:r>
      <w:r w:rsidR="00001DC8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осуществляе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ся в соответствии с приведенным ниже порядком.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7.2. Постоянный контроль за функционирование системы охраны труда является одним из средств по предупреждению производственного травматизма, профессиональных забол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ваний, отравлений, и осуществляется путем оперативного выявления отклонений от тр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бований правил и норм охраны труда с принятием необходимых мер по их устранению.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Объектами контроля являются: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контроль состояния рабочего места, применяемого оборудования, инструментов, сырья, материалов, выполнения работ работником в рамках осуществляемых технологических процессов,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дур;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контроль выполнения процессов, имеющих периодический характер выполнения: оце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 условий труда работников, подготовка по охране труда, проведение медицинских осмотров, психиатрических освидетельствований, химико-токсикологических исследов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ний;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нию, изменений или внедрения новых технологических процессов, оборудования, и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струментов, сырья и материалов;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контроль эффективности функционирования СУОТ в целом.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7.3. Проведение регулярных проверок предполагает: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оперативный контроль;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целевые проверки;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внеплановые проверки;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комплексные проверки.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7.4. Для повышения эффективности контроля функционирования СУОТ и мониторинга показателей реализации процедур на каждом уровне управления, вводится трехступенч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тая форма контроля функционирования СУОТ: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I уровень контроля – руководитель структурного подразделения </w:t>
      </w:r>
      <w:r w:rsidR="00001DC8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II уровень контроля – </w:t>
      </w:r>
      <w:r w:rsidR="00001DC8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директор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заместители </w:t>
      </w:r>
      <w:r w:rsidR="00001DC8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директор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</w:t>
      </w:r>
      <w:r w:rsidR="00001DC8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 безопасности и </w:t>
      </w:r>
      <w:proofErr w:type="gramStart"/>
      <w:r w:rsidR="00001DC8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ИТ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специ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лист по охране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III уровень контроля – комиссия по охране труда.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7.5. Оперативный контроль проводится ежедневно руководителем структурного подра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деления.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7.6. Целевые проверки проводятся </w:t>
      </w:r>
      <w:proofErr w:type="spellStart"/>
      <w:r w:rsidR="00001DC8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диретором</w:t>
      </w:r>
      <w:proofErr w:type="spell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(его заместителями) и специалистом по охране труда с участием уполномоченного по охране труда от трудового коллектива. Пр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верки проводятся в соответствии с утвержденным графиком. Результаты проверок офор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ляются в виде акта-предписания с указанием выявленных нарушений и несоответствий, сроками устранения и назначением лиц, ответственных за устранение выявленных нар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шений.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7.7. Внеплановые проверки проводятся вне графика целевых и комплексных проверок. Результаты внеплановых проверок оформляются при необходимости соответствующими 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тами.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7.8. В случае выявления грубых нарушений специалист по охране труда готовит проект приказа о результатах проведенной проверки с определением степени вины нарушителей и разработкой мероприятий по выявленным замечаниям, определением ответственных за выполнение выявленных недостатков в установленные сроки.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7.9. В случаях, когда в ходе проведения контроля функционирования СУОТ и монитори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га реализации процедур выявляется необходимость предотвращения причин невыполн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ющие действия.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7.10. Руководство и персонал </w:t>
      </w:r>
      <w:r w:rsidR="00001DC8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обязаны обращать внимание на ведение работ в соотве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ствии с требованиями правил и норм охраны труда.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7.11. Все виды проверок и обследований должны проводиться с одновременным оказан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ем практической помощи в организации работ по созданию безопасных условий труда.</w:t>
      </w:r>
    </w:p>
    <w:p w:rsidR="0084223C" w:rsidRPr="00763049" w:rsidRDefault="0084223C" w:rsidP="000B25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304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8. ПЛАНИРОВАНИЕ УЛУЧШЕНИЙ ФУНКЦИОНИРОВАНИЯ СУОТ</w:t>
      </w:r>
    </w:p>
    <w:p w:rsidR="0084223C" w:rsidRPr="00763049" w:rsidRDefault="0084223C" w:rsidP="000B25CC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8.1. С целью организации планирования улучшения функционирования СУОТ в </w:t>
      </w:r>
      <w:r w:rsidR="00001DC8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ОУ 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уст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навливается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8.2. При планировании улучшения функционирования СУОТ проводится анализ эффе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тивности функционирования СУОТ, предусматривающий оценку следующих показат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лей: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степень достижения целей работодателя в области охраны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способность СУОТ обеспечивать выполнение обязанностей работодателя, отраженных в Политике по 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охране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эффективность действий, намеченных работодателем на всех уровнях управления по результатам предыдущего анализа эффективности функционирования СУОТ;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необходимость изменения СУОТ, включая корректировку целей в области охраны тр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да, перераспределение обязанностей должностных лиц работодателя в области охраны труда, перераспределение ресурсов работодателя;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необходимость обеспечения своевременной подготовки тех работников, которых затр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нут решения об изменении СУОТ;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необходимость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изменения критериев оценки эффективности функционирования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СУОТ.</w:t>
      </w:r>
    </w:p>
    <w:p w:rsidR="0084223C" w:rsidRPr="00763049" w:rsidRDefault="0084223C" w:rsidP="000B25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304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9. РЕАГИРОВАНИЕ НА АВАРИИ, НЕСЧАСТНЫЕ СЛУЧАИ И ПРОФЕССИ</w:t>
      </w:r>
      <w:r w:rsidRPr="0076304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НАЛЬНЫЕ ЗАБОЛЕВАНИЯ</w:t>
      </w:r>
    </w:p>
    <w:p w:rsidR="0084223C" w:rsidRPr="00763049" w:rsidRDefault="0084223C" w:rsidP="000B25CC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9.1. Расследования возникновения и первопричин инцидентов несчастных случаев и профессиональных заболеваний на производстве направлены на выявление любых недоста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ков в системе управления охраной труда и должны быть документально оформлены.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9.2. Порядок расследования несчастных случаев на производстве установлен ст. 227-231 ТК РФ и Положением об особенностях расследования несчастных случаев на произво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стве в отдельных отраслях и организациях, утвержденный постановлением Минтруда РФ от 24.10.2002 г. № 73.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9.3. Результаты расследований доводят до сведения комиссии по охране труда для форм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лирования соответствующих рекомендаций.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9.4. Результаты расследований и рекомендации комиссии по охране труда доводят до св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дения соответствующих лиц с целью выполнения корректирующих действий, включают в анализ эффективности системы управления охраной труда руководством и учитывают в деятельности по непрерывному совершенствованию.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9.5.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Анализ несчастных случаев осуществляют с применением: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статистических методов, предусматривающих группирование несчастных случаев по различным признакам, оценки показателей и установления зависимостей;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топографических методов, при которых наносятся на плане территории обозначения м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ста, где происходили несчастные случаи в течение нескольких лет;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монографических исследований длительного анализа отдельных несчастных случаев;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экономического анализа оценки материальных последствий травматизма.</w:t>
      </w:r>
      <w:proofErr w:type="gramEnd"/>
    </w:p>
    <w:p w:rsidR="0084223C" w:rsidRPr="00763049" w:rsidRDefault="0084223C" w:rsidP="000B25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304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10. УПРАВЛЕНИЕ ДОКУМЕНТАМИ СУОТ</w:t>
      </w:r>
    </w:p>
    <w:p w:rsidR="0084223C" w:rsidRPr="00763049" w:rsidRDefault="0084223C" w:rsidP="000B25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10.1.1.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Документация системы управления охраной труда в </w:t>
      </w:r>
      <w:r w:rsidR="00001DC8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включает: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правила внутреннего трудового распорядка;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коллективный договор;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приказы </w:t>
      </w:r>
      <w:r w:rsidR="00001DC8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директора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 личному составу и личные дела работников;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положение об организации работы по охране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приказ </w:t>
      </w:r>
      <w:proofErr w:type="spellStart"/>
      <w:r w:rsidR="00001DC8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диретора</w:t>
      </w:r>
      <w:proofErr w:type="spell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 назначении лиц, ответственных за проведение работ с повышенной опасностью, за организацию безопасной работы;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протокол собрания профессионального союза по выборам уполномоченных лиц по охране труда;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приказ </w:t>
      </w:r>
      <w:r w:rsidR="00001DC8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директора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 создании комиссии по охране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протоколы проверки знаний по охране труда работников </w:t>
      </w:r>
      <w:r w:rsidR="00001DC8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протоколы проверки сопротивления изоляции электросети и заземления оборудования;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соглашение администрации и профессионального союза по охране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инструкции по охране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журнал учета инструкций по охране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программа вводного инструктажа по охране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программы первичных инструктажей по охране труда на рабочем месте;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программы обучения по охране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журнал регистрации вводного инструктажа по охране труда;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журналы регистрации инструктажа по охране труда на рабочем месте;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список работников </w:t>
      </w:r>
      <w:r w:rsidR="00001DC8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подлежащих периодическим медицинским осмотрам, с указан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ем вредных работ и вредных и опасных производственных факторов, оказывающих во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действие на работников;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перечень профессий и должностей работников, требующих присвоения I квалификац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онной группы по электробезопасности;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журнал проверки знаний по технике безопасности у персонала с I группой по электр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безопасности;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личные карточки учета и выдачи специальной одежды, обуви и средств индивидуальной защиты;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журнал регистрации несчастных случаев на производстве;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 другие документы по охране труда.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10.1.2. Копии документов учитывают и располагают в местах, доступных для ознакомл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ния с ними работников </w:t>
      </w:r>
      <w:r w:rsidR="00001DC8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Отмененные документы изымают из обращения с принятием мер, исключающих их непреднамеренное использование в дальнейшем.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10.1.3. Работники должны иметь право доступа к документам, относящимся к их прои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водственной деятельности и здоровью.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10.1.4. Передача и обмен информацией об охране труда.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10.1.4.1. Обеспечение сбора, обработки передачи, обмена, использования информации по охране труда, а также своевременное внесение необходимых изменений позволяет пров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дить ее анализ и принимать решение по улучшению охраны труда в организации.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10.1.4.2. Процедуры информационного обеспечения по охране труда содержат порядок: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получения и рассмотрения внешних и внутренних сообщений, связанных с охраной тр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да, их документального оформления, а также подготовки и выдачи ответов на них;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обеспечения внутренней передачи и обмена информацией по охране труда между соо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ветствующими уровнями и функциональными структурами </w:t>
      </w:r>
      <w:r w:rsidR="00001DC8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получения, гарантированного рассмотрения и подготовки ответов на запросы, идеи и предложения работников, а также их представителей по охране труда.</w:t>
      </w:r>
    </w:p>
    <w:p w:rsidR="0084223C" w:rsidRPr="00763049" w:rsidRDefault="0084223C" w:rsidP="000B25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304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11. ПРОФИЛАКТИЧЕСКИЕ МЕРОПРИЯТИЯ</w:t>
      </w:r>
    </w:p>
    <w:p w:rsidR="0084223C" w:rsidRPr="00763049" w:rsidRDefault="0084223C" w:rsidP="000B25CC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11.1. Предупредительные и контролирующие меры.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11.1.1.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Предупредительные и контролирующие меры целесообразно осуществлять в сл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дующем порядке приоритетности: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устранение опасности и рисков;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ограничение опасности и рисков в их источнике путем использования технических средств коллективной защиты или организационных мер;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минимизация опасности и рисков путем применения безопасных производственных с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стем, а также меры административного ограничения суммарного времени контакта с вредными и опасными производственными факторами;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 случае невозможности ограничения опасностей и рисков средствами коллективной защиты или организационными мерами главный врач Учреждения бесплатно предоста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ляет соответствующие средства индивидуальной защиты, включая спецодежду, и прин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мает меры по обеспечению их применения и обязательному техническому обслуживанию.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11.1.2. Устанавливаются процедуры или мероприятия по предупреждению и минимизации опасностей и рисков, обеспечивающие: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определение опасностей и оценку рисков на рабочих местах;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регулярный анализ процедуры по предупреждению и минимизации опасностей и рисков и, при необходимости, модификацию этих процедур;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соблюдение федеральных законов и других нормативных правовых актов, популяриз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цию передового опыта;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учет текущего состояния знаний и передового опыта, включая информацию или отчеты государственной инспекции труда, службы охраны труда, при необходимости, и других служб.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11.1.3. Для оценки фактических значений опасных и вредных производственных факторов на рабочих местах и определение степени их опасности и вредности, не реже одного раза в 5 лет, проводится специальная оценка условий труда. График проведения специальной оценки условий труда в структурных подразделениях ежегодно утверждается </w:t>
      </w:r>
      <w:r w:rsidR="00001DC8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директором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001DC8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11.1.4. Для разработки мероприятий по предупреждению аварийных ситуаций, готовности к ним и к ликвидации их последствий определяется возможный характер аварийных сит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аций, предусматривается предотвращение или снижение связанных с ними рисков. Эти мероприятия своевременно корректируются, при необходимости, вносятся изменения. Мероприятия разрабатываются в соответствии с видом, характером и масштабом деятел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ь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ности организации. Они должны: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гарантировать при возникновении аварийной ситуации, что имеющаяся необходимая информация, внутренние системы связи и координация ликвидации последствий авари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й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ной ситуации обеспечивают защиту всех людей в рабочей зоне;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предоставлять при возникновении аварийной ситуации информацию соответствующим компетентным органам, территориальным структурам и аварийным службам, обеспеч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вать надежную связь с ними;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предусматривать оказание первой помощи, противопожарные мероприятия и эвакуацию всех людей, находящихся в рабочей зоне;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предоставлять соответствующую информацию всем работникам </w:t>
      </w:r>
      <w:r w:rsidR="00001DC8"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на всех уровнях и возможность их подготовки по предупреждению аварийных ситуаций, обеспечению готовности к ним и к ликвидации их последствий, включая проведение регулярных трен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ровок в условиях, приближенных к реальным аварийным ситуациям.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Мероприятия по предупреждению аварийных ситуаций, обеспечению готовности к ним и к ликвидации их последствий должны быть согласованы с внешними аварийными слу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ж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бами и другими компетентными органами.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11.1.5. Обеспечение снабжения безопасной продукцией.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11.1.5.1. Поставку необходимой безопасной продукции поставщиком обеспечивают выб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ром на основе его способности выполнять требования заказчика.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11.1.5.2. Процесс выбора квалифицированных поставщиков должен содержать: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оценку способности поставщика поставлять сертифицированное оборудование и мат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риалы, измерительную технику, средства защиты, средства индивидуальной защиты;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оценку полноты и достоверности предоставленной информации по опасным свойствам продукции и мерам по безопасному обращению с ней;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определение, оценку и включение в условия договора материально-технического сна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жения требований заказчика на </w:t>
      </w:r>
      <w:proofErr w:type="gramStart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поставки</w:t>
      </w:r>
      <w:proofErr w:type="gramEnd"/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сертифицированных оборудования и материалов, измерительной техники, средств защиты, рабочей одежды и обуви;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определение и оценку требований законов и иных нормативных правовых актов, а также требований организации по охране труда до приобретения продукции;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входной контроль безопасности поставляемой продукции;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выполнение предъявленных требований до использования приобретаемой продукции;</w:t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ym w:font="Symbol" w:char="F02D"/>
      </w:r>
      <w:r w:rsidRPr="007630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требования по своевременному внесению изменений в документацию.</w:t>
      </w:r>
    </w:p>
    <w:p w:rsidR="0050236E" w:rsidRPr="00763049" w:rsidRDefault="0050236E" w:rsidP="000B25C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0236E" w:rsidRPr="0076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3C"/>
    <w:rsid w:val="00001DC8"/>
    <w:rsid w:val="00031889"/>
    <w:rsid w:val="000B25CC"/>
    <w:rsid w:val="0050236E"/>
    <w:rsid w:val="005333FB"/>
    <w:rsid w:val="00763049"/>
    <w:rsid w:val="0084223C"/>
    <w:rsid w:val="00855886"/>
    <w:rsid w:val="008B2341"/>
    <w:rsid w:val="009A755A"/>
    <w:rsid w:val="00B73E07"/>
    <w:rsid w:val="00ED7D84"/>
    <w:rsid w:val="00F4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22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2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author-link">
    <w:name w:val="entry-author-link"/>
    <w:basedOn w:val="a0"/>
    <w:rsid w:val="0084223C"/>
  </w:style>
  <w:style w:type="character" w:styleId="a3">
    <w:name w:val="Hyperlink"/>
    <w:basedOn w:val="a0"/>
    <w:uiPriority w:val="99"/>
    <w:semiHidden/>
    <w:unhideWhenUsed/>
    <w:rsid w:val="008422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84223C"/>
  </w:style>
  <w:style w:type="character" w:customStyle="1" w:styleId="entry-date">
    <w:name w:val="entry-date"/>
    <w:basedOn w:val="a0"/>
    <w:rsid w:val="0084223C"/>
  </w:style>
  <w:style w:type="character" w:customStyle="1" w:styleId="entry-category">
    <w:name w:val="entry-category"/>
    <w:basedOn w:val="a0"/>
    <w:rsid w:val="0084223C"/>
  </w:style>
  <w:style w:type="paragraph" w:styleId="a4">
    <w:name w:val="Normal (Web)"/>
    <w:basedOn w:val="a"/>
    <w:uiPriority w:val="99"/>
    <w:semiHidden/>
    <w:unhideWhenUsed/>
    <w:rsid w:val="00842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22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22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2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author-link">
    <w:name w:val="entry-author-link"/>
    <w:basedOn w:val="a0"/>
    <w:rsid w:val="0084223C"/>
  </w:style>
  <w:style w:type="character" w:styleId="a3">
    <w:name w:val="Hyperlink"/>
    <w:basedOn w:val="a0"/>
    <w:uiPriority w:val="99"/>
    <w:semiHidden/>
    <w:unhideWhenUsed/>
    <w:rsid w:val="008422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84223C"/>
  </w:style>
  <w:style w:type="character" w:customStyle="1" w:styleId="entry-date">
    <w:name w:val="entry-date"/>
    <w:basedOn w:val="a0"/>
    <w:rsid w:val="0084223C"/>
  </w:style>
  <w:style w:type="character" w:customStyle="1" w:styleId="entry-category">
    <w:name w:val="entry-category"/>
    <w:basedOn w:val="a0"/>
    <w:rsid w:val="0084223C"/>
  </w:style>
  <w:style w:type="paragraph" w:styleId="a4">
    <w:name w:val="Normal (Web)"/>
    <w:basedOn w:val="a"/>
    <w:uiPriority w:val="99"/>
    <w:semiHidden/>
    <w:unhideWhenUsed/>
    <w:rsid w:val="00842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2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14</Pages>
  <Words>8672</Words>
  <Characters>49435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Bezopasnost IKT</dc:creator>
  <cp:lastModifiedBy>Viatkina</cp:lastModifiedBy>
  <cp:revision>7</cp:revision>
  <dcterms:created xsi:type="dcterms:W3CDTF">2017-06-20T06:18:00Z</dcterms:created>
  <dcterms:modified xsi:type="dcterms:W3CDTF">2017-06-20T10:11:00Z</dcterms:modified>
</cp:coreProperties>
</file>