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F" w:rsidRDefault="00D90DAD" w:rsidP="00FB4949">
      <w:pPr>
        <w:pStyle w:val="a3"/>
        <w:spacing w:before="73"/>
        <w:ind w:left="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 w:rsidR="008738E2">
        <w:t>«Технология</w:t>
      </w:r>
      <w:r>
        <w:t>»</w:t>
      </w:r>
    </w:p>
    <w:p w:rsidR="00E150AF" w:rsidRDefault="00E150A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730D6C" w:rsidTr="00FB4949">
        <w:trPr>
          <w:trHeight w:val="249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Класс</w:t>
            </w:r>
          </w:p>
        </w:tc>
        <w:tc>
          <w:tcPr>
            <w:tcW w:w="7679" w:type="dxa"/>
          </w:tcPr>
          <w:p w:rsidR="00730D6C" w:rsidRPr="001F3EAA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170BB">
              <w:rPr>
                <w:sz w:val="24"/>
                <w:szCs w:val="24"/>
              </w:rPr>
              <w:t>«А»</w:t>
            </w:r>
            <w:r w:rsidR="003143AD">
              <w:rPr>
                <w:sz w:val="24"/>
                <w:szCs w:val="24"/>
              </w:rPr>
              <w:t xml:space="preserve"> </w:t>
            </w:r>
            <w:proofErr w:type="spellStart"/>
            <w:r w:rsidRPr="001F3EAA">
              <w:rPr>
                <w:sz w:val="24"/>
                <w:szCs w:val="24"/>
              </w:rPr>
              <w:t>кл</w:t>
            </w:r>
            <w:proofErr w:type="spellEnd"/>
            <w:r w:rsidRPr="001F3EAA">
              <w:rPr>
                <w:sz w:val="24"/>
                <w:szCs w:val="24"/>
              </w:rPr>
              <w:t>.</w:t>
            </w:r>
          </w:p>
        </w:tc>
      </w:tr>
      <w:tr w:rsidR="00730D6C" w:rsidTr="00730D6C">
        <w:trPr>
          <w:trHeight w:val="951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bookmarkStart w:id="0" w:name="_GoBack"/>
            <w:bookmarkEnd w:id="0"/>
            <w:r w:rsidRPr="00FB4949">
              <w:rPr>
                <w:sz w:val="24"/>
                <w:szCs w:val="28"/>
              </w:rPr>
              <w:t>Цели</w:t>
            </w:r>
            <w:r w:rsidRPr="00FB4949">
              <w:rPr>
                <w:spacing w:val="1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>программы</w:t>
            </w:r>
          </w:p>
        </w:tc>
        <w:tc>
          <w:tcPr>
            <w:tcW w:w="7679" w:type="dxa"/>
          </w:tcPr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 xml:space="preserve">развитие у обучающихся технико-технологической грамотности, технологической компетентности, культуры труда и деловых межличностных отношений </w:t>
            </w:r>
          </w:p>
        </w:tc>
      </w:tr>
      <w:tr w:rsidR="00730D6C">
        <w:trPr>
          <w:trHeight w:val="2207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Задачи</w:t>
            </w:r>
          </w:p>
        </w:tc>
        <w:tc>
          <w:tcPr>
            <w:tcW w:w="7679" w:type="dxa"/>
          </w:tcPr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обучение использованию в трудовой деятельности знаний основ наук;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подготовка к выполнению необходимых и доступных видов технологического и бытового труда;</w:t>
            </w:r>
          </w:p>
          <w:p w:rsidR="00730D6C" w:rsidRPr="003D0C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коммуникативных умений;</w:t>
            </w:r>
          </w:p>
          <w:p w:rsidR="00730D6C" w:rsidRPr="007D6039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7D6039">
              <w:rPr>
                <w:sz w:val="24"/>
                <w:szCs w:val="24"/>
              </w:rPr>
              <w:t>– коррекция недостатков развития познавательной и речевой деятельности в процессе труда.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</w:p>
        </w:tc>
      </w:tr>
      <w:tr w:rsidR="00730D6C" w:rsidTr="00986FDB">
        <w:trPr>
          <w:trHeight w:val="1875"/>
        </w:trPr>
        <w:tc>
          <w:tcPr>
            <w:tcW w:w="1669" w:type="dxa"/>
          </w:tcPr>
          <w:p w:rsidR="00730D6C" w:rsidRPr="00FB4949" w:rsidRDefault="00730D6C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Учебно-</w:t>
            </w:r>
            <w:r w:rsidRPr="00FB4949">
              <w:rPr>
                <w:spacing w:val="1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>методический</w:t>
            </w:r>
            <w:r w:rsidRPr="00FB4949">
              <w:rPr>
                <w:spacing w:val="-58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>комплекс</w:t>
            </w:r>
          </w:p>
        </w:tc>
        <w:tc>
          <w:tcPr>
            <w:tcW w:w="7679" w:type="dxa"/>
          </w:tcPr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>Состав УМК: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>Программы «Технология» для учащихся 5-9 классов. Авторы А.Т. Тищенко, Н.В. Синица. Издательство: М., «</w:t>
            </w:r>
            <w:proofErr w:type="spellStart"/>
            <w:r w:rsidRPr="0018701B">
              <w:rPr>
                <w:sz w:val="24"/>
                <w:szCs w:val="24"/>
              </w:rPr>
              <w:t>Вентана</w:t>
            </w:r>
            <w:proofErr w:type="spellEnd"/>
            <w:r w:rsidRPr="0018701B">
              <w:rPr>
                <w:sz w:val="24"/>
                <w:szCs w:val="24"/>
              </w:rPr>
              <w:t>-Граф» 2017 г.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«Просвещение» 2021 год. </w:t>
            </w:r>
          </w:p>
          <w:p w:rsidR="00730D6C" w:rsidRPr="0018701B" w:rsidRDefault="00730D6C" w:rsidP="00B20E9C">
            <w:pPr>
              <w:pStyle w:val="a5"/>
              <w:ind w:left="67"/>
              <w:rPr>
                <w:sz w:val="24"/>
                <w:szCs w:val="24"/>
              </w:rPr>
            </w:pPr>
          </w:p>
        </w:tc>
      </w:tr>
      <w:tr w:rsidR="00E150AF" w:rsidTr="00FB4949">
        <w:trPr>
          <w:trHeight w:val="1633"/>
        </w:trPr>
        <w:tc>
          <w:tcPr>
            <w:tcW w:w="1669" w:type="dxa"/>
          </w:tcPr>
          <w:p w:rsidR="00E150AF" w:rsidRPr="00FB4949" w:rsidRDefault="00D90DAD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Содержание</w:t>
            </w:r>
            <w:r w:rsidR="00DA6E14" w:rsidRPr="00FB4949">
              <w:rPr>
                <w:sz w:val="24"/>
                <w:szCs w:val="28"/>
              </w:rPr>
              <w:t xml:space="preserve">  </w:t>
            </w:r>
          </w:p>
        </w:tc>
        <w:tc>
          <w:tcPr>
            <w:tcW w:w="7679" w:type="dxa"/>
          </w:tcPr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Раздел</w:t>
            </w:r>
            <w:r w:rsidRPr="00FB4949">
              <w:rPr>
                <w:spacing w:val="-4"/>
                <w:sz w:val="24"/>
                <w:szCs w:val="28"/>
              </w:rPr>
              <w:t xml:space="preserve"> </w:t>
            </w:r>
            <w:r w:rsidRPr="00FB4949">
              <w:rPr>
                <w:sz w:val="24"/>
                <w:szCs w:val="28"/>
              </w:rPr>
              <w:t xml:space="preserve">1. </w:t>
            </w:r>
            <w:r w:rsidR="00F855C8">
              <w:rPr>
                <w:sz w:val="24"/>
                <w:szCs w:val="28"/>
              </w:rPr>
              <w:t>Социальные технологии</w:t>
            </w:r>
            <w:r w:rsidR="005331B3">
              <w:rPr>
                <w:sz w:val="24"/>
                <w:szCs w:val="28"/>
              </w:rPr>
              <w:t>14 часов</w:t>
            </w:r>
            <w:r w:rsidR="00F855C8">
              <w:rPr>
                <w:sz w:val="24"/>
                <w:szCs w:val="28"/>
              </w:rPr>
              <w:t>.</w:t>
            </w:r>
          </w:p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 xml:space="preserve">Раздел 2. </w:t>
            </w:r>
            <w:r w:rsidR="00F855C8" w:rsidRPr="00FB4949">
              <w:rPr>
                <w:sz w:val="24"/>
                <w:szCs w:val="28"/>
              </w:rPr>
              <w:t>Профессион</w:t>
            </w:r>
            <w:r w:rsidR="005331B3">
              <w:rPr>
                <w:sz w:val="24"/>
                <w:szCs w:val="28"/>
              </w:rPr>
              <w:t>альное самоопределение 14 часов</w:t>
            </w:r>
            <w:r w:rsidR="00F855C8" w:rsidRPr="00FB4949">
              <w:rPr>
                <w:sz w:val="24"/>
                <w:szCs w:val="28"/>
              </w:rPr>
              <w:t>.</w:t>
            </w:r>
          </w:p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 xml:space="preserve">Раздел 3. </w:t>
            </w:r>
            <w:r w:rsidR="00F855C8">
              <w:rPr>
                <w:sz w:val="24"/>
                <w:szCs w:val="28"/>
              </w:rPr>
              <w:t>Медицинские технологии</w:t>
            </w:r>
            <w:r w:rsidR="005331B3">
              <w:rPr>
                <w:sz w:val="24"/>
                <w:szCs w:val="28"/>
              </w:rPr>
              <w:t>12 часов</w:t>
            </w:r>
            <w:r w:rsidR="00EB3D44" w:rsidRPr="00FB4949">
              <w:rPr>
                <w:sz w:val="24"/>
                <w:szCs w:val="28"/>
              </w:rPr>
              <w:t>.</w:t>
            </w:r>
          </w:p>
          <w:p w:rsidR="00986FDB" w:rsidRPr="00FB4949" w:rsidRDefault="00986FDB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Раздел 4.</w:t>
            </w:r>
            <w:r w:rsidRPr="00FB4949">
              <w:rPr>
                <w:b/>
                <w:sz w:val="24"/>
                <w:szCs w:val="28"/>
              </w:rPr>
              <w:t xml:space="preserve"> </w:t>
            </w:r>
            <w:r w:rsidR="00F855C8">
              <w:rPr>
                <w:sz w:val="24"/>
                <w:szCs w:val="28"/>
              </w:rPr>
              <w:t>Творческий проект</w:t>
            </w:r>
            <w:r w:rsidR="005331B3">
              <w:rPr>
                <w:sz w:val="24"/>
                <w:szCs w:val="28"/>
              </w:rPr>
              <w:t xml:space="preserve"> 3 часа</w:t>
            </w:r>
            <w:r w:rsidR="00EB3D44" w:rsidRPr="00FB4949">
              <w:rPr>
                <w:sz w:val="24"/>
                <w:szCs w:val="28"/>
              </w:rPr>
              <w:t>.</w:t>
            </w:r>
          </w:p>
          <w:p w:rsidR="000B0D07" w:rsidRDefault="000B0D07" w:rsidP="00F855C8">
            <w:pPr>
              <w:pStyle w:val="a5"/>
              <w:ind w:left="67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 xml:space="preserve">Раздел </w:t>
            </w:r>
            <w:r w:rsidR="00EB3D44" w:rsidRPr="00FB4949">
              <w:rPr>
                <w:sz w:val="24"/>
                <w:szCs w:val="28"/>
              </w:rPr>
              <w:t>5.</w:t>
            </w:r>
            <w:r w:rsidR="00FB4949" w:rsidRPr="00FB4949">
              <w:rPr>
                <w:sz w:val="24"/>
                <w:szCs w:val="28"/>
              </w:rPr>
              <w:t xml:space="preserve"> </w:t>
            </w:r>
            <w:r w:rsidR="00F855C8">
              <w:rPr>
                <w:sz w:val="24"/>
                <w:szCs w:val="28"/>
              </w:rPr>
              <w:t>Технологии изготовления текстильных изделий</w:t>
            </w:r>
            <w:r w:rsidR="005331B3">
              <w:rPr>
                <w:sz w:val="24"/>
                <w:szCs w:val="28"/>
              </w:rPr>
              <w:t>10 часов</w:t>
            </w:r>
            <w:r w:rsidR="00EB3D44" w:rsidRPr="00FB4949">
              <w:rPr>
                <w:sz w:val="24"/>
                <w:szCs w:val="28"/>
              </w:rPr>
              <w:t>.</w:t>
            </w:r>
          </w:p>
          <w:p w:rsidR="00F855C8" w:rsidRPr="00FB4949" w:rsidRDefault="00F855C8" w:rsidP="00F855C8">
            <w:pPr>
              <w:pStyle w:val="a5"/>
              <w:ind w:left="6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Раздел 6. Технологии кулинарной обработки пищевых продуктов</w:t>
            </w:r>
            <w:r w:rsidR="005331B3">
              <w:rPr>
                <w:sz w:val="24"/>
                <w:szCs w:val="28"/>
              </w:rPr>
              <w:t>23 часа</w:t>
            </w:r>
            <w:r>
              <w:rPr>
                <w:sz w:val="24"/>
                <w:szCs w:val="28"/>
              </w:rPr>
              <w:t>.</w:t>
            </w:r>
          </w:p>
          <w:p w:rsidR="009B3E96" w:rsidRPr="00FB4949" w:rsidRDefault="009B3E96" w:rsidP="00FB4949">
            <w:pPr>
              <w:pStyle w:val="a5"/>
              <w:rPr>
                <w:sz w:val="24"/>
                <w:szCs w:val="28"/>
              </w:rPr>
            </w:pPr>
          </w:p>
        </w:tc>
      </w:tr>
      <w:tr w:rsidR="00E150AF" w:rsidTr="00FB4949">
        <w:trPr>
          <w:trHeight w:val="469"/>
        </w:trPr>
        <w:tc>
          <w:tcPr>
            <w:tcW w:w="1669" w:type="dxa"/>
          </w:tcPr>
          <w:p w:rsidR="00E150AF" w:rsidRPr="00FB4949" w:rsidRDefault="00D90DAD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Количество</w:t>
            </w:r>
          </w:p>
          <w:p w:rsidR="00E150AF" w:rsidRPr="00FB4949" w:rsidRDefault="00D90DAD" w:rsidP="00FB4949">
            <w:pPr>
              <w:pStyle w:val="a5"/>
              <w:rPr>
                <w:sz w:val="24"/>
                <w:szCs w:val="28"/>
              </w:rPr>
            </w:pPr>
            <w:r w:rsidRPr="00FB4949">
              <w:rPr>
                <w:sz w:val="24"/>
                <w:szCs w:val="28"/>
              </w:rPr>
              <w:t>часов</w:t>
            </w:r>
          </w:p>
        </w:tc>
        <w:tc>
          <w:tcPr>
            <w:tcW w:w="7679" w:type="dxa"/>
          </w:tcPr>
          <w:p w:rsidR="00E150AF" w:rsidRPr="00FB4949" w:rsidRDefault="005331B3" w:rsidP="00FB4949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Программа рассчитана на</w:t>
            </w:r>
            <w:r w:rsidR="00D90DAD" w:rsidRPr="00FB4949">
              <w:rPr>
                <w:spacing w:val="-3"/>
                <w:sz w:val="24"/>
                <w:szCs w:val="28"/>
              </w:rPr>
              <w:t xml:space="preserve"> </w:t>
            </w:r>
            <w:r w:rsidR="000346AE" w:rsidRPr="00FB4949">
              <w:rPr>
                <w:sz w:val="24"/>
                <w:szCs w:val="28"/>
              </w:rPr>
              <w:t>6</w:t>
            </w:r>
            <w:r w:rsidR="0027067F" w:rsidRPr="00FB4949">
              <w:rPr>
                <w:sz w:val="24"/>
                <w:szCs w:val="28"/>
              </w:rPr>
              <w:t>6</w:t>
            </w:r>
            <w:r w:rsidR="00FB4949">
              <w:rPr>
                <w:sz w:val="24"/>
                <w:szCs w:val="28"/>
              </w:rPr>
              <w:t xml:space="preserve"> </w:t>
            </w:r>
            <w:r w:rsidR="00F63ADE" w:rsidRPr="00FB4949">
              <w:rPr>
                <w:sz w:val="24"/>
                <w:szCs w:val="28"/>
              </w:rPr>
              <w:t>час</w:t>
            </w:r>
            <w:r>
              <w:rPr>
                <w:sz w:val="24"/>
                <w:szCs w:val="28"/>
              </w:rPr>
              <w:t>ов</w:t>
            </w:r>
            <w:r w:rsidR="00F63ADE" w:rsidRPr="00FB4949">
              <w:rPr>
                <w:sz w:val="24"/>
                <w:szCs w:val="28"/>
              </w:rPr>
              <w:t>.</w:t>
            </w:r>
          </w:p>
        </w:tc>
      </w:tr>
    </w:tbl>
    <w:p w:rsidR="00D90DAD" w:rsidRDefault="00D90DAD"/>
    <w:sectPr w:rsidR="00D90D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AF"/>
    <w:rsid w:val="000346AE"/>
    <w:rsid w:val="00042CD8"/>
    <w:rsid w:val="000B0D07"/>
    <w:rsid w:val="000F1E8D"/>
    <w:rsid w:val="00127246"/>
    <w:rsid w:val="0027067F"/>
    <w:rsid w:val="002B1EF8"/>
    <w:rsid w:val="003143AD"/>
    <w:rsid w:val="003E3174"/>
    <w:rsid w:val="004E2672"/>
    <w:rsid w:val="00504CE2"/>
    <w:rsid w:val="005331B3"/>
    <w:rsid w:val="00554A94"/>
    <w:rsid w:val="00730D6C"/>
    <w:rsid w:val="0079547B"/>
    <w:rsid w:val="007C1769"/>
    <w:rsid w:val="0084165A"/>
    <w:rsid w:val="008738E2"/>
    <w:rsid w:val="00923B8F"/>
    <w:rsid w:val="00952C50"/>
    <w:rsid w:val="00986FDB"/>
    <w:rsid w:val="009B3E96"/>
    <w:rsid w:val="00B81370"/>
    <w:rsid w:val="00BF477B"/>
    <w:rsid w:val="00C170BB"/>
    <w:rsid w:val="00D90DAD"/>
    <w:rsid w:val="00D96419"/>
    <w:rsid w:val="00DA6E14"/>
    <w:rsid w:val="00DE3544"/>
    <w:rsid w:val="00E150AF"/>
    <w:rsid w:val="00EA719B"/>
    <w:rsid w:val="00EB3D44"/>
    <w:rsid w:val="00F63ADE"/>
    <w:rsid w:val="00F855C8"/>
    <w:rsid w:val="00FB4949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reformattedText">
    <w:name w:val="Preformatted Text"/>
    <w:basedOn w:val="a"/>
    <w:rsid w:val="00986FDB"/>
    <w:pPr>
      <w:suppressAutoHyphens/>
      <w:autoSpaceDE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5">
    <w:name w:val="No Spacing"/>
    <w:uiPriority w:val="1"/>
    <w:qFormat/>
    <w:rsid w:val="00986FD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reformattedText">
    <w:name w:val="Preformatted Text"/>
    <w:basedOn w:val="a"/>
    <w:rsid w:val="00986FDB"/>
    <w:pPr>
      <w:suppressAutoHyphens/>
      <w:autoSpaceDE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5">
    <w:name w:val="No Spacing"/>
    <w:uiPriority w:val="1"/>
    <w:qFormat/>
    <w:rsid w:val="00986F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27</cp:revision>
  <dcterms:created xsi:type="dcterms:W3CDTF">2021-08-11T19:54:00Z</dcterms:created>
  <dcterms:modified xsi:type="dcterms:W3CDTF">2022-10-14T11:43:00Z</dcterms:modified>
</cp:coreProperties>
</file>