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D656B6" w:rsidRPr="00D656B6">
        <w:t>Адаптивная физическая культура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0B5812" w:rsidP="00A7660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5</w:t>
            </w:r>
            <w:r w:rsidR="00DA43F2">
              <w:rPr>
                <w:sz w:val="24"/>
                <w:lang w:val="ru-RU"/>
              </w:rPr>
              <w:t xml:space="preserve"> </w:t>
            </w:r>
            <w:r w:rsidR="00A76600">
              <w:rPr>
                <w:sz w:val="24"/>
                <w:lang w:val="ru-RU"/>
              </w:rPr>
              <w:t>Г</w:t>
            </w:r>
            <w:r w:rsidR="00D656B6">
              <w:rPr>
                <w:sz w:val="24"/>
                <w:lang w:val="ru-RU"/>
              </w:rPr>
              <w:t>, в.2.2.2 ООО</w:t>
            </w:r>
            <w:bookmarkEnd w:id="0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DA43F2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DA43F2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76600" w:rsidRPr="00296985" w:rsidRDefault="00A76600" w:rsidP="00A76600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58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proofErr w:type="gramEnd"/>
          </w:p>
          <w:p w:rsidR="00A66543" w:rsidRPr="00A66543" w:rsidRDefault="00A76600" w:rsidP="00A76600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76600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</w:t>
            </w:r>
            <w:r w:rsidRPr="00296985">
              <w:rPr>
                <w:spacing w:val="1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программа</w:t>
            </w:r>
            <w:r w:rsidRPr="00296985">
              <w:rPr>
                <w:spacing w:val="1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рассчитана</w:t>
            </w:r>
            <w:r w:rsidRPr="00296985">
              <w:rPr>
                <w:spacing w:val="1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68</w:t>
            </w:r>
            <w:r w:rsidRPr="00296985">
              <w:rPr>
                <w:spacing w:val="1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часа</w:t>
            </w:r>
            <w:r w:rsidRPr="00296985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(34</w:t>
            </w:r>
            <w:r w:rsidRPr="00296985">
              <w:rPr>
                <w:spacing w:val="1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учебные</w:t>
            </w:r>
            <w:r w:rsidRPr="00296985">
              <w:rPr>
                <w:spacing w:val="1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недели\</w:t>
            </w:r>
            <w:r>
              <w:rPr>
                <w:sz w:val="24"/>
                <w:lang w:val="ru-RU"/>
              </w:rPr>
              <w:t>2</w:t>
            </w:r>
            <w:r w:rsidRPr="00296985">
              <w:rPr>
                <w:spacing w:val="1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296985">
              <w:rPr>
                <w:sz w:val="24"/>
                <w:lang w:val="ru-RU"/>
              </w:rPr>
              <w:t>нед</w:t>
            </w:r>
            <w:proofErr w:type="spellEnd"/>
            <w:r w:rsidRPr="00296985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B5812"/>
    <w:rsid w:val="006C023F"/>
    <w:rsid w:val="008E1CDA"/>
    <w:rsid w:val="00A66543"/>
    <w:rsid w:val="00A76600"/>
    <w:rsid w:val="00D05971"/>
    <w:rsid w:val="00D656B6"/>
    <w:rsid w:val="00D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2021-11-11T07:27:00Z</dcterms:created>
  <dcterms:modified xsi:type="dcterms:W3CDTF">2022-10-14T10:37:00Z</dcterms:modified>
</cp:coreProperties>
</file>