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81" w:rsidRPr="0071694C" w:rsidRDefault="00DF4481" w:rsidP="00DF4481">
      <w:pPr>
        <w:pStyle w:val="a3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 w:rsidRPr="0071694C">
        <w:rPr>
          <w:sz w:val="28"/>
        </w:rPr>
        <w:t>«</w:t>
      </w:r>
      <w:r w:rsidR="00F076B5">
        <w:rPr>
          <w:sz w:val="28"/>
        </w:rPr>
        <w:t>Письмо</w:t>
      </w:r>
      <w:r w:rsidRPr="0071694C">
        <w:rPr>
          <w:sz w:val="28"/>
        </w:rPr>
        <w:t>»</w:t>
      </w:r>
    </w:p>
    <w:p w:rsidR="00DF4481" w:rsidRDefault="00DF4481" w:rsidP="00DF4481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DF4481" w:rsidTr="00AA17BD">
        <w:trPr>
          <w:trHeight w:val="318"/>
        </w:trPr>
        <w:tc>
          <w:tcPr>
            <w:tcW w:w="1916" w:type="dxa"/>
          </w:tcPr>
          <w:p w:rsidR="00DF4481" w:rsidRDefault="00DF4481" w:rsidP="00AA17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DF4481" w:rsidRPr="004E1CE1" w:rsidRDefault="00DF4481" w:rsidP="00DF448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 «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»</w:t>
            </w:r>
            <w:r w:rsidR="004E1CE1">
              <w:rPr>
                <w:sz w:val="24"/>
                <w:lang w:val="ru-RU"/>
              </w:rPr>
              <w:t>, в.1.2</w:t>
            </w:r>
          </w:p>
        </w:tc>
      </w:tr>
      <w:tr w:rsidR="00DF4481" w:rsidTr="00AA17BD">
        <w:trPr>
          <w:trHeight w:val="844"/>
        </w:trPr>
        <w:tc>
          <w:tcPr>
            <w:tcW w:w="1916" w:type="dxa"/>
          </w:tcPr>
          <w:p w:rsidR="00DF4481" w:rsidRDefault="00DF4481" w:rsidP="00AA17BD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DF4481" w:rsidRPr="00F076B5" w:rsidRDefault="00F076B5" w:rsidP="00AA17BD">
            <w:pPr>
              <w:pStyle w:val="TableParagraph"/>
              <w:ind w:right="61"/>
              <w:rPr>
                <w:sz w:val="24"/>
                <w:lang w:val="ru-RU"/>
              </w:rPr>
            </w:pPr>
            <w:r w:rsidRPr="00F076B5">
              <w:rPr>
                <w:sz w:val="24"/>
                <w:szCs w:val="20"/>
                <w:lang w:val="ru-RU"/>
              </w:rPr>
              <w:t xml:space="preserve">обучение графическому начертанию букв от простых к более </w:t>
            </w:r>
            <w:proofErr w:type="gramStart"/>
            <w:r w:rsidRPr="00F076B5">
              <w:rPr>
                <w:sz w:val="24"/>
                <w:szCs w:val="20"/>
                <w:lang w:val="ru-RU"/>
              </w:rPr>
              <w:t>сложным</w:t>
            </w:r>
            <w:proofErr w:type="gramEnd"/>
            <w:r w:rsidRPr="00F076B5">
              <w:rPr>
                <w:sz w:val="24"/>
                <w:szCs w:val="20"/>
                <w:lang w:val="ru-RU"/>
              </w:rPr>
              <w:t>, написанию строчных и заглавных букв в порядке усложнения, чёткому и правильному письму слов и предложений, соблюдению знаков препинания (точки, запятой, вопросительного и восклицательного знаков), делению слов на слоги.</w:t>
            </w:r>
          </w:p>
        </w:tc>
      </w:tr>
      <w:tr w:rsidR="00DF4481" w:rsidTr="00AA17BD">
        <w:trPr>
          <w:trHeight w:val="1291"/>
        </w:trPr>
        <w:tc>
          <w:tcPr>
            <w:tcW w:w="1916" w:type="dxa"/>
          </w:tcPr>
          <w:p w:rsidR="00DF4481" w:rsidRDefault="00DF4481" w:rsidP="00AA17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266" w:type="dxa"/>
          </w:tcPr>
          <w:p w:rsidR="00F076B5" w:rsidRPr="00F076B5" w:rsidRDefault="00F076B5" w:rsidP="00F076B5">
            <w:pPr>
              <w:ind w:left="97"/>
              <w:jc w:val="both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- </w:t>
            </w:r>
            <w:r w:rsidRPr="00F076B5">
              <w:rPr>
                <w:sz w:val="24"/>
                <w:szCs w:val="20"/>
                <w:lang w:val="ru-RU"/>
              </w:rPr>
              <w:t xml:space="preserve">формирование у детей потребности в этом виде речевой деятельности, </w:t>
            </w:r>
            <w:proofErr w:type="spellStart"/>
            <w:r w:rsidRPr="00F076B5">
              <w:rPr>
                <w:sz w:val="24"/>
                <w:szCs w:val="20"/>
                <w:lang w:val="ru-RU"/>
              </w:rPr>
              <w:t>мотивированности</w:t>
            </w:r>
            <w:proofErr w:type="spellEnd"/>
            <w:r w:rsidRPr="00F076B5">
              <w:rPr>
                <w:sz w:val="24"/>
                <w:szCs w:val="20"/>
                <w:lang w:val="ru-RU"/>
              </w:rPr>
              <w:t xml:space="preserve"> обращения к письменной речи</w:t>
            </w:r>
            <w:r>
              <w:rPr>
                <w:sz w:val="24"/>
                <w:szCs w:val="20"/>
                <w:lang w:val="ru-RU"/>
              </w:rPr>
              <w:t>,</w:t>
            </w:r>
            <w:r w:rsidRPr="00F076B5">
              <w:rPr>
                <w:sz w:val="24"/>
                <w:szCs w:val="20"/>
                <w:lang w:val="ru-RU"/>
              </w:rPr>
              <w:t xml:space="preserve"> 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      </w:r>
          </w:p>
          <w:p w:rsidR="00DF4481" w:rsidRPr="00F076B5" w:rsidRDefault="00F076B5" w:rsidP="00F076B5">
            <w:pPr>
              <w:pStyle w:val="TableParagraph"/>
              <w:ind w:right="102" w:firstLine="5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- </w:t>
            </w:r>
            <w:r w:rsidRPr="00F076B5">
              <w:rPr>
                <w:sz w:val="24"/>
                <w:szCs w:val="20"/>
                <w:lang w:val="ru-RU"/>
              </w:rPr>
              <w:t>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стремления, совершенствовать свою речь.</w:t>
            </w:r>
          </w:p>
        </w:tc>
      </w:tr>
      <w:tr w:rsidR="00DF4481" w:rsidTr="00AA17BD">
        <w:trPr>
          <w:trHeight w:val="1104"/>
        </w:trPr>
        <w:tc>
          <w:tcPr>
            <w:tcW w:w="1916" w:type="dxa"/>
          </w:tcPr>
          <w:p w:rsidR="00DF4481" w:rsidRDefault="00DF4481" w:rsidP="00AA17BD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DF4481" w:rsidRDefault="00DF4481" w:rsidP="00AA17BD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268" w:lineRule="exact"/>
              <w:ind w:hanging="301"/>
              <w:rPr>
                <w:sz w:val="24"/>
              </w:rPr>
            </w:pPr>
            <w:proofErr w:type="spellStart"/>
            <w:r w:rsidRPr="00DF4481">
              <w:rPr>
                <w:sz w:val="24"/>
                <w:lang w:val="ru-RU"/>
              </w:rPr>
              <w:t>Рамзаева</w:t>
            </w:r>
            <w:proofErr w:type="spellEnd"/>
            <w:r w:rsidRPr="00DF4481">
              <w:rPr>
                <w:spacing w:val="-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Т.Г.</w:t>
            </w:r>
            <w:r w:rsidRPr="00DF4481">
              <w:rPr>
                <w:spacing w:val="-3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Русский</w:t>
            </w:r>
            <w:r w:rsidRPr="00DF4481">
              <w:rPr>
                <w:spacing w:val="-3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язык.</w:t>
            </w:r>
            <w:r w:rsidRPr="00DF4481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Москва-Дрофа-2020</w:t>
            </w:r>
          </w:p>
          <w:p w:rsidR="00DF4481" w:rsidRDefault="00DF4481" w:rsidP="00AA17BD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left="105" w:right="100" w:firstLine="0"/>
              <w:rPr>
                <w:sz w:val="24"/>
              </w:rPr>
            </w:pPr>
            <w:proofErr w:type="spellStart"/>
            <w:r w:rsidRPr="00DF4481">
              <w:rPr>
                <w:sz w:val="24"/>
                <w:lang w:val="ru-RU"/>
              </w:rPr>
              <w:t>Зикеев</w:t>
            </w:r>
            <w:proofErr w:type="spellEnd"/>
            <w:r w:rsidRPr="00DF4481">
              <w:rPr>
                <w:spacing w:val="2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А.Г.</w:t>
            </w:r>
            <w:r w:rsidRPr="00DF4481">
              <w:rPr>
                <w:spacing w:val="3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Русский</w:t>
            </w:r>
            <w:r w:rsidRPr="00DF4481">
              <w:rPr>
                <w:spacing w:val="30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язык.</w:t>
            </w:r>
            <w:r w:rsidRPr="00DF4481">
              <w:rPr>
                <w:spacing w:val="3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-</w:t>
            </w:r>
            <w:r w:rsidRPr="00DF4481">
              <w:rPr>
                <w:spacing w:val="3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2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2</w:t>
            </w:r>
            <w:r w:rsidRPr="00DF4481">
              <w:rPr>
                <w:spacing w:val="31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ч.</w:t>
            </w:r>
            <w:r w:rsidRPr="00DF4481">
              <w:rPr>
                <w:spacing w:val="30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-</w:t>
            </w:r>
            <w:r w:rsidRPr="00DF4481">
              <w:rPr>
                <w:spacing w:val="32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М.:</w:t>
            </w:r>
            <w:r w:rsidRPr="00DF4481">
              <w:rPr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DF4481">
              <w:rPr>
                <w:sz w:val="24"/>
                <w:lang w:val="ru-RU"/>
              </w:rPr>
              <w:t>Гуманитар</w:t>
            </w:r>
            <w:proofErr w:type="spellEnd"/>
            <w:r w:rsidRPr="00DF4481">
              <w:rPr>
                <w:sz w:val="24"/>
                <w:lang w:val="ru-RU"/>
              </w:rPr>
              <w:t>.</w:t>
            </w:r>
            <w:r w:rsidRPr="00DF4481">
              <w:rPr>
                <w:spacing w:val="29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изд.</w:t>
            </w:r>
            <w:r w:rsidRPr="00DF4481">
              <w:rPr>
                <w:spacing w:val="3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DF4481" w:rsidTr="00F076B5">
        <w:trPr>
          <w:trHeight w:val="2835"/>
        </w:trPr>
        <w:tc>
          <w:tcPr>
            <w:tcW w:w="1916" w:type="dxa"/>
          </w:tcPr>
          <w:p w:rsidR="00DF4481" w:rsidRDefault="00DF4481" w:rsidP="00AA17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F076B5" w:rsidRPr="00F076B5" w:rsidRDefault="00F076B5" w:rsidP="00F076B5">
            <w:pPr>
              <w:pStyle w:val="a5"/>
              <w:ind w:left="97"/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  <w:t xml:space="preserve">1. </w:t>
            </w:r>
            <w:r w:rsidRPr="00F076B5"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  <w:t xml:space="preserve">Письмо строчных и прописных букв в порядке усложнения их начертания. </w:t>
            </w:r>
          </w:p>
          <w:p w:rsidR="00F076B5" w:rsidRPr="00F076B5" w:rsidRDefault="00F076B5" w:rsidP="00F076B5">
            <w:pPr>
              <w:pStyle w:val="a5"/>
              <w:ind w:left="97"/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  <w:t xml:space="preserve">2. </w:t>
            </w:r>
            <w:r w:rsidRPr="00F076B5"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  <w:t xml:space="preserve">Четкое и правильное письмо слов и предложений. </w:t>
            </w:r>
          </w:p>
          <w:p w:rsidR="00F076B5" w:rsidRPr="00F076B5" w:rsidRDefault="00F076B5" w:rsidP="00F076B5">
            <w:pPr>
              <w:pStyle w:val="a5"/>
              <w:ind w:left="97"/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  <w:t xml:space="preserve">3. </w:t>
            </w:r>
            <w:r w:rsidRPr="00F076B5"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  <w:t xml:space="preserve">Списывание с книги коротких текстов. </w:t>
            </w:r>
          </w:p>
          <w:p w:rsidR="00F076B5" w:rsidRPr="00F076B5" w:rsidRDefault="00F076B5" w:rsidP="00F076B5">
            <w:pPr>
              <w:pStyle w:val="a5"/>
              <w:ind w:left="97"/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  <w:t xml:space="preserve">4. </w:t>
            </w:r>
            <w:r w:rsidRPr="00F076B5"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  <w:t xml:space="preserve">Соблюдение при письме знаков препинания (точки, запятой, вопросительного и восклицательного знаков). </w:t>
            </w:r>
          </w:p>
          <w:p w:rsidR="00F076B5" w:rsidRPr="00F076B5" w:rsidRDefault="00F076B5" w:rsidP="00F076B5">
            <w:pPr>
              <w:pStyle w:val="a5"/>
              <w:ind w:left="97"/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  <w:t xml:space="preserve">5. </w:t>
            </w:r>
            <w:r w:rsidRPr="00F076B5"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  <w:t xml:space="preserve">Большая буква после точки и в собственных именах. </w:t>
            </w:r>
          </w:p>
          <w:p w:rsidR="00F076B5" w:rsidRPr="00F076B5" w:rsidRDefault="00F076B5" w:rsidP="00F076B5">
            <w:pPr>
              <w:pStyle w:val="a5"/>
              <w:ind w:left="97"/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  <w:t xml:space="preserve">6. </w:t>
            </w:r>
            <w:r w:rsidRPr="00F076B5">
              <w:rPr>
                <w:rFonts w:ascii="Times New Roman" w:hAnsi="Times New Roman" w:cs="Times New Roman"/>
                <w:sz w:val="24"/>
                <w:szCs w:val="20"/>
                <w:lang w:val="ru-RU" w:eastAsia="ru-RU"/>
              </w:rPr>
              <w:t>Деление слов на слоги, простейшие случаи переноса слов.</w:t>
            </w:r>
          </w:p>
          <w:p w:rsidR="00DF4481" w:rsidRPr="00DF4481" w:rsidRDefault="00F076B5" w:rsidP="00F076B5">
            <w:pPr>
              <w:pStyle w:val="a5"/>
              <w:ind w:left="97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ru-RU" w:eastAsia="ru-RU"/>
              </w:rPr>
              <w:t xml:space="preserve">7. </w:t>
            </w:r>
            <w:r w:rsidRPr="00F076B5">
              <w:rPr>
                <w:rFonts w:ascii="Times New Roman" w:hAnsi="Times New Roman" w:cs="Times New Roman"/>
                <w:bCs/>
                <w:sz w:val="24"/>
                <w:szCs w:val="20"/>
                <w:lang w:val="ru-RU" w:eastAsia="ru-RU"/>
              </w:rPr>
              <w:t>Из разрезной</w:t>
            </w:r>
            <w:r w:rsidRPr="00F076B5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ru-RU" w:eastAsia="ru-RU"/>
              </w:rPr>
              <w:t xml:space="preserve"> азбуки складывать слова и</w:t>
            </w:r>
            <w:r w:rsidRPr="00F076B5">
              <w:rPr>
                <w:rFonts w:ascii="Times New Roman" w:hAnsi="Times New Roman" w:cs="Times New Roman"/>
                <w:bCs/>
                <w:sz w:val="24"/>
                <w:szCs w:val="20"/>
                <w:lang w:val="ru-RU" w:eastAsia="ru-RU"/>
              </w:rPr>
              <w:t xml:space="preserve"> фразы по образу.</w:t>
            </w:r>
          </w:p>
        </w:tc>
      </w:tr>
      <w:tr w:rsidR="00DF4481" w:rsidTr="00AA17BD">
        <w:trPr>
          <w:trHeight w:val="952"/>
        </w:trPr>
        <w:tc>
          <w:tcPr>
            <w:tcW w:w="1916" w:type="dxa"/>
          </w:tcPr>
          <w:p w:rsidR="00DF4481" w:rsidRDefault="00DF4481" w:rsidP="00AA17BD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DF4481" w:rsidRPr="00DF4481" w:rsidRDefault="00DF4481" w:rsidP="00AA17BD">
            <w:pPr>
              <w:pStyle w:val="TableParagraph"/>
              <w:spacing w:line="276" w:lineRule="auto"/>
              <w:ind w:right="93"/>
              <w:rPr>
                <w:sz w:val="24"/>
                <w:lang w:val="ru-RU"/>
              </w:rPr>
            </w:pPr>
            <w:r w:rsidRPr="00DF4481">
              <w:rPr>
                <w:sz w:val="24"/>
                <w:lang w:val="ru-RU"/>
              </w:rPr>
              <w:t>Рабочая</w:t>
            </w:r>
            <w:r w:rsidRPr="00DF4481">
              <w:rPr>
                <w:spacing w:val="4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программа</w:t>
            </w:r>
            <w:r w:rsidRPr="00DF4481">
              <w:rPr>
                <w:spacing w:val="4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рассчитана</w:t>
            </w:r>
            <w:r w:rsidRPr="00DF4481">
              <w:rPr>
                <w:spacing w:val="4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на</w:t>
            </w:r>
            <w:r w:rsidRPr="00DF4481">
              <w:rPr>
                <w:spacing w:val="4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ресурс</w:t>
            </w:r>
            <w:r w:rsidRPr="00DF4481">
              <w:rPr>
                <w:spacing w:val="4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учебного</w:t>
            </w:r>
            <w:r w:rsidRPr="00DF4481">
              <w:rPr>
                <w:spacing w:val="4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времени</w:t>
            </w:r>
            <w:r w:rsidRPr="00DF4481">
              <w:rPr>
                <w:spacing w:val="46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-5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объеме</w:t>
            </w:r>
            <w:r w:rsidRPr="00DF4481">
              <w:rPr>
                <w:spacing w:val="33"/>
                <w:sz w:val="24"/>
                <w:lang w:val="ru-RU"/>
              </w:rPr>
              <w:t xml:space="preserve"> </w:t>
            </w:r>
            <w:r w:rsidR="00F076B5">
              <w:rPr>
                <w:sz w:val="24"/>
                <w:lang w:val="ru-RU"/>
              </w:rPr>
              <w:t>66</w:t>
            </w:r>
            <w:r w:rsidRPr="00DF4481">
              <w:rPr>
                <w:spacing w:val="3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>ов</w:t>
            </w:r>
            <w:r w:rsidRPr="00DF4481">
              <w:rPr>
                <w:spacing w:val="36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34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год</w:t>
            </w:r>
            <w:r w:rsidRPr="00DF4481">
              <w:rPr>
                <w:spacing w:val="37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из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расчета</w:t>
            </w:r>
            <w:r w:rsidRPr="00DF4481">
              <w:rPr>
                <w:spacing w:val="39"/>
                <w:sz w:val="24"/>
                <w:lang w:val="ru-RU"/>
              </w:rPr>
              <w:t xml:space="preserve"> </w:t>
            </w:r>
            <w:r w:rsidR="00F076B5">
              <w:rPr>
                <w:sz w:val="24"/>
                <w:lang w:val="ru-RU"/>
              </w:rPr>
              <w:t>2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часа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в</w:t>
            </w:r>
            <w:r w:rsidRPr="00DF4481">
              <w:rPr>
                <w:spacing w:val="38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неделю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/</w:t>
            </w:r>
            <w:r w:rsidRPr="00DF4481">
              <w:rPr>
                <w:spacing w:val="35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33</w:t>
            </w:r>
            <w:r w:rsidRPr="00DF4481">
              <w:rPr>
                <w:spacing w:val="40"/>
                <w:sz w:val="24"/>
                <w:lang w:val="ru-RU"/>
              </w:rPr>
              <w:t xml:space="preserve"> </w:t>
            </w:r>
            <w:r w:rsidRPr="00DF4481">
              <w:rPr>
                <w:sz w:val="24"/>
                <w:lang w:val="ru-RU"/>
              </w:rPr>
              <w:t>учебных</w:t>
            </w:r>
          </w:p>
          <w:p w:rsidR="00DF4481" w:rsidRDefault="00DF4481" w:rsidP="00AA17B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</w:tr>
    </w:tbl>
    <w:p w:rsidR="007E7138" w:rsidRDefault="007E7138"/>
    <w:sectPr w:rsidR="007E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1950"/>
    <w:multiLevelType w:val="hybridMultilevel"/>
    <w:tmpl w:val="B26A2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B5C08"/>
    <w:multiLevelType w:val="hybridMultilevel"/>
    <w:tmpl w:val="CCDEF0B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38"/>
    <w:rsid w:val="00124538"/>
    <w:rsid w:val="00163B7D"/>
    <w:rsid w:val="004E1CE1"/>
    <w:rsid w:val="007E7138"/>
    <w:rsid w:val="00DF4481"/>
    <w:rsid w:val="00F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4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4481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448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F4481"/>
    <w:pPr>
      <w:ind w:left="105"/>
    </w:pPr>
  </w:style>
  <w:style w:type="paragraph" w:styleId="a5">
    <w:name w:val="List Paragraph"/>
    <w:basedOn w:val="a"/>
    <w:uiPriority w:val="34"/>
    <w:qFormat/>
    <w:rsid w:val="00F076B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link w:val="a7"/>
    <w:uiPriority w:val="1"/>
    <w:qFormat/>
    <w:rsid w:val="00F076B5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F07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4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4481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448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F4481"/>
    <w:pPr>
      <w:ind w:left="105"/>
    </w:pPr>
  </w:style>
  <w:style w:type="paragraph" w:styleId="a5">
    <w:name w:val="List Paragraph"/>
    <w:basedOn w:val="a"/>
    <w:uiPriority w:val="34"/>
    <w:qFormat/>
    <w:rsid w:val="00F076B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link w:val="a7"/>
    <w:uiPriority w:val="1"/>
    <w:qFormat/>
    <w:rsid w:val="00F076B5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F0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Markaryan</cp:lastModifiedBy>
  <cp:revision>7</cp:revision>
  <dcterms:created xsi:type="dcterms:W3CDTF">2021-11-02T19:26:00Z</dcterms:created>
  <dcterms:modified xsi:type="dcterms:W3CDTF">2022-10-14T09:43:00Z</dcterms:modified>
</cp:coreProperties>
</file>