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FE" w:rsidRPr="00642A2B" w:rsidRDefault="001839FE" w:rsidP="001839F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42A2B">
        <w:rPr>
          <w:rFonts w:ascii="Times New Roman" w:hAnsi="Times New Roman"/>
          <w:b/>
          <w:sz w:val="24"/>
          <w:szCs w:val="24"/>
        </w:rPr>
        <w:t>Аннотация к рабочей программе учебного предмета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42A2B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Биология</w:t>
      </w:r>
      <w:r w:rsidRPr="00642A2B">
        <w:rPr>
          <w:rFonts w:ascii="Times New Roman" w:hAnsi="Times New Roman"/>
          <w:b/>
          <w:sz w:val="24"/>
          <w:szCs w:val="24"/>
        </w:rPr>
        <w:t>»</w:t>
      </w:r>
    </w:p>
    <w:p w:rsidR="001839FE" w:rsidRPr="00642A2B" w:rsidRDefault="001839FE" w:rsidP="001839FE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3"/>
        <w:gridCol w:w="7738"/>
      </w:tblGrid>
      <w:tr w:rsidR="001839FE" w:rsidRPr="00642A2B" w:rsidTr="000A4657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FE" w:rsidRPr="00642A2B" w:rsidRDefault="001839FE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A2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FE" w:rsidRDefault="001839FE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7474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  <w:p w:rsidR="001839FE" w:rsidRPr="00642A2B" w:rsidRDefault="001839FE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9FE" w:rsidRPr="00642A2B" w:rsidTr="000A4657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FE" w:rsidRPr="00642A2B" w:rsidRDefault="001839FE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642A2B"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2E" w:rsidRPr="0048632E" w:rsidRDefault="0048632E" w:rsidP="0048632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32E">
              <w:rPr>
                <w:rFonts w:ascii="Times New Roman" w:hAnsi="Times New Roman"/>
                <w:sz w:val="24"/>
                <w:szCs w:val="24"/>
                <w:lang w:eastAsia="ru-RU"/>
              </w:rPr>
              <w:t>В ходе изучения предмета учащиеся должны иметь представления о структуре</w:t>
            </w:r>
          </w:p>
          <w:p w:rsidR="0048632E" w:rsidRPr="0048632E" w:rsidRDefault="0048632E" w:rsidP="0048632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32E">
              <w:rPr>
                <w:rFonts w:ascii="Times New Roman" w:hAnsi="Times New Roman"/>
                <w:sz w:val="24"/>
                <w:szCs w:val="24"/>
                <w:lang w:eastAsia="ru-RU"/>
              </w:rPr>
              <w:t>биологической науки, ее истории и методах исследования, нравственных нормах и принципах</w:t>
            </w:r>
          </w:p>
          <w:p w:rsidR="001839FE" w:rsidRDefault="0048632E" w:rsidP="0048632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32E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отношения к природе.</w:t>
            </w:r>
          </w:p>
          <w:p w:rsidR="001839FE" w:rsidRPr="00642A2B" w:rsidRDefault="001839FE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9FE" w:rsidRPr="00642A2B" w:rsidTr="000A4657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E" w:rsidRPr="00642A2B" w:rsidRDefault="001839FE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A2B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11" w:rsidRPr="00216D11" w:rsidRDefault="00613423" w:rsidP="006134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16D11" w:rsidRPr="00216D11">
              <w:rPr>
                <w:rFonts w:ascii="Times New Roman" w:hAnsi="Times New Roman"/>
                <w:sz w:val="24"/>
                <w:szCs w:val="24"/>
              </w:rPr>
              <w:t>учащиеся должны усвоить знания о строении, жизнедеятельности средообразующей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D11" w:rsidRPr="00216D11">
              <w:rPr>
                <w:rFonts w:ascii="Times New Roman" w:hAnsi="Times New Roman"/>
                <w:sz w:val="24"/>
                <w:szCs w:val="24"/>
              </w:rPr>
              <w:t>роли живых организмов;</w:t>
            </w:r>
          </w:p>
          <w:p w:rsidR="00216D11" w:rsidRPr="00216D11" w:rsidRDefault="00216D11" w:rsidP="00216D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6D11">
              <w:rPr>
                <w:rFonts w:ascii="Times New Roman" w:hAnsi="Times New Roman"/>
                <w:sz w:val="24"/>
                <w:szCs w:val="24"/>
              </w:rPr>
              <w:t>- учащиеся должны овладеть умениями применять биологические знания для объяснения</w:t>
            </w:r>
          </w:p>
          <w:p w:rsidR="00216D11" w:rsidRPr="00216D11" w:rsidRDefault="00216D11" w:rsidP="00216D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6D11">
              <w:rPr>
                <w:rFonts w:ascii="Times New Roman" w:hAnsi="Times New Roman"/>
                <w:sz w:val="24"/>
                <w:szCs w:val="24"/>
              </w:rPr>
              <w:t>процессов и явлений живой природы; работать с биологическими приборами, инструментами,</w:t>
            </w:r>
          </w:p>
          <w:p w:rsidR="00216D11" w:rsidRPr="00216D11" w:rsidRDefault="00216D11" w:rsidP="00216D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6D11">
              <w:rPr>
                <w:rFonts w:ascii="Times New Roman" w:hAnsi="Times New Roman"/>
                <w:sz w:val="24"/>
                <w:szCs w:val="24"/>
              </w:rPr>
              <w:t>справочниками; проводить наблюдения за животными;</w:t>
            </w:r>
          </w:p>
          <w:p w:rsidR="00216D11" w:rsidRPr="00216D11" w:rsidRDefault="00216D11" w:rsidP="00216D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6D11">
              <w:rPr>
                <w:rFonts w:ascii="Times New Roman" w:hAnsi="Times New Roman"/>
                <w:sz w:val="24"/>
                <w:szCs w:val="24"/>
              </w:rPr>
              <w:t>- развитие у учащихся познавательных интересов, интеллектуальных и творческих</w:t>
            </w:r>
          </w:p>
          <w:p w:rsidR="00216D11" w:rsidRPr="00216D11" w:rsidRDefault="00216D11" w:rsidP="00216D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6D11">
              <w:rPr>
                <w:rFonts w:ascii="Times New Roman" w:hAnsi="Times New Roman"/>
                <w:sz w:val="24"/>
                <w:szCs w:val="24"/>
              </w:rPr>
              <w:t>способностей в процессе проведения наблюдений за живыми организмами, постановки</w:t>
            </w:r>
          </w:p>
          <w:p w:rsidR="00216D11" w:rsidRPr="00216D11" w:rsidRDefault="00216D11" w:rsidP="00216D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6D11">
              <w:rPr>
                <w:rFonts w:ascii="Times New Roman" w:hAnsi="Times New Roman"/>
                <w:sz w:val="24"/>
                <w:szCs w:val="24"/>
              </w:rPr>
              <w:t>биологических экспериментов, работы с различными источниками информации;</w:t>
            </w:r>
          </w:p>
          <w:p w:rsidR="00216D11" w:rsidRPr="00216D11" w:rsidRDefault="00216D11" w:rsidP="00216D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6D11">
              <w:rPr>
                <w:rFonts w:ascii="Times New Roman" w:hAnsi="Times New Roman"/>
                <w:sz w:val="24"/>
                <w:szCs w:val="24"/>
              </w:rPr>
              <w:t>- воспитание у учащихся позитивного ценностного отношения к живой природе;</w:t>
            </w:r>
          </w:p>
          <w:p w:rsidR="00216D11" w:rsidRPr="00216D11" w:rsidRDefault="00216D11" w:rsidP="00216D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6D11">
              <w:rPr>
                <w:rFonts w:ascii="Times New Roman" w:hAnsi="Times New Roman"/>
                <w:sz w:val="24"/>
                <w:szCs w:val="24"/>
              </w:rPr>
              <w:t>- учащиеся должны уметь использовать приобретенные знания и умения в повседневной</w:t>
            </w:r>
          </w:p>
          <w:p w:rsidR="001839FE" w:rsidRPr="00642A2B" w:rsidRDefault="00216D11" w:rsidP="00216D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6D11">
              <w:rPr>
                <w:rFonts w:ascii="Times New Roman" w:hAnsi="Times New Roman"/>
                <w:sz w:val="24"/>
                <w:szCs w:val="24"/>
              </w:rPr>
              <w:t>жизни для ухода за домашними животными.</w:t>
            </w:r>
          </w:p>
        </w:tc>
      </w:tr>
      <w:tr w:rsidR="001839FE" w:rsidRPr="00642A2B" w:rsidTr="001839FE">
        <w:trPr>
          <w:trHeight w:val="1056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FE" w:rsidRPr="00642A2B" w:rsidRDefault="001839FE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A2B">
              <w:rPr>
                <w:rFonts w:ascii="Times New Roman" w:hAnsi="Times New Roman"/>
                <w:sz w:val="24"/>
                <w:szCs w:val="24"/>
              </w:rPr>
              <w:t>Учебно- методический комплекс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FE" w:rsidRPr="001C5FB7" w:rsidRDefault="001839FE" w:rsidP="000A4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FB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</w:t>
            </w:r>
            <w:r w:rsidR="0048632E">
              <w:rPr>
                <w:rFonts w:ascii="Times New Roman" w:hAnsi="Times New Roman" w:cs="Times New Roman"/>
                <w:sz w:val="24"/>
                <w:szCs w:val="24"/>
              </w:rPr>
              <w:t>Животные 7</w:t>
            </w:r>
            <w:r w:rsidRPr="001C5FB7">
              <w:rPr>
                <w:rFonts w:ascii="Times New Roman" w:hAnsi="Times New Roman" w:cs="Times New Roman"/>
                <w:sz w:val="24"/>
                <w:szCs w:val="24"/>
              </w:rPr>
              <w:t xml:space="preserve"> кл. для общеобразо</w:t>
            </w:r>
            <w:r w:rsidR="00216D11">
              <w:rPr>
                <w:rFonts w:ascii="Times New Roman" w:hAnsi="Times New Roman" w:cs="Times New Roman"/>
                <w:sz w:val="24"/>
                <w:szCs w:val="24"/>
              </w:rPr>
              <w:t>ват. учреждений / В. В. Латюшин, В.А.Шапкин</w:t>
            </w:r>
            <w:r w:rsidRPr="001C5FB7">
              <w:rPr>
                <w:rFonts w:ascii="Times New Roman" w:hAnsi="Times New Roman" w:cs="Times New Roman"/>
                <w:sz w:val="24"/>
                <w:szCs w:val="24"/>
              </w:rPr>
              <w:t>. – М.: Дрофа,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5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39FE" w:rsidRPr="00642A2B" w:rsidRDefault="001839FE" w:rsidP="000A46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9FE" w:rsidRPr="00642A2B" w:rsidTr="000A4657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E" w:rsidRPr="00642A2B" w:rsidRDefault="001839FE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A2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E" w:rsidRDefault="00216D11" w:rsidP="00216D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6D11">
              <w:rPr>
                <w:rFonts w:ascii="Times New Roman" w:hAnsi="Times New Roman"/>
                <w:sz w:val="24"/>
                <w:szCs w:val="24"/>
              </w:rPr>
              <w:t xml:space="preserve">Эволюция строения. Взаимосвязь строения </w:t>
            </w:r>
            <w:r>
              <w:rPr>
                <w:rFonts w:ascii="Times New Roman" w:hAnsi="Times New Roman"/>
                <w:sz w:val="24"/>
                <w:szCs w:val="24"/>
              </w:rPr>
              <w:t>и функций органов и их систем у животных.</w:t>
            </w:r>
          </w:p>
          <w:p w:rsidR="00216D11" w:rsidRDefault="00216D11" w:rsidP="00216D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6D11">
              <w:rPr>
                <w:rFonts w:ascii="Times New Roman" w:hAnsi="Times New Roman"/>
                <w:sz w:val="24"/>
                <w:szCs w:val="24"/>
              </w:rPr>
              <w:t>Развитие животного мира на Земле</w:t>
            </w:r>
          </w:p>
          <w:p w:rsidR="00216D11" w:rsidRPr="00642A2B" w:rsidRDefault="00216D11" w:rsidP="00216D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6D11">
              <w:rPr>
                <w:rFonts w:ascii="Times New Roman" w:hAnsi="Times New Roman"/>
                <w:sz w:val="24"/>
                <w:szCs w:val="24"/>
              </w:rPr>
              <w:t>Животный мир и хозяйственная деятельность человека (</w:t>
            </w:r>
          </w:p>
        </w:tc>
      </w:tr>
      <w:tr w:rsidR="001839FE" w:rsidRPr="00642A2B" w:rsidTr="000A4657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E" w:rsidRPr="00642A2B" w:rsidRDefault="001839FE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A2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1839FE" w:rsidRPr="00642A2B" w:rsidRDefault="001839FE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A2B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E" w:rsidRPr="00642A2B" w:rsidRDefault="001839FE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A2B">
              <w:rPr>
                <w:rFonts w:ascii="Times New Roman" w:hAnsi="Times New Roman"/>
                <w:sz w:val="24"/>
                <w:szCs w:val="24"/>
              </w:rPr>
              <w:t>2 часа в неделю</w:t>
            </w:r>
          </w:p>
        </w:tc>
      </w:tr>
    </w:tbl>
    <w:p w:rsidR="003E7770" w:rsidRDefault="003E7770"/>
    <w:sectPr w:rsidR="003E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F4A46"/>
    <w:multiLevelType w:val="hybridMultilevel"/>
    <w:tmpl w:val="545EF034"/>
    <w:lvl w:ilvl="0" w:tplc="CE5C5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8E"/>
    <w:rsid w:val="001839FE"/>
    <w:rsid w:val="00216D11"/>
    <w:rsid w:val="00374742"/>
    <w:rsid w:val="003E7770"/>
    <w:rsid w:val="0048632E"/>
    <w:rsid w:val="00613423"/>
    <w:rsid w:val="009B52FC"/>
    <w:rsid w:val="00D3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F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39FE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1839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F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39FE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183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5</cp:revision>
  <dcterms:created xsi:type="dcterms:W3CDTF">2021-11-09T11:43:00Z</dcterms:created>
  <dcterms:modified xsi:type="dcterms:W3CDTF">2022-10-14T11:10:00Z</dcterms:modified>
</cp:coreProperties>
</file>