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 w:rsidR="009729AF">
        <w:t>«СБО</w:t>
      </w:r>
      <w:r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8877FD" w:rsidP="000B1874">
            <w:pPr>
              <w:pStyle w:val="TableParagraph"/>
              <w:spacing w:line="270" w:lineRule="exact"/>
              <w:rPr>
                <w:sz w:val="24"/>
              </w:rPr>
            </w:pPr>
            <w:r>
              <w:t>5-В,  вариант 1.3</w:t>
            </w: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первоначального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DF11DE">
        <w:trPr>
          <w:trHeight w:val="377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Default="007E793C" w:rsidP="00140EA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;</w:t>
            </w:r>
            <w:r w:rsidR="00140EA3">
              <w:t xml:space="preserve"> </w:t>
            </w:r>
            <w:r w:rsidR="00140EA3" w:rsidRPr="00140EA3">
              <w:rPr>
                <w:sz w:val="24"/>
              </w:rPr>
              <w:t xml:space="preserve">Целью </w:t>
            </w:r>
            <w:r w:rsidR="001C0F93">
              <w:rPr>
                <w:sz w:val="24"/>
              </w:rPr>
              <w:t>реализации АООП НОО (вариант 1.3)</w:t>
            </w:r>
            <w:r w:rsidR="00140EA3" w:rsidRPr="00140EA3">
              <w:rPr>
                <w:sz w:val="24"/>
              </w:rPr>
              <w:t xml:space="preserve"> в 4 классе является формирование общей культуры глухих</w:t>
            </w:r>
            <w:r w:rsidR="001C0F93">
              <w:rPr>
                <w:sz w:val="24"/>
              </w:rPr>
              <w:t>,</w:t>
            </w:r>
            <w:r w:rsidR="00754DC1">
              <w:rPr>
                <w:sz w:val="24"/>
              </w:rPr>
              <w:t xml:space="preserve"> обучающихся,</w:t>
            </w:r>
            <w:r w:rsidR="001C0F93">
              <w:rPr>
                <w:sz w:val="24"/>
              </w:rPr>
              <w:t xml:space="preserve"> с ин</w:t>
            </w:r>
            <w:r w:rsidR="00754DC1">
              <w:rPr>
                <w:sz w:val="24"/>
              </w:rPr>
              <w:t>теллектуальной недостаточностью</w:t>
            </w:r>
            <w:r w:rsidR="00140EA3" w:rsidRPr="00140EA3">
              <w:rPr>
                <w:sz w:val="24"/>
              </w:rPr>
              <w:t>, 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</w:t>
            </w:r>
            <w:proofErr w:type="gramEnd"/>
            <w:r w:rsidR="00140EA3" w:rsidRPr="00140EA3">
              <w:rPr>
                <w:sz w:val="24"/>
              </w:rPr>
              <w:t xml:space="preserve">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 w:rsidR="009729AF">
              <w:rPr>
                <w:sz w:val="24"/>
              </w:rPr>
              <w:t xml:space="preserve"> ориентироваться в окружающем мире;</w:t>
            </w:r>
          </w:p>
          <w:p w:rsidR="009729AF" w:rsidRDefault="009729A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в окружающей среде;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5D1B2E" w:rsidRPr="005D1B2E" w:rsidRDefault="005D1B2E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Pr="005D1B2E">
              <w:rPr>
                <w:sz w:val="24"/>
              </w:rPr>
              <w:tab/>
              <w:t xml:space="preserve">Программы специальных (коррекционных) образовательных учреждений VIII вида: 1-4 </w:t>
            </w:r>
            <w:proofErr w:type="spellStart"/>
            <w:r w:rsidRPr="005D1B2E">
              <w:rPr>
                <w:sz w:val="24"/>
              </w:rPr>
              <w:t>кл</w:t>
            </w:r>
            <w:proofErr w:type="spellEnd"/>
            <w:r w:rsidRPr="005D1B2E">
              <w:rPr>
                <w:sz w:val="24"/>
              </w:rPr>
              <w:t xml:space="preserve">.: В 2 сб. / Под ред. </w:t>
            </w:r>
            <w:proofErr w:type="spellStart"/>
            <w:r w:rsidRPr="005D1B2E">
              <w:rPr>
                <w:sz w:val="24"/>
              </w:rPr>
              <w:t>В.В.Воронковой</w:t>
            </w:r>
            <w:proofErr w:type="spellEnd"/>
            <w:r w:rsidRPr="005D1B2E">
              <w:rPr>
                <w:sz w:val="24"/>
              </w:rPr>
              <w:t xml:space="preserve">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2011. – Сб. 1. – 224с.</w:t>
            </w:r>
          </w:p>
          <w:p w:rsidR="005D1B2E" w:rsidRPr="005D1B2E" w:rsidRDefault="005D1B2E" w:rsidP="00047991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2.</w:t>
            </w:r>
            <w:r w:rsidRPr="005D1B2E">
              <w:rPr>
                <w:sz w:val="24"/>
              </w:rPr>
              <w:tab/>
              <w:t>Практический материал к урокам социально-бытовой ориентировки в специальной (коррекционной) общеобразовательной школе VIII вида. 1-4 классы</w:t>
            </w:r>
            <w:proofErr w:type="gramStart"/>
            <w:r w:rsidRPr="005D1B2E">
              <w:rPr>
                <w:sz w:val="24"/>
              </w:rPr>
              <w:t xml:space="preserve"> :</w:t>
            </w:r>
            <w:proofErr w:type="gramEnd"/>
            <w:r w:rsidRPr="005D1B2E">
              <w:rPr>
                <w:sz w:val="24"/>
              </w:rPr>
              <w:t xml:space="preserve"> пособие для учителя / С.А. Львова.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2009</w:t>
            </w:r>
          </w:p>
          <w:p w:rsidR="005D1B2E" w:rsidRPr="005D1B2E" w:rsidRDefault="00047991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D1B2E" w:rsidRPr="005D1B2E">
              <w:rPr>
                <w:sz w:val="24"/>
              </w:rPr>
              <w:t>.</w:t>
            </w:r>
            <w:r w:rsidR="005D1B2E" w:rsidRPr="005D1B2E">
              <w:rPr>
                <w:sz w:val="24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      </w:r>
            <w:proofErr w:type="spellStart"/>
            <w:r w:rsidR="005D1B2E" w:rsidRPr="005D1B2E">
              <w:rPr>
                <w:sz w:val="24"/>
              </w:rPr>
              <w:t>Владос</w:t>
            </w:r>
            <w:proofErr w:type="spellEnd"/>
            <w:r w:rsidR="005D1B2E" w:rsidRPr="005D1B2E">
              <w:rPr>
                <w:sz w:val="24"/>
              </w:rPr>
              <w:t>», 2001 г</w:t>
            </w:r>
          </w:p>
          <w:p w:rsidR="007A23F0" w:rsidRDefault="007A23F0">
            <w:pPr>
              <w:pStyle w:val="TableParagraph"/>
              <w:ind w:right="495"/>
              <w:jc w:val="both"/>
              <w:rPr>
                <w:sz w:val="24"/>
              </w:rPr>
            </w:pPr>
          </w:p>
        </w:tc>
      </w:tr>
      <w:tr w:rsidR="007A23F0">
        <w:trPr>
          <w:trHeight w:val="303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1.Личная гигиена</w:t>
            </w:r>
          </w:p>
          <w:p w:rsidR="00126CD8" w:rsidRDefault="00F133DD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2.Питание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3.Семья</w:t>
            </w:r>
          </w:p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</w:t>
            </w:r>
            <w:r w:rsidR="00AA3944">
              <w:rPr>
                <w:sz w:val="24"/>
              </w:rPr>
              <w:t xml:space="preserve"> Одежда</w:t>
            </w:r>
            <w:r>
              <w:rPr>
                <w:sz w:val="24"/>
              </w:rPr>
              <w:t>.</w:t>
            </w:r>
            <w:r w:rsidR="00AA3944">
              <w:rPr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5.Жилище</w:t>
            </w:r>
          </w:p>
          <w:p w:rsidR="007A23F0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  <w:p w:rsidR="00AA3944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7.Торговля</w:t>
            </w:r>
          </w:p>
          <w:p w:rsidR="00297A91" w:rsidRDefault="00F133DD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8.Культура поведения</w:t>
            </w:r>
          </w:p>
          <w:p w:rsidR="00297A91" w:rsidRPr="00126CD8" w:rsidRDefault="00297A91" w:rsidP="00126CD8">
            <w:pPr>
              <w:pStyle w:val="TableParagraph"/>
              <w:ind w:left="0" w:right="162"/>
              <w:rPr>
                <w:sz w:val="24"/>
              </w:rPr>
            </w:pP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9729AF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0B1874"/>
    <w:rsid w:val="00126CD8"/>
    <w:rsid w:val="00140EA3"/>
    <w:rsid w:val="001B0914"/>
    <w:rsid w:val="001C0F93"/>
    <w:rsid w:val="00235926"/>
    <w:rsid w:val="00297A91"/>
    <w:rsid w:val="00384CC4"/>
    <w:rsid w:val="005D1B2E"/>
    <w:rsid w:val="006553C4"/>
    <w:rsid w:val="00754DC1"/>
    <w:rsid w:val="007A23F0"/>
    <w:rsid w:val="007D23DA"/>
    <w:rsid w:val="007E793C"/>
    <w:rsid w:val="00825C37"/>
    <w:rsid w:val="008877FD"/>
    <w:rsid w:val="009729AF"/>
    <w:rsid w:val="00AA3944"/>
    <w:rsid w:val="00BA0C35"/>
    <w:rsid w:val="00DF11DE"/>
    <w:rsid w:val="00E347C5"/>
    <w:rsid w:val="00F000FA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26</cp:revision>
  <dcterms:created xsi:type="dcterms:W3CDTF">2021-08-20T07:17:00Z</dcterms:created>
  <dcterms:modified xsi:type="dcterms:W3CDTF">2022-10-14T10:33:00Z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