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66" w:rsidRPr="00B41DB6" w:rsidRDefault="001B7066" w:rsidP="001B7066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Педагогический совет №3 от 29.12</w:t>
      </w:r>
      <w:r w:rsidRPr="00B41DB6">
        <w:rPr>
          <w:rFonts w:ascii="Times New Roman" w:eastAsia="Calibri" w:hAnsi="Times New Roman" w:cs="Times New Roman"/>
          <w:sz w:val="32"/>
          <w:szCs w:val="32"/>
        </w:rPr>
        <w:t>.2020 г.</w:t>
      </w:r>
    </w:p>
    <w:p w:rsidR="00033AFB" w:rsidRDefault="00033AFB" w:rsidP="00033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222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033AFB" w:rsidRDefault="00033AFB" w:rsidP="00033A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AFB" w:rsidRDefault="00033AFB" w:rsidP="00033AF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5BF">
        <w:rPr>
          <w:rFonts w:ascii="Times New Roman" w:hAnsi="Times New Roman" w:cs="Times New Roman"/>
          <w:sz w:val="28"/>
          <w:szCs w:val="28"/>
        </w:rPr>
        <w:t xml:space="preserve">Отчет завуча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  <w:r w:rsidRPr="00E50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выполнении решений педагогического совета №2 от 06.11.2020 года.</w:t>
      </w:r>
    </w:p>
    <w:p w:rsidR="00033AFB" w:rsidRPr="00E505BF" w:rsidRDefault="00033AFB" w:rsidP="00033AF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33AFB" w:rsidRPr="00033AFB" w:rsidRDefault="00033AFB" w:rsidP="00033AF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6CFA">
        <w:rPr>
          <w:rFonts w:ascii="Times New Roman" w:eastAsia="Calibri" w:hAnsi="Times New Roman" w:cs="Times New Roman"/>
          <w:sz w:val="28"/>
          <w:szCs w:val="28"/>
        </w:rPr>
        <w:t>«Современная информационно-образовательная среда в образовании и воспитании детей с нарушением слуха»</w:t>
      </w:r>
      <w:r w:rsidRPr="00710F2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3AFB" w:rsidRPr="00033AFB" w:rsidRDefault="00033AFB" w:rsidP="00033AFB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033AFB" w:rsidRDefault="00033AFB" w:rsidP="00033AF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18B">
        <w:rPr>
          <w:rFonts w:ascii="Times New Roman" w:eastAsia="Calibri" w:hAnsi="Times New Roman" w:cs="Times New Roman"/>
          <w:sz w:val="28"/>
          <w:szCs w:val="28"/>
          <w:u w:val="single"/>
        </w:rPr>
        <w:t>Основной докладчик:</w:t>
      </w:r>
      <w:r w:rsidRPr="008216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3AFB" w:rsidRDefault="00033AFB" w:rsidP="00033AF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r w:rsidRPr="00A80B52">
        <w:rPr>
          <w:rFonts w:ascii="Times New Roman" w:eastAsia="Calibri" w:hAnsi="Times New Roman" w:cs="Times New Roman"/>
          <w:sz w:val="28"/>
          <w:szCs w:val="28"/>
        </w:rPr>
        <w:t>Самодурова</w:t>
      </w:r>
      <w:proofErr w:type="spellEnd"/>
      <w:r w:rsidRPr="00A80B52">
        <w:rPr>
          <w:rFonts w:ascii="Times New Roman" w:eastAsia="Calibri" w:hAnsi="Times New Roman" w:cs="Times New Roman"/>
          <w:sz w:val="28"/>
          <w:szCs w:val="28"/>
        </w:rPr>
        <w:t xml:space="preserve"> Т.В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710F2E">
        <w:rPr>
          <w:rFonts w:ascii="Times New Roman" w:eastAsia="Calibri" w:hAnsi="Times New Roman" w:cs="Times New Roman"/>
          <w:sz w:val="28"/>
          <w:szCs w:val="28"/>
        </w:rPr>
        <w:t xml:space="preserve"> – заместитель директора по УВР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033AFB" w:rsidRDefault="00033AFB" w:rsidP="00033AF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AFB" w:rsidRDefault="00033AFB" w:rsidP="00033AF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6118B">
        <w:rPr>
          <w:rFonts w:ascii="Times New Roman" w:eastAsia="Calibri" w:hAnsi="Times New Roman" w:cs="Times New Roman"/>
          <w:sz w:val="28"/>
          <w:szCs w:val="28"/>
          <w:u w:val="single"/>
        </w:rPr>
        <w:t>Содокладчики:</w:t>
      </w:r>
      <w:r w:rsidRPr="00821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AFB" w:rsidRPr="00033AFB" w:rsidRDefault="00033AFB" w:rsidP="00033AF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0B52">
        <w:rPr>
          <w:rFonts w:ascii="Times New Roman" w:hAnsi="Times New Roman" w:cs="Times New Roman"/>
          <w:sz w:val="28"/>
          <w:szCs w:val="28"/>
        </w:rPr>
        <w:t>Воронцова</w:t>
      </w:r>
      <w:r>
        <w:rPr>
          <w:rFonts w:ascii="Times New Roman" w:hAnsi="Times New Roman" w:cs="Times New Roman"/>
          <w:sz w:val="28"/>
          <w:szCs w:val="28"/>
        </w:rPr>
        <w:t xml:space="preserve"> А.А., Крячко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Водолазкина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Олейникова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Гаврильченко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Негуляева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Е.Ю., Соловьева М.С.</w:t>
      </w:r>
      <w:bookmarkStart w:id="0" w:name="_GoBack"/>
      <w:bookmarkEnd w:id="0"/>
    </w:p>
    <w:p w:rsidR="00033AFB" w:rsidRPr="00033AFB" w:rsidRDefault="00033AFB" w:rsidP="00033AFB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3AFB" w:rsidRPr="00033AFB" w:rsidRDefault="00033AFB" w:rsidP="00033AF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7066">
        <w:rPr>
          <w:rFonts w:ascii="Times New Roman" w:eastAsia="Calibri" w:hAnsi="Times New Roman" w:cs="Times New Roman"/>
          <w:sz w:val="28"/>
          <w:szCs w:val="28"/>
        </w:rPr>
        <w:t>Отчет классных рук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оводителей по итогам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четверти</w:t>
      </w:r>
      <w:r w:rsidRPr="00710F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3AFB" w:rsidRPr="00916CFA" w:rsidRDefault="00033AFB" w:rsidP="00033AF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3AFB" w:rsidRPr="00033AFB" w:rsidRDefault="00033AFB" w:rsidP="00033AF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Отчет о выполнении мероприятий программы развития учреждения за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полугодие 2020 года.</w:t>
      </w:r>
    </w:p>
    <w:p w:rsidR="00033AFB" w:rsidRPr="00033AFB" w:rsidRDefault="00033AFB" w:rsidP="00033AFB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3AFB" w:rsidRPr="00033AFB" w:rsidRDefault="00033AFB" w:rsidP="00033AF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Отчет о работе Совета школы за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16CFA">
        <w:rPr>
          <w:rFonts w:ascii="Times New Roman" w:eastAsia="Calibri" w:hAnsi="Times New Roman" w:cs="Times New Roman"/>
          <w:sz w:val="28"/>
          <w:szCs w:val="28"/>
        </w:rPr>
        <w:t xml:space="preserve"> полугодие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2020-2021 учебного года.</w:t>
      </w:r>
    </w:p>
    <w:p w:rsidR="00033AFB" w:rsidRPr="00033AFB" w:rsidRDefault="00033AFB" w:rsidP="00033AFB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3AFB" w:rsidRPr="00033AFB" w:rsidRDefault="00033AFB" w:rsidP="00033AF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Отчет о работе родительского комитета за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16CFA">
        <w:rPr>
          <w:rFonts w:ascii="Times New Roman" w:eastAsia="Calibri" w:hAnsi="Times New Roman" w:cs="Times New Roman"/>
          <w:sz w:val="28"/>
          <w:szCs w:val="28"/>
        </w:rPr>
        <w:t xml:space="preserve"> полугодие </w:t>
      </w:r>
      <w:r>
        <w:rPr>
          <w:rFonts w:ascii="Times New Roman" w:eastAsia="Calibri" w:hAnsi="Times New Roman" w:cs="Times New Roman"/>
          <w:sz w:val="28"/>
          <w:szCs w:val="28"/>
        </w:rPr>
        <w:t>2020-2021 учебного года.</w:t>
      </w:r>
    </w:p>
    <w:p w:rsidR="00033AFB" w:rsidRPr="00033AFB" w:rsidRDefault="00033AFB" w:rsidP="00033AFB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3AFB" w:rsidRPr="006B38DF" w:rsidRDefault="00033AFB" w:rsidP="00033AF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Отчет о работе Попечительского совета за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16CFA">
        <w:rPr>
          <w:rFonts w:ascii="Times New Roman" w:eastAsia="Calibri" w:hAnsi="Times New Roman" w:cs="Times New Roman"/>
          <w:sz w:val="28"/>
          <w:szCs w:val="28"/>
        </w:rPr>
        <w:t xml:space="preserve"> полугодие </w:t>
      </w:r>
      <w:r>
        <w:rPr>
          <w:rFonts w:ascii="Times New Roman" w:eastAsia="Calibri" w:hAnsi="Times New Roman" w:cs="Times New Roman"/>
          <w:sz w:val="28"/>
          <w:szCs w:val="28"/>
        </w:rPr>
        <w:t>2020-2021 учебного года.</w:t>
      </w:r>
    </w:p>
    <w:p w:rsidR="00900C96" w:rsidRDefault="00900C96" w:rsidP="00033AFB">
      <w:pPr>
        <w:spacing w:after="200" w:line="480" w:lineRule="auto"/>
      </w:pPr>
    </w:p>
    <w:sectPr w:rsidR="00900C96" w:rsidSect="00900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10FD"/>
    <w:multiLevelType w:val="hybridMultilevel"/>
    <w:tmpl w:val="CE94A752"/>
    <w:lvl w:ilvl="0" w:tplc="877E62F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2D29EF"/>
    <w:multiLevelType w:val="hybridMultilevel"/>
    <w:tmpl w:val="81866EF4"/>
    <w:lvl w:ilvl="0" w:tplc="380CB6E8">
      <w:start w:val="1"/>
      <w:numFmt w:val="decimal"/>
      <w:lvlText w:val="%1."/>
      <w:lvlJc w:val="left"/>
      <w:pPr>
        <w:ind w:left="1114" w:hanging="405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700310"/>
    <w:multiLevelType w:val="hybridMultilevel"/>
    <w:tmpl w:val="BCFEE9C2"/>
    <w:lvl w:ilvl="0" w:tplc="210A00AA">
      <w:start w:val="1"/>
      <w:numFmt w:val="decimal"/>
      <w:lvlText w:val="%1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66"/>
    <w:rsid w:val="00033AFB"/>
    <w:rsid w:val="000666FA"/>
    <w:rsid w:val="001B7066"/>
    <w:rsid w:val="00273F5B"/>
    <w:rsid w:val="008D2617"/>
    <w:rsid w:val="00900C96"/>
    <w:rsid w:val="00A6462A"/>
    <w:rsid w:val="00A80B52"/>
    <w:rsid w:val="00B83139"/>
    <w:rsid w:val="00C466FC"/>
    <w:rsid w:val="00CD3CA0"/>
    <w:rsid w:val="00C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7066"/>
    <w:pPr>
      <w:spacing w:after="200" w:line="276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033A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7066"/>
    <w:pPr>
      <w:spacing w:after="200" w:line="276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033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Markaryan</cp:lastModifiedBy>
  <cp:revision>2</cp:revision>
  <dcterms:created xsi:type="dcterms:W3CDTF">2021-04-30T07:26:00Z</dcterms:created>
  <dcterms:modified xsi:type="dcterms:W3CDTF">2021-04-30T07:26:00Z</dcterms:modified>
</cp:coreProperties>
</file>