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F5F" w:rsidRDefault="00005F5F" w:rsidP="00005F5F">
      <w:pPr>
        <w:widowControl w:val="0"/>
        <w:autoSpaceDE w:val="0"/>
        <w:autoSpaceDN w:val="0"/>
        <w:spacing w:before="66" w:after="0" w:line="240" w:lineRule="auto"/>
        <w:ind w:left="2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B43">
        <w:rPr>
          <w:rFonts w:ascii="Times New Roman" w:eastAsia="Times New Roman" w:hAnsi="Times New Roman" w:cs="Times New Roman"/>
          <w:b/>
          <w:sz w:val="28"/>
          <w:szCs w:val="28"/>
        </w:rPr>
        <w:t>Аннотация</w:t>
      </w:r>
      <w:r w:rsidRPr="00FE1B43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FE1B43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FE1B43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FE1B43">
        <w:rPr>
          <w:rFonts w:ascii="Times New Roman" w:eastAsia="Times New Roman" w:hAnsi="Times New Roman" w:cs="Times New Roman"/>
          <w:b/>
          <w:sz w:val="28"/>
          <w:szCs w:val="28"/>
        </w:rPr>
        <w:t>рабочей</w:t>
      </w:r>
      <w:r w:rsidRPr="00FE1B43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FE1B43">
        <w:rPr>
          <w:rFonts w:ascii="Times New Roman" w:eastAsia="Times New Roman" w:hAnsi="Times New Roman" w:cs="Times New Roman"/>
          <w:b/>
          <w:sz w:val="28"/>
          <w:szCs w:val="28"/>
        </w:rPr>
        <w:t>программе учебного</w:t>
      </w:r>
      <w:r w:rsidRPr="00FE1B43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предмета</w:t>
      </w:r>
    </w:p>
    <w:p w:rsidR="00005F5F" w:rsidRPr="00FE1B43" w:rsidRDefault="00005F5F" w:rsidP="00005F5F">
      <w:pPr>
        <w:widowControl w:val="0"/>
        <w:autoSpaceDE w:val="0"/>
        <w:autoSpaceDN w:val="0"/>
        <w:spacing w:before="66" w:after="0" w:line="240" w:lineRule="auto"/>
        <w:ind w:left="2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B4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Окружающий </w:t>
      </w:r>
      <w:r w:rsidR="00F47CD1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ир</w:t>
      </w:r>
      <w:r w:rsidRPr="00FE1B4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05F5F" w:rsidRPr="00FE1B43" w:rsidRDefault="00005F5F" w:rsidP="00005F5F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34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7367"/>
      </w:tblGrid>
      <w:tr w:rsidR="00005F5F" w:rsidRPr="00DE325D" w:rsidTr="00005F5F">
        <w:trPr>
          <w:trHeight w:val="275"/>
        </w:trPr>
        <w:tc>
          <w:tcPr>
            <w:tcW w:w="1981" w:type="dxa"/>
          </w:tcPr>
          <w:p w:rsidR="00005F5F" w:rsidRPr="00200CFA" w:rsidRDefault="00005F5F" w:rsidP="00FA56B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0CF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7367" w:type="dxa"/>
          </w:tcPr>
          <w:p w:rsidR="00005F5F" w:rsidRDefault="00005F5F" w:rsidP="00FA56B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</w:t>
            </w:r>
            <w:proofErr w:type="gramEnd"/>
          </w:p>
          <w:p w:rsidR="00F47CD1" w:rsidRPr="00200CFA" w:rsidRDefault="00F47CD1" w:rsidP="00FA56B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05F5F" w:rsidRPr="00DE325D" w:rsidTr="00005F5F">
        <w:trPr>
          <w:trHeight w:val="681"/>
        </w:trPr>
        <w:tc>
          <w:tcPr>
            <w:tcW w:w="1981" w:type="dxa"/>
          </w:tcPr>
          <w:p w:rsidR="00005F5F" w:rsidRPr="00200CFA" w:rsidRDefault="00005F5F" w:rsidP="00FA56B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0CFA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spellEnd"/>
            <w:r w:rsidRPr="00200CF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00CF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7367" w:type="dxa"/>
          </w:tcPr>
          <w:p w:rsidR="00FA56BE" w:rsidRPr="00FA56BE" w:rsidRDefault="00FA56BE" w:rsidP="00FA56BE">
            <w:pPr>
              <w:ind w:left="17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56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представлений о живой и неживой природе, о взаимодействии человека с природой, бережного отношения к природе.</w:t>
            </w:r>
          </w:p>
          <w:p w:rsidR="00005F5F" w:rsidRPr="00FA56BE" w:rsidRDefault="00005F5F" w:rsidP="00FA56B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05F5F" w:rsidRPr="00DE325D" w:rsidTr="00FA56BE">
        <w:trPr>
          <w:trHeight w:val="1959"/>
        </w:trPr>
        <w:tc>
          <w:tcPr>
            <w:tcW w:w="1981" w:type="dxa"/>
          </w:tcPr>
          <w:p w:rsidR="00005F5F" w:rsidRPr="00200CFA" w:rsidRDefault="00005F5F" w:rsidP="00FA56B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0CFA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proofErr w:type="spellEnd"/>
            <w:r w:rsidRPr="00200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0CF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7367" w:type="dxa"/>
          </w:tcPr>
          <w:p w:rsidR="00FA56BE" w:rsidRPr="00FA56BE" w:rsidRDefault="00FA56BE" w:rsidP="00FA56BE">
            <w:pPr>
              <w:ind w:left="17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56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формирование представлений об объектах и явлениях неживой природы,</w:t>
            </w:r>
          </w:p>
          <w:p w:rsidR="00FA56BE" w:rsidRPr="00FA56BE" w:rsidRDefault="00FA56BE" w:rsidP="00FA56BE">
            <w:pPr>
              <w:ind w:left="17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56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формирование временных представлений,</w:t>
            </w:r>
          </w:p>
          <w:p w:rsidR="00FA56BE" w:rsidRPr="00FA56BE" w:rsidRDefault="00FA56BE" w:rsidP="00FA56BE">
            <w:pPr>
              <w:ind w:left="17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56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формирование представлений о растительном и животном мире.</w:t>
            </w:r>
          </w:p>
          <w:p w:rsidR="00005F5F" w:rsidRPr="00FA56BE" w:rsidRDefault="00005F5F" w:rsidP="00FA56B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47CD1" w:rsidRPr="00DE325D" w:rsidTr="00005F5F">
        <w:trPr>
          <w:trHeight w:val="899"/>
        </w:trPr>
        <w:tc>
          <w:tcPr>
            <w:tcW w:w="1981" w:type="dxa"/>
          </w:tcPr>
          <w:p w:rsidR="00F47CD1" w:rsidRPr="00200CFA" w:rsidRDefault="00F47CD1" w:rsidP="00FA56B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0CFA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200C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0CF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00CFA">
              <w:rPr>
                <w:rFonts w:ascii="Times New Roman" w:hAnsi="Times New Roman" w:cs="Times New Roman"/>
                <w:sz w:val="28"/>
                <w:szCs w:val="28"/>
              </w:rPr>
              <w:t>методический</w:t>
            </w:r>
            <w:proofErr w:type="spellEnd"/>
            <w:r w:rsidRPr="00200CFA">
              <w:rPr>
                <w:rFonts w:ascii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200CFA">
              <w:rPr>
                <w:rFonts w:ascii="Times New Roman" w:hAnsi="Times New Roman" w:cs="Times New Roman"/>
                <w:sz w:val="28"/>
                <w:szCs w:val="28"/>
              </w:rPr>
              <w:t>комплекс</w:t>
            </w:r>
            <w:proofErr w:type="spellEnd"/>
          </w:p>
        </w:tc>
        <w:tc>
          <w:tcPr>
            <w:tcW w:w="7367" w:type="dxa"/>
          </w:tcPr>
          <w:p w:rsidR="00F47CD1" w:rsidRPr="00FA56BE" w:rsidRDefault="00FA56BE" w:rsidP="00FA56BE">
            <w:pPr>
              <w:ind w:left="17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A56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Окружающий мир 3 класс, Матвеева Н. </w:t>
            </w:r>
            <w:proofErr w:type="gramStart"/>
            <w:r w:rsidRPr="00FA56BE">
              <w:rPr>
                <w:rFonts w:ascii="Times New Roman" w:eastAsia="Calibri" w:hAnsi="Times New Roman" w:cs="Times New Roman"/>
                <w:sz w:val="28"/>
                <w:szCs w:val="28"/>
              </w:rPr>
              <w:t>Б.,</w:t>
            </w:r>
            <w:proofErr w:type="gramEnd"/>
            <w:r w:rsidRPr="00FA56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Попова М. А. «Просвещение»2021.</w:t>
            </w:r>
          </w:p>
        </w:tc>
      </w:tr>
      <w:tr w:rsidR="00F47CD1" w:rsidRPr="00DE325D" w:rsidTr="00FA56BE">
        <w:trPr>
          <w:trHeight w:val="983"/>
        </w:trPr>
        <w:tc>
          <w:tcPr>
            <w:tcW w:w="1981" w:type="dxa"/>
          </w:tcPr>
          <w:p w:rsidR="00F47CD1" w:rsidRPr="00200CFA" w:rsidRDefault="00F47CD1" w:rsidP="00FA56B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0CFA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7367" w:type="dxa"/>
          </w:tcPr>
          <w:p w:rsidR="00FA56BE" w:rsidRPr="00FA56BE" w:rsidRDefault="00FA56BE" w:rsidP="00FA56BE">
            <w:pPr>
              <w:shd w:val="clear" w:color="auto" w:fill="FFFFFF"/>
              <w:ind w:left="17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A5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Растительный</w:t>
            </w:r>
            <w:proofErr w:type="spellEnd"/>
            <w:r w:rsidRPr="00FA5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мир</w:t>
            </w:r>
            <w:proofErr w:type="spellEnd"/>
            <w:r w:rsidRPr="00FA5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FA56BE" w:rsidRPr="00FA56BE" w:rsidRDefault="00FA56BE" w:rsidP="00FA56BE">
            <w:pPr>
              <w:shd w:val="clear" w:color="auto" w:fill="FFFFFF"/>
              <w:spacing w:before="30" w:after="30"/>
              <w:ind w:left="17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Строение</w:t>
            </w:r>
            <w:proofErr w:type="spellEnd"/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дерева</w:t>
            </w:r>
            <w:proofErr w:type="spellEnd"/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(</w:t>
            </w:r>
            <w:proofErr w:type="gramStart"/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ствол</w:t>
            </w:r>
            <w:proofErr w:type="gramEnd"/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корень, ветки, листья).</w:t>
            </w:r>
          </w:p>
          <w:p w:rsidR="00FA56BE" w:rsidRPr="00FA56BE" w:rsidRDefault="00FA56BE" w:rsidP="00FA56BE">
            <w:pPr>
              <w:shd w:val="clear" w:color="auto" w:fill="FFFFFF"/>
              <w:spacing w:before="30" w:after="30"/>
              <w:ind w:left="17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Плодовые деревья.</w:t>
            </w:r>
          </w:p>
          <w:p w:rsidR="00FA56BE" w:rsidRPr="00FA56BE" w:rsidRDefault="00FA56BE" w:rsidP="00FA56BE">
            <w:pPr>
              <w:shd w:val="clear" w:color="auto" w:fill="FFFFFF"/>
              <w:spacing w:before="30" w:after="30"/>
              <w:ind w:left="17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Лесные и садовые кустарники. </w:t>
            </w:r>
            <w:proofErr w:type="spellStart"/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</w:t>
            </w:r>
            <w:proofErr w:type="spellEnd"/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кустарников</w:t>
            </w:r>
            <w:proofErr w:type="spellEnd"/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природе</w:t>
            </w:r>
            <w:proofErr w:type="spellEnd"/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жизни человека.</w:t>
            </w:r>
          </w:p>
          <w:p w:rsidR="00FA56BE" w:rsidRPr="00FA56BE" w:rsidRDefault="00FA56BE" w:rsidP="00FA56BE">
            <w:pPr>
              <w:shd w:val="clear" w:color="auto" w:fill="FFFFFF"/>
              <w:spacing w:before="30" w:after="30"/>
              <w:ind w:left="17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Лесные</w:t>
            </w:r>
            <w:proofErr w:type="spellEnd"/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садовые</w:t>
            </w:r>
            <w:proofErr w:type="spellEnd"/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ягоды</w:t>
            </w:r>
            <w:proofErr w:type="spellEnd"/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Значение ягод в жизни человека.</w:t>
            </w:r>
          </w:p>
          <w:p w:rsidR="00FA56BE" w:rsidRPr="00FA56BE" w:rsidRDefault="00FA56BE" w:rsidP="00FA56BE">
            <w:pPr>
              <w:shd w:val="clear" w:color="auto" w:fill="FFFFFF"/>
              <w:spacing w:before="30" w:after="30"/>
              <w:ind w:left="17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Узнавание (различение) грибов.</w:t>
            </w:r>
          </w:p>
          <w:p w:rsidR="00FA56BE" w:rsidRPr="00FA56BE" w:rsidRDefault="00FA56BE" w:rsidP="00FA56BE">
            <w:pPr>
              <w:shd w:val="clear" w:color="auto" w:fill="FFFFFF"/>
              <w:spacing w:before="30" w:after="30"/>
              <w:ind w:left="17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Дикорастущие цветочно-декоративные растения.</w:t>
            </w:r>
          </w:p>
          <w:p w:rsidR="00FA56BE" w:rsidRPr="00FA56BE" w:rsidRDefault="00FA56BE" w:rsidP="00FA56BE">
            <w:pPr>
              <w:shd w:val="clear" w:color="auto" w:fill="FFFFFF"/>
              <w:spacing w:before="30" w:after="30"/>
              <w:ind w:left="17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Строение цветов.</w:t>
            </w:r>
          </w:p>
          <w:p w:rsidR="00FA56BE" w:rsidRPr="00FA56BE" w:rsidRDefault="00FA56BE" w:rsidP="00FA56BE">
            <w:pPr>
              <w:shd w:val="clear" w:color="auto" w:fill="FFFFFF"/>
              <w:spacing w:before="30" w:after="30"/>
              <w:ind w:left="17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Узнавание (различение) грибов</w:t>
            </w:r>
          </w:p>
          <w:p w:rsidR="00FA56BE" w:rsidRPr="00FA56BE" w:rsidRDefault="00FA56BE" w:rsidP="00FA56BE">
            <w:pPr>
              <w:shd w:val="clear" w:color="auto" w:fill="FFFFFF"/>
              <w:ind w:left="17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Животный мир.</w:t>
            </w:r>
          </w:p>
          <w:p w:rsidR="00FA56BE" w:rsidRPr="00FA56BE" w:rsidRDefault="00FA56BE" w:rsidP="00FA56BE">
            <w:pPr>
              <w:shd w:val="clear" w:color="auto" w:fill="FFFFFF"/>
              <w:spacing w:before="30" w:after="30"/>
              <w:ind w:left="17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Основные признаки животного.</w:t>
            </w:r>
          </w:p>
          <w:p w:rsidR="00FA56BE" w:rsidRPr="00FA56BE" w:rsidRDefault="00FA56BE" w:rsidP="00FA56BE">
            <w:pPr>
              <w:shd w:val="clear" w:color="auto" w:fill="FFFFFF"/>
              <w:spacing w:before="30" w:after="30"/>
              <w:ind w:left="17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Установление связи строения тела животного с его образом жизни.</w:t>
            </w:r>
          </w:p>
          <w:p w:rsidR="00FA56BE" w:rsidRPr="00FA56BE" w:rsidRDefault="00FA56BE" w:rsidP="00FA56BE">
            <w:pPr>
              <w:shd w:val="clear" w:color="auto" w:fill="FFFFFF"/>
              <w:spacing w:before="30" w:after="30"/>
              <w:ind w:left="17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Дикие</w:t>
            </w:r>
            <w:proofErr w:type="spellEnd"/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животные</w:t>
            </w:r>
            <w:proofErr w:type="spellEnd"/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Питание диких животных.</w:t>
            </w:r>
          </w:p>
          <w:p w:rsidR="00FA56BE" w:rsidRPr="00FA56BE" w:rsidRDefault="00FA56BE" w:rsidP="00FA56BE">
            <w:pPr>
              <w:shd w:val="clear" w:color="auto" w:fill="FFFFFF"/>
              <w:spacing w:before="30" w:after="30"/>
              <w:ind w:left="17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Детеныши диких животных.</w:t>
            </w:r>
          </w:p>
          <w:p w:rsidR="00FA56BE" w:rsidRPr="00FA56BE" w:rsidRDefault="00FA56BE" w:rsidP="00FA56BE">
            <w:pPr>
              <w:shd w:val="clear" w:color="auto" w:fill="FFFFFF"/>
              <w:spacing w:before="30" w:after="30"/>
              <w:ind w:left="17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Животные, обитающие в природных зонах холодного пояса.</w:t>
            </w:r>
          </w:p>
          <w:p w:rsidR="00FA56BE" w:rsidRPr="00FA56BE" w:rsidRDefault="00FA56BE" w:rsidP="00FA56BE">
            <w:pPr>
              <w:shd w:val="clear" w:color="auto" w:fill="FFFFFF"/>
              <w:spacing w:before="30" w:after="30"/>
              <w:ind w:left="17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Животные, обитающие в природных зонах жаркого пояса.</w:t>
            </w:r>
          </w:p>
          <w:p w:rsidR="00FA56BE" w:rsidRPr="00FA56BE" w:rsidRDefault="00FA56BE" w:rsidP="00FA56BE">
            <w:pPr>
              <w:shd w:val="clear" w:color="auto" w:fill="FFFFFF"/>
              <w:spacing w:before="30" w:after="30"/>
              <w:ind w:left="17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</w:t>
            </w:r>
            <w:proofErr w:type="spellEnd"/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внешнего</w:t>
            </w:r>
            <w:proofErr w:type="spellEnd"/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вида</w:t>
            </w:r>
            <w:proofErr w:type="spellEnd"/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птиц</w:t>
            </w:r>
            <w:proofErr w:type="spellEnd"/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Питание птиц.</w:t>
            </w:r>
          </w:p>
          <w:p w:rsidR="00FA56BE" w:rsidRPr="00FA56BE" w:rsidRDefault="00FA56BE" w:rsidP="00FA56BE">
            <w:pPr>
              <w:shd w:val="clear" w:color="auto" w:fill="FFFFFF"/>
              <w:spacing w:before="30" w:after="30"/>
              <w:ind w:left="17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Домашние</w:t>
            </w:r>
            <w:proofErr w:type="spellEnd"/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птицы</w:t>
            </w:r>
            <w:proofErr w:type="spellEnd"/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Детёныши домашних птиц.</w:t>
            </w:r>
          </w:p>
          <w:p w:rsidR="00FA56BE" w:rsidRPr="00FA56BE" w:rsidRDefault="00FA56BE" w:rsidP="00FA56BE">
            <w:pPr>
              <w:shd w:val="clear" w:color="auto" w:fill="FFFFFF"/>
              <w:ind w:left="17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Объекты природы.</w:t>
            </w:r>
          </w:p>
          <w:p w:rsidR="00FA56BE" w:rsidRPr="00FA56BE" w:rsidRDefault="00FA56BE" w:rsidP="00FA56BE">
            <w:pPr>
              <w:shd w:val="clear" w:color="auto" w:fill="FFFFFF"/>
              <w:spacing w:before="30" w:after="30"/>
              <w:ind w:left="17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Солнце и Луна.</w:t>
            </w:r>
          </w:p>
          <w:p w:rsidR="00FA56BE" w:rsidRPr="00FA56BE" w:rsidRDefault="00FA56BE" w:rsidP="00FA56BE">
            <w:pPr>
              <w:shd w:val="clear" w:color="auto" w:fill="FFFFFF"/>
              <w:spacing w:before="30" w:after="30"/>
              <w:ind w:left="17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Значение солнца и луны в жизни человека и в природе.</w:t>
            </w:r>
          </w:p>
          <w:p w:rsidR="00FA56BE" w:rsidRPr="00FA56BE" w:rsidRDefault="00FA56BE" w:rsidP="00FA56BE">
            <w:pPr>
              <w:shd w:val="clear" w:color="auto" w:fill="FFFFFF"/>
              <w:spacing w:before="30" w:after="30"/>
              <w:ind w:left="17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Формы земной поверхности.</w:t>
            </w:r>
          </w:p>
          <w:p w:rsidR="00FA56BE" w:rsidRPr="00FA56BE" w:rsidRDefault="00FA56BE" w:rsidP="00FA56BE">
            <w:pPr>
              <w:shd w:val="clear" w:color="auto" w:fill="FFFFFF"/>
              <w:spacing w:before="30" w:after="30"/>
              <w:ind w:left="17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Значение гор (оврагов, равнин) в природе и жизни человека.</w:t>
            </w:r>
          </w:p>
          <w:p w:rsidR="00FA56BE" w:rsidRPr="00FA56BE" w:rsidRDefault="00FA56BE" w:rsidP="00FA56BE">
            <w:pPr>
              <w:shd w:val="clear" w:color="auto" w:fill="FFFFFF"/>
              <w:spacing w:before="30" w:after="30"/>
              <w:ind w:left="17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Лес. Значение леса в природе и жизни человека.</w:t>
            </w:r>
          </w:p>
          <w:p w:rsidR="00FA56BE" w:rsidRPr="00FA56BE" w:rsidRDefault="00FA56BE" w:rsidP="00FA56BE">
            <w:pPr>
              <w:shd w:val="clear" w:color="auto" w:fill="FFFFFF"/>
              <w:spacing w:before="30" w:after="30"/>
              <w:ind w:left="17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Вода</w:t>
            </w:r>
            <w:proofErr w:type="spellEnd"/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Свойства воды.</w:t>
            </w:r>
          </w:p>
          <w:p w:rsidR="00FA56BE" w:rsidRPr="00FA56BE" w:rsidRDefault="00FA56BE" w:rsidP="00FA56BE">
            <w:pPr>
              <w:shd w:val="clear" w:color="auto" w:fill="FFFFFF"/>
              <w:spacing w:before="30" w:after="30"/>
              <w:ind w:left="17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Река</w:t>
            </w:r>
            <w:proofErr w:type="spellEnd"/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Значение реки (ручья) в природе и жизни человека.</w:t>
            </w:r>
          </w:p>
          <w:p w:rsidR="00FA56BE" w:rsidRPr="00FA56BE" w:rsidRDefault="00FA56BE" w:rsidP="00FA56BE">
            <w:pPr>
              <w:shd w:val="clear" w:color="auto" w:fill="FFFFFF"/>
              <w:ind w:left="17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A5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Временные</w:t>
            </w:r>
            <w:proofErr w:type="spellEnd"/>
            <w:r w:rsidRPr="00FA5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представления</w:t>
            </w:r>
            <w:proofErr w:type="spellEnd"/>
            <w:r w:rsidRPr="00FA5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FA56BE" w:rsidRPr="00FA56BE" w:rsidRDefault="00FA56BE" w:rsidP="00FA56BE">
            <w:pPr>
              <w:shd w:val="clear" w:color="auto" w:fill="FFFFFF"/>
              <w:spacing w:before="30" w:after="30"/>
              <w:ind w:left="17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</w:t>
            </w:r>
            <w:proofErr w:type="spellEnd"/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суток</w:t>
            </w:r>
            <w:proofErr w:type="spellEnd"/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Соотнесение частей суток с видами деятельности.</w:t>
            </w:r>
          </w:p>
          <w:p w:rsidR="00FA56BE" w:rsidRPr="00FA56BE" w:rsidRDefault="00FA56BE" w:rsidP="00FA56BE">
            <w:pPr>
              <w:shd w:val="clear" w:color="auto" w:fill="FFFFFF"/>
              <w:spacing w:before="30" w:after="30"/>
              <w:ind w:left="17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Дни</w:t>
            </w:r>
            <w:proofErr w:type="spellEnd"/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недели</w:t>
            </w:r>
            <w:proofErr w:type="spellEnd"/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Представление о неделе как о последовательности 7 дней.</w:t>
            </w:r>
          </w:p>
          <w:p w:rsidR="00FA56BE" w:rsidRPr="00FA56BE" w:rsidRDefault="00FA56BE" w:rsidP="00FA56BE">
            <w:pPr>
              <w:shd w:val="clear" w:color="auto" w:fill="FFFFFF"/>
              <w:spacing w:before="30" w:after="30"/>
              <w:ind w:left="17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Месяцы</w:t>
            </w:r>
            <w:proofErr w:type="spellEnd"/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Представление о годе как о последовательности 12 месяцев.</w:t>
            </w:r>
          </w:p>
          <w:p w:rsidR="00FA56BE" w:rsidRPr="00FA56BE" w:rsidRDefault="00FA56BE" w:rsidP="00FA56BE">
            <w:pPr>
              <w:shd w:val="clear" w:color="auto" w:fill="FFFFFF"/>
              <w:spacing w:before="30" w:after="30"/>
              <w:ind w:left="17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Соотнесение месяцев </w:t>
            </w:r>
            <w:proofErr w:type="gramStart"/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</w:t>
            </w:r>
            <w:proofErr w:type="gramEnd"/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временами года.</w:t>
            </w:r>
          </w:p>
          <w:p w:rsidR="00FA56BE" w:rsidRPr="00FA56BE" w:rsidRDefault="00FA56BE" w:rsidP="00FA56BE">
            <w:pPr>
              <w:shd w:val="clear" w:color="auto" w:fill="FFFFFF"/>
              <w:spacing w:before="30" w:after="30"/>
              <w:ind w:left="17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u-RU" w:eastAsia="ru-RU"/>
              </w:rPr>
            </w:pPr>
            <w:proofErr w:type="gramStart"/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Узнавание (различение) времен года (весна, лето, осень, зима) по характерным признакам.</w:t>
            </w:r>
            <w:proofErr w:type="gramEnd"/>
          </w:p>
          <w:p w:rsidR="00F47CD1" w:rsidRDefault="00FA56BE" w:rsidP="00FA56BE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Повторение по теме «Временные представления»</w:t>
            </w:r>
          </w:p>
          <w:p w:rsidR="00FA56BE" w:rsidRPr="00FA56BE" w:rsidRDefault="00FA56BE" w:rsidP="00FA56BE">
            <w:pPr>
              <w:ind w:left="17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47CD1" w:rsidRPr="00DE325D" w:rsidTr="00005F5F">
        <w:trPr>
          <w:trHeight w:val="275"/>
        </w:trPr>
        <w:tc>
          <w:tcPr>
            <w:tcW w:w="1981" w:type="dxa"/>
          </w:tcPr>
          <w:p w:rsidR="00F47CD1" w:rsidRPr="00200CFA" w:rsidRDefault="00F47CD1" w:rsidP="00FA56BE">
            <w:pPr>
              <w:pStyle w:val="a3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0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</w:t>
            </w:r>
            <w:proofErr w:type="spellEnd"/>
            <w:r w:rsidRPr="00200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0CFA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7367" w:type="dxa"/>
          </w:tcPr>
          <w:p w:rsidR="00F47CD1" w:rsidRDefault="00F47CD1" w:rsidP="00FA56BE">
            <w:pPr>
              <w:spacing w:line="273" w:lineRule="exact"/>
              <w:ind w:left="17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47C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  изучение  предмета отведено </w:t>
            </w:r>
            <w:r w:rsidR="00FA56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F47C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час</w:t>
            </w:r>
            <w:r w:rsidR="00FA56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47C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неделю¸ </w:t>
            </w:r>
            <w:r w:rsidR="00FA56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68</w:t>
            </w:r>
            <w:r w:rsidRPr="00F47C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час</w:t>
            </w:r>
            <w:r w:rsidR="00FA56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F47C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 учебный год (34 </w:t>
            </w:r>
            <w:r w:rsidRPr="00F47C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F47C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учебных</w:t>
            </w:r>
            <w:r w:rsidRPr="00F47C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F47C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недели).</w:t>
            </w:r>
          </w:p>
          <w:p w:rsidR="00FA56BE" w:rsidRPr="00F47CD1" w:rsidRDefault="00FA56BE" w:rsidP="00FA56BE">
            <w:pPr>
              <w:spacing w:line="273" w:lineRule="exact"/>
              <w:ind w:left="17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</w:p>
        </w:tc>
      </w:tr>
    </w:tbl>
    <w:p w:rsidR="00680D33" w:rsidRDefault="00680D33"/>
    <w:sectPr w:rsidR="00680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16239"/>
    <w:multiLevelType w:val="multilevel"/>
    <w:tmpl w:val="C91EF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1364FF"/>
    <w:multiLevelType w:val="multilevel"/>
    <w:tmpl w:val="BAE8F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1C2DD2"/>
    <w:multiLevelType w:val="multilevel"/>
    <w:tmpl w:val="26260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981D2A"/>
    <w:multiLevelType w:val="multilevel"/>
    <w:tmpl w:val="1286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D8B"/>
    <w:rsid w:val="00005F5F"/>
    <w:rsid w:val="00680D33"/>
    <w:rsid w:val="00D01D8B"/>
    <w:rsid w:val="00F47CD1"/>
    <w:rsid w:val="00FA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5F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38">
    <w:name w:val="c38"/>
    <w:basedOn w:val="a0"/>
    <w:rsid w:val="00005F5F"/>
  </w:style>
  <w:style w:type="character" w:customStyle="1" w:styleId="c5">
    <w:name w:val="c5"/>
    <w:basedOn w:val="a0"/>
    <w:rsid w:val="00005F5F"/>
  </w:style>
  <w:style w:type="paragraph" w:styleId="a3">
    <w:name w:val="No Spacing"/>
    <w:uiPriority w:val="1"/>
    <w:qFormat/>
    <w:rsid w:val="00005F5F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F47C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F47CD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FA56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5F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38">
    <w:name w:val="c38"/>
    <w:basedOn w:val="a0"/>
    <w:rsid w:val="00005F5F"/>
  </w:style>
  <w:style w:type="character" w:customStyle="1" w:styleId="c5">
    <w:name w:val="c5"/>
    <w:basedOn w:val="a0"/>
    <w:rsid w:val="00005F5F"/>
  </w:style>
  <w:style w:type="paragraph" w:styleId="a3">
    <w:name w:val="No Spacing"/>
    <w:uiPriority w:val="1"/>
    <w:qFormat/>
    <w:rsid w:val="00005F5F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F47C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F47CD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FA5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Markaryan</dc:creator>
  <cp:keywords/>
  <dc:description/>
  <cp:lastModifiedBy>Markaryan</cp:lastModifiedBy>
  <cp:revision>4</cp:revision>
  <dcterms:created xsi:type="dcterms:W3CDTF">2022-10-17T08:04:00Z</dcterms:created>
  <dcterms:modified xsi:type="dcterms:W3CDTF">2022-10-17T10:50:00Z</dcterms:modified>
</cp:coreProperties>
</file>