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0" w:rsidRPr="00036472" w:rsidRDefault="009148B0" w:rsidP="00914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72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учебного предмета </w:t>
      </w:r>
    </w:p>
    <w:p w:rsidR="009148B0" w:rsidRPr="00036472" w:rsidRDefault="009148B0" w:rsidP="00914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72">
        <w:rPr>
          <w:rFonts w:ascii="Times New Roman" w:hAnsi="Times New Roman" w:cs="Times New Roman"/>
          <w:b/>
          <w:sz w:val="28"/>
          <w:szCs w:val="28"/>
        </w:rPr>
        <w:t>«</w:t>
      </w:r>
      <w:r w:rsidRPr="00036472">
        <w:rPr>
          <w:rFonts w:ascii="Times New Roman" w:hAnsi="Times New Roman" w:cs="Times New Roman"/>
          <w:b/>
          <w:sz w:val="28"/>
          <w:szCs w:val="28"/>
          <w:u w:val="single"/>
        </w:rPr>
        <w:t>Технология</w:t>
      </w:r>
      <w:r w:rsidRPr="00036472">
        <w:rPr>
          <w:rFonts w:ascii="Times New Roman" w:hAnsi="Times New Roman" w:cs="Times New Roman"/>
          <w:b/>
          <w:sz w:val="28"/>
          <w:szCs w:val="28"/>
        </w:rPr>
        <w:t>»</w:t>
      </w:r>
    </w:p>
    <w:p w:rsidR="009148B0" w:rsidRPr="00036472" w:rsidRDefault="009148B0" w:rsidP="009148B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2"/>
        <w:gridCol w:w="7509"/>
      </w:tblGrid>
      <w:tr w:rsidR="009148B0" w:rsidRPr="00036472" w:rsidTr="00E973FC">
        <w:tc>
          <w:tcPr>
            <w:tcW w:w="2062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9" w:type="dxa"/>
          </w:tcPr>
          <w:p w:rsidR="009148B0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  <w:p w:rsidR="00036472" w:rsidRPr="00036472" w:rsidRDefault="00036472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B0" w:rsidRPr="00036472" w:rsidTr="00E973FC">
        <w:tc>
          <w:tcPr>
            <w:tcW w:w="2062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9" w:type="dxa"/>
          </w:tcPr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>азвитие у обучающихся технико-технологической грамотности, технологической компетентности, культуры труда и деловых межличностных отношений.</w:t>
            </w:r>
          </w:p>
          <w:p w:rsidR="009148B0" w:rsidRDefault="009148B0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Курс технологии ориентирован на приобретение </w:t>
            </w:r>
            <w:r w:rsidRPr="0003647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обучающихся с нарушением слуха</w:t>
            </w: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умений в прикладной творческой деятельности, а также на социально-трудовую адаптацию и реабилитацию в непрерывном процессе профессионального самоопределения.</w:t>
            </w:r>
          </w:p>
          <w:p w:rsidR="00036472" w:rsidRPr="00036472" w:rsidRDefault="0003647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B0" w:rsidRPr="00036472" w:rsidTr="00E973FC">
        <w:tc>
          <w:tcPr>
            <w:tcW w:w="2062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9" w:type="dxa"/>
          </w:tcPr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>воспитание аккуратности, трудолюбия, предприимчивости, потребности в труде, уважения к людям труда, заботливого и бережного отношения к общественному достоянию и родной природе, бережливости, целеустремлённости, ответственности за результаты своей и коллективной деятельности;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необходимых в повседневной жизни базовых безопасных приёмов использования материалов, инструментов, приборов;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трудовых умений, а также начальных технических, технологических и начальных экономических знаний, необходимых для участия в общественно полезном, созидательном труде;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использованию в трудовой деятельности знаний основ наук;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расширение и углубление политехнического кругозора, ознакомление их с общими научными основами и базовыми организационно-экономическими принципами современного производства; ознакомление с отраслями народного хозяйства и популярными профессиями;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информационной основы и персонального опыта для сознательного выбора профессии, определения возможных вариантов своего последующего образования;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выполнению необходимых и доступных видов технологического и бытового труда;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коммуникативных умений;</w:t>
            </w:r>
          </w:p>
          <w:p w:rsidR="009148B0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коррекция недостатков развития познавательной и речевой деятельности в процессе труда.</w:t>
            </w:r>
            <w:r w:rsidR="00036472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6E58" w:rsidRPr="00036472" w:rsidRDefault="000C6E58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B0" w:rsidRPr="00036472" w:rsidTr="00E973FC">
        <w:tc>
          <w:tcPr>
            <w:tcW w:w="2062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Учебно-методический </w:t>
            </w:r>
            <w:r w:rsidRPr="00036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</w:t>
            </w:r>
          </w:p>
        </w:tc>
        <w:tc>
          <w:tcPr>
            <w:tcW w:w="7509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 УМК:</w:t>
            </w:r>
          </w:p>
          <w:p w:rsidR="002F4C22" w:rsidRPr="00036472" w:rsidRDefault="002F4C22" w:rsidP="002F4C22">
            <w:pPr>
              <w:pStyle w:val="PreformattedTex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«Технология» для учащихся 5-9 классов. </w:t>
            </w:r>
            <w:r w:rsidRPr="00036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Авторы А.Т. Тищенко, Н.В. Синица. Издательство: М., «</w:t>
            </w:r>
            <w:proofErr w:type="spellStart"/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-Граф» 2017 г.</w:t>
            </w:r>
          </w:p>
          <w:p w:rsidR="00036472" w:rsidRDefault="002F4C22" w:rsidP="00036472">
            <w:pPr>
              <w:pStyle w:val="PreformattedTex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Рабочей программе соответствует учебник  «Технология» (ФГОС) для учащихся 5-9 классов. Авторы: А.Т. Тищенко, Н.В. Синица. Издательство М., </w:t>
            </w:r>
            <w:r w:rsidR="00393F50" w:rsidRPr="000364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93F50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="00393F50" w:rsidRPr="00036472">
              <w:rPr>
                <w:rFonts w:ascii="Times New Roman" w:hAnsi="Times New Roman" w:cs="Times New Roman"/>
                <w:sz w:val="28"/>
                <w:szCs w:val="28"/>
              </w:rPr>
              <w:t>» 20</w:t>
            </w:r>
            <w:r w:rsidR="00393F5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93F5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93F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3F5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6E58" w:rsidRPr="00036472" w:rsidRDefault="000C6E58" w:rsidP="00036472">
            <w:pPr>
              <w:pStyle w:val="PreformattedTex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B0" w:rsidRPr="00036472" w:rsidTr="00E973FC">
        <w:tc>
          <w:tcPr>
            <w:tcW w:w="2062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</w:t>
            </w:r>
          </w:p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9" w:type="dxa"/>
          </w:tcPr>
          <w:p w:rsidR="009148B0" w:rsidRPr="00036472" w:rsidRDefault="009148B0" w:rsidP="00036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Раздел «Деревообработка»</w:t>
            </w:r>
            <w:r w:rsidR="000364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48B0" w:rsidRPr="00036472" w:rsidRDefault="009148B0" w:rsidP="00036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Раздел «Металлообработки»</w:t>
            </w:r>
            <w:r w:rsidR="000364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48B0" w:rsidRPr="00036472" w:rsidRDefault="009148B0" w:rsidP="00036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r w:rsidR="00036472" w:rsidRPr="00036472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Художественные ремесла</w:t>
            </w: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364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48B0" w:rsidRPr="00036472" w:rsidRDefault="009148B0" w:rsidP="00036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r w:rsidR="00036472" w:rsidRPr="00036472">
              <w:rPr>
                <w:rFonts w:ascii="Times New Roman" w:hAnsi="Times New Roman" w:cs="Times New Roman"/>
                <w:sz w:val="28"/>
                <w:szCs w:val="28"/>
              </w:rPr>
              <w:t>Технологии домашнего хозяйства</w:t>
            </w: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148B0" w:rsidRPr="00036472" w:rsidRDefault="009148B0" w:rsidP="00036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Раздел «Профессиональное самоопределение».</w:t>
            </w:r>
          </w:p>
          <w:p w:rsidR="00036472" w:rsidRPr="00036472" w:rsidRDefault="00036472" w:rsidP="00036472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Раздел «Электротехника»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:rsidR="009148B0" w:rsidRDefault="00036472" w:rsidP="00036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Раздел «Семейная экономика»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6472" w:rsidRPr="00036472" w:rsidRDefault="00036472" w:rsidP="00036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B0" w:rsidRPr="00036472" w:rsidTr="00E973FC">
        <w:tc>
          <w:tcPr>
            <w:tcW w:w="2062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9" w:type="dxa"/>
          </w:tcPr>
          <w:p w:rsidR="009148B0" w:rsidRDefault="00135102" w:rsidP="0003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F4C22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класс – </w:t>
            </w:r>
            <w:r w:rsidR="00036472" w:rsidRPr="0003647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2F4C22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036472" w:rsidRPr="0003647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036472" w:rsidRPr="00036472" w:rsidRDefault="00036472" w:rsidP="00036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70DE" w:rsidRDefault="002770DE"/>
    <w:p w:rsidR="00561C2F" w:rsidRDefault="00561C2F"/>
    <w:p w:rsidR="00036472" w:rsidRDefault="00036472" w:rsidP="0056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72" w:rsidRDefault="00036472" w:rsidP="0056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72" w:rsidRDefault="00036472" w:rsidP="0056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72" w:rsidRDefault="00036472" w:rsidP="0056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72" w:rsidRDefault="00036472" w:rsidP="0056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72" w:rsidRDefault="00036472" w:rsidP="0056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72" w:rsidRDefault="00036472" w:rsidP="0056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72" w:rsidRDefault="00036472" w:rsidP="0056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72" w:rsidRDefault="00036472" w:rsidP="0056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72" w:rsidRDefault="00036472" w:rsidP="0056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72" w:rsidRDefault="00036472" w:rsidP="0056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72" w:rsidRDefault="00036472" w:rsidP="0056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72" w:rsidRDefault="00036472" w:rsidP="0056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72" w:rsidRDefault="00036472" w:rsidP="0056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72" w:rsidRDefault="00036472" w:rsidP="0056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72" w:rsidRDefault="00036472" w:rsidP="0056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3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altName w:val="Courier New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09"/>
    <w:rsid w:val="00036472"/>
    <w:rsid w:val="000C6E58"/>
    <w:rsid w:val="00135102"/>
    <w:rsid w:val="002770DE"/>
    <w:rsid w:val="002F4C22"/>
    <w:rsid w:val="00393F50"/>
    <w:rsid w:val="00533EB2"/>
    <w:rsid w:val="00561C2F"/>
    <w:rsid w:val="00570309"/>
    <w:rsid w:val="009148B0"/>
    <w:rsid w:val="00E9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48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8B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Text">
    <w:name w:val="Preformatted Text"/>
    <w:basedOn w:val="a"/>
    <w:rsid w:val="009148B0"/>
    <w:pPr>
      <w:suppressAutoHyphens/>
      <w:autoSpaceDN w:val="0"/>
      <w:textAlignment w:val="baseline"/>
    </w:pPr>
    <w:rPr>
      <w:rFonts w:ascii="Liberation Mono" w:eastAsia="NSimSun" w:hAnsi="Liberation Mono" w:cs="Liberation Mono"/>
      <w:color w:val="auto"/>
      <w:kern w:val="3"/>
      <w:sz w:val="20"/>
      <w:szCs w:val="20"/>
      <w:lang w:eastAsia="zh-CN" w:bidi="hi-IN"/>
    </w:rPr>
  </w:style>
  <w:style w:type="paragraph" w:styleId="a4">
    <w:name w:val="No Spacing"/>
    <w:uiPriority w:val="1"/>
    <w:qFormat/>
    <w:rsid w:val="000364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48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8B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Text">
    <w:name w:val="Preformatted Text"/>
    <w:basedOn w:val="a"/>
    <w:rsid w:val="009148B0"/>
    <w:pPr>
      <w:suppressAutoHyphens/>
      <w:autoSpaceDN w:val="0"/>
      <w:textAlignment w:val="baseline"/>
    </w:pPr>
    <w:rPr>
      <w:rFonts w:ascii="Liberation Mono" w:eastAsia="NSimSun" w:hAnsi="Liberation Mono" w:cs="Liberation Mono"/>
      <w:color w:val="auto"/>
      <w:kern w:val="3"/>
      <w:sz w:val="20"/>
      <w:szCs w:val="20"/>
      <w:lang w:eastAsia="zh-CN" w:bidi="hi-IN"/>
    </w:rPr>
  </w:style>
  <w:style w:type="paragraph" w:styleId="a4">
    <w:name w:val="No Spacing"/>
    <w:uiPriority w:val="1"/>
    <w:qFormat/>
    <w:rsid w:val="000364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Markaryan</cp:lastModifiedBy>
  <cp:revision>8</cp:revision>
  <dcterms:created xsi:type="dcterms:W3CDTF">2021-10-28T17:21:00Z</dcterms:created>
  <dcterms:modified xsi:type="dcterms:W3CDTF">2022-10-14T11:43:00Z</dcterms:modified>
</cp:coreProperties>
</file>