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26C" w:rsidRDefault="00D94C37">
      <w:pPr>
        <w:widowControl w:val="0"/>
        <w:spacing w:line="240" w:lineRule="auto"/>
        <w:ind w:left="903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Ан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о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ц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я к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абоч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й п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о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е у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б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о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ед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е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 «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GRQEP+TimesNewRomanPSMT" w:eastAsia="GRQEP+TimesNewRomanPSMT" w:hAnsi="GRQEP+TimesNewRomanPSMT" w:cs="GRQEP+TimesNewRomanPSMT"/>
          <w:b/>
          <w:bCs/>
          <w:color w:val="000000"/>
          <w:sz w:val="24"/>
          <w:szCs w:val="24"/>
        </w:rPr>
        <w:t>азвитие речи».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340" behindDoc="1" locked="0" layoutInCell="0" allowOverlap="1" wp14:anchorId="33E6D04F" wp14:editId="38D2300E">
                <wp:simplePos x="0" y="0"/>
                <wp:positionH relativeFrom="page">
                  <wp:posOffset>2193670</wp:posOffset>
                </wp:positionH>
                <wp:positionV relativeFrom="page">
                  <wp:posOffset>5990208</wp:posOffset>
                </wp:positionV>
                <wp:extent cx="4778629" cy="368079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629" cy="3680790"/>
                          <a:chOff x="0" y="0"/>
                          <a:chExt cx="4778629" cy="368079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75261"/>
                            <a:ext cx="47786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5052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5781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0104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87630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051561"/>
                            <a:ext cx="4778629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22682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402079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577339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4778629" y="175260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752676"/>
                            <a:ext cx="4778629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928241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103501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7876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402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2928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804541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979801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155060"/>
                            <a:ext cx="4778629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330270"/>
                            <a:ext cx="4778629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4778629" y="0"/>
                                </a:lnTo>
                                <a:lnTo>
                                  <a:pt x="4778629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505530"/>
                            <a:ext cx="4778629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8629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4778629" y="175259"/>
                                </a:lnTo>
                                <a:lnTo>
                                  <a:pt x="4778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7D526C" w:rsidRDefault="007D526C">
      <w:pPr>
        <w:spacing w:after="1" w:line="240" w:lineRule="exact"/>
        <w:rPr>
          <w:sz w:val="24"/>
          <w:szCs w:val="24"/>
        </w:rPr>
      </w:pPr>
    </w:p>
    <w:tbl>
      <w:tblPr>
        <w:tblW w:w="10774" w:type="dxa"/>
        <w:tblInd w:w="-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7976"/>
      </w:tblGrid>
      <w:tr w:rsidR="007D526C" w:rsidTr="00FD7690">
        <w:trPr>
          <w:cantSplit/>
          <w:trHeight w:hRule="exact" w:val="285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EC4A6F">
            <w:pPr>
              <w:widowControl w:val="0"/>
              <w:spacing w:before="1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10</w:t>
            </w:r>
            <w:r w:rsidR="00D94C37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класс</w:t>
            </w:r>
          </w:p>
        </w:tc>
      </w:tr>
      <w:tr w:rsidR="007D526C" w:rsidTr="0076095D">
        <w:trPr>
          <w:cantSplit/>
          <w:trHeight w:hRule="exact" w:val="3596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tabs>
                <w:tab w:val="left" w:pos="1137"/>
                <w:tab w:val="left" w:pos="1863"/>
                <w:tab w:val="left" w:pos="2436"/>
                <w:tab w:val="left" w:pos="3825"/>
                <w:tab w:val="left" w:pos="4239"/>
                <w:tab w:val="left" w:pos="5048"/>
                <w:tab w:val="left" w:pos="5746"/>
                <w:tab w:val="left" w:pos="6032"/>
                <w:tab w:val="left" w:pos="6911"/>
              </w:tabs>
              <w:spacing w:line="238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ражданина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а;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фор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й,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рной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арода;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осоз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нал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ыка; форм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ерес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важ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 от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оше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кому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–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; 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ранени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 w:rsidR="006C1515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;</w:t>
            </w:r>
          </w:p>
          <w:p w:rsidR="007D526C" w:rsidRDefault="00D94C37">
            <w:pPr>
              <w:widowControl w:val="0"/>
              <w:tabs>
                <w:tab w:val="left" w:pos="1659"/>
                <w:tab w:val="left" w:pos="2034"/>
                <w:tab w:val="left" w:pos="3245"/>
                <w:tab w:val="left" w:pos="5212"/>
                <w:tab w:val="left" w:pos="5600"/>
              </w:tabs>
              <w:spacing w:line="237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рше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мени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 обе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вающ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своб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дное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владение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ким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рным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 раз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сфер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я;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обога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слов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 за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рамма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ся;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аимопонима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отреб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 речевому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вован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</w:p>
        </w:tc>
      </w:tr>
      <w:tr w:rsidR="007D526C" w:rsidTr="0076095D">
        <w:trPr>
          <w:cantSplit/>
          <w:trHeight w:hRule="exact" w:val="2698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line="236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обще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ся к фак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ыковой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ории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7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рода,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одстве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ичи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гих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ык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богатства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образ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языков,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ций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ародов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ра;</w:t>
            </w:r>
          </w:p>
          <w:p w:rsidR="007D526C" w:rsidRDefault="00D94C37">
            <w:pPr>
              <w:widowControl w:val="0"/>
              <w:tabs>
                <w:tab w:val="left" w:pos="827"/>
                <w:tab w:val="left" w:pos="1477"/>
                <w:tab w:val="left" w:pos="2355"/>
                <w:tab w:val="left" w:pos="3713"/>
                <w:tab w:val="left" w:pos="4823"/>
                <w:tab w:val="left" w:pos="6025"/>
                <w:tab w:val="left" w:pos="6723"/>
              </w:tabs>
              <w:spacing w:line="237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редс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влений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ине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нческих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ерео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что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собс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 w:rsidR="006C1515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ского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ab/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т</w:t>
            </w:r>
            <w:r w:rsidR="006C1515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ва,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ражд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 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ародов 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ей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раны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</w:p>
        </w:tc>
      </w:tr>
      <w:tr w:rsidR="007D526C" w:rsidTr="00FD7690">
        <w:trPr>
          <w:cantSplit/>
          <w:trHeight w:hRule="exact" w:val="561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line="22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екс.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1" w:line="236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9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ебник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. 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 Авторы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: С.</w:t>
            </w:r>
            <w:r w:rsidR="00B36F9E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Г. </w:t>
            </w:r>
            <w:proofErr w:type="spellStart"/>
            <w:r w:rsidR="00B36F9E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Бархударов</w:t>
            </w:r>
            <w:proofErr w:type="spellEnd"/>
            <w:r w:rsidR="00B36F9E">
              <w:rPr>
                <w:rFonts w:ascii="Times New Roman" w:eastAsia="PFQMU+TimesNewRomanPSMT" w:hAnsi="Times New Roman" w:cs="Times New Roman"/>
                <w:color w:val="000000"/>
                <w:spacing w:val="3"/>
                <w:sz w:val="24"/>
                <w:szCs w:val="24"/>
              </w:rPr>
              <w:t>, С. Е. Крючков и др</w:t>
            </w:r>
            <w:r w:rsidR="00B36F9E">
              <w:rPr>
                <w:color w:val="000000"/>
                <w:w w:val="108"/>
                <w:sz w:val="24"/>
                <w:szCs w:val="24"/>
              </w:rPr>
              <w:t xml:space="preserve">.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Просв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е, 20</w:t>
            </w:r>
            <w:r w:rsidR="00B36F9E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г.</w:t>
            </w:r>
          </w:p>
        </w:tc>
      </w:tr>
      <w:tr w:rsidR="007D526C" w:rsidTr="0076095D">
        <w:trPr>
          <w:cantSplit/>
          <w:trHeight w:hRule="exact" w:val="6325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6" w:line="235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1.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Язык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 (1</w:t>
            </w:r>
            <w:r w:rsidR="00B36F9E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7D526C" w:rsidRDefault="00D94C37">
            <w:pPr>
              <w:widowControl w:val="0"/>
              <w:spacing w:line="240" w:lineRule="auto"/>
              <w:ind w:left="108" w:right="749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Отраж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сском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ыке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сского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арода. Кл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слова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ы.</w:t>
            </w:r>
          </w:p>
          <w:p w:rsidR="007D526C" w:rsidRDefault="00D94C3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Крылатые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лова и вы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жения 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 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ыке.</w:t>
            </w:r>
          </w:p>
          <w:p w:rsidR="007D526C" w:rsidRDefault="00D94C37">
            <w:pPr>
              <w:widowControl w:val="0"/>
              <w:spacing w:line="240" w:lineRule="auto"/>
              <w:ind w:left="108" w:right="659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Новые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аимс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 в совреме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 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Словообра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ельные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неолог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мы 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еме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 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ыке. Пер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осмыс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лов в современ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сском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ыке.</w:t>
            </w:r>
          </w:p>
          <w:p w:rsidR="007D526C" w:rsidRDefault="00D94C37">
            <w:pPr>
              <w:widowControl w:val="0"/>
              <w:spacing w:before="5" w:line="235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2.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(1</w:t>
            </w:r>
            <w:r w:rsidR="00B36F9E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7D526C" w:rsidRDefault="00D94C37">
            <w:pPr>
              <w:widowControl w:val="0"/>
              <w:spacing w:line="240" w:lineRule="auto"/>
              <w:ind w:left="108" w:right="1598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ы 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блас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ия 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я. 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лекси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и.</w:t>
            </w:r>
          </w:p>
          <w:p w:rsidR="007D526C" w:rsidRDefault="00D94C3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лекси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и.</w:t>
            </w:r>
          </w:p>
          <w:p w:rsidR="007D526C" w:rsidRDefault="00D94C37">
            <w:pPr>
              <w:widowControl w:val="0"/>
              <w:spacing w:line="240" w:lineRule="auto"/>
              <w:ind w:left="108" w:right="19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ош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, в пос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роении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ого ослож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слож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редложе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</w:p>
          <w:p w:rsidR="007D526C" w:rsidRDefault="00D94C37">
            <w:pPr>
              <w:widowControl w:val="0"/>
              <w:spacing w:line="244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ет в деловом 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нии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</w:p>
          <w:p w:rsidR="007D526C" w:rsidRDefault="00D94C37">
            <w:pPr>
              <w:widowControl w:val="0"/>
              <w:spacing w:line="235" w:lineRule="auto"/>
              <w:ind w:left="108" w:right="2249"/>
              <w:rPr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3.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Речь.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Речевая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ея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ь.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(1</w:t>
            </w:r>
            <w:r w:rsidR="00B36F9E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ч</w:t>
            </w:r>
            <w:r w:rsidR="00B36F9E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 э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а.</w:t>
            </w:r>
          </w:p>
          <w:p w:rsidR="007D526C" w:rsidRDefault="00D94C37">
            <w:pPr>
              <w:widowControl w:val="0"/>
              <w:spacing w:before="5"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реобраз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ов.</w:t>
            </w:r>
          </w:p>
          <w:p w:rsidR="006C1515" w:rsidRDefault="00D94C37" w:rsidP="00B36F9E">
            <w:pPr>
              <w:widowControl w:val="0"/>
              <w:spacing w:line="231" w:lineRule="auto"/>
              <w:ind w:left="108" w:right="2610"/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Оф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ловой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еловое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сьмо. 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pacing w:val="4"/>
                <w:w w:val="108"/>
                <w:sz w:val="24"/>
                <w:szCs w:val="24"/>
              </w:rPr>
              <w:t>-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окл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ад,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сооб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ени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  <w:r w:rsidR="00FD7690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Автобиография.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й</w:t>
            </w:r>
            <w:r w:rsidR="0076095D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ь</w:t>
            </w:r>
            <w:r w:rsidR="00B36F9E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.</w:t>
            </w:r>
            <w:r w:rsidR="0076095D"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Пробле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ый очерк. </w:t>
            </w:r>
          </w:p>
          <w:p w:rsidR="006C1515" w:rsidRPr="0076095D" w:rsidRDefault="0076095D">
            <w:pPr>
              <w:widowControl w:val="0"/>
              <w:spacing w:line="231" w:lineRule="auto"/>
              <w:ind w:left="108" w:right="2610"/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  <w:t xml:space="preserve">Раздел 4  </w:t>
            </w:r>
            <w:r w:rsidR="006C1515" w:rsidRPr="006C1515"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  <w:t>Самостоятельная письменная речь</w:t>
            </w:r>
            <w:r w:rsidR="00B36F9E"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  <w:t xml:space="preserve"> (30</w:t>
            </w:r>
            <w:r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  <w:t xml:space="preserve"> ч.)</w:t>
            </w:r>
            <w:r w:rsidR="00B36F9E"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PFQMU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6095D"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Изложения, сочинения, описание репродукций</w:t>
            </w:r>
            <w:proofErr w:type="gramStart"/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  <w:t>артин</w:t>
            </w:r>
          </w:p>
          <w:p w:rsidR="00B36F9E" w:rsidRPr="0076095D" w:rsidRDefault="00B36F9E">
            <w:pPr>
              <w:widowControl w:val="0"/>
              <w:spacing w:line="231" w:lineRule="auto"/>
              <w:ind w:left="108" w:right="2610"/>
              <w:rPr>
                <w:rFonts w:ascii="Times New Roman" w:eastAsia="PFQMU+TimesNewRomanPSMT" w:hAnsi="Times New Roman" w:cs="Times New Roman"/>
                <w:color w:val="000000"/>
                <w:sz w:val="24"/>
                <w:szCs w:val="24"/>
              </w:rPr>
            </w:pPr>
          </w:p>
          <w:p w:rsidR="006C1515" w:rsidRPr="006C1515" w:rsidRDefault="006C1515">
            <w:pPr>
              <w:widowControl w:val="0"/>
              <w:spacing w:line="231" w:lineRule="auto"/>
              <w:ind w:left="108" w:right="2610"/>
              <w:rPr>
                <w:rFonts w:ascii="PFQMU+TimesNewRomanPSMT" w:eastAsia="PFQMU+TimesNewRomanPSMT" w:hAnsi="PFQMU+TimesNewRomanPSMT" w:cs="PFQMU+TimesNewRomanPSMT"/>
                <w:b/>
                <w:color w:val="000000"/>
                <w:sz w:val="24"/>
                <w:szCs w:val="24"/>
              </w:rPr>
            </w:pPr>
          </w:p>
          <w:p w:rsidR="007D526C" w:rsidRDefault="00D94C37">
            <w:pPr>
              <w:widowControl w:val="0"/>
              <w:spacing w:line="231" w:lineRule="auto"/>
              <w:ind w:left="108" w:right="261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ж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очна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я. Тес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1ч.</w:t>
            </w:r>
          </w:p>
          <w:p w:rsidR="007D526C" w:rsidRDefault="00D94C37">
            <w:pPr>
              <w:widowControl w:val="0"/>
              <w:tabs>
                <w:tab w:val="left" w:pos="6605"/>
              </w:tabs>
              <w:spacing w:line="235" w:lineRule="auto"/>
              <w:ind w:left="517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RQEP+TimesNewRomanPSMT" w:eastAsia="GRQEP+TimesNewRomanPSMT" w:hAnsi="GRQEP+TimesNewRomanPSMT" w:cs="GRQEP+TimesNewRomanPSMT"/>
                <w:color w:val="000000"/>
                <w:sz w:val="24"/>
                <w:szCs w:val="24"/>
              </w:rPr>
              <w:tab/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17 ча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7D526C" w:rsidTr="0076095D">
        <w:trPr>
          <w:cantSplit/>
          <w:trHeight w:hRule="exact" w:val="488"/>
        </w:trPr>
        <w:tc>
          <w:tcPr>
            <w:tcW w:w="27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7D526C" w:rsidP="00B36F9E">
            <w:pPr>
              <w:widowControl w:val="0"/>
              <w:spacing w:before="2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7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D526C" w:rsidRDefault="00D94C37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абочая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ассчи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6C1515"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>6</w:t>
            </w:r>
            <w:r w:rsidR="006C1515">
              <w:rPr>
                <w:rFonts w:ascii="Times New Roman" w:eastAsia="GRQEP+TimesNewRomanPSMT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 ча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GRQEP+TimesNewRomanPSMT" w:eastAsia="GRQEP+TimesNewRomanPSMT" w:hAnsi="GRQEP+TimesNewRomanPSMT" w:cs="GRQEP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(34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чебные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PFQMU+TimesNewRomanPSMT" w:eastAsia="PFQMU+TimesNewRomanPSMT" w:hAnsi="PFQMU+TimesNewRomanPSMT" w:cs="PFQMU+TimesNewRomanPSMT"/>
                <w:color w:val="000000"/>
                <w:sz w:val="24"/>
                <w:szCs w:val="24"/>
              </w:rPr>
              <w:t>недели).</w:t>
            </w:r>
          </w:p>
        </w:tc>
      </w:tr>
      <w:bookmarkEnd w:id="0"/>
    </w:tbl>
    <w:p w:rsidR="007D526C" w:rsidRDefault="007D526C">
      <w:pPr>
        <w:sectPr w:rsidR="007D526C">
          <w:type w:val="continuous"/>
          <w:pgSz w:w="11906" w:h="16838"/>
          <w:pgMar w:top="851" w:right="844" w:bottom="936" w:left="856" w:header="0" w:footer="0" w:gutter="0"/>
          <w:cols w:space="708"/>
        </w:sectPr>
      </w:pPr>
    </w:p>
    <w:p w:rsidR="007D526C" w:rsidRDefault="007D526C">
      <w:bookmarkStart w:id="2" w:name="_page_23_0"/>
      <w:bookmarkEnd w:id="2"/>
    </w:p>
    <w:sectPr w:rsidR="007D526C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87E543A-E4D2-4866-B8D7-7A8E26AEC11C}"/>
    <w:embedBold r:id="rId2" w:fontKey="{6183EBFD-1D8D-431A-AD32-4DFDCB96AC3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RQEP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3" w:fontKey="{B434A802-DF29-49A6-BFED-08EA08D39295}"/>
    <w:embedBold r:id="rId4" w:fontKey="{C16852E6-D5C2-48F3-B75B-F9A057640BFB}"/>
  </w:font>
  <w:font w:name="PFQMU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5" w:fontKey="{E4176DF8-3C1A-4899-B9BF-F9BC49FB25C5}"/>
    <w:embedBold r:id="rId6" w:fontKey="{80462BEE-B266-41C7-BCA6-C89FFE43A01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821B8FB6-847A-43EF-893B-9BD8F0D273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D526C"/>
    <w:rsid w:val="006C1515"/>
    <w:rsid w:val="0076095D"/>
    <w:rsid w:val="007D526C"/>
    <w:rsid w:val="00B36F9E"/>
    <w:rsid w:val="00D94C37"/>
    <w:rsid w:val="00DF012E"/>
    <w:rsid w:val="00EC4A6F"/>
    <w:rsid w:val="00F7764F"/>
    <w:rsid w:val="00FD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9</cp:revision>
  <dcterms:created xsi:type="dcterms:W3CDTF">2021-09-15T06:41:00Z</dcterms:created>
  <dcterms:modified xsi:type="dcterms:W3CDTF">2022-10-14T11:47:00Z</dcterms:modified>
</cp:coreProperties>
</file>