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E" w:rsidRPr="00D4052E" w:rsidRDefault="007C07BE" w:rsidP="007C07BE">
      <w:pPr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4052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ГКОУ «Специальная (коррекционная) школа-интернат № 27»</w:t>
      </w:r>
    </w:p>
    <w:p w:rsidR="007C07BE" w:rsidRPr="00D4052E" w:rsidRDefault="007C07BE" w:rsidP="007C07BE">
      <w:pPr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4052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г. Пятигорск</w:t>
      </w:r>
    </w:p>
    <w:p w:rsidR="007C07BE" w:rsidRPr="00D4052E" w:rsidRDefault="007C07BE" w:rsidP="007C07BE">
      <w:pPr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7C07BE" w:rsidRDefault="007C07BE" w:rsidP="007C07B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7C07BE" w:rsidRDefault="007C07BE" w:rsidP="007C07B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3E4A7A" w:rsidRDefault="002D5AE7" w:rsidP="007C07B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Учебно-воспитательный проце</w:t>
      </w:r>
      <w:proofErr w:type="gramStart"/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сс </w:t>
      </w:r>
      <w:r w:rsidR="003E4A7A"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 </w:t>
      </w:r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в</w:t>
      </w:r>
      <w:r w:rsidR="003E4A7A"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 </w:t>
      </w:r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 шк</w:t>
      </w:r>
      <w:proofErr w:type="gramEnd"/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оле</w:t>
      </w:r>
    </w:p>
    <w:p w:rsidR="00DA5848" w:rsidRPr="00DA5848" w:rsidRDefault="00DA5848" w:rsidP="0083096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DA5848" w:rsidRDefault="003E4A7A" w:rsidP="0083096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DA5848">
        <w:rPr>
          <w:rFonts w:ascii="Times New Roman" w:hAnsi="Times New Roman" w:cs="Times New Roman"/>
          <w:b/>
          <w:lang w:val="ru-RU"/>
        </w:rPr>
        <w:t xml:space="preserve"> </w:t>
      </w:r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Методический конструктор </w:t>
      </w:r>
    </w:p>
    <w:p w:rsidR="00DA5848" w:rsidRDefault="003E4A7A" w:rsidP="0083096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внеурочной деятельности </w:t>
      </w:r>
      <w:r w:rsidR="00DA5848"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Шипиловой С.М. классного руководителя 8Б класса</w:t>
      </w:r>
    </w:p>
    <w:p w:rsidR="00DA5848" w:rsidRDefault="00DA5848" w:rsidP="0083096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DA5848" w:rsidRPr="00DA5848" w:rsidRDefault="00DA5848" w:rsidP="0083096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Обобщение внеклассной работы</w:t>
      </w:r>
    </w:p>
    <w:p w:rsidR="003E4A7A" w:rsidRPr="00DA5848" w:rsidRDefault="002E0766" w:rsidP="0083096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2021-2022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уч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.г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од</w:t>
      </w:r>
      <w:bookmarkStart w:id="0" w:name="_GoBack"/>
      <w:bookmarkEnd w:id="0"/>
      <w:proofErr w:type="spellEnd"/>
    </w:p>
    <w:p w:rsidR="002D5AE7" w:rsidRDefault="002D5AE7">
      <w:pP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DA584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br w:type="page"/>
      </w:r>
    </w:p>
    <w:p w:rsidR="00830969" w:rsidRPr="00CF0714" w:rsidRDefault="00830969" w:rsidP="00830969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  <w:r w:rsidRPr="00CF0714"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  <w:lastRenderedPageBreak/>
        <w:t>Методический конструктор внеурочной деятельности (Авторы  Д. В</w:t>
      </w:r>
      <w:proofErr w:type="gramStart"/>
      <w:r w:rsidRPr="00CF0714"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  <w:t xml:space="preserve"> .</w:t>
      </w:r>
      <w:proofErr w:type="gramEnd"/>
      <w:r w:rsidRPr="00CF0714"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  <w:t>Григорьев.,  П.Д. Степанов)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30969" w:rsidRPr="002E0766" w:rsidTr="00BC40FF">
        <w:tc>
          <w:tcPr>
            <w:tcW w:w="3696" w:type="dxa"/>
          </w:tcPr>
          <w:p w:rsidR="00830969" w:rsidRPr="00CF0714" w:rsidRDefault="00830969" w:rsidP="00BC40FF">
            <w:proofErr w:type="spellStart"/>
            <w:r w:rsidRPr="00CF0714">
              <w:t>Вид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внеурочной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деятельности</w:t>
            </w:r>
            <w:proofErr w:type="spellEnd"/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Приобретённые школьником социально значимые навыки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Формирование ценностного отношения к социальной реальности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Получение опыта самостоятельного общественного действия</w:t>
            </w:r>
          </w:p>
        </w:tc>
      </w:tr>
      <w:tr w:rsidR="00830969" w:rsidRPr="002E0766" w:rsidTr="00BC40FF">
        <w:tc>
          <w:tcPr>
            <w:tcW w:w="3696" w:type="dxa"/>
          </w:tcPr>
          <w:p w:rsidR="00830969" w:rsidRPr="00CF0714" w:rsidRDefault="00830969" w:rsidP="00BC40FF">
            <w:pPr>
              <w:rPr>
                <w:b/>
                <w:sz w:val="24"/>
                <w:szCs w:val="24"/>
              </w:rPr>
            </w:pPr>
            <w:proofErr w:type="spellStart"/>
            <w:r w:rsidRPr="00CF0714">
              <w:rPr>
                <w:b/>
                <w:sz w:val="24"/>
                <w:szCs w:val="24"/>
              </w:rPr>
              <w:t>Проблемно-ценностное</w:t>
            </w:r>
            <w:proofErr w:type="spellEnd"/>
            <w:r w:rsidRPr="00CF07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0714">
              <w:rPr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Этическая беседа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 Беседы в рамках реализации программы развития эмоционального самовыражения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ребёнка как условие коррекции его</w:t>
            </w: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lang w:val="ru-RU"/>
              </w:rPr>
              <w:t>познавательной деятельности</w:t>
            </w:r>
            <w:r w:rsidRPr="00830969">
              <w:rPr>
                <w:b/>
                <w:i/>
                <w:lang w:val="ru-RU"/>
              </w:rPr>
              <w:t>.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Темы: « Мои эмоции», « Злость»,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« Дари  радость», « Познакомься- подружись».</w:t>
            </w: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</w:tr>
      <w:tr w:rsidR="00830969" w:rsidRPr="002E0766" w:rsidTr="00BC40FF"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                     Тематические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Беседы в рамках реализации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эмоционального самовыражения познавательной</w:t>
            </w:r>
          </w:p>
          <w:p w:rsidR="00830969" w:rsidRPr="00CF0714" w:rsidRDefault="00830969" w:rsidP="00BC40FF">
            <w:proofErr w:type="spellStart"/>
            <w:r w:rsidRPr="00CF0714">
              <w:t>Темы</w:t>
            </w:r>
            <w:proofErr w:type="spellEnd"/>
            <w:r w:rsidRPr="00CF0714">
              <w:t xml:space="preserve"> : « </w:t>
            </w:r>
            <w:proofErr w:type="spellStart"/>
            <w:r w:rsidRPr="00CF0714">
              <w:t>Знакомство</w:t>
            </w:r>
            <w:proofErr w:type="spellEnd"/>
            <w:r w:rsidRPr="00CF0714">
              <w:t xml:space="preserve">», « </w:t>
            </w:r>
            <w:proofErr w:type="spellStart"/>
            <w:r w:rsidRPr="00CF0714">
              <w:t>Мой</w:t>
            </w:r>
            <w:proofErr w:type="spellEnd"/>
            <w:r w:rsidRPr="00CF0714">
              <w:t xml:space="preserve"> </w:t>
            </w:r>
          </w:p>
          <w:p w:rsidR="00830969" w:rsidRPr="00CF0714" w:rsidRDefault="00830969" w:rsidP="00BC40FF"/>
          <w:p w:rsidR="00830969" w:rsidRPr="00CF0714" w:rsidRDefault="00830969" w:rsidP="00BC40FF">
            <w:pPr>
              <w:rPr>
                <w:b/>
                <w:i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беседы</w:t>
            </w: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программы развития </w:t>
            </w: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lang w:val="ru-RU"/>
              </w:rPr>
              <w:t>ребёнка как условие коррекции его деятельности</w:t>
            </w:r>
            <w:r w:rsidRPr="00830969">
              <w:rPr>
                <w:b/>
                <w:i/>
                <w:lang w:val="ru-RU"/>
              </w:rPr>
              <w:t>.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портрет», « Мой характер», « Моё           имя», « В гостях и дома»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</w:tr>
      <w:tr w:rsidR="00830969" w:rsidRPr="00CF0714" w:rsidTr="00BC40FF"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                               Проблемно-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 </w:t>
            </w:r>
            <w:r w:rsidRPr="00830969">
              <w:rPr>
                <w:lang w:val="ru-RU"/>
              </w:rPr>
              <w:t>Беседы в рамках реализации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Темы: « Трудоустройство», 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Ценностная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программы по предпрофильной и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« Деловые документы»,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Дискуссия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профессиональной ориентации детей с ОВЗ.</w:t>
            </w:r>
          </w:p>
          <w:p w:rsidR="00830969" w:rsidRPr="00CF0714" w:rsidRDefault="00830969" w:rsidP="00BC40FF">
            <w:r w:rsidRPr="00CF0714">
              <w:t xml:space="preserve">« Я </w:t>
            </w:r>
            <w:proofErr w:type="spellStart"/>
            <w:r w:rsidRPr="00CF0714">
              <w:t>выбираю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профессию</w:t>
            </w:r>
            <w:proofErr w:type="spellEnd"/>
            <w:r w:rsidRPr="00CF0714">
              <w:t>».</w:t>
            </w:r>
          </w:p>
          <w:p w:rsidR="00830969" w:rsidRPr="00CF0714" w:rsidRDefault="00830969" w:rsidP="00BC40FF"/>
        </w:tc>
      </w:tr>
      <w:tr w:rsidR="00830969" w:rsidRPr="002E0766" w:rsidTr="00BC40FF">
        <w:tc>
          <w:tcPr>
            <w:tcW w:w="3696" w:type="dxa"/>
          </w:tcPr>
          <w:p w:rsidR="00830969" w:rsidRPr="00CF0714" w:rsidRDefault="00830969" w:rsidP="00BC40FF">
            <w:pPr>
              <w:rPr>
                <w:b/>
                <w:sz w:val="24"/>
                <w:szCs w:val="24"/>
              </w:rPr>
            </w:pPr>
            <w:proofErr w:type="spellStart"/>
            <w:r w:rsidRPr="00CF0714">
              <w:rPr>
                <w:b/>
                <w:sz w:val="24"/>
                <w:szCs w:val="24"/>
              </w:rPr>
              <w:t>Досугово-развлекательная</w:t>
            </w:r>
            <w:proofErr w:type="spellEnd"/>
            <w:r w:rsidRPr="00CF07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0714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Походы, посещение выставок, музеев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Экскурсии в краеведческий музей, на станцию юных натуралистов, </w:t>
            </w:r>
            <w:r w:rsidRPr="00830969">
              <w:rPr>
                <w:lang w:val="ru-RU"/>
              </w:rPr>
              <w:lastRenderedPageBreak/>
              <w:t>походы на природу, посещение парка Победы .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</w:tr>
      <w:tr w:rsidR="00830969" w:rsidRPr="002E0766" w:rsidTr="00BC40FF"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                     Концерты,     классные и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Участие в школьных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Подготовка  и  участие  в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Посещение ежегодных отчётных 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школьные праздники,   акции на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праздниках, посвященных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ежегодных речевых  отчётах,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школьных концертов.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уровне школы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знаменательным датам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проводимых как  школьные праздники.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Участие в Новогодних представлениях старшеклассников.</w:t>
            </w:r>
          </w:p>
        </w:tc>
      </w:tr>
      <w:tr w:rsidR="00830969" w:rsidRPr="002E0766" w:rsidTr="00BC40FF">
        <w:tc>
          <w:tcPr>
            <w:tcW w:w="3696" w:type="dxa"/>
          </w:tcPr>
          <w:p w:rsidR="00830969" w:rsidRPr="00CF0714" w:rsidRDefault="00830969" w:rsidP="00BC40FF">
            <w:pPr>
              <w:rPr>
                <w:b/>
                <w:sz w:val="24"/>
                <w:szCs w:val="24"/>
              </w:rPr>
            </w:pPr>
            <w:proofErr w:type="spellStart"/>
            <w:r w:rsidRPr="00CF0714">
              <w:rPr>
                <w:b/>
                <w:sz w:val="24"/>
                <w:szCs w:val="24"/>
              </w:rPr>
              <w:t>Художественное</w:t>
            </w:r>
            <w:proofErr w:type="spellEnd"/>
            <w:r w:rsidRPr="00CF07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0714">
              <w:rPr>
                <w:b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Кружки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Посещение кружка « Юный художник»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</w:tr>
      <w:tr w:rsidR="00830969" w:rsidRPr="002E0766" w:rsidTr="00BC40FF"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Выставки в классе,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Организация классная выставка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 « Цветы для мамы» ко Дню матери.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Классная выставка рисунков к Году театра в России.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в школе</w:t>
            </w: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Участие в школьной выставке рисунков ко Дню Победы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 Участие в школьной выставке  рисунков к  Году театра в России.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</w:tr>
      <w:tr w:rsidR="00830969" w:rsidRPr="00CF0714" w:rsidTr="00BC40FF">
        <w:tc>
          <w:tcPr>
            <w:tcW w:w="3696" w:type="dxa"/>
          </w:tcPr>
          <w:p w:rsidR="00830969" w:rsidRPr="00830969" w:rsidRDefault="00830969" w:rsidP="00BC40FF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Художественные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Участие в выставках рисунков,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Акции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посвященных 200-летию            И.С. </w:t>
            </w:r>
          </w:p>
        </w:tc>
        <w:tc>
          <w:tcPr>
            <w:tcW w:w="3697" w:type="dxa"/>
          </w:tcPr>
          <w:p w:rsidR="00830969" w:rsidRPr="00CF0714" w:rsidRDefault="00830969" w:rsidP="00BC40FF">
            <w:pPr>
              <w:rPr>
                <w:b/>
                <w:i/>
              </w:rPr>
            </w:pPr>
            <w:r w:rsidRPr="00CF0714">
              <w:rPr>
                <w:b/>
                <w:i/>
              </w:rPr>
              <w:t xml:space="preserve">в </w:t>
            </w:r>
            <w:proofErr w:type="spellStart"/>
            <w:r w:rsidRPr="00CF0714">
              <w:rPr>
                <w:b/>
                <w:i/>
              </w:rPr>
              <w:t>социуме</w:t>
            </w:r>
            <w:proofErr w:type="spellEnd"/>
          </w:p>
          <w:p w:rsidR="00830969" w:rsidRPr="00CF0714" w:rsidRDefault="00830969" w:rsidP="00BC40FF">
            <w:proofErr w:type="spellStart"/>
            <w:r w:rsidRPr="00CF0714">
              <w:t>Тургенева</w:t>
            </w:r>
            <w:proofErr w:type="spellEnd"/>
          </w:p>
        </w:tc>
      </w:tr>
      <w:tr w:rsidR="00830969" w:rsidRPr="00CF0714" w:rsidTr="00BC40FF"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sz w:val="24"/>
                <w:szCs w:val="24"/>
                <w:lang w:val="ru-RU"/>
              </w:rPr>
            </w:pPr>
            <w:r w:rsidRPr="00830969">
              <w:rPr>
                <w:b/>
                <w:sz w:val="24"/>
                <w:szCs w:val="24"/>
                <w:lang w:val="ru-RU"/>
              </w:rPr>
              <w:t>Социальное  творчество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b/>
                <w:sz w:val="24"/>
                <w:szCs w:val="24"/>
                <w:lang w:val="ru-RU"/>
              </w:rPr>
              <w:t>(добровольная социально-преобразующая деятельность)</w:t>
            </w:r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Социальные пробы(участие в социальных акциях,</w:t>
            </w:r>
            <w:r w:rsidRPr="00830969">
              <w:rPr>
                <w:lang w:val="ru-RU"/>
              </w:rPr>
              <w:t>организованных</w:t>
            </w:r>
            <w:r w:rsidRPr="00830969">
              <w:rPr>
                <w:b/>
                <w:i/>
                <w:lang w:val="ru-RU"/>
              </w:rPr>
              <w:t xml:space="preserve"> взрослыми)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Участие в акциях проекта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« К движению</w:t>
            </w:r>
          </w:p>
          <w:p w:rsidR="00830969" w:rsidRPr="00CF0714" w:rsidRDefault="00830969" w:rsidP="00BC40FF">
            <w:proofErr w:type="spellStart"/>
            <w:proofErr w:type="gramStart"/>
            <w:r w:rsidRPr="00CF0714">
              <w:t>без</w:t>
            </w:r>
            <w:proofErr w:type="spellEnd"/>
            <w:proofErr w:type="gramEnd"/>
            <w:r w:rsidRPr="00CF0714">
              <w:t xml:space="preserve"> </w:t>
            </w:r>
            <w:proofErr w:type="spellStart"/>
            <w:r w:rsidRPr="00CF0714">
              <w:t>ограничений</w:t>
            </w:r>
            <w:proofErr w:type="spellEnd"/>
            <w:r w:rsidRPr="00CF0714">
              <w:t>!»</w:t>
            </w:r>
          </w:p>
          <w:p w:rsidR="00830969" w:rsidRPr="00CF0714" w:rsidRDefault="00830969" w:rsidP="00BC40FF">
            <w:pPr>
              <w:rPr>
                <w:b/>
                <w:i/>
              </w:rPr>
            </w:pPr>
          </w:p>
        </w:tc>
        <w:tc>
          <w:tcPr>
            <w:tcW w:w="3697" w:type="dxa"/>
          </w:tcPr>
          <w:p w:rsidR="00830969" w:rsidRPr="00CF0714" w:rsidRDefault="00830969" w:rsidP="00BC40FF"/>
        </w:tc>
        <w:tc>
          <w:tcPr>
            <w:tcW w:w="3697" w:type="dxa"/>
          </w:tcPr>
          <w:p w:rsidR="00830969" w:rsidRPr="00CF0714" w:rsidRDefault="00830969" w:rsidP="00BC40FF"/>
        </w:tc>
      </w:tr>
      <w:tr w:rsidR="00830969" w:rsidRPr="00CF0714" w:rsidTr="00BC40FF">
        <w:tc>
          <w:tcPr>
            <w:tcW w:w="3696" w:type="dxa"/>
          </w:tcPr>
          <w:p w:rsidR="00830969" w:rsidRPr="00CF0714" w:rsidRDefault="00830969" w:rsidP="00BC40FF"/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Коллективное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Участие в волонтёрском движении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        Участие в проекте  « Дорогою</w:t>
            </w:r>
          </w:p>
          <w:p w:rsidR="00830969" w:rsidRPr="00CF0714" w:rsidRDefault="00830969" w:rsidP="00BC40FF">
            <w:r w:rsidRPr="00830969">
              <w:rPr>
                <w:lang w:val="ru-RU"/>
              </w:rPr>
              <w:lastRenderedPageBreak/>
              <w:t xml:space="preserve">    </w:t>
            </w:r>
            <w:proofErr w:type="spellStart"/>
            <w:r w:rsidRPr="00CF0714">
              <w:t>Участие</w:t>
            </w:r>
            <w:proofErr w:type="spellEnd"/>
            <w:r w:rsidRPr="00CF0714">
              <w:t xml:space="preserve"> в </w:t>
            </w:r>
            <w:proofErr w:type="spellStart"/>
            <w:r w:rsidRPr="00CF0714">
              <w:t>экологическом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проекте</w:t>
            </w:r>
            <w:proofErr w:type="spellEnd"/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lastRenderedPageBreak/>
              <w:t>творческое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в школе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добра», к Году волонтёра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lastRenderedPageBreak/>
              <w:t xml:space="preserve">«Экология души» к Году экологии 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lastRenderedPageBreak/>
              <w:t>дело (КТД)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 «Речевой патруль»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В России</w:t>
            </w:r>
          </w:p>
          <w:p w:rsidR="00830969" w:rsidRPr="00CF0714" w:rsidRDefault="00830969" w:rsidP="00BC40FF">
            <w:pPr>
              <w:rPr>
                <w:b/>
                <w:i/>
              </w:rPr>
            </w:pPr>
            <w:r w:rsidRPr="00CF0714">
              <w:lastRenderedPageBreak/>
              <w:t xml:space="preserve">в </w:t>
            </w:r>
            <w:proofErr w:type="spellStart"/>
            <w:r w:rsidRPr="00CF0714">
              <w:t>России</w:t>
            </w:r>
            <w:proofErr w:type="spellEnd"/>
          </w:p>
          <w:p w:rsidR="00830969" w:rsidRPr="00CF0714" w:rsidRDefault="00830969" w:rsidP="00BC40FF"/>
        </w:tc>
      </w:tr>
      <w:tr w:rsidR="00830969" w:rsidRPr="00CF0714" w:rsidTr="00BC40FF">
        <w:tc>
          <w:tcPr>
            <w:tcW w:w="3696" w:type="dxa"/>
          </w:tcPr>
          <w:p w:rsidR="00830969" w:rsidRPr="00CF0714" w:rsidRDefault="00830969" w:rsidP="00BC40FF"/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Социально-образовательный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Участие в проекте         «Зелёная </w:t>
            </w:r>
          </w:p>
          <w:p w:rsidR="00830969" w:rsidRPr="00CF0714" w:rsidRDefault="00830969" w:rsidP="00BC40FF">
            <w:proofErr w:type="spellStart"/>
            <w:r w:rsidRPr="00CF0714">
              <w:t>Участие</w:t>
            </w:r>
            <w:proofErr w:type="spellEnd"/>
            <w:r w:rsidRPr="00CF0714">
              <w:t xml:space="preserve"> в </w:t>
            </w:r>
            <w:proofErr w:type="spellStart"/>
            <w:r w:rsidRPr="00CF0714">
              <w:t>проекте</w:t>
            </w:r>
            <w:proofErr w:type="spellEnd"/>
            <w:r w:rsidRPr="00CF0714">
              <w:t xml:space="preserve"> </w:t>
            </w:r>
          </w:p>
          <w:p w:rsidR="00830969" w:rsidRPr="00CF0714" w:rsidRDefault="00830969" w:rsidP="00BC40FF"/>
          <w:p w:rsidR="00830969" w:rsidRPr="00CF0714" w:rsidRDefault="00830969" w:rsidP="00BC40FF">
            <w:pPr>
              <w:rPr>
                <w:b/>
                <w:i/>
              </w:rPr>
            </w:pPr>
          </w:p>
          <w:p w:rsidR="00830969" w:rsidRPr="00CF0714" w:rsidRDefault="00830969" w:rsidP="00BC40FF">
            <w:pPr>
              <w:rPr>
                <w:b/>
                <w:i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образовательный</w:t>
            </w: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 </w:t>
            </w:r>
            <w:r w:rsidRPr="00830969">
              <w:rPr>
                <w:lang w:val="ru-RU"/>
              </w:rPr>
              <w:t>лампа»      к  Году литературы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к Году театра 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</w:tc>
        <w:tc>
          <w:tcPr>
            <w:tcW w:w="3697" w:type="dxa"/>
          </w:tcPr>
          <w:p w:rsidR="00830969" w:rsidRPr="00CF0714" w:rsidRDefault="00830969" w:rsidP="00BC40FF">
            <w:proofErr w:type="spellStart"/>
            <w:r w:rsidRPr="00CF0714">
              <w:rPr>
                <w:b/>
                <w:i/>
              </w:rPr>
              <w:t>проект</w:t>
            </w:r>
            <w:proofErr w:type="spellEnd"/>
            <w:r w:rsidRPr="00CF0714">
              <w:t xml:space="preserve"> </w:t>
            </w:r>
          </w:p>
          <w:p w:rsidR="00830969" w:rsidRPr="00CF0714" w:rsidRDefault="00830969" w:rsidP="00BC40FF"/>
          <w:p w:rsidR="00830969" w:rsidRPr="00CF0714" w:rsidRDefault="00830969" w:rsidP="00BC40FF">
            <w:r w:rsidRPr="00CF0714">
              <w:t xml:space="preserve">в </w:t>
            </w:r>
            <w:proofErr w:type="spellStart"/>
            <w:r w:rsidRPr="00CF0714">
              <w:t>России</w:t>
            </w:r>
            <w:proofErr w:type="spellEnd"/>
          </w:p>
          <w:p w:rsidR="00830969" w:rsidRPr="00CF0714" w:rsidRDefault="00830969" w:rsidP="00BC40FF">
            <w:r w:rsidRPr="00CF0714">
              <w:t xml:space="preserve">в </w:t>
            </w:r>
            <w:proofErr w:type="spellStart"/>
            <w:r w:rsidRPr="00CF0714">
              <w:t>России</w:t>
            </w:r>
            <w:proofErr w:type="spellEnd"/>
          </w:p>
          <w:p w:rsidR="00830969" w:rsidRPr="00CF0714" w:rsidRDefault="00830969" w:rsidP="00BC40FF">
            <w:pPr>
              <w:rPr>
                <w:b/>
                <w:i/>
              </w:rPr>
            </w:pPr>
          </w:p>
          <w:p w:rsidR="00830969" w:rsidRPr="00CF0714" w:rsidRDefault="00830969" w:rsidP="00BC40FF">
            <w:pPr>
              <w:rPr>
                <w:b/>
                <w:i/>
              </w:rPr>
            </w:pPr>
          </w:p>
        </w:tc>
      </w:tr>
      <w:tr w:rsidR="00830969" w:rsidRPr="00CF0714" w:rsidTr="00BC40FF">
        <w:tc>
          <w:tcPr>
            <w:tcW w:w="3696" w:type="dxa"/>
          </w:tcPr>
          <w:p w:rsidR="00830969" w:rsidRPr="00CF0714" w:rsidRDefault="00830969" w:rsidP="00BC40FF">
            <w:pPr>
              <w:rPr>
                <w:b/>
                <w:sz w:val="24"/>
                <w:szCs w:val="24"/>
              </w:rPr>
            </w:pPr>
            <w:proofErr w:type="spellStart"/>
            <w:r w:rsidRPr="00CF0714">
              <w:rPr>
                <w:b/>
                <w:sz w:val="24"/>
                <w:szCs w:val="24"/>
              </w:rPr>
              <w:t>Трудовая</w:t>
            </w:r>
            <w:proofErr w:type="spellEnd"/>
            <w:r w:rsidRPr="00CF0714">
              <w:rPr>
                <w:b/>
                <w:sz w:val="24"/>
                <w:szCs w:val="24"/>
              </w:rPr>
              <w:t>(</w:t>
            </w:r>
            <w:proofErr w:type="spellStart"/>
            <w:r w:rsidRPr="00CF0714">
              <w:rPr>
                <w:b/>
                <w:sz w:val="24"/>
                <w:szCs w:val="24"/>
              </w:rPr>
              <w:t>производственная</w:t>
            </w:r>
            <w:proofErr w:type="spellEnd"/>
            <w:r w:rsidRPr="00CF07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0714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CF07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Кружки по конструированию, домашние ремёсла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Участие в работе кружков</w:t>
            </w:r>
          </w:p>
          <w:p w:rsidR="00830969" w:rsidRPr="00CF0714" w:rsidRDefault="00830969" w:rsidP="00BC40FF">
            <w:pPr>
              <w:rPr>
                <w:b/>
                <w:i/>
              </w:rPr>
            </w:pPr>
            <w:r w:rsidRPr="00CF0714">
              <w:t>«</w:t>
            </w:r>
            <w:proofErr w:type="spellStart"/>
            <w:r w:rsidRPr="00CF0714">
              <w:t>Быстрый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печворк</w:t>
            </w:r>
            <w:proofErr w:type="spellEnd"/>
            <w:r w:rsidRPr="00CF0714">
              <w:t>»,</w:t>
            </w:r>
          </w:p>
        </w:tc>
        <w:tc>
          <w:tcPr>
            <w:tcW w:w="3697" w:type="dxa"/>
          </w:tcPr>
          <w:p w:rsidR="00830969" w:rsidRPr="00CF0714" w:rsidRDefault="00830969" w:rsidP="00BC40FF">
            <w:pPr>
              <w:rPr>
                <w:b/>
                <w:i/>
              </w:rPr>
            </w:pPr>
          </w:p>
        </w:tc>
        <w:tc>
          <w:tcPr>
            <w:tcW w:w="3697" w:type="dxa"/>
          </w:tcPr>
          <w:p w:rsidR="00830969" w:rsidRPr="00CF0714" w:rsidRDefault="00830969" w:rsidP="00BC40FF">
            <w:pPr>
              <w:rPr>
                <w:b/>
                <w:i/>
              </w:rPr>
            </w:pPr>
          </w:p>
        </w:tc>
      </w:tr>
      <w:tr w:rsidR="00830969" w:rsidRPr="00CF0714" w:rsidTr="00BC40FF">
        <w:tc>
          <w:tcPr>
            <w:tcW w:w="3696" w:type="dxa"/>
          </w:tcPr>
          <w:p w:rsidR="00830969" w:rsidRPr="00CF0714" w:rsidRDefault="00830969" w:rsidP="00BC40FF"/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 xml:space="preserve"> Трудовые десанты,        сюжетно-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Участие в школьных трудовых 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Ролевые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десантах по уборке территории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CF0714" w:rsidRDefault="00830969" w:rsidP="00BC40FF">
            <w:pPr>
              <w:rPr>
                <w:b/>
                <w:i/>
              </w:rPr>
            </w:pPr>
            <w:proofErr w:type="spellStart"/>
            <w:r w:rsidRPr="00CF0714">
              <w:rPr>
                <w:b/>
                <w:i/>
              </w:rPr>
              <w:t>игры</w:t>
            </w:r>
            <w:proofErr w:type="spellEnd"/>
          </w:p>
          <w:p w:rsidR="00830969" w:rsidRPr="00CF0714" w:rsidRDefault="00830969" w:rsidP="00BC40FF">
            <w:pPr>
              <w:rPr>
                <w:b/>
                <w:i/>
              </w:rPr>
            </w:pPr>
          </w:p>
        </w:tc>
      </w:tr>
      <w:tr w:rsidR="00830969" w:rsidRPr="00CF0714" w:rsidTr="00BC40FF">
        <w:tc>
          <w:tcPr>
            <w:tcW w:w="3696" w:type="dxa"/>
          </w:tcPr>
          <w:p w:rsidR="00830969" w:rsidRPr="00CF0714" w:rsidRDefault="00830969" w:rsidP="00BC40FF">
            <w:pPr>
              <w:rPr>
                <w:b/>
                <w:sz w:val="24"/>
                <w:szCs w:val="24"/>
              </w:rPr>
            </w:pPr>
            <w:proofErr w:type="spellStart"/>
            <w:r w:rsidRPr="00CF0714">
              <w:rPr>
                <w:b/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Игры с ролевой акцентуацией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Игры: «Реклама», « Кто я?»,</w:t>
            </w:r>
          </w:p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</w:p>
          <w:p w:rsidR="00830969" w:rsidRPr="00CF0714" w:rsidRDefault="00830969" w:rsidP="00BC40FF">
            <w:r w:rsidRPr="00CF0714">
              <w:t>«</w:t>
            </w:r>
            <w:proofErr w:type="spellStart"/>
            <w:r w:rsidRPr="00CF0714">
              <w:t>Какой</w:t>
            </w:r>
            <w:proofErr w:type="spellEnd"/>
            <w:r w:rsidRPr="00CF0714">
              <w:t xml:space="preserve"> я</w:t>
            </w:r>
            <w:proofErr w:type="gramStart"/>
            <w:r w:rsidRPr="00CF0714">
              <w:t>?»</w:t>
            </w:r>
            <w:proofErr w:type="gramEnd"/>
          </w:p>
        </w:tc>
        <w:tc>
          <w:tcPr>
            <w:tcW w:w="3697" w:type="dxa"/>
          </w:tcPr>
          <w:p w:rsidR="00830969" w:rsidRPr="00CF0714" w:rsidRDefault="00830969" w:rsidP="00BC40FF">
            <w:pPr>
              <w:rPr>
                <w:b/>
                <w:i/>
              </w:rPr>
            </w:pPr>
          </w:p>
        </w:tc>
      </w:tr>
      <w:tr w:rsidR="00830969" w:rsidRPr="00CF0714" w:rsidTr="00BC40FF">
        <w:tc>
          <w:tcPr>
            <w:tcW w:w="3696" w:type="dxa"/>
          </w:tcPr>
          <w:p w:rsidR="00830969" w:rsidRPr="00CF0714" w:rsidRDefault="00830969" w:rsidP="00BC40FF"/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Игры с деловой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 xml:space="preserve">Игры: « Приём в кружок»,   «Приём </w:t>
            </w:r>
          </w:p>
        </w:tc>
        <w:tc>
          <w:tcPr>
            <w:tcW w:w="3697" w:type="dxa"/>
          </w:tcPr>
          <w:p w:rsidR="00830969" w:rsidRPr="00CF0714" w:rsidRDefault="00830969" w:rsidP="00BC40FF">
            <w:pPr>
              <w:rPr>
                <w:b/>
                <w:i/>
              </w:rPr>
            </w:pPr>
            <w:proofErr w:type="spellStart"/>
            <w:r w:rsidRPr="00CF0714">
              <w:rPr>
                <w:b/>
                <w:i/>
              </w:rPr>
              <w:t>Акцентуацией</w:t>
            </w:r>
            <w:proofErr w:type="spellEnd"/>
          </w:p>
          <w:p w:rsidR="00830969" w:rsidRPr="00CF0714" w:rsidRDefault="00830969" w:rsidP="00BC40FF">
            <w:pPr>
              <w:rPr>
                <w:i/>
              </w:rPr>
            </w:pPr>
            <w:proofErr w:type="spellStart"/>
            <w:r w:rsidRPr="00CF0714">
              <w:rPr>
                <w:i/>
              </w:rPr>
              <w:t>на</w:t>
            </w:r>
            <w:proofErr w:type="spellEnd"/>
            <w:r w:rsidRPr="00CF0714">
              <w:rPr>
                <w:i/>
              </w:rPr>
              <w:t xml:space="preserve"> </w:t>
            </w:r>
            <w:proofErr w:type="spellStart"/>
            <w:r w:rsidRPr="00CF0714">
              <w:rPr>
                <w:i/>
              </w:rPr>
              <w:t>работу</w:t>
            </w:r>
            <w:proofErr w:type="spellEnd"/>
            <w:r w:rsidRPr="00CF0714">
              <w:rPr>
                <w:i/>
              </w:rPr>
              <w:t>», «</w:t>
            </w:r>
            <w:proofErr w:type="spellStart"/>
            <w:r w:rsidRPr="00CF0714">
              <w:rPr>
                <w:i/>
              </w:rPr>
              <w:t>Оформление</w:t>
            </w:r>
            <w:proofErr w:type="spellEnd"/>
            <w:r w:rsidRPr="00CF0714">
              <w:rPr>
                <w:i/>
              </w:rPr>
              <w:t xml:space="preserve"> </w:t>
            </w:r>
          </w:p>
          <w:p w:rsidR="00830969" w:rsidRPr="00CF0714" w:rsidRDefault="00830969" w:rsidP="00BC40FF">
            <w:pPr>
              <w:rPr>
                <w:b/>
                <w:i/>
              </w:rPr>
            </w:pPr>
          </w:p>
        </w:tc>
        <w:tc>
          <w:tcPr>
            <w:tcW w:w="3697" w:type="dxa"/>
          </w:tcPr>
          <w:p w:rsidR="00830969" w:rsidRPr="00CF0714" w:rsidRDefault="00830969" w:rsidP="00BC40FF"/>
          <w:p w:rsidR="00830969" w:rsidRPr="00CF0714" w:rsidRDefault="00830969" w:rsidP="00BC40FF">
            <w:pPr>
              <w:rPr>
                <w:b/>
                <w:i/>
              </w:rPr>
            </w:pPr>
            <w:proofErr w:type="spellStart"/>
            <w:proofErr w:type="gramStart"/>
            <w:r w:rsidRPr="00CF0714">
              <w:t>заявления</w:t>
            </w:r>
            <w:proofErr w:type="spellEnd"/>
            <w:proofErr w:type="gramEnd"/>
            <w:r w:rsidRPr="00CF0714">
              <w:t>», «</w:t>
            </w:r>
            <w:proofErr w:type="spellStart"/>
            <w:r w:rsidRPr="00CF0714">
              <w:t>Моя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биография</w:t>
            </w:r>
            <w:proofErr w:type="spellEnd"/>
            <w:r w:rsidRPr="00CF0714">
              <w:t>».</w:t>
            </w:r>
          </w:p>
        </w:tc>
      </w:tr>
      <w:tr w:rsidR="00830969" w:rsidRPr="00CF0714" w:rsidTr="00BC40FF">
        <w:tc>
          <w:tcPr>
            <w:tcW w:w="3696" w:type="dxa"/>
          </w:tcPr>
          <w:p w:rsidR="00830969" w:rsidRPr="00CF0714" w:rsidRDefault="00830969" w:rsidP="00BC40FF"/>
        </w:tc>
        <w:tc>
          <w:tcPr>
            <w:tcW w:w="3696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Социально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Игры: « Один дома», «В гостях»,</w:t>
            </w:r>
          </w:p>
          <w:p w:rsidR="00830969" w:rsidRPr="00CF0714" w:rsidRDefault="00830969" w:rsidP="00BC40FF">
            <w:r w:rsidRPr="00CF0714">
              <w:t xml:space="preserve">« </w:t>
            </w:r>
            <w:proofErr w:type="spellStart"/>
            <w:r w:rsidRPr="00CF0714">
              <w:t>Осторожно</w:t>
            </w:r>
            <w:proofErr w:type="spellEnd"/>
            <w:r w:rsidRPr="00CF0714">
              <w:t xml:space="preserve">! </w:t>
            </w:r>
            <w:proofErr w:type="spellStart"/>
            <w:r w:rsidRPr="00CF0714">
              <w:t>Незнакомец</w:t>
            </w:r>
            <w:proofErr w:type="spellEnd"/>
            <w:r w:rsidRPr="00CF0714">
              <w:t>»,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моделирующая</w:t>
            </w:r>
          </w:p>
          <w:p w:rsidR="00830969" w:rsidRPr="00830969" w:rsidRDefault="00830969" w:rsidP="00BC40FF">
            <w:pPr>
              <w:rPr>
                <w:i/>
                <w:lang w:val="ru-RU"/>
              </w:rPr>
            </w:pPr>
            <w:r w:rsidRPr="00830969">
              <w:rPr>
                <w:i/>
                <w:lang w:val="ru-RU"/>
              </w:rPr>
              <w:t xml:space="preserve">«На почте»,  « У врача», </w:t>
            </w:r>
          </w:p>
          <w:p w:rsidR="00830969" w:rsidRPr="00CF0714" w:rsidRDefault="00830969" w:rsidP="00BC40FF">
            <w:pPr>
              <w:rPr>
                <w:i/>
              </w:rPr>
            </w:pPr>
            <w:r w:rsidRPr="00CF0714">
              <w:rPr>
                <w:i/>
              </w:rPr>
              <w:t xml:space="preserve">« В </w:t>
            </w:r>
            <w:proofErr w:type="spellStart"/>
            <w:r w:rsidRPr="00CF0714">
              <w:rPr>
                <w:i/>
              </w:rPr>
              <w:t>магазине</w:t>
            </w:r>
            <w:proofErr w:type="spellEnd"/>
            <w:r w:rsidRPr="00CF0714">
              <w:rPr>
                <w:i/>
              </w:rPr>
              <w:t>»,</w:t>
            </w:r>
          </w:p>
        </w:tc>
        <w:tc>
          <w:tcPr>
            <w:tcW w:w="3697" w:type="dxa"/>
          </w:tcPr>
          <w:p w:rsidR="00830969" w:rsidRPr="00830969" w:rsidRDefault="00830969" w:rsidP="00BC40FF">
            <w:pPr>
              <w:rPr>
                <w:b/>
                <w:i/>
                <w:lang w:val="ru-RU"/>
              </w:rPr>
            </w:pPr>
            <w:r w:rsidRPr="00830969">
              <w:rPr>
                <w:b/>
                <w:i/>
                <w:lang w:val="ru-RU"/>
              </w:rPr>
              <w:t>Игра</w:t>
            </w:r>
          </w:p>
          <w:p w:rsidR="00830969" w:rsidRPr="00830969" w:rsidRDefault="00830969" w:rsidP="00BC40FF">
            <w:pPr>
              <w:rPr>
                <w:lang w:val="ru-RU"/>
              </w:rPr>
            </w:pPr>
            <w:r w:rsidRPr="00830969">
              <w:rPr>
                <w:lang w:val="ru-RU"/>
              </w:rPr>
              <w:t>« Выбор подарка», « В транспорте»,</w:t>
            </w:r>
          </w:p>
          <w:p w:rsidR="00830969" w:rsidRPr="00CF0714" w:rsidRDefault="00830969" w:rsidP="00BC40FF">
            <w:r w:rsidRPr="00CF0714">
              <w:t xml:space="preserve">« </w:t>
            </w:r>
            <w:proofErr w:type="spellStart"/>
            <w:r w:rsidRPr="00CF0714">
              <w:t>Вечером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на</w:t>
            </w:r>
            <w:proofErr w:type="spellEnd"/>
            <w:r w:rsidRPr="00CF0714">
              <w:t xml:space="preserve"> </w:t>
            </w:r>
            <w:proofErr w:type="spellStart"/>
            <w:r w:rsidRPr="00CF0714">
              <w:t>улице</w:t>
            </w:r>
            <w:proofErr w:type="spellEnd"/>
            <w:r w:rsidRPr="00CF0714">
              <w:t>».</w:t>
            </w:r>
          </w:p>
          <w:p w:rsidR="00830969" w:rsidRPr="00CF0714" w:rsidRDefault="00830969" w:rsidP="00BC40FF">
            <w:pPr>
              <w:rPr>
                <w:b/>
                <w:i/>
              </w:rPr>
            </w:pPr>
          </w:p>
        </w:tc>
      </w:tr>
    </w:tbl>
    <w:p w:rsidR="00830969" w:rsidRPr="00CF0714" w:rsidRDefault="00830969" w:rsidP="00830969">
      <w:pPr>
        <w:rPr>
          <w:rFonts w:asciiTheme="minorHAnsi" w:eastAsiaTheme="minorHAnsi" w:hAnsiTheme="minorHAnsi" w:cstheme="minorBidi"/>
          <w:lang w:val="ru-RU" w:bidi="ar-SA"/>
        </w:rPr>
      </w:pPr>
    </w:p>
    <w:p w:rsidR="00657D30" w:rsidRDefault="00657D30"/>
    <w:sectPr w:rsidR="00657D30" w:rsidSect="00830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0"/>
    <w:rsid w:val="00000CAF"/>
    <w:rsid w:val="00001CF4"/>
    <w:rsid w:val="00001FBD"/>
    <w:rsid w:val="00003A63"/>
    <w:rsid w:val="00003E5B"/>
    <w:rsid w:val="0000465D"/>
    <w:rsid w:val="000106CB"/>
    <w:rsid w:val="00011564"/>
    <w:rsid w:val="000115C6"/>
    <w:rsid w:val="00011690"/>
    <w:rsid w:val="00011F69"/>
    <w:rsid w:val="00012077"/>
    <w:rsid w:val="00012B59"/>
    <w:rsid w:val="000134A2"/>
    <w:rsid w:val="00013BE4"/>
    <w:rsid w:val="000159DB"/>
    <w:rsid w:val="00015B2F"/>
    <w:rsid w:val="00016079"/>
    <w:rsid w:val="00016474"/>
    <w:rsid w:val="00020726"/>
    <w:rsid w:val="00020E02"/>
    <w:rsid w:val="00021187"/>
    <w:rsid w:val="000218C4"/>
    <w:rsid w:val="000227CA"/>
    <w:rsid w:val="00027F9E"/>
    <w:rsid w:val="00034283"/>
    <w:rsid w:val="00035CDE"/>
    <w:rsid w:val="000364AF"/>
    <w:rsid w:val="000420EE"/>
    <w:rsid w:val="0004278A"/>
    <w:rsid w:val="00042ABB"/>
    <w:rsid w:val="00046396"/>
    <w:rsid w:val="0005079A"/>
    <w:rsid w:val="00050D43"/>
    <w:rsid w:val="0005120D"/>
    <w:rsid w:val="00055230"/>
    <w:rsid w:val="000557BE"/>
    <w:rsid w:val="00057278"/>
    <w:rsid w:val="00060B78"/>
    <w:rsid w:val="0006161E"/>
    <w:rsid w:val="0006502B"/>
    <w:rsid w:val="0006607E"/>
    <w:rsid w:val="000666C5"/>
    <w:rsid w:val="000669DF"/>
    <w:rsid w:val="00066EDF"/>
    <w:rsid w:val="00072BAA"/>
    <w:rsid w:val="00072BF9"/>
    <w:rsid w:val="000766BE"/>
    <w:rsid w:val="00076F7E"/>
    <w:rsid w:val="000800E5"/>
    <w:rsid w:val="0008036E"/>
    <w:rsid w:val="00080C4E"/>
    <w:rsid w:val="000830F7"/>
    <w:rsid w:val="00083AB5"/>
    <w:rsid w:val="000844CD"/>
    <w:rsid w:val="00084BFE"/>
    <w:rsid w:val="00085A69"/>
    <w:rsid w:val="00085FF5"/>
    <w:rsid w:val="000860B1"/>
    <w:rsid w:val="0008755E"/>
    <w:rsid w:val="00087736"/>
    <w:rsid w:val="000904BD"/>
    <w:rsid w:val="00092257"/>
    <w:rsid w:val="000928BA"/>
    <w:rsid w:val="000955A0"/>
    <w:rsid w:val="000973BE"/>
    <w:rsid w:val="0009772C"/>
    <w:rsid w:val="00097DAE"/>
    <w:rsid w:val="000A2B6F"/>
    <w:rsid w:val="000A30B5"/>
    <w:rsid w:val="000A359D"/>
    <w:rsid w:val="000A57D6"/>
    <w:rsid w:val="000B1BD9"/>
    <w:rsid w:val="000B39C4"/>
    <w:rsid w:val="000B5751"/>
    <w:rsid w:val="000C0278"/>
    <w:rsid w:val="000C189C"/>
    <w:rsid w:val="000C2301"/>
    <w:rsid w:val="000C2B18"/>
    <w:rsid w:val="000C579C"/>
    <w:rsid w:val="000C6258"/>
    <w:rsid w:val="000C6FAD"/>
    <w:rsid w:val="000C7BF1"/>
    <w:rsid w:val="000C7D21"/>
    <w:rsid w:val="000D11FA"/>
    <w:rsid w:val="000D1F7A"/>
    <w:rsid w:val="000D27B1"/>
    <w:rsid w:val="000D2C57"/>
    <w:rsid w:val="000D311B"/>
    <w:rsid w:val="000D470A"/>
    <w:rsid w:val="000D5A8C"/>
    <w:rsid w:val="000D7825"/>
    <w:rsid w:val="000D7D8D"/>
    <w:rsid w:val="000E0506"/>
    <w:rsid w:val="000E1635"/>
    <w:rsid w:val="000E169B"/>
    <w:rsid w:val="000E3C7A"/>
    <w:rsid w:val="000E404D"/>
    <w:rsid w:val="000F015F"/>
    <w:rsid w:val="000F313D"/>
    <w:rsid w:val="000F4E03"/>
    <w:rsid w:val="000F50FC"/>
    <w:rsid w:val="000F60D7"/>
    <w:rsid w:val="00103389"/>
    <w:rsid w:val="00103F05"/>
    <w:rsid w:val="001042AF"/>
    <w:rsid w:val="00104A26"/>
    <w:rsid w:val="0010509E"/>
    <w:rsid w:val="00105A21"/>
    <w:rsid w:val="00105E8A"/>
    <w:rsid w:val="001062CD"/>
    <w:rsid w:val="001101B8"/>
    <w:rsid w:val="0011152D"/>
    <w:rsid w:val="001115C5"/>
    <w:rsid w:val="001122DF"/>
    <w:rsid w:val="0011322C"/>
    <w:rsid w:val="0011521A"/>
    <w:rsid w:val="001163F1"/>
    <w:rsid w:val="00116ACD"/>
    <w:rsid w:val="001220BF"/>
    <w:rsid w:val="00122355"/>
    <w:rsid w:val="0012320A"/>
    <w:rsid w:val="001235FE"/>
    <w:rsid w:val="00125977"/>
    <w:rsid w:val="0012705B"/>
    <w:rsid w:val="001330F0"/>
    <w:rsid w:val="00135AC0"/>
    <w:rsid w:val="0014080E"/>
    <w:rsid w:val="00140F89"/>
    <w:rsid w:val="0014103C"/>
    <w:rsid w:val="00142689"/>
    <w:rsid w:val="00142D13"/>
    <w:rsid w:val="00143953"/>
    <w:rsid w:val="001449F7"/>
    <w:rsid w:val="00145706"/>
    <w:rsid w:val="00151840"/>
    <w:rsid w:val="0015190E"/>
    <w:rsid w:val="00153053"/>
    <w:rsid w:val="00154CEF"/>
    <w:rsid w:val="001556E5"/>
    <w:rsid w:val="0015641B"/>
    <w:rsid w:val="001573E9"/>
    <w:rsid w:val="001602E7"/>
    <w:rsid w:val="001619EA"/>
    <w:rsid w:val="00162967"/>
    <w:rsid w:val="00162F3E"/>
    <w:rsid w:val="00165F32"/>
    <w:rsid w:val="00170902"/>
    <w:rsid w:val="00175804"/>
    <w:rsid w:val="0017796A"/>
    <w:rsid w:val="00177E72"/>
    <w:rsid w:val="00180314"/>
    <w:rsid w:val="0018049D"/>
    <w:rsid w:val="00181710"/>
    <w:rsid w:val="00186C15"/>
    <w:rsid w:val="00191BCA"/>
    <w:rsid w:val="00192160"/>
    <w:rsid w:val="00193BFF"/>
    <w:rsid w:val="00196721"/>
    <w:rsid w:val="001A217B"/>
    <w:rsid w:val="001A3168"/>
    <w:rsid w:val="001A398B"/>
    <w:rsid w:val="001A6172"/>
    <w:rsid w:val="001B0BFF"/>
    <w:rsid w:val="001B215C"/>
    <w:rsid w:val="001B46CD"/>
    <w:rsid w:val="001B542E"/>
    <w:rsid w:val="001B6450"/>
    <w:rsid w:val="001C0538"/>
    <w:rsid w:val="001C1CE3"/>
    <w:rsid w:val="001C2C83"/>
    <w:rsid w:val="001C30C1"/>
    <w:rsid w:val="001C70A8"/>
    <w:rsid w:val="001C74DB"/>
    <w:rsid w:val="001C75B6"/>
    <w:rsid w:val="001D06BC"/>
    <w:rsid w:val="001D0BEB"/>
    <w:rsid w:val="001D2003"/>
    <w:rsid w:val="001D26E2"/>
    <w:rsid w:val="001D2D36"/>
    <w:rsid w:val="001D33E4"/>
    <w:rsid w:val="001D4FF6"/>
    <w:rsid w:val="001E44CE"/>
    <w:rsid w:val="001E4C72"/>
    <w:rsid w:val="001E59FA"/>
    <w:rsid w:val="001E7C3F"/>
    <w:rsid w:val="001E7D9D"/>
    <w:rsid w:val="001F0F75"/>
    <w:rsid w:val="001F1800"/>
    <w:rsid w:val="001F3D26"/>
    <w:rsid w:val="001F7132"/>
    <w:rsid w:val="001F7226"/>
    <w:rsid w:val="001F7557"/>
    <w:rsid w:val="002007F2"/>
    <w:rsid w:val="0020168E"/>
    <w:rsid w:val="00201FEF"/>
    <w:rsid w:val="00203480"/>
    <w:rsid w:val="00203758"/>
    <w:rsid w:val="00205685"/>
    <w:rsid w:val="00206CFF"/>
    <w:rsid w:val="00206F47"/>
    <w:rsid w:val="00207785"/>
    <w:rsid w:val="00210A7A"/>
    <w:rsid w:val="00211F39"/>
    <w:rsid w:val="00212E5C"/>
    <w:rsid w:val="00214E26"/>
    <w:rsid w:val="00215194"/>
    <w:rsid w:val="00215617"/>
    <w:rsid w:val="00215C0B"/>
    <w:rsid w:val="00217C21"/>
    <w:rsid w:val="00217F50"/>
    <w:rsid w:val="00220272"/>
    <w:rsid w:val="0022246A"/>
    <w:rsid w:val="0022287D"/>
    <w:rsid w:val="002230AF"/>
    <w:rsid w:val="00224E8A"/>
    <w:rsid w:val="002250FE"/>
    <w:rsid w:val="00225690"/>
    <w:rsid w:val="00225909"/>
    <w:rsid w:val="00227D48"/>
    <w:rsid w:val="002308BA"/>
    <w:rsid w:val="00237664"/>
    <w:rsid w:val="00237FA0"/>
    <w:rsid w:val="00240A53"/>
    <w:rsid w:val="00241C73"/>
    <w:rsid w:val="00241CC9"/>
    <w:rsid w:val="00245C2A"/>
    <w:rsid w:val="00247331"/>
    <w:rsid w:val="00247B9D"/>
    <w:rsid w:val="00250FA9"/>
    <w:rsid w:val="00251529"/>
    <w:rsid w:val="00251718"/>
    <w:rsid w:val="00251936"/>
    <w:rsid w:val="00252189"/>
    <w:rsid w:val="002604E4"/>
    <w:rsid w:val="00260826"/>
    <w:rsid w:val="00261A52"/>
    <w:rsid w:val="002622F1"/>
    <w:rsid w:val="00263D6B"/>
    <w:rsid w:val="002662C2"/>
    <w:rsid w:val="00270628"/>
    <w:rsid w:val="00270F44"/>
    <w:rsid w:val="002719B1"/>
    <w:rsid w:val="00271C31"/>
    <w:rsid w:val="002728D7"/>
    <w:rsid w:val="0027485E"/>
    <w:rsid w:val="00276639"/>
    <w:rsid w:val="00276B27"/>
    <w:rsid w:val="00281435"/>
    <w:rsid w:val="00283AE9"/>
    <w:rsid w:val="00292B91"/>
    <w:rsid w:val="00293866"/>
    <w:rsid w:val="00293B4C"/>
    <w:rsid w:val="00293B8D"/>
    <w:rsid w:val="00294864"/>
    <w:rsid w:val="00294E83"/>
    <w:rsid w:val="00295533"/>
    <w:rsid w:val="00296CF5"/>
    <w:rsid w:val="002A10A7"/>
    <w:rsid w:val="002A1DC6"/>
    <w:rsid w:val="002A5C6D"/>
    <w:rsid w:val="002A728D"/>
    <w:rsid w:val="002B08E1"/>
    <w:rsid w:val="002B3709"/>
    <w:rsid w:val="002B5D3E"/>
    <w:rsid w:val="002B634B"/>
    <w:rsid w:val="002B6695"/>
    <w:rsid w:val="002B7B8A"/>
    <w:rsid w:val="002C0853"/>
    <w:rsid w:val="002C08D4"/>
    <w:rsid w:val="002C431E"/>
    <w:rsid w:val="002D04DC"/>
    <w:rsid w:val="002D0FB4"/>
    <w:rsid w:val="002D24FC"/>
    <w:rsid w:val="002D2E17"/>
    <w:rsid w:val="002D3FC8"/>
    <w:rsid w:val="002D5AE7"/>
    <w:rsid w:val="002D6B8A"/>
    <w:rsid w:val="002E0766"/>
    <w:rsid w:val="002E0C99"/>
    <w:rsid w:val="002E7258"/>
    <w:rsid w:val="002E7D5F"/>
    <w:rsid w:val="002F196B"/>
    <w:rsid w:val="002F3526"/>
    <w:rsid w:val="002F3765"/>
    <w:rsid w:val="002F4AA6"/>
    <w:rsid w:val="002F78EB"/>
    <w:rsid w:val="00302375"/>
    <w:rsid w:val="00302543"/>
    <w:rsid w:val="0030294A"/>
    <w:rsid w:val="00302AC4"/>
    <w:rsid w:val="003034FB"/>
    <w:rsid w:val="0030393D"/>
    <w:rsid w:val="00303F7D"/>
    <w:rsid w:val="00304A09"/>
    <w:rsid w:val="00306B4F"/>
    <w:rsid w:val="00307FBB"/>
    <w:rsid w:val="00311227"/>
    <w:rsid w:val="00314DCA"/>
    <w:rsid w:val="003150D7"/>
    <w:rsid w:val="003156F8"/>
    <w:rsid w:val="00315FEA"/>
    <w:rsid w:val="0031621C"/>
    <w:rsid w:val="0032058D"/>
    <w:rsid w:val="003210C4"/>
    <w:rsid w:val="0032186E"/>
    <w:rsid w:val="003220CA"/>
    <w:rsid w:val="00322566"/>
    <w:rsid w:val="00324216"/>
    <w:rsid w:val="00324812"/>
    <w:rsid w:val="00324D40"/>
    <w:rsid w:val="0032547E"/>
    <w:rsid w:val="00326CB7"/>
    <w:rsid w:val="00327F4F"/>
    <w:rsid w:val="00332E0D"/>
    <w:rsid w:val="00332E26"/>
    <w:rsid w:val="003344D4"/>
    <w:rsid w:val="003344E3"/>
    <w:rsid w:val="00334500"/>
    <w:rsid w:val="00334F69"/>
    <w:rsid w:val="00335A53"/>
    <w:rsid w:val="00336BC9"/>
    <w:rsid w:val="00337771"/>
    <w:rsid w:val="00337A77"/>
    <w:rsid w:val="00337BFC"/>
    <w:rsid w:val="00340FE7"/>
    <w:rsid w:val="003419B3"/>
    <w:rsid w:val="0034294B"/>
    <w:rsid w:val="00344505"/>
    <w:rsid w:val="0034477C"/>
    <w:rsid w:val="00344D83"/>
    <w:rsid w:val="003452F5"/>
    <w:rsid w:val="00346F3D"/>
    <w:rsid w:val="00346FA5"/>
    <w:rsid w:val="00350E80"/>
    <w:rsid w:val="003521BF"/>
    <w:rsid w:val="003530BF"/>
    <w:rsid w:val="003604E5"/>
    <w:rsid w:val="00361A54"/>
    <w:rsid w:val="00363BE3"/>
    <w:rsid w:val="00365C1B"/>
    <w:rsid w:val="00366F85"/>
    <w:rsid w:val="003677E1"/>
    <w:rsid w:val="0037100A"/>
    <w:rsid w:val="003720BD"/>
    <w:rsid w:val="003747FC"/>
    <w:rsid w:val="00375379"/>
    <w:rsid w:val="00377556"/>
    <w:rsid w:val="00380369"/>
    <w:rsid w:val="00380BF7"/>
    <w:rsid w:val="00383526"/>
    <w:rsid w:val="003851E1"/>
    <w:rsid w:val="0038741A"/>
    <w:rsid w:val="0039067C"/>
    <w:rsid w:val="003907F3"/>
    <w:rsid w:val="00390B77"/>
    <w:rsid w:val="00390E2E"/>
    <w:rsid w:val="003923A0"/>
    <w:rsid w:val="003A0D42"/>
    <w:rsid w:val="003A1A49"/>
    <w:rsid w:val="003A4F56"/>
    <w:rsid w:val="003B3C31"/>
    <w:rsid w:val="003B56D2"/>
    <w:rsid w:val="003B5C76"/>
    <w:rsid w:val="003B6633"/>
    <w:rsid w:val="003B68EF"/>
    <w:rsid w:val="003B6C21"/>
    <w:rsid w:val="003B7909"/>
    <w:rsid w:val="003B7DC1"/>
    <w:rsid w:val="003C3EF1"/>
    <w:rsid w:val="003C51B7"/>
    <w:rsid w:val="003C54DB"/>
    <w:rsid w:val="003C57F1"/>
    <w:rsid w:val="003D040E"/>
    <w:rsid w:val="003D3831"/>
    <w:rsid w:val="003D42FF"/>
    <w:rsid w:val="003D436E"/>
    <w:rsid w:val="003D5D99"/>
    <w:rsid w:val="003D6154"/>
    <w:rsid w:val="003D6F47"/>
    <w:rsid w:val="003D7B7F"/>
    <w:rsid w:val="003E1C0A"/>
    <w:rsid w:val="003E23FE"/>
    <w:rsid w:val="003E2F5F"/>
    <w:rsid w:val="003E3795"/>
    <w:rsid w:val="003E3967"/>
    <w:rsid w:val="003E39B6"/>
    <w:rsid w:val="003E4A7A"/>
    <w:rsid w:val="003E4D8D"/>
    <w:rsid w:val="003E7021"/>
    <w:rsid w:val="003E738D"/>
    <w:rsid w:val="003E78C9"/>
    <w:rsid w:val="003F2571"/>
    <w:rsid w:val="003F2DF2"/>
    <w:rsid w:val="003F2FFE"/>
    <w:rsid w:val="003F3E90"/>
    <w:rsid w:val="003F5132"/>
    <w:rsid w:val="003F513B"/>
    <w:rsid w:val="003F64E6"/>
    <w:rsid w:val="003F65F3"/>
    <w:rsid w:val="004014C2"/>
    <w:rsid w:val="00401D93"/>
    <w:rsid w:val="0040220E"/>
    <w:rsid w:val="00402AC7"/>
    <w:rsid w:val="00406E38"/>
    <w:rsid w:val="004077AD"/>
    <w:rsid w:val="00407C6F"/>
    <w:rsid w:val="00410AD5"/>
    <w:rsid w:val="00412F2A"/>
    <w:rsid w:val="004136AD"/>
    <w:rsid w:val="004168DC"/>
    <w:rsid w:val="00416EB3"/>
    <w:rsid w:val="00417C8A"/>
    <w:rsid w:val="00417D8D"/>
    <w:rsid w:val="004206F2"/>
    <w:rsid w:val="00421C82"/>
    <w:rsid w:val="0042279A"/>
    <w:rsid w:val="0042580F"/>
    <w:rsid w:val="004273C9"/>
    <w:rsid w:val="00430130"/>
    <w:rsid w:val="00430FF2"/>
    <w:rsid w:val="0043199E"/>
    <w:rsid w:val="004335A5"/>
    <w:rsid w:val="0043410B"/>
    <w:rsid w:val="004355FD"/>
    <w:rsid w:val="004360D8"/>
    <w:rsid w:val="00436FFC"/>
    <w:rsid w:val="004409F0"/>
    <w:rsid w:val="004417B7"/>
    <w:rsid w:val="004421A3"/>
    <w:rsid w:val="004425C0"/>
    <w:rsid w:val="00443800"/>
    <w:rsid w:val="0044628A"/>
    <w:rsid w:val="004462D1"/>
    <w:rsid w:val="00446B92"/>
    <w:rsid w:val="00446D7A"/>
    <w:rsid w:val="00447067"/>
    <w:rsid w:val="004506D8"/>
    <w:rsid w:val="0045245D"/>
    <w:rsid w:val="00452C2B"/>
    <w:rsid w:val="00454AB7"/>
    <w:rsid w:val="00454AC7"/>
    <w:rsid w:val="0045523F"/>
    <w:rsid w:val="004555EC"/>
    <w:rsid w:val="00456E99"/>
    <w:rsid w:val="00457947"/>
    <w:rsid w:val="00460C86"/>
    <w:rsid w:val="004617E5"/>
    <w:rsid w:val="004618C6"/>
    <w:rsid w:val="00462FAC"/>
    <w:rsid w:val="00463A27"/>
    <w:rsid w:val="00463B69"/>
    <w:rsid w:val="00465C5E"/>
    <w:rsid w:val="004672E7"/>
    <w:rsid w:val="004672F0"/>
    <w:rsid w:val="0047067F"/>
    <w:rsid w:val="0047225E"/>
    <w:rsid w:val="00473A90"/>
    <w:rsid w:val="004747C7"/>
    <w:rsid w:val="00475E2B"/>
    <w:rsid w:val="00477BDC"/>
    <w:rsid w:val="00477C7B"/>
    <w:rsid w:val="004809F8"/>
    <w:rsid w:val="004812F0"/>
    <w:rsid w:val="00481CD1"/>
    <w:rsid w:val="0048656E"/>
    <w:rsid w:val="00486578"/>
    <w:rsid w:val="004911E6"/>
    <w:rsid w:val="0049254C"/>
    <w:rsid w:val="00493090"/>
    <w:rsid w:val="0049523C"/>
    <w:rsid w:val="004956C4"/>
    <w:rsid w:val="00496758"/>
    <w:rsid w:val="004A068C"/>
    <w:rsid w:val="004A2ADA"/>
    <w:rsid w:val="004A2FF8"/>
    <w:rsid w:val="004A5F35"/>
    <w:rsid w:val="004A724A"/>
    <w:rsid w:val="004B058B"/>
    <w:rsid w:val="004B0866"/>
    <w:rsid w:val="004B1EC7"/>
    <w:rsid w:val="004C558A"/>
    <w:rsid w:val="004C6A77"/>
    <w:rsid w:val="004C756C"/>
    <w:rsid w:val="004D1505"/>
    <w:rsid w:val="004D28F8"/>
    <w:rsid w:val="004D2EF6"/>
    <w:rsid w:val="004D5C8A"/>
    <w:rsid w:val="004D7AD7"/>
    <w:rsid w:val="004D7FCC"/>
    <w:rsid w:val="004E0AD7"/>
    <w:rsid w:val="004E2FAA"/>
    <w:rsid w:val="004E5C38"/>
    <w:rsid w:val="004E678B"/>
    <w:rsid w:val="004E7943"/>
    <w:rsid w:val="004F0D7C"/>
    <w:rsid w:val="004F14ED"/>
    <w:rsid w:val="004F242C"/>
    <w:rsid w:val="004F4579"/>
    <w:rsid w:val="004F5595"/>
    <w:rsid w:val="004F5F57"/>
    <w:rsid w:val="004F64C6"/>
    <w:rsid w:val="004F6F9E"/>
    <w:rsid w:val="00502052"/>
    <w:rsid w:val="0050238F"/>
    <w:rsid w:val="00503F56"/>
    <w:rsid w:val="00504254"/>
    <w:rsid w:val="00505B3A"/>
    <w:rsid w:val="00510223"/>
    <w:rsid w:val="005120AE"/>
    <w:rsid w:val="00512721"/>
    <w:rsid w:val="00512E48"/>
    <w:rsid w:val="00513246"/>
    <w:rsid w:val="00513D33"/>
    <w:rsid w:val="00517206"/>
    <w:rsid w:val="005176E4"/>
    <w:rsid w:val="00517940"/>
    <w:rsid w:val="00521394"/>
    <w:rsid w:val="0052538F"/>
    <w:rsid w:val="00525816"/>
    <w:rsid w:val="00526623"/>
    <w:rsid w:val="00530612"/>
    <w:rsid w:val="00531D3C"/>
    <w:rsid w:val="00531F1C"/>
    <w:rsid w:val="0053222D"/>
    <w:rsid w:val="00534791"/>
    <w:rsid w:val="00535196"/>
    <w:rsid w:val="00536BDC"/>
    <w:rsid w:val="00537973"/>
    <w:rsid w:val="00540659"/>
    <w:rsid w:val="005407BE"/>
    <w:rsid w:val="005427F3"/>
    <w:rsid w:val="00543295"/>
    <w:rsid w:val="00545514"/>
    <w:rsid w:val="00547BE5"/>
    <w:rsid w:val="00550C2B"/>
    <w:rsid w:val="005515EB"/>
    <w:rsid w:val="00552E9F"/>
    <w:rsid w:val="005539F8"/>
    <w:rsid w:val="00553AE5"/>
    <w:rsid w:val="00553B04"/>
    <w:rsid w:val="00554C7F"/>
    <w:rsid w:val="005556FA"/>
    <w:rsid w:val="005566E2"/>
    <w:rsid w:val="00557697"/>
    <w:rsid w:val="0056004A"/>
    <w:rsid w:val="00560973"/>
    <w:rsid w:val="00562055"/>
    <w:rsid w:val="00563189"/>
    <w:rsid w:val="00563438"/>
    <w:rsid w:val="00563E6B"/>
    <w:rsid w:val="00564370"/>
    <w:rsid w:val="00565A0D"/>
    <w:rsid w:val="00566E64"/>
    <w:rsid w:val="005704F2"/>
    <w:rsid w:val="0057149E"/>
    <w:rsid w:val="00571742"/>
    <w:rsid w:val="00571F98"/>
    <w:rsid w:val="0057276B"/>
    <w:rsid w:val="0057276E"/>
    <w:rsid w:val="005734DC"/>
    <w:rsid w:val="00574BB4"/>
    <w:rsid w:val="00574D16"/>
    <w:rsid w:val="005813CB"/>
    <w:rsid w:val="00581D9D"/>
    <w:rsid w:val="005839FE"/>
    <w:rsid w:val="00584407"/>
    <w:rsid w:val="00584FB3"/>
    <w:rsid w:val="00590C25"/>
    <w:rsid w:val="005945CE"/>
    <w:rsid w:val="00595A2F"/>
    <w:rsid w:val="00595DF9"/>
    <w:rsid w:val="00595EE0"/>
    <w:rsid w:val="00596CF0"/>
    <w:rsid w:val="00597288"/>
    <w:rsid w:val="00597AA0"/>
    <w:rsid w:val="005A06CD"/>
    <w:rsid w:val="005A2597"/>
    <w:rsid w:val="005A4A6A"/>
    <w:rsid w:val="005A4C2A"/>
    <w:rsid w:val="005A686C"/>
    <w:rsid w:val="005A6A07"/>
    <w:rsid w:val="005A6FE3"/>
    <w:rsid w:val="005A7442"/>
    <w:rsid w:val="005A7FEA"/>
    <w:rsid w:val="005B10D1"/>
    <w:rsid w:val="005B1292"/>
    <w:rsid w:val="005B2EEC"/>
    <w:rsid w:val="005B3D38"/>
    <w:rsid w:val="005B3EE7"/>
    <w:rsid w:val="005B656A"/>
    <w:rsid w:val="005C2A64"/>
    <w:rsid w:val="005C6751"/>
    <w:rsid w:val="005D3CA0"/>
    <w:rsid w:val="005D4ADE"/>
    <w:rsid w:val="005D6996"/>
    <w:rsid w:val="005D6FAA"/>
    <w:rsid w:val="005D77E2"/>
    <w:rsid w:val="005D7D6F"/>
    <w:rsid w:val="005E0CBD"/>
    <w:rsid w:val="005E2020"/>
    <w:rsid w:val="005E4493"/>
    <w:rsid w:val="005E4C26"/>
    <w:rsid w:val="005E6FDA"/>
    <w:rsid w:val="005F0104"/>
    <w:rsid w:val="005F0D06"/>
    <w:rsid w:val="005F2ACF"/>
    <w:rsid w:val="005F3869"/>
    <w:rsid w:val="005F4898"/>
    <w:rsid w:val="005F532E"/>
    <w:rsid w:val="006005FF"/>
    <w:rsid w:val="00607CDA"/>
    <w:rsid w:val="006109E4"/>
    <w:rsid w:val="00611207"/>
    <w:rsid w:val="006150F1"/>
    <w:rsid w:val="00616313"/>
    <w:rsid w:val="00616A26"/>
    <w:rsid w:val="00617E61"/>
    <w:rsid w:val="006206F7"/>
    <w:rsid w:val="00624E7B"/>
    <w:rsid w:val="00626773"/>
    <w:rsid w:val="00633A66"/>
    <w:rsid w:val="00635CB6"/>
    <w:rsid w:val="00636ECA"/>
    <w:rsid w:val="00643D83"/>
    <w:rsid w:val="0064474E"/>
    <w:rsid w:val="00644951"/>
    <w:rsid w:val="00644B82"/>
    <w:rsid w:val="00644C06"/>
    <w:rsid w:val="006462B4"/>
    <w:rsid w:val="00647120"/>
    <w:rsid w:val="006472FB"/>
    <w:rsid w:val="00654251"/>
    <w:rsid w:val="00656488"/>
    <w:rsid w:val="00657D30"/>
    <w:rsid w:val="00661173"/>
    <w:rsid w:val="00661AE2"/>
    <w:rsid w:val="0066247C"/>
    <w:rsid w:val="00662815"/>
    <w:rsid w:val="00663827"/>
    <w:rsid w:val="00664891"/>
    <w:rsid w:val="00665AD9"/>
    <w:rsid w:val="00665D1D"/>
    <w:rsid w:val="00673B01"/>
    <w:rsid w:val="00675135"/>
    <w:rsid w:val="0067662F"/>
    <w:rsid w:val="00676B77"/>
    <w:rsid w:val="006808DA"/>
    <w:rsid w:val="00681376"/>
    <w:rsid w:val="00681AEE"/>
    <w:rsid w:val="00683042"/>
    <w:rsid w:val="006836D8"/>
    <w:rsid w:val="00686689"/>
    <w:rsid w:val="00686728"/>
    <w:rsid w:val="00686A0F"/>
    <w:rsid w:val="00686AF4"/>
    <w:rsid w:val="006907AD"/>
    <w:rsid w:val="00692416"/>
    <w:rsid w:val="006958ED"/>
    <w:rsid w:val="00696472"/>
    <w:rsid w:val="006977D9"/>
    <w:rsid w:val="006A006B"/>
    <w:rsid w:val="006A03B2"/>
    <w:rsid w:val="006A04E9"/>
    <w:rsid w:val="006A0A87"/>
    <w:rsid w:val="006A0C28"/>
    <w:rsid w:val="006A24CE"/>
    <w:rsid w:val="006A41B0"/>
    <w:rsid w:val="006A44DA"/>
    <w:rsid w:val="006A631E"/>
    <w:rsid w:val="006A6511"/>
    <w:rsid w:val="006A6E21"/>
    <w:rsid w:val="006B0FA8"/>
    <w:rsid w:val="006B3445"/>
    <w:rsid w:val="006B649B"/>
    <w:rsid w:val="006B737F"/>
    <w:rsid w:val="006C0248"/>
    <w:rsid w:val="006C251D"/>
    <w:rsid w:val="006C3086"/>
    <w:rsid w:val="006C35D5"/>
    <w:rsid w:val="006C4B50"/>
    <w:rsid w:val="006C5C90"/>
    <w:rsid w:val="006D0880"/>
    <w:rsid w:val="006D23F9"/>
    <w:rsid w:val="006D4290"/>
    <w:rsid w:val="006D70F9"/>
    <w:rsid w:val="006E0024"/>
    <w:rsid w:val="006E1284"/>
    <w:rsid w:val="006E1923"/>
    <w:rsid w:val="006E3CD0"/>
    <w:rsid w:val="006E5868"/>
    <w:rsid w:val="006E5C12"/>
    <w:rsid w:val="006E5F0A"/>
    <w:rsid w:val="006E6FDA"/>
    <w:rsid w:val="006F1B8F"/>
    <w:rsid w:val="006F24E3"/>
    <w:rsid w:val="006F2B32"/>
    <w:rsid w:val="006F3A7C"/>
    <w:rsid w:val="006F5054"/>
    <w:rsid w:val="006F5524"/>
    <w:rsid w:val="006F5C58"/>
    <w:rsid w:val="006F6EA2"/>
    <w:rsid w:val="006F7D61"/>
    <w:rsid w:val="00704087"/>
    <w:rsid w:val="00704334"/>
    <w:rsid w:val="007049B4"/>
    <w:rsid w:val="00707594"/>
    <w:rsid w:val="007075EE"/>
    <w:rsid w:val="00707BEC"/>
    <w:rsid w:val="007109BE"/>
    <w:rsid w:val="00713913"/>
    <w:rsid w:val="00715D16"/>
    <w:rsid w:val="00716875"/>
    <w:rsid w:val="00717631"/>
    <w:rsid w:val="00717BAD"/>
    <w:rsid w:val="00721215"/>
    <w:rsid w:val="00721244"/>
    <w:rsid w:val="007245C5"/>
    <w:rsid w:val="007252AE"/>
    <w:rsid w:val="00725A94"/>
    <w:rsid w:val="00726635"/>
    <w:rsid w:val="007270A9"/>
    <w:rsid w:val="00727E14"/>
    <w:rsid w:val="0073214C"/>
    <w:rsid w:val="00732E20"/>
    <w:rsid w:val="00732E81"/>
    <w:rsid w:val="00735810"/>
    <w:rsid w:val="00735B60"/>
    <w:rsid w:val="0073781C"/>
    <w:rsid w:val="0074065C"/>
    <w:rsid w:val="00740993"/>
    <w:rsid w:val="00740A3E"/>
    <w:rsid w:val="00742233"/>
    <w:rsid w:val="007457B2"/>
    <w:rsid w:val="007457D3"/>
    <w:rsid w:val="00745BF4"/>
    <w:rsid w:val="00750F35"/>
    <w:rsid w:val="00751653"/>
    <w:rsid w:val="00753340"/>
    <w:rsid w:val="00753A78"/>
    <w:rsid w:val="00754C5E"/>
    <w:rsid w:val="007550AE"/>
    <w:rsid w:val="007556A7"/>
    <w:rsid w:val="00755FAC"/>
    <w:rsid w:val="00761231"/>
    <w:rsid w:val="007614B4"/>
    <w:rsid w:val="00763AEB"/>
    <w:rsid w:val="007653A7"/>
    <w:rsid w:val="00765D9E"/>
    <w:rsid w:val="0077142A"/>
    <w:rsid w:val="007725A0"/>
    <w:rsid w:val="00772B3A"/>
    <w:rsid w:val="00773810"/>
    <w:rsid w:val="007759A3"/>
    <w:rsid w:val="0077603E"/>
    <w:rsid w:val="007771E4"/>
    <w:rsid w:val="007826CF"/>
    <w:rsid w:val="0078431B"/>
    <w:rsid w:val="007849BF"/>
    <w:rsid w:val="00784DB6"/>
    <w:rsid w:val="00786370"/>
    <w:rsid w:val="007869F9"/>
    <w:rsid w:val="0079113D"/>
    <w:rsid w:val="00791965"/>
    <w:rsid w:val="0079791C"/>
    <w:rsid w:val="007A0164"/>
    <w:rsid w:val="007A067F"/>
    <w:rsid w:val="007A216A"/>
    <w:rsid w:val="007A3BF4"/>
    <w:rsid w:val="007A4D7A"/>
    <w:rsid w:val="007A799F"/>
    <w:rsid w:val="007B058C"/>
    <w:rsid w:val="007B0B91"/>
    <w:rsid w:val="007B0DA5"/>
    <w:rsid w:val="007B0EDE"/>
    <w:rsid w:val="007B3121"/>
    <w:rsid w:val="007B4320"/>
    <w:rsid w:val="007B4F2E"/>
    <w:rsid w:val="007C0542"/>
    <w:rsid w:val="007C061A"/>
    <w:rsid w:val="007C07BE"/>
    <w:rsid w:val="007C2172"/>
    <w:rsid w:val="007C26D9"/>
    <w:rsid w:val="007C2749"/>
    <w:rsid w:val="007C7542"/>
    <w:rsid w:val="007D01D9"/>
    <w:rsid w:val="007D090F"/>
    <w:rsid w:val="007D2A77"/>
    <w:rsid w:val="007D2ADD"/>
    <w:rsid w:val="007D4E38"/>
    <w:rsid w:val="007D5D6E"/>
    <w:rsid w:val="007D7176"/>
    <w:rsid w:val="007E00D5"/>
    <w:rsid w:val="007E163E"/>
    <w:rsid w:val="007E304F"/>
    <w:rsid w:val="007E4819"/>
    <w:rsid w:val="007E533E"/>
    <w:rsid w:val="007E5FBE"/>
    <w:rsid w:val="007E79A9"/>
    <w:rsid w:val="007E79EC"/>
    <w:rsid w:val="007F0E7A"/>
    <w:rsid w:val="007F441E"/>
    <w:rsid w:val="007F5EE3"/>
    <w:rsid w:val="007F62B2"/>
    <w:rsid w:val="007F69AA"/>
    <w:rsid w:val="007F7459"/>
    <w:rsid w:val="00800F39"/>
    <w:rsid w:val="00804B12"/>
    <w:rsid w:val="00810408"/>
    <w:rsid w:val="00811941"/>
    <w:rsid w:val="008126C7"/>
    <w:rsid w:val="00813215"/>
    <w:rsid w:val="00820AD6"/>
    <w:rsid w:val="00821CB0"/>
    <w:rsid w:val="008243EE"/>
    <w:rsid w:val="00827252"/>
    <w:rsid w:val="0083043B"/>
    <w:rsid w:val="00830969"/>
    <w:rsid w:val="00830F41"/>
    <w:rsid w:val="008310A5"/>
    <w:rsid w:val="00834206"/>
    <w:rsid w:val="008356BD"/>
    <w:rsid w:val="00836793"/>
    <w:rsid w:val="00836BF6"/>
    <w:rsid w:val="0084002C"/>
    <w:rsid w:val="0084016C"/>
    <w:rsid w:val="008405F9"/>
    <w:rsid w:val="0084271F"/>
    <w:rsid w:val="00845076"/>
    <w:rsid w:val="00846966"/>
    <w:rsid w:val="00846F95"/>
    <w:rsid w:val="0085168B"/>
    <w:rsid w:val="008548B1"/>
    <w:rsid w:val="00854CB3"/>
    <w:rsid w:val="008577AE"/>
    <w:rsid w:val="00860E8A"/>
    <w:rsid w:val="00861079"/>
    <w:rsid w:val="00861892"/>
    <w:rsid w:val="00863D83"/>
    <w:rsid w:val="00864328"/>
    <w:rsid w:val="00864BD5"/>
    <w:rsid w:val="00865864"/>
    <w:rsid w:val="00867C03"/>
    <w:rsid w:val="00871B1E"/>
    <w:rsid w:val="008735DB"/>
    <w:rsid w:val="00880C00"/>
    <w:rsid w:val="00881039"/>
    <w:rsid w:val="00883AA8"/>
    <w:rsid w:val="00883CAD"/>
    <w:rsid w:val="00884594"/>
    <w:rsid w:val="008853E7"/>
    <w:rsid w:val="008865A3"/>
    <w:rsid w:val="008903CF"/>
    <w:rsid w:val="00893C0C"/>
    <w:rsid w:val="008965EB"/>
    <w:rsid w:val="00897B0E"/>
    <w:rsid w:val="008A1B13"/>
    <w:rsid w:val="008A37EF"/>
    <w:rsid w:val="008A3D19"/>
    <w:rsid w:val="008A712B"/>
    <w:rsid w:val="008A73E2"/>
    <w:rsid w:val="008B23DD"/>
    <w:rsid w:val="008B45AC"/>
    <w:rsid w:val="008C0282"/>
    <w:rsid w:val="008C1E10"/>
    <w:rsid w:val="008C373F"/>
    <w:rsid w:val="008C495E"/>
    <w:rsid w:val="008C6072"/>
    <w:rsid w:val="008C6B13"/>
    <w:rsid w:val="008D0B71"/>
    <w:rsid w:val="008D1A73"/>
    <w:rsid w:val="008D43CD"/>
    <w:rsid w:val="008D7682"/>
    <w:rsid w:val="008E01DD"/>
    <w:rsid w:val="008E25CC"/>
    <w:rsid w:val="008E3036"/>
    <w:rsid w:val="008E45CB"/>
    <w:rsid w:val="008E539E"/>
    <w:rsid w:val="008E6EA1"/>
    <w:rsid w:val="008F044D"/>
    <w:rsid w:val="008F06AF"/>
    <w:rsid w:val="008F1DCB"/>
    <w:rsid w:val="008F28CE"/>
    <w:rsid w:val="008F3445"/>
    <w:rsid w:val="008F3E6F"/>
    <w:rsid w:val="008F47CA"/>
    <w:rsid w:val="008F47FC"/>
    <w:rsid w:val="008F480A"/>
    <w:rsid w:val="008F4F1B"/>
    <w:rsid w:val="008F5AAC"/>
    <w:rsid w:val="008F5E35"/>
    <w:rsid w:val="008F6888"/>
    <w:rsid w:val="008F6A53"/>
    <w:rsid w:val="008F74D3"/>
    <w:rsid w:val="00903834"/>
    <w:rsid w:val="00906E89"/>
    <w:rsid w:val="009075CB"/>
    <w:rsid w:val="00910265"/>
    <w:rsid w:val="00912F84"/>
    <w:rsid w:val="0091424C"/>
    <w:rsid w:val="00915E27"/>
    <w:rsid w:val="00917AF9"/>
    <w:rsid w:val="00920B63"/>
    <w:rsid w:val="0092221E"/>
    <w:rsid w:val="00925598"/>
    <w:rsid w:val="009311C5"/>
    <w:rsid w:val="00931EB2"/>
    <w:rsid w:val="009342D6"/>
    <w:rsid w:val="009426D2"/>
    <w:rsid w:val="009430DA"/>
    <w:rsid w:val="00944D69"/>
    <w:rsid w:val="00950C64"/>
    <w:rsid w:val="00950CA0"/>
    <w:rsid w:val="009535B4"/>
    <w:rsid w:val="00956AA2"/>
    <w:rsid w:val="00956FC4"/>
    <w:rsid w:val="0095701C"/>
    <w:rsid w:val="00957287"/>
    <w:rsid w:val="0096055A"/>
    <w:rsid w:val="009618F8"/>
    <w:rsid w:val="00961B76"/>
    <w:rsid w:val="00962DCA"/>
    <w:rsid w:val="00963A3A"/>
    <w:rsid w:val="0097307E"/>
    <w:rsid w:val="00973E13"/>
    <w:rsid w:val="00974DC5"/>
    <w:rsid w:val="00975633"/>
    <w:rsid w:val="00976DA8"/>
    <w:rsid w:val="00977248"/>
    <w:rsid w:val="00977A7E"/>
    <w:rsid w:val="00977AAD"/>
    <w:rsid w:val="00977F73"/>
    <w:rsid w:val="00980226"/>
    <w:rsid w:val="009807EE"/>
    <w:rsid w:val="00980D08"/>
    <w:rsid w:val="00981E36"/>
    <w:rsid w:val="00982285"/>
    <w:rsid w:val="00983AE1"/>
    <w:rsid w:val="00983D49"/>
    <w:rsid w:val="00984BF8"/>
    <w:rsid w:val="00984D6C"/>
    <w:rsid w:val="0099065D"/>
    <w:rsid w:val="009A05A9"/>
    <w:rsid w:val="009A574A"/>
    <w:rsid w:val="009B02E9"/>
    <w:rsid w:val="009B088F"/>
    <w:rsid w:val="009B21EF"/>
    <w:rsid w:val="009B321F"/>
    <w:rsid w:val="009B4D94"/>
    <w:rsid w:val="009B6638"/>
    <w:rsid w:val="009B79B0"/>
    <w:rsid w:val="009B7FD8"/>
    <w:rsid w:val="009C05CD"/>
    <w:rsid w:val="009C2E1B"/>
    <w:rsid w:val="009C3C62"/>
    <w:rsid w:val="009C442F"/>
    <w:rsid w:val="009C4A8E"/>
    <w:rsid w:val="009D0D84"/>
    <w:rsid w:val="009D2E0B"/>
    <w:rsid w:val="009D3D36"/>
    <w:rsid w:val="009D4798"/>
    <w:rsid w:val="009D4A16"/>
    <w:rsid w:val="009D51B4"/>
    <w:rsid w:val="009D5319"/>
    <w:rsid w:val="009D7456"/>
    <w:rsid w:val="009E17CE"/>
    <w:rsid w:val="009E307E"/>
    <w:rsid w:val="009E3C38"/>
    <w:rsid w:val="009E7729"/>
    <w:rsid w:val="009F1EA7"/>
    <w:rsid w:val="009F24E6"/>
    <w:rsid w:val="009F4184"/>
    <w:rsid w:val="009F5118"/>
    <w:rsid w:val="009F7CDC"/>
    <w:rsid w:val="00A00073"/>
    <w:rsid w:val="00A047BD"/>
    <w:rsid w:val="00A061FA"/>
    <w:rsid w:val="00A06D0B"/>
    <w:rsid w:val="00A0727B"/>
    <w:rsid w:val="00A07675"/>
    <w:rsid w:val="00A110C3"/>
    <w:rsid w:val="00A11864"/>
    <w:rsid w:val="00A12C4E"/>
    <w:rsid w:val="00A13963"/>
    <w:rsid w:val="00A24C3D"/>
    <w:rsid w:val="00A30735"/>
    <w:rsid w:val="00A322F4"/>
    <w:rsid w:val="00A35E33"/>
    <w:rsid w:val="00A3775F"/>
    <w:rsid w:val="00A40B9C"/>
    <w:rsid w:val="00A40DEC"/>
    <w:rsid w:val="00A41173"/>
    <w:rsid w:val="00A41CC0"/>
    <w:rsid w:val="00A43B18"/>
    <w:rsid w:val="00A44A4F"/>
    <w:rsid w:val="00A45631"/>
    <w:rsid w:val="00A45CBC"/>
    <w:rsid w:val="00A46FD6"/>
    <w:rsid w:val="00A471F2"/>
    <w:rsid w:val="00A50610"/>
    <w:rsid w:val="00A51095"/>
    <w:rsid w:val="00A530C8"/>
    <w:rsid w:val="00A54673"/>
    <w:rsid w:val="00A57AAA"/>
    <w:rsid w:val="00A57EE1"/>
    <w:rsid w:val="00A61CA6"/>
    <w:rsid w:val="00A6354F"/>
    <w:rsid w:val="00A635C0"/>
    <w:rsid w:val="00A6393F"/>
    <w:rsid w:val="00A6593F"/>
    <w:rsid w:val="00A708C0"/>
    <w:rsid w:val="00A70C47"/>
    <w:rsid w:val="00A71F31"/>
    <w:rsid w:val="00A736B8"/>
    <w:rsid w:val="00A74E45"/>
    <w:rsid w:val="00A75BF3"/>
    <w:rsid w:val="00A76D4F"/>
    <w:rsid w:val="00A77A8D"/>
    <w:rsid w:val="00A80BE9"/>
    <w:rsid w:val="00A8258A"/>
    <w:rsid w:val="00A853A8"/>
    <w:rsid w:val="00A859CA"/>
    <w:rsid w:val="00A85C8B"/>
    <w:rsid w:val="00A87B85"/>
    <w:rsid w:val="00A90146"/>
    <w:rsid w:val="00A90857"/>
    <w:rsid w:val="00A91641"/>
    <w:rsid w:val="00A97391"/>
    <w:rsid w:val="00A9786B"/>
    <w:rsid w:val="00AA03D3"/>
    <w:rsid w:val="00AA0D45"/>
    <w:rsid w:val="00AA29D8"/>
    <w:rsid w:val="00AA32CF"/>
    <w:rsid w:val="00AA4F7A"/>
    <w:rsid w:val="00AB16E5"/>
    <w:rsid w:val="00AB3574"/>
    <w:rsid w:val="00AB4CFC"/>
    <w:rsid w:val="00AB4E8A"/>
    <w:rsid w:val="00AB52EF"/>
    <w:rsid w:val="00AB7444"/>
    <w:rsid w:val="00AC0733"/>
    <w:rsid w:val="00AC0DA5"/>
    <w:rsid w:val="00AC4023"/>
    <w:rsid w:val="00AC4E97"/>
    <w:rsid w:val="00AC58A1"/>
    <w:rsid w:val="00AC6146"/>
    <w:rsid w:val="00AC63CF"/>
    <w:rsid w:val="00AD2656"/>
    <w:rsid w:val="00AD277B"/>
    <w:rsid w:val="00AD50E2"/>
    <w:rsid w:val="00AE1F4B"/>
    <w:rsid w:val="00AE5B78"/>
    <w:rsid w:val="00AE5DF2"/>
    <w:rsid w:val="00AE7C9E"/>
    <w:rsid w:val="00AE7DAE"/>
    <w:rsid w:val="00AF5EF1"/>
    <w:rsid w:val="00AF732B"/>
    <w:rsid w:val="00B001B4"/>
    <w:rsid w:val="00B01EA0"/>
    <w:rsid w:val="00B03342"/>
    <w:rsid w:val="00B04478"/>
    <w:rsid w:val="00B05606"/>
    <w:rsid w:val="00B0785C"/>
    <w:rsid w:val="00B105EA"/>
    <w:rsid w:val="00B11CA9"/>
    <w:rsid w:val="00B11D3C"/>
    <w:rsid w:val="00B1641E"/>
    <w:rsid w:val="00B16AF5"/>
    <w:rsid w:val="00B16D4B"/>
    <w:rsid w:val="00B20FE3"/>
    <w:rsid w:val="00B220F4"/>
    <w:rsid w:val="00B22452"/>
    <w:rsid w:val="00B2320E"/>
    <w:rsid w:val="00B23C29"/>
    <w:rsid w:val="00B24CDD"/>
    <w:rsid w:val="00B2520A"/>
    <w:rsid w:val="00B2659F"/>
    <w:rsid w:val="00B30A9E"/>
    <w:rsid w:val="00B34095"/>
    <w:rsid w:val="00B35A12"/>
    <w:rsid w:val="00B3646A"/>
    <w:rsid w:val="00B36C1E"/>
    <w:rsid w:val="00B41CEC"/>
    <w:rsid w:val="00B4233C"/>
    <w:rsid w:val="00B46D90"/>
    <w:rsid w:val="00B5097D"/>
    <w:rsid w:val="00B51554"/>
    <w:rsid w:val="00B529B3"/>
    <w:rsid w:val="00B53F03"/>
    <w:rsid w:val="00B5458B"/>
    <w:rsid w:val="00B55EB3"/>
    <w:rsid w:val="00B560AF"/>
    <w:rsid w:val="00B56444"/>
    <w:rsid w:val="00B566CA"/>
    <w:rsid w:val="00B56849"/>
    <w:rsid w:val="00B57514"/>
    <w:rsid w:val="00B638A0"/>
    <w:rsid w:val="00B64EE5"/>
    <w:rsid w:val="00B705E9"/>
    <w:rsid w:val="00B716AD"/>
    <w:rsid w:val="00B74E9A"/>
    <w:rsid w:val="00B76F5D"/>
    <w:rsid w:val="00B77613"/>
    <w:rsid w:val="00B77BEF"/>
    <w:rsid w:val="00B8062F"/>
    <w:rsid w:val="00B80935"/>
    <w:rsid w:val="00B8439E"/>
    <w:rsid w:val="00B910F5"/>
    <w:rsid w:val="00B91A8E"/>
    <w:rsid w:val="00B91D64"/>
    <w:rsid w:val="00B9261A"/>
    <w:rsid w:val="00B92A15"/>
    <w:rsid w:val="00B92A39"/>
    <w:rsid w:val="00B939C0"/>
    <w:rsid w:val="00B955B2"/>
    <w:rsid w:val="00B95CAC"/>
    <w:rsid w:val="00B96D36"/>
    <w:rsid w:val="00B96E7D"/>
    <w:rsid w:val="00B97CEF"/>
    <w:rsid w:val="00BA3A8F"/>
    <w:rsid w:val="00BA4769"/>
    <w:rsid w:val="00BA602D"/>
    <w:rsid w:val="00BB1C5B"/>
    <w:rsid w:val="00BB5BBA"/>
    <w:rsid w:val="00BB5DAF"/>
    <w:rsid w:val="00BC0C74"/>
    <w:rsid w:val="00BC0DDF"/>
    <w:rsid w:val="00BC4E7C"/>
    <w:rsid w:val="00BC72A6"/>
    <w:rsid w:val="00BC7C4B"/>
    <w:rsid w:val="00BD128D"/>
    <w:rsid w:val="00BD1872"/>
    <w:rsid w:val="00BD1BA3"/>
    <w:rsid w:val="00BD2C23"/>
    <w:rsid w:val="00BD434F"/>
    <w:rsid w:val="00BD5C7E"/>
    <w:rsid w:val="00BD5E2F"/>
    <w:rsid w:val="00BD7154"/>
    <w:rsid w:val="00BD7375"/>
    <w:rsid w:val="00BD7FB2"/>
    <w:rsid w:val="00BE00C2"/>
    <w:rsid w:val="00BE2716"/>
    <w:rsid w:val="00BE395B"/>
    <w:rsid w:val="00BE3E27"/>
    <w:rsid w:val="00BE6BE6"/>
    <w:rsid w:val="00BF07BC"/>
    <w:rsid w:val="00BF1D93"/>
    <w:rsid w:val="00BF74B7"/>
    <w:rsid w:val="00C029CB"/>
    <w:rsid w:val="00C039DF"/>
    <w:rsid w:val="00C04391"/>
    <w:rsid w:val="00C0482E"/>
    <w:rsid w:val="00C05358"/>
    <w:rsid w:val="00C06B6F"/>
    <w:rsid w:val="00C06E3B"/>
    <w:rsid w:val="00C0717D"/>
    <w:rsid w:val="00C12496"/>
    <w:rsid w:val="00C13769"/>
    <w:rsid w:val="00C138BB"/>
    <w:rsid w:val="00C15A02"/>
    <w:rsid w:val="00C16287"/>
    <w:rsid w:val="00C1655A"/>
    <w:rsid w:val="00C1688C"/>
    <w:rsid w:val="00C176EB"/>
    <w:rsid w:val="00C17D8B"/>
    <w:rsid w:val="00C20D4D"/>
    <w:rsid w:val="00C20D8B"/>
    <w:rsid w:val="00C217D8"/>
    <w:rsid w:val="00C23260"/>
    <w:rsid w:val="00C23D15"/>
    <w:rsid w:val="00C24626"/>
    <w:rsid w:val="00C24A95"/>
    <w:rsid w:val="00C25551"/>
    <w:rsid w:val="00C25734"/>
    <w:rsid w:val="00C26D09"/>
    <w:rsid w:val="00C27024"/>
    <w:rsid w:val="00C27E94"/>
    <w:rsid w:val="00C3060B"/>
    <w:rsid w:val="00C33D03"/>
    <w:rsid w:val="00C35259"/>
    <w:rsid w:val="00C36E03"/>
    <w:rsid w:val="00C42657"/>
    <w:rsid w:val="00C446FB"/>
    <w:rsid w:val="00C44FE1"/>
    <w:rsid w:val="00C45647"/>
    <w:rsid w:val="00C45930"/>
    <w:rsid w:val="00C462B1"/>
    <w:rsid w:val="00C476BF"/>
    <w:rsid w:val="00C51421"/>
    <w:rsid w:val="00C55BAF"/>
    <w:rsid w:val="00C570A2"/>
    <w:rsid w:val="00C57F92"/>
    <w:rsid w:val="00C60401"/>
    <w:rsid w:val="00C61509"/>
    <w:rsid w:val="00C62A72"/>
    <w:rsid w:val="00C63DD1"/>
    <w:rsid w:val="00C65085"/>
    <w:rsid w:val="00C707B2"/>
    <w:rsid w:val="00C70B75"/>
    <w:rsid w:val="00C7197C"/>
    <w:rsid w:val="00C71A18"/>
    <w:rsid w:val="00C745CF"/>
    <w:rsid w:val="00C74823"/>
    <w:rsid w:val="00C753E5"/>
    <w:rsid w:val="00C80111"/>
    <w:rsid w:val="00C81190"/>
    <w:rsid w:val="00C815B7"/>
    <w:rsid w:val="00C81698"/>
    <w:rsid w:val="00C8170A"/>
    <w:rsid w:val="00C818C0"/>
    <w:rsid w:val="00C841D0"/>
    <w:rsid w:val="00C858C9"/>
    <w:rsid w:val="00C91445"/>
    <w:rsid w:val="00C9247E"/>
    <w:rsid w:val="00C9434C"/>
    <w:rsid w:val="00C95E1C"/>
    <w:rsid w:val="00C96D26"/>
    <w:rsid w:val="00C96D79"/>
    <w:rsid w:val="00C97E92"/>
    <w:rsid w:val="00CA0573"/>
    <w:rsid w:val="00CA13EB"/>
    <w:rsid w:val="00CA26AD"/>
    <w:rsid w:val="00CA2F78"/>
    <w:rsid w:val="00CA5D0E"/>
    <w:rsid w:val="00CB2951"/>
    <w:rsid w:val="00CB3813"/>
    <w:rsid w:val="00CB3816"/>
    <w:rsid w:val="00CB4A92"/>
    <w:rsid w:val="00CB54C1"/>
    <w:rsid w:val="00CB6232"/>
    <w:rsid w:val="00CB7A34"/>
    <w:rsid w:val="00CC202B"/>
    <w:rsid w:val="00CC3038"/>
    <w:rsid w:val="00CC334D"/>
    <w:rsid w:val="00CC63D3"/>
    <w:rsid w:val="00CC716C"/>
    <w:rsid w:val="00CD053D"/>
    <w:rsid w:val="00CD1B4E"/>
    <w:rsid w:val="00CD2905"/>
    <w:rsid w:val="00CD4919"/>
    <w:rsid w:val="00CD6D96"/>
    <w:rsid w:val="00CE31AA"/>
    <w:rsid w:val="00CE3887"/>
    <w:rsid w:val="00CE50E7"/>
    <w:rsid w:val="00CE58DD"/>
    <w:rsid w:val="00CF0B5A"/>
    <w:rsid w:val="00CF0C2F"/>
    <w:rsid w:val="00CF285B"/>
    <w:rsid w:val="00CF4AA4"/>
    <w:rsid w:val="00CF52DF"/>
    <w:rsid w:val="00CF58B4"/>
    <w:rsid w:val="00CF6B78"/>
    <w:rsid w:val="00CF7E5C"/>
    <w:rsid w:val="00D028F0"/>
    <w:rsid w:val="00D04FDD"/>
    <w:rsid w:val="00D10495"/>
    <w:rsid w:val="00D10919"/>
    <w:rsid w:val="00D11749"/>
    <w:rsid w:val="00D157F1"/>
    <w:rsid w:val="00D17D96"/>
    <w:rsid w:val="00D20BA2"/>
    <w:rsid w:val="00D23022"/>
    <w:rsid w:val="00D2753C"/>
    <w:rsid w:val="00D27D1B"/>
    <w:rsid w:val="00D31348"/>
    <w:rsid w:val="00D4012C"/>
    <w:rsid w:val="00D4052E"/>
    <w:rsid w:val="00D42C54"/>
    <w:rsid w:val="00D42ED6"/>
    <w:rsid w:val="00D4495F"/>
    <w:rsid w:val="00D459CA"/>
    <w:rsid w:val="00D45E45"/>
    <w:rsid w:val="00D4607F"/>
    <w:rsid w:val="00D51856"/>
    <w:rsid w:val="00D52779"/>
    <w:rsid w:val="00D527BD"/>
    <w:rsid w:val="00D5320E"/>
    <w:rsid w:val="00D5378D"/>
    <w:rsid w:val="00D53A30"/>
    <w:rsid w:val="00D54843"/>
    <w:rsid w:val="00D55941"/>
    <w:rsid w:val="00D568C4"/>
    <w:rsid w:val="00D6271B"/>
    <w:rsid w:val="00D643AD"/>
    <w:rsid w:val="00D648C5"/>
    <w:rsid w:val="00D66C80"/>
    <w:rsid w:val="00D66E58"/>
    <w:rsid w:val="00D67563"/>
    <w:rsid w:val="00D7098A"/>
    <w:rsid w:val="00D70BC6"/>
    <w:rsid w:val="00D718DD"/>
    <w:rsid w:val="00D71BE7"/>
    <w:rsid w:val="00D72423"/>
    <w:rsid w:val="00D7451A"/>
    <w:rsid w:val="00D76FBA"/>
    <w:rsid w:val="00D802C2"/>
    <w:rsid w:val="00D83891"/>
    <w:rsid w:val="00D84D09"/>
    <w:rsid w:val="00D84E86"/>
    <w:rsid w:val="00D85987"/>
    <w:rsid w:val="00D9671A"/>
    <w:rsid w:val="00D9790A"/>
    <w:rsid w:val="00DA09A5"/>
    <w:rsid w:val="00DA0B8F"/>
    <w:rsid w:val="00DA288F"/>
    <w:rsid w:val="00DA4459"/>
    <w:rsid w:val="00DA5848"/>
    <w:rsid w:val="00DA686B"/>
    <w:rsid w:val="00DA6AB1"/>
    <w:rsid w:val="00DA7102"/>
    <w:rsid w:val="00DB02B0"/>
    <w:rsid w:val="00DB1164"/>
    <w:rsid w:val="00DB1BCC"/>
    <w:rsid w:val="00DB23EE"/>
    <w:rsid w:val="00DB48A6"/>
    <w:rsid w:val="00DB5C8D"/>
    <w:rsid w:val="00DB60B2"/>
    <w:rsid w:val="00DC0C44"/>
    <w:rsid w:val="00DC0F0C"/>
    <w:rsid w:val="00DC1D3E"/>
    <w:rsid w:val="00DC1E09"/>
    <w:rsid w:val="00DC3AEB"/>
    <w:rsid w:val="00DC4E06"/>
    <w:rsid w:val="00DC4EEE"/>
    <w:rsid w:val="00DC5A38"/>
    <w:rsid w:val="00DC68E2"/>
    <w:rsid w:val="00DC7B1C"/>
    <w:rsid w:val="00DD1B2C"/>
    <w:rsid w:val="00DD3BF5"/>
    <w:rsid w:val="00DD4BED"/>
    <w:rsid w:val="00DD5F7D"/>
    <w:rsid w:val="00DE0954"/>
    <w:rsid w:val="00DE3640"/>
    <w:rsid w:val="00DE3964"/>
    <w:rsid w:val="00DE55EF"/>
    <w:rsid w:val="00DF4E4D"/>
    <w:rsid w:val="00DF5019"/>
    <w:rsid w:val="00DF66D4"/>
    <w:rsid w:val="00DF67CE"/>
    <w:rsid w:val="00DF6FED"/>
    <w:rsid w:val="00E00F8C"/>
    <w:rsid w:val="00E058AD"/>
    <w:rsid w:val="00E0676C"/>
    <w:rsid w:val="00E07B5F"/>
    <w:rsid w:val="00E11961"/>
    <w:rsid w:val="00E1230A"/>
    <w:rsid w:val="00E1269F"/>
    <w:rsid w:val="00E1430D"/>
    <w:rsid w:val="00E14C7D"/>
    <w:rsid w:val="00E154C0"/>
    <w:rsid w:val="00E15BA7"/>
    <w:rsid w:val="00E20608"/>
    <w:rsid w:val="00E22210"/>
    <w:rsid w:val="00E22AE6"/>
    <w:rsid w:val="00E23DE1"/>
    <w:rsid w:val="00E250B3"/>
    <w:rsid w:val="00E261DE"/>
    <w:rsid w:val="00E3038E"/>
    <w:rsid w:val="00E30707"/>
    <w:rsid w:val="00E3105A"/>
    <w:rsid w:val="00E3387F"/>
    <w:rsid w:val="00E33969"/>
    <w:rsid w:val="00E348C2"/>
    <w:rsid w:val="00E352C9"/>
    <w:rsid w:val="00E35675"/>
    <w:rsid w:val="00E424C0"/>
    <w:rsid w:val="00E51BD0"/>
    <w:rsid w:val="00E52560"/>
    <w:rsid w:val="00E52AC3"/>
    <w:rsid w:val="00E53BA2"/>
    <w:rsid w:val="00E54D5C"/>
    <w:rsid w:val="00E575DC"/>
    <w:rsid w:val="00E579D6"/>
    <w:rsid w:val="00E57CCF"/>
    <w:rsid w:val="00E608D9"/>
    <w:rsid w:val="00E60A24"/>
    <w:rsid w:val="00E6214D"/>
    <w:rsid w:val="00E629EC"/>
    <w:rsid w:val="00E6310F"/>
    <w:rsid w:val="00E64A9F"/>
    <w:rsid w:val="00E64B5B"/>
    <w:rsid w:val="00E65F7E"/>
    <w:rsid w:val="00E66097"/>
    <w:rsid w:val="00E7174A"/>
    <w:rsid w:val="00E75F02"/>
    <w:rsid w:val="00E76048"/>
    <w:rsid w:val="00E7754E"/>
    <w:rsid w:val="00E814A1"/>
    <w:rsid w:val="00E8682D"/>
    <w:rsid w:val="00E938A6"/>
    <w:rsid w:val="00E943D7"/>
    <w:rsid w:val="00E958B5"/>
    <w:rsid w:val="00E973E4"/>
    <w:rsid w:val="00EA047E"/>
    <w:rsid w:val="00EA0B6E"/>
    <w:rsid w:val="00EA26D9"/>
    <w:rsid w:val="00EA2B16"/>
    <w:rsid w:val="00EA2E4F"/>
    <w:rsid w:val="00EA2F94"/>
    <w:rsid w:val="00EA3679"/>
    <w:rsid w:val="00EA38F0"/>
    <w:rsid w:val="00EA3D08"/>
    <w:rsid w:val="00EA4CE8"/>
    <w:rsid w:val="00EA655A"/>
    <w:rsid w:val="00EA7871"/>
    <w:rsid w:val="00EB1281"/>
    <w:rsid w:val="00EB27B3"/>
    <w:rsid w:val="00EB292A"/>
    <w:rsid w:val="00EB2B67"/>
    <w:rsid w:val="00EB307E"/>
    <w:rsid w:val="00EB398A"/>
    <w:rsid w:val="00EB45BE"/>
    <w:rsid w:val="00EB518E"/>
    <w:rsid w:val="00EB5226"/>
    <w:rsid w:val="00EB678E"/>
    <w:rsid w:val="00EB707A"/>
    <w:rsid w:val="00EC0A27"/>
    <w:rsid w:val="00EC1E8C"/>
    <w:rsid w:val="00EC2302"/>
    <w:rsid w:val="00EC4EA4"/>
    <w:rsid w:val="00EC4FE8"/>
    <w:rsid w:val="00EC721D"/>
    <w:rsid w:val="00EC7C2A"/>
    <w:rsid w:val="00EC7F86"/>
    <w:rsid w:val="00ED164C"/>
    <w:rsid w:val="00ED4231"/>
    <w:rsid w:val="00ED5560"/>
    <w:rsid w:val="00ED63CB"/>
    <w:rsid w:val="00ED6CD2"/>
    <w:rsid w:val="00EE091F"/>
    <w:rsid w:val="00EE1416"/>
    <w:rsid w:val="00EE24B0"/>
    <w:rsid w:val="00EE482D"/>
    <w:rsid w:val="00EE60F7"/>
    <w:rsid w:val="00EE6F14"/>
    <w:rsid w:val="00EF2DA9"/>
    <w:rsid w:val="00EF4522"/>
    <w:rsid w:val="00F01573"/>
    <w:rsid w:val="00F01DA0"/>
    <w:rsid w:val="00F035F5"/>
    <w:rsid w:val="00F05BA5"/>
    <w:rsid w:val="00F05D72"/>
    <w:rsid w:val="00F06604"/>
    <w:rsid w:val="00F0793B"/>
    <w:rsid w:val="00F07A8E"/>
    <w:rsid w:val="00F10462"/>
    <w:rsid w:val="00F1190A"/>
    <w:rsid w:val="00F11AB7"/>
    <w:rsid w:val="00F123D5"/>
    <w:rsid w:val="00F12E32"/>
    <w:rsid w:val="00F13BC8"/>
    <w:rsid w:val="00F1404C"/>
    <w:rsid w:val="00F140A1"/>
    <w:rsid w:val="00F1523C"/>
    <w:rsid w:val="00F15611"/>
    <w:rsid w:val="00F165FA"/>
    <w:rsid w:val="00F206F4"/>
    <w:rsid w:val="00F2456E"/>
    <w:rsid w:val="00F26E0B"/>
    <w:rsid w:val="00F2710B"/>
    <w:rsid w:val="00F2720E"/>
    <w:rsid w:val="00F27788"/>
    <w:rsid w:val="00F27A39"/>
    <w:rsid w:val="00F31575"/>
    <w:rsid w:val="00F315A9"/>
    <w:rsid w:val="00F31F4B"/>
    <w:rsid w:val="00F3429D"/>
    <w:rsid w:val="00F36268"/>
    <w:rsid w:val="00F400D5"/>
    <w:rsid w:val="00F409AF"/>
    <w:rsid w:val="00F42639"/>
    <w:rsid w:val="00F43C48"/>
    <w:rsid w:val="00F47884"/>
    <w:rsid w:val="00F52EAD"/>
    <w:rsid w:val="00F61169"/>
    <w:rsid w:val="00F675E2"/>
    <w:rsid w:val="00F7003E"/>
    <w:rsid w:val="00F70D8D"/>
    <w:rsid w:val="00F73111"/>
    <w:rsid w:val="00F73237"/>
    <w:rsid w:val="00F778C3"/>
    <w:rsid w:val="00F77900"/>
    <w:rsid w:val="00F805EE"/>
    <w:rsid w:val="00F81560"/>
    <w:rsid w:val="00F82507"/>
    <w:rsid w:val="00F8271A"/>
    <w:rsid w:val="00F84C19"/>
    <w:rsid w:val="00F8761B"/>
    <w:rsid w:val="00F91BCF"/>
    <w:rsid w:val="00F93602"/>
    <w:rsid w:val="00F94180"/>
    <w:rsid w:val="00F94387"/>
    <w:rsid w:val="00F9493B"/>
    <w:rsid w:val="00F960F8"/>
    <w:rsid w:val="00F9629D"/>
    <w:rsid w:val="00FA119F"/>
    <w:rsid w:val="00FA2A3B"/>
    <w:rsid w:val="00FA30FD"/>
    <w:rsid w:val="00FA3849"/>
    <w:rsid w:val="00FA52D7"/>
    <w:rsid w:val="00FA7C8E"/>
    <w:rsid w:val="00FB043F"/>
    <w:rsid w:val="00FB1866"/>
    <w:rsid w:val="00FB4D73"/>
    <w:rsid w:val="00FB56D7"/>
    <w:rsid w:val="00FC0BE3"/>
    <w:rsid w:val="00FC3C1D"/>
    <w:rsid w:val="00FC47E5"/>
    <w:rsid w:val="00FC5254"/>
    <w:rsid w:val="00FC6AA7"/>
    <w:rsid w:val="00FC6F8B"/>
    <w:rsid w:val="00FC70F0"/>
    <w:rsid w:val="00FD29BD"/>
    <w:rsid w:val="00FD2E00"/>
    <w:rsid w:val="00FD3583"/>
    <w:rsid w:val="00FD3765"/>
    <w:rsid w:val="00FD48AD"/>
    <w:rsid w:val="00FD5FA3"/>
    <w:rsid w:val="00FD6431"/>
    <w:rsid w:val="00FD64AF"/>
    <w:rsid w:val="00FD6A39"/>
    <w:rsid w:val="00FE1E6E"/>
    <w:rsid w:val="00FE2917"/>
    <w:rsid w:val="00FE610F"/>
    <w:rsid w:val="00FF03A0"/>
    <w:rsid w:val="00FF2508"/>
    <w:rsid w:val="00FF2E59"/>
    <w:rsid w:val="00FF338E"/>
    <w:rsid w:val="00FF5BB2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69"/>
    <w:rPr>
      <w:rFonts w:eastAsiaTheme="maj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250B3"/>
    <w:pPr>
      <w:spacing w:before="480" w:after="0"/>
      <w:contextualSpacing/>
      <w:outlineLvl w:val="0"/>
    </w:pPr>
    <w:rPr>
      <w:rFonts w:eastAsiaTheme="minorHAnsi"/>
      <w:smallCaps/>
      <w:spacing w:val="5"/>
      <w:sz w:val="36"/>
      <w:szCs w:val="36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B3"/>
    <w:pPr>
      <w:spacing w:before="200" w:after="0" w:line="271" w:lineRule="auto"/>
      <w:outlineLvl w:val="1"/>
    </w:pPr>
    <w:rPr>
      <w:rFonts w:eastAsiaTheme="minorHAnsi"/>
      <w:smallCap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B3"/>
    <w:pPr>
      <w:spacing w:before="200" w:after="0" w:line="271" w:lineRule="auto"/>
      <w:outlineLvl w:val="2"/>
    </w:pPr>
    <w:rPr>
      <w:rFonts w:eastAsiaTheme="minorHAnsi"/>
      <w:i/>
      <w:iCs/>
      <w:smallCaps/>
      <w:spacing w:val="5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B3"/>
    <w:pPr>
      <w:spacing w:after="0" w:line="271" w:lineRule="auto"/>
      <w:outlineLvl w:val="3"/>
    </w:pPr>
    <w:rPr>
      <w:rFonts w:eastAsiaTheme="minorHAnsi"/>
      <w:b/>
      <w:bCs/>
      <w:spacing w:val="5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B3"/>
    <w:pPr>
      <w:spacing w:after="0" w:line="271" w:lineRule="auto"/>
      <w:outlineLvl w:val="4"/>
    </w:pPr>
    <w:rPr>
      <w:rFonts w:eastAsiaTheme="minorHAnsi"/>
      <w:i/>
      <w:iCs/>
      <w:sz w:val="24"/>
      <w:szCs w:val="2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B3"/>
    <w:pPr>
      <w:shd w:val="clear" w:color="auto" w:fill="FFFFFF" w:themeFill="background1"/>
      <w:spacing w:after="0" w:line="271" w:lineRule="auto"/>
      <w:outlineLvl w:val="5"/>
    </w:pPr>
    <w:rPr>
      <w:rFonts w:eastAsiaTheme="minorHAnsi"/>
      <w:b/>
      <w:bCs/>
      <w:color w:val="595959" w:themeColor="text1" w:themeTint="A6"/>
      <w:spacing w:val="5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B3"/>
    <w:pPr>
      <w:spacing w:after="0"/>
      <w:outlineLvl w:val="6"/>
    </w:pPr>
    <w:rPr>
      <w:rFonts w:eastAsiaTheme="minorHAnsi"/>
      <w:b/>
      <w:bCs/>
      <w:i/>
      <w:iCs/>
      <w:color w:val="5A5A5A" w:themeColor="text1" w:themeTint="A5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B3"/>
    <w:pPr>
      <w:spacing w:after="0"/>
      <w:outlineLvl w:val="7"/>
    </w:pPr>
    <w:rPr>
      <w:rFonts w:eastAsiaTheme="minorHAnsi"/>
      <w:b/>
      <w:bCs/>
      <w:color w:val="7F7F7F" w:themeColor="text1" w:themeTint="80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B3"/>
    <w:pPr>
      <w:spacing w:after="0" w:line="271" w:lineRule="auto"/>
      <w:outlineLvl w:val="8"/>
    </w:pPr>
    <w:rPr>
      <w:rFonts w:eastAsiaTheme="minorHAnsi"/>
      <w:b/>
      <w:bCs/>
      <w:i/>
      <w:iCs/>
      <w:color w:val="7F7F7F" w:themeColor="text1" w:themeTint="80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0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50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50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50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50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250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250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50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0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250B3"/>
    <w:pPr>
      <w:spacing w:after="300" w:line="240" w:lineRule="auto"/>
      <w:contextualSpacing/>
    </w:pPr>
    <w:rPr>
      <w:rFonts w:eastAsiaTheme="minorHAnsi"/>
      <w:smallCaps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E250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50B3"/>
    <w:rPr>
      <w:rFonts w:eastAsiaTheme="minorHAnsi"/>
      <w:i/>
      <w:iCs/>
      <w:smallCaps/>
      <w:spacing w:val="10"/>
      <w:sz w:val="28"/>
      <w:szCs w:val="28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E250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250B3"/>
    <w:rPr>
      <w:b/>
      <w:bCs/>
    </w:rPr>
  </w:style>
  <w:style w:type="character" w:styleId="a8">
    <w:name w:val="Emphasis"/>
    <w:uiPriority w:val="20"/>
    <w:qFormat/>
    <w:rsid w:val="00E250B3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E250B3"/>
    <w:pPr>
      <w:spacing w:after="0" w:line="240" w:lineRule="auto"/>
    </w:pPr>
    <w:rPr>
      <w:rFonts w:eastAsiaTheme="minorHAnsi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E250B3"/>
  </w:style>
  <w:style w:type="paragraph" w:styleId="ab">
    <w:name w:val="List Paragraph"/>
    <w:basedOn w:val="a"/>
    <w:uiPriority w:val="34"/>
    <w:qFormat/>
    <w:rsid w:val="00E250B3"/>
    <w:pPr>
      <w:ind w:left="720"/>
      <w:contextualSpacing/>
    </w:pPr>
    <w:rPr>
      <w:rFonts w:eastAsiaTheme="minorHAnsi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E250B3"/>
    <w:rPr>
      <w:rFonts w:eastAsiaTheme="minorHAnsi"/>
      <w:i/>
      <w:iCs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E250B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250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inorHAnsi"/>
      <w:i/>
      <w:iCs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E250B3"/>
    <w:rPr>
      <w:i/>
      <w:iCs/>
    </w:rPr>
  </w:style>
  <w:style w:type="character" w:styleId="ae">
    <w:name w:val="Subtle Emphasis"/>
    <w:uiPriority w:val="19"/>
    <w:qFormat/>
    <w:rsid w:val="00E250B3"/>
    <w:rPr>
      <w:i/>
      <w:iCs/>
    </w:rPr>
  </w:style>
  <w:style w:type="character" w:styleId="af">
    <w:name w:val="Intense Emphasis"/>
    <w:uiPriority w:val="21"/>
    <w:qFormat/>
    <w:rsid w:val="00E250B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50B3"/>
    <w:rPr>
      <w:smallCaps/>
    </w:rPr>
  </w:style>
  <w:style w:type="character" w:styleId="af1">
    <w:name w:val="Intense Reference"/>
    <w:uiPriority w:val="32"/>
    <w:qFormat/>
    <w:rsid w:val="00E250B3"/>
    <w:rPr>
      <w:b/>
      <w:bCs/>
      <w:smallCaps/>
    </w:rPr>
  </w:style>
  <w:style w:type="character" w:styleId="af2">
    <w:name w:val="Book Title"/>
    <w:basedOn w:val="a0"/>
    <w:uiPriority w:val="33"/>
    <w:qFormat/>
    <w:rsid w:val="00E250B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50B3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f4"/>
    <w:uiPriority w:val="59"/>
    <w:rsid w:val="00830969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83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69"/>
    <w:rPr>
      <w:rFonts w:eastAsiaTheme="maj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250B3"/>
    <w:pPr>
      <w:spacing w:before="480" w:after="0"/>
      <w:contextualSpacing/>
      <w:outlineLvl w:val="0"/>
    </w:pPr>
    <w:rPr>
      <w:rFonts w:eastAsiaTheme="minorHAnsi"/>
      <w:smallCaps/>
      <w:spacing w:val="5"/>
      <w:sz w:val="36"/>
      <w:szCs w:val="36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B3"/>
    <w:pPr>
      <w:spacing w:before="200" w:after="0" w:line="271" w:lineRule="auto"/>
      <w:outlineLvl w:val="1"/>
    </w:pPr>
    <w:rPr>
      <w:rFonts w:eastAsiaTheme="minorHAnsi"/>
      <w:smallCap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B3"/>
    <w:pPr>
      <w:spacing w:before="200" w:after="0" w:line="271" w:lineRule="auto"/>
      <w:outlineLvl w:val="2"/>
    </w:pPr>
    <w:rPr>
      <w:rFonts w:eastAsiaTheme="minorHAnsi"/>
      <w:i/>
      <w:iCs/>
      <w:smallCaps/>
      <w:spacing w:val="5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B3"/>
    <w:pPr>
      <w:spacing w:after="0" w:line="271" w:lineRule="auto"/>
      <w:outlineLvl w:val="3"/>
    </w:pPr>
    <w:rPr>
      <w:rFonts w:eastAsiaTheme="minorHAnsi"/>
      <w:b/>
      <w:bCs/>
      <w:spacing w:val="5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B3"/>
    <w:pPr>
      <w:spacing w:after="0" w:line="271" w:lineRule="auto"/>
      <w:outlineLvl w:val="4"/>
    </w:pPr>
    <w:rPr>
      <w:rFonts w:eastAsiaTheme="minorHAnsi"/>
      <w:i/>
      <w:iCs/>
      <w:sz w:val="24"/>
      <w:szCs w:val="2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B3"/>
    <w:pPr>
      <w:shd w:val="clear" w:color="auto" w:fill="FFFFFF" w:themeFill="background1"/>
      <w:spacing w:after="0" w:line="271" w:lineRule="auto"/>
      <w:outlineLvl w:val="5"/>
    </w:pPr>
    <w:rPr>
      <w:rFonts w:eastAsiaTheme="minorHAnsi"/>
      <w:b/>
      <w:bCs/>
      <w:color w:val="595959" w:themeColor="text1" w:themeTint="A6"/>
      <w:spacing w:val="5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B3"/>
    <w:pPr>
      <w:spacing w:after="0"/>
      <w:outlineLvl w:val="6"/>
    </w:pPr>
    <w:rPr>
      <w:rFonts w:eastAsiaTheme="minorHAnsi"/>
      <w:b/>
      <w:bCs/>
      <w:i/>
      <w:iCs/>
      <w:color w:val="5A5A5A" w:themeColor="text1" w:themeTint="A5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B3"/>
    <w:pPr>
      <w:spacing w:after="0"/>
      <w:outlineLvl w:val="7"/>
    </w:pPr>
    <w:rPr>
      <w:rFonts w:eastAsiaTheme="minorHAnsi"/>
      <w:b/>
      <w:bCs/>
      <w:color w:val="7F7F7F" w:themeColor="text1" w:themeTint="80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B3"/>
    <w:pPr>
      <w:spacing w:after="0" w:line="271" w:lineRule="auto"/>
      <w:outlineLvl w:val="8"/>
    </w:pPr>
    <w:rPr>
      <w:rFonts w:eastAsiaTheme="minorHAnsi"/>
      <w:b/>
      <w:bCs/>
      <w:i/>
      <w:iCs/>
      <w:color w:val="7F7F7F" w:themeColor="text1" w:themeTint="80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0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50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50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50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50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250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250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50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0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250B3"/>
    <w:pPr>
      <w:spacing w:after="300" w:line="240" w:lineRule="auto"/>
      <w:contextualSpacing/>
    </w:pPr>
    <w:rPr>
      <w:rFonts w:eastAsiaTheme="minorHAnsi"/>
      <w:smallCaps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E250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50B3"/>
    <w:rPr>
      <w:rFonts w:eastAsiaTheme="minorHAnsi"/>
      <w:i/>
      <w:iCs/>
      <w:smallCaps/>
      <w:spacing w:val="10"/>
      <w:sz w:val="28"/>
      <w:szCs w:val="28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E250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250B3"/>
    <w:rPr>
      <w:b/>
      <w:bCs/>
    </w:rPr>
  </w:style>
  <w:style w:type="character" w:styleId="a8">
    <w:name w:val="Emphasis"/>
    <w:uiPriority w:val="20"/>
    <w:qFormat/>
    <w:rsid w:val="00E250B3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E250B3"/>
    <w:pPr>
      <w:spacing w:after="0" w:line="240" w:lineRule="auto"/>
    </w:pPr>
    <w:rPr>
      <w:rFonts w:eastAsiaTheme="minorHAnsi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E250B3"/>
  </w:style>
  <w:style w:type="paragraph" w:styleId="ab">
    <w:name w:val="List Paragraph"/>
    <w:basedOn w:val="a"/>
    <w:uiPriority w:val="34"/>
    <w:qFormat/>
    <w:rsid w:val="00E250B3"/>
    <w:pPr>
      <w:ind w:left="720"/>
      <w:contextualSpacing/>
    </w:pPr>
    <w:rPr>
      <w:rFonts w:eastAsiaTheme="minorHAnsi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E250B3"/>
    <w:rPr>
      <w:rFonts w:eastAsiaTheme="minorHAnsi"/>
      <w:i/>
      <w:iCs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E250B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250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inorHAnsi"/>
      <w:i/>
      <w:iCs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E250B3"/>
    <w:rPr>
      <w:i/>
      <w:iCs/>
    </w:rPr>
  </w:style>
  <w:style w:type="character" w:styleId="ae">
    <w:name w:val="Subtle Emphasis"/>
    <w:uiPriority w:val="19"/>
    <w:qFormat/>
    <w:rsid w:val="00E250B3"/>
    <w:rPr>
      <w:i/>
      <w:iCs/>
    </w:rPr>
  </w:style>
  <w:style w:type="character" w:styleId="af">
    <w:name w:val="Intense Emphasis"/>
    <w:uiPriority w:val="21"/>
    <w:qFormat/>
    <w:rsid w:val="00E250B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50B3"/>
    <w:rPr>
      <w:smallCaps/>
    </w:rPr>
  </w:style>
  <w:style w:type="character" w:styleId="af1">
    <w:name w:val="Intense Reference"/>
    <w:uiPriority w:val="32"/>
    <w:qFormat/>
    <w:rsid w:val="00E250B3"/>
    <w:rPr>
      <w:b/>
      <w:bCs/>
      <w:smallCaps/>
    </w:rPr>
  </w:style>
  <w:style w:type="character" w:styleId="af2">
    <w:name w:val="Book Title"/>
    <w:basedOn w:val="a0"/>
    <w:uiPriority w:val="33"/>
    <w:qFormat/>
    <w:rsid w:val="00E250B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50B3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f4"/>
    <w:uiPriority w:val="59"/>
    <w:rsid w:val="00830969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83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Solovieva</cp:lastModifiedBy>
  <cp:revision>8</cp:revision>
  <dcterms:created xsi:type="dcterms:W3CDTF">2019-11-10T10:29:00Z</dcterms:created>
  <dcterms:modified xsi:type="dcterms:W3CDTF">2022-04-25T09:23:00Z</dcterms:modified>
</cp:coreProperties>
</file>