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0F" w:rsidRPr="00E8510F" w:rsidRDefault="00E8510F" w:rsidP="00E851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8510F">
        <w:rPr>
          <w:rFonts w:ascii="Times New Roman" w:hAnsi="Times New Roman" w:cs="Times New Roman"/>
          <w:sz w:val="28"/>
          <w:szCs w:val="28"/>
        </w:rPr>
        <w:t>Тесленко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8510F">
        <w:rPr>
          <w:rFonts w:ascii="Times New Roman" w:hAnsi="Times New Roman" w:cs="Times New Roman"/>
          <w:sz w:val="28"/>
          <w:szCs w:val="28"/>
        </w:rPr>
        <w:t xml:space="preserve"> Публикации. </w:t>
      </w:r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1.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5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Речевая зарядка, упражнения на дыхание. 1-4 класс. Для детей с недостатками слуха.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Речевая зарядка, упражнения на дыхание. 1-4 класс. Для детей с недостатками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слуха</w:t>
      </w:r>
      <w:proofErr w:type="gram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.К</w:t>
      </w:r>
      <w:proofErr w:type="gram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омплекс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упражнения на дыхание, артикуляционные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упражения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упражнения на логическое мышление.  ...</w:t>
      </w:r>
    </w:p>
    <w:p w:rsidR="00F956A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https://multiurok.ru/Antoninateslenko/files</w:t>
        </w:r>
      </w:hyperlink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2.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7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lang w:eastAsia="ru-RU"/>
          </w:rPr>
          <w:t>Фонетические рифмовки. 1-3 класс. Для детей с недостатками слуха.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презентации даются оригинальные авторские рифмовки на автоматизацию определенных звуков, выработки ритма и ударения, согласованности движений. Упражнения можно проводить с использованием фонетической ритмики. ...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https://multiurok.ru/Antoninateslenko/files</w:t>
        </w:r>
      </w:hyperlink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https://www.prodlenka.org/metodicheskie-razrabotki/489168-foneticheskie-rifmovki-dlja-1-3-klass-dlja-de</w:t>
        </w:r>
      </w:hyperlink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3.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10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 xml:space="preserve">Речитативное пение. 9-10 </w:t>
        </w:r>
        <w:proofErr w:type="spellStart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кл</w:t>
        </w:r>
        <w:proofErr w:type="spellEnd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. Для детей с недостатками слуха. Для преподавателей.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Речитативное пение. Методические рекомендации </w:t>
      </w:r>
      <w:proofErr w:type="gram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проведению работы в этом направлении  в школах для детей с недостатками</w:t>
      </w:r>
      <w:proofErr w:type="gram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слуха.  ...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https://multiurok.ru/Antoninateslenko/</w:t>
        </w:r>
      </w:hyperlink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4.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12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Птицы. Слуховое восприятие. 7-8 класс. Для детей с недостатками слуха</w:t>
        </w:r>
        <w:proofErr w:type="gramStart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 xml:space="preserve"> .</w:t>
        </w:r>
        <w:proofErr w:type="gramEnd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Птицы.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Слуховове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восприятие. 7-8 класс. Для детей с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недостакамис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луха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Текст с заданиями на произношение и логическое мышление.  ...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https://multiurok.ru/Antoninateslenko/files</w:t>
        </w:r>
      </w:hyperlink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5.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14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Ласточка. Слуховое восприятие. 7-8 класс. Для детей с недостатками слуха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Ласточка. Слуховое восприятие. 7-8 класс. Для детей с недостатками слуха. Текст для детей  на чтение, восприятие на слух предложений, с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определнными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заданиями, которые даются ниже текста</w:t>
      </w:r>
      <w:proofErr w:type="gram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,</w:t>
      </w:r>
      <w:proofErr w:type="gram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произношение и логическое мышление.  ...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https://multiurok.ru/Antoninateslenko/files</w:t>
        </w:r>
      </w:hyperlink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6.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16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 xml:space="preserve">Электронный журнал для родителей "Родник речи " № 18(1) в рамках общешкольного проекта "За правильную и красивую речь" Коллективная методическая разработка МО учителей-дефектологов ГКОУ школы-интерната №27 </w:t>
        </w:r>
        <w:proofErr w:type="spellStart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г</w:t>
        </w:r>
        <w:proofErr w:type="gramStart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.П</w:t>
        </w:r>
        <w:proofErr w:type="gramEnd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ятигорска</w:t>
        </w:r>
        <w:proofErr w:type="spellEnd"/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u w:val="single"/>
            <w:lang w:eastAsia="ru-RU"/>
          </w:rPr>
          <w:t>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Коллективный электронный журнал МО учителей -дефектологов "Родник речи"№18(1)-21  для родителей  в рамках общешкольного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проекта"За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правильную и красивую речь" МО учителей -дефектологов  ГКОУ школы-интерната №27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gram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.П</w:t>
      </w:r>
      <w:proofErr w:type="gram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ятигорска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Организация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рпаботы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над речью и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произ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...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https://multiurok.ru/files/elektronnyi-zhurnal-dlia-roditelei-rodnik-rechi-18.html</w:t>
        </w:r>
      </w:hyperlink>
    </w:p>
    <w:p w:rsidR="00E8510F" w:rsidRPr="00E8510F" w:rsidRDefault="00E8510F" w:rsidP="00E8510F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hAnsi="Times New Roman" w:cs="Times New Roman"/>
          <w:sz w:val="28"/>
          <w:szCs w:val="28"/>
        </w:rPr>
        <w:t>7.</w:t>
      </w: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18" w:history="1">
        <w:r w:rsidRPr="00E8510F">
          <w:rPr>
            <w:rFonts w:ascii="Times New Roman" w:eastAsia="Times New Roman" w:hAnsi="Times New Roman" w:cs="Times New Roman"/>
            <w:b/>
            <w:bCs/>
            <w:color w:val="1090C0"/>
            <w:sz w:val="28"/>
            <w:szCs w:val="28"/>
            <w:lang w:eastAsia="ru-RU"/>
          </w:rPr>
          <w:t>ТЕСТ по теме "Художник ЛЕВИТАН" 7-8 класс для детей с нарушением слуха. </w:t>
        </w:r>
      </w:hyperlink>
    </w:p>
    <w:p w:rsidR="00E8510F" w:rsidRPr="00E8510F" w:rsidRDefault="00E8510F" w:rsidP="00E851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Тест по теме "Художник Левитан" ,7-8 класс для детей с нарушением слуха. Замечательная презентация в форме готового урока, повторение, развитие </w:t>
      </w:r>
      <w:proofErr w:type="spellStart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слуховогог</w:t>
      </w:r>
      <w:proofErr w:type="spellEnd"/>
      <w:r w:rsidRPr="00E851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восприятия, развитие памяти и мышления, произношение.  ...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https://multiurok.ru/files/test-po-teme-khudozhnik-levitan-7-8-klass-dlia-det.html</w:t>
        </w:r>
      </w:hyperlink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r w:rsidRPr="00E8510F">
        <w:rPr>
          <w:rFonts w:ascii="Times New Roman" w:hAnsi="Times New Roman" w:cs="Times New Roman"/>
          <w:sz w:val="28"/>
          <w:szCs w:val="28"/>
        </w:rPr>
        <w:t xml:space="preserve">8. </w:t>
      </w:r>
      <w:hyperlink r:id="rId20" w:history="1">
        <w:r w:rsidRPr="00E8510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https://cloud.mail.ru/public/wRMd/aqxhHK23c</w:t>
        </w:r>
      </w:hyperlink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  <w:r w:rsidRPr="00E8510F">
        <w:rPr>
          <w:rFonts w:ascii="Times New Roman" w:hAnsi="Times New Roman" w:cs="Times New Roman"/>
          <w:sz w:val="28"/>
          <w:szCs w:val="28"/>
        </w:rPr>
        <w:t xml:space="preserve">Открытый урок. </w:t>
      </w:r>
    </w:p>
    <w:p w:rsidR="00E8510F" w:rsidRPr="00E8510F" w:rsidRDefault="00E8510F" w:rsidP="00E8510F">
      <w:pPr>
        <w:rPr>
          <w:rFonts w:ascii="Times New Roman" w:hAnsi="Times New Roman" w:cs="Times New Roman"/>
          <w:sz w:val="28"/>
          <w:szCs w:val="28"/>
        </w:rPr>
      </w:pPr>
    </w:p>
    <w:sectPr w:rsidR="00E8510F" w:rsidRPr="00E8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0F"/>
    <w:rsid w:val="00E8510F"/>
    <w:rsid w:val="00F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ntoninateslenko/files" TargetMode="External"/><Relationship Id="rId13" Type="http://schemas.openxmlformats.org/officeDocument/2006/relationships/hyperlink" Target="https://multiurok.ru/Antoninateslenko/files" TargetMode="External"/><Relationship Id="rId18" Type="http://schemas.openxmlformats.org/officeDocument/2006/relationships/hyperlink" Target="https://multiurok.ru/files/test-po-teme-khudozhnik-levitan-7-8-klass-dlia-de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ultiurok.ru/files/foneticheskie-rifmovki-1-3-klass-dlia-detei-s-nedo.html" TargetMode="External"/><Relationship Id="rId12" Type="http://schemas.openxmlformats.org/officeDocument/2006/relationships/hyperlink" Target="https://multiurok.ru/files/ptitsy-slukhovoe-vospriiatie-7-8-klass-dlia-detei.html" TargetMode="External"/><Relationship Id="rId17" Type="http://schemas.openxmlformats.org/officeDocument/2006/relationships/hyperlink" Target="https://multiurok.ru/files/elektronnyi-zhurnal-dlia-roditelei-rodnik-rechi-1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elektronnyi-zhurnal-dlia-roditelei-rodnik-rechi-18.html" TargetMode="External"/><Relationship Id="rId20" Type="http://schemas.openxmlformats.org/officeDocument/2006/relationships/hyperlink" Target="https://cloud.mail.ru/public/wRMd/aqxhHK23c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Antoninateslenko/files" TargetMode="External"/><Relationship Id="rId11" Type="http://schemas.openxmlformats.org/officeDocument/2006/relationships/hyperlink" Target="https://multiurok.ru/Antoninateslenko/" TargetMode="External"/><Relationship Id="rId5" Type="http://schemas.openxmlformats.org/officeDocument/2006/relationships/hyperlink" Target="https://multiurok.ru/files/rechevaia-zariadka-uprazhneniia-na-dykhanie-1-4-kl.html" TargetMode="External"/><Relationship Id="rId15" Type="http://schemas.openxmlformats.org/officeDocument/2006/relationships/hyperlink" Target="https://multiurok.ru/Antoninateslenko/files" TargetMode="External"/><Relationship Id="rId10" Type="http://schemas.openxmlformats.org/officeDocument/2006/relationships/hyperlink" Target="https://multiurok.ru/files/rechitativnoe-penie-9-10-kl-dlia-detei-s-nedostatk.html" TargetMode="External"/><Relationship Id="rId19" Type="http://schemas.openxmlformats.org/officeDocument/2006/relationships/hyperlink" Target="https://multiurok.ru/files/test-po-teme-khudozhnik-levitan-7-8-klass-dlia-d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489168-foneticheskie-rifmovki-dlja-1-3-klass-dlja-de" TargetMode="External"/><Relationship Id="rId14" Type="http://schemas.openxmlformats.org/officeDocument/2006/relationships/hyperlink" Target="https://multiurok.ru/files/lastochka-slukhovoe-vospriiatie-7-8-klass-dlia-de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Teslenko</dc:creator>
  <cp:lastModifiedBy>Teslenko</cp:lastModifiedBy>
  <cp:revision>1</cp:revision>
  <dcterms:created xsi:type="dcterms:W3CDTF">2022-04-22T06:20:00Z</dcterms:created>
  <dcterms:modified xsi:type="dcterms:W3CDTF">2022-04-22T06:31:00Z</dcterms:modified>
</cp:coreProperties>
</file>