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94" w:rsidRPr="00D55AAA" w:rsidRDefault="00410594" w:rsidP="004105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A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10594" w:rsidRPr="005C7531" w:rsidRDefault="005C7531" w:rsidP="00410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 специальной индивидуальной программе</w:t>
      </w:r>
      <w:r w:rsidRPr="005C7531">
        <w:rPr>
          <w:rFonts w:ascii="Times New Roman CYR" w:hAnsi="Times New Roman CYR" w:cs="Times New Roman CYR"/>
          <w:bCs/>
          <w:sz w:val="28"/>
          <w:szCs w:val="28"/>
        </w:rPr>
        <w:t xml:space="preserve">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7507"/>
      </w:tblGrid>
      <w:tr w:rsidR="00410594" w:rsidRPr="00DD0BE1" w:rsidTr="0006606B">
        <w:tc>
          <w:tcPr>
            <w:tcW w:w="189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07" w:type="dxa"/>
            <w:vAlign w:val="center"/>
          </w:tcPr>
          <w:p w:rsidR="00410594" w:rsidRPr="00DD0BE1" w:rsidRDefault="0006606B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0594" w:rsidRPr="00DD0BE1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</w:tr>
      <w:tr w:rsidR="00410594" w:rsidRPr="00DD0BE1" w:rsidTr="0006606B">
        <w:tc>
          <w:tcPr>
            <w:tcW w:w="189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7" w:type="dxa"/>
            <w:vAlign w:val="center"/>
          </w:tcPr>
          <w:p w:rsidR="00410594" w:rsidRPr="005C7531" w:rsidRDefault="005C7531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Максимальное включение обучающейся в образовательный процесс, формирование доступных ей видов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деятельности (предметно-практической, игровой, элементарной учебной, общения, трудовой). Результатом обучения по программе должна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социально-бытовая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ребенка,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симально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возможная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5C75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C7531">
              <w:rPr>
                <w:rFonts w:ascii="Times New Roman" w:hAnsi="Times New Roman" w:cs="Times New Roman"/>
                <w:sz w:val="28"/>
                <w:szCs w:val="28"/>
              </w:rPr>
              <w:t>социализация.</w:t>
            </w:r>
          </w:p>
        </w:tc>
      </w:tr>
      <w:tr w:rsidR="00410594" w:rsidRPr="00DD0BE1" w:rsidTr="0006606B">
        <w:tc>
          <w:tcPr>
            <w:tcW w:w="189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07" w:type="dxa"/>
            <w:vAlign w:val="center"/>
          </w:tcPr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7531">
              <w:rPr>
                <w:sz w:val="28"/>
                <w:szCs w:val="28"/>
              </w:rPr>
              <w:t>ормирование</w:t>
            </w:r>
            <w:r w:rsidRPr="005C7531">
              <w:rPr>
                <w:spacing w:val="-8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и</w:t>
            </w:r>
            <w:r w:rsidRPr="005C7531">
              <w:rPr>
                <w:spacing w:val="-1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развитие</w:t>
            </w:r>
            <w:r w:rsidRPr="005C7531">
              <w:rPr>
                <w:spacing w:val="-8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продуктивных</w:t>
            </w:r>
            <w:r w:rsidRPr="005C7531">
              <w:rPr>
                <w:spacing w:val="-7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видов</w:t>
            </w:r>
            <w:r w:rsidRPr="005C7531">
              <w:rPr>
                <w:spacing w:val="-1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деятел</w:t>
            </w:r>
            <w:r w:rsidRPr="005C7531">
              <w:rPr>
                <w:sz w:val="28"/>
                <w:szCs w:val="28"/>
              </w:rPr>
              <w:t>ь</w:t>
            </w:r>
            <w:r w:rsidRPr="005C7531">
              <w:rPr>
                <w:sz w:val="28"/>
                <w:szCs w:val="28"/>
              </w:rPr>
              <w:t>ности,</w:t>
            </w:r>
            <w:r w:rsidRPr="005C7531">
              <w:rPr>
                <w:spacing w:val="-5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социального</w:t>
            </w:r>
            <w:r w:rsidRPr="005C7531"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поведения.</w:t>
            </w:r>
          </w:p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C7531">
              <w:rPr>
                <w:sz w:val="28"/>
                <w:szCs w:val="28"/>
              </w:rPr>
              <w:t>асширение социальных контактов с целью формиров</w:t>
            </w:r>
            <w:r w:rsidRPr="005C7531">
              <w:rPr>
                <w:sz w:val="28"/>
                <w:szCs w:val="28"/>
              </w:rPr>
              <w:t>а</w:t>
            </w:r>
            <w:r w:rsidRPr="005C7531">
              <w:rPr>
                <w:sz w:val="28"/>
                <w:szCs w:val="28"/>
              </w:rPr>
              <w:t>ния навыков социального поведения, знания о себе, о др</w:t>
            </w:r>
            <w:r w:rsidRPr="005C7531">
              <w:rPr>
                <w:sz w:val="28"/>
                <w:szCs w:val="28"/>
              </w:rPr>
              <w:t>у</w:t>
            </w:r>
            <w:r w:rsidRPr="005C7531">
              <w:rPr>
                <w:sz w:val="28"/>
                <w:szCs w:val="28"/>
              </w:rPr>
              <w:t>гих людях, об окружающем</w:t>
            </w:r>
            <w:r w:rsidRPr="005C7531">
              <w:rPr>
                <w:spacing w:val="-57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микросоциуме.</w:t>
            </w:r>
          </w:p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7531">
              <w:rPr>
                <w:sz w:val="28"/>
                <w:szCs w:val="28"/>
              </w:rPr>
              <w:t>ормирование</w:t>
            </w:r>
            <w:r w:rsidRPr="005C7531">
              <w:rPr>
                <w:spacing w:val="112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на</w:t>
            </w:r>
            <w:r w:rsidRPr="005C7531">
              <w:rPr>
                <w:spacing w:val="117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доступном</w:t>
            </w:r>
            <w:r w:rsidRPr="005C7531">
              <w:rPr>
                <w:spacing w:val="120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уровне</w:t>
            </w:r>
            <w:r w:rsidRPr="005C7531">
              <w:rPr>
                <w:spacing w:val="117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простейших</w:t>
            </w:r>
            <w:r w:rsidRPr="005C7531">
              <w:rPr>
                <w:spacing w:val="113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навыков</w:t>
            </w:r>
            <w:r w:rsidRPr="005C7531">
              <w:rPr>
                <w:spacing w:val="1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счета,</w:t>
            </w:r>
            <w:r w:rsidRPr="005C7531">
              <w:rPr>
                <w:sz w:val="28"/>
                <w:szCs w:val="28"/>
              </w:rPr>
              <w:t xml:space="preserve"> знаний</w:t>
            </w:r>
            <w:r w:rsidRPr="005C7531">
              <w:rPr>
                <w:spacing w:val="10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 w:rsidRPr="005C7531">
              <w:rPr>
                <w:sz w:val="28"/>
                <w:szCs w:val="28"/>
              </w:rPr>
              <w:t>природе</w:t>
            </w:r>
            <w:r w:rsidRPr="005C7531">
              <w:rPr>
                <w:spacing w:val="117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и</w:t>
            </w:r>
            <w:r w:rsidRPr="005C7531">
              <w:rPr>
                <w:spacing w:val="114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окружающем</w:t>
            </w:r>
            <w:r w:rsidRPr="005C7531">
              <w:rPr>
                <w:spacing w:val="120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мире,</w:t>
            </w:r>
            <w:r w:rsidRPr="005C7531">
              <w:rPr>
                <w:spacing w:val="115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основ</w:t>
            </w:r>
            <w:r w:rsidRPr="005C7531"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>жизнедеятельности.</w:t>
            </w:r>
          </w:p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C7531">
              <w:rPr>
                <w:sz w:val="28"/>
                <w:szCs w:val="28"/>
              </w:rPr>
              <w:t>азвитие</w:t>
            </w:r>
            <w:r w:rsidRPr="005C7531">
              <w:rPr>
                <w:spacing w:val="-8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творческих</w:t>
            </w:r>
            <w:r w:rsidRPr="005C7531">
              <w:rPr>
                <w:spacing w:val="-1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умений</w:t>
            </w:r>
            <w:r w:rsidRPr="005C7531">
              <w:rPr>
                <w:spacing w:val="-1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средствами</w:t>
            </w:r>
            <w:r w:rsidRPr="005C7531">
              <w:rPr>
                <w:spacing w:val="-1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игровой</w:t>
            </w:r>
            <w:r w:rsidRPr="005C7531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тельности.</w:t>
            </w:r>
          </w:p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</w:t>
            </w:r>
            <w:r w:rsidRPr="005C7531">
              <w:rPr>
                <w:sz w:val="28"/>
                <w:szCs w:val="28"/>
              </w:rPr>
              <w:t>ание</w:t>
            </w:r>
            <w:r w:rsidRPr="005C7531">
              <w:rPr>
                <w:spacing w:val="-5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навыков</w:t>
            </w:r>
            <w:r w:rsidRPr="005C7531">
              <w:rPr>
                <w:spacing w:val="-2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самообслуживания</w:t>
            </w:r>
            <w:r w:rsidRPr="005C7531">
              <w:rPr>
                <w:spacing w:val="-4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и</w:t>
            </w:r>
            <w:r w:rsidRPr="005C7531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культурно-гигиенических</w:t>
            </w:r>
            <w:r w:rsidRPr="005C7531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навыков.</w:t>
            </w:r>
          </w:p>
          <w:p w:rsid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5C7531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восприятия, памяти</w:t>
            </w:r>
            <w:r w:rsidRPr="005C7531">
              <w:rPr>
                <w:sz w:val="28"/>
                <w:szCs w:val="28"/>
              </w:rPr>
              <w:t>,</w:t>
            </w:r>
            <w:r w:rsidRPr="005C7531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внимания, мышления.</w:t>
            </w:r>
          </w:p>
          <w:p w:rsidR="00410594" w:rsidRPr="005C7531" w:rsidRDefault="005C7531" w:rsidP="005C7531">
            <w:pPr>
              <w:pStyle w:val="a5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</w:t>
            </w:r>
            <w:r w:rsidRPr="005C7531">
              <w:rPr>
                <w:spacing w:val="10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опыт</w:t>
            </w:r>
            <w:r>
              <w:rPr>
                <w:sz w:val="28"/>
                <w:szCs w:val="28"/>
              </w:rPr>
              <w:t>а</w:t>
            </w:r>
            <w:r w:rsidRPr="005C7531">
              <w:rPr>
                <w:spacing w:val="4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ориентировки</w:t>
            </w:r>
            <w:r w:rsidRPr="005C7531">
              <w:rPr>
                <w:spacing w:val="14"/>
                <w:sz w:val="28"/>
                <w:szCs w:val="28"/>
              </w:rPr>
              <w:t xml:space="preserve"> </w:t>
            </w:r>
            <w:r w:rsidRPr="005C7531">
              <w:rPr>
                <w:sz w:val="28"/>
                <w:szCs w:val="28"/>
              </w:rPr>
              <w:t>в</w:t>
            </w:r>
            <w:r w:rsidRPr="005C7531"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окружающем.</w:t>
            </w:r>
          </w:p>
        </w:tc>
      </w:tr>
      <w:tr w:rsidR="00410594" w:rsidRPr="00DD0BE1" w:rsidTr="0006606B">
        <w:tc>
          <w:tcPr>
            <w:tcW w:w="1898" w:type="dxa"/>
          </w:tcPr>
          <w:p w:rsidR="00410594" w:rsidRPr="00D55AAA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507" w:type="dxa"/>
            <w:vAlign w:val="center"/>
          </w:tcPr>
          <w:p w:rsidR="00D55AAA" w:rsidRPr="00D55AAA" w:rsidRDefault="00D55AAA" w:rsidP="00D55AAA">
            <w:pPr>
              <w:pStyle w:val="a4"/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, Т.В. Математика. </w:t>
            </w:r>
            <w:r w:rsidR="0006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Учеб. для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программы. В 2 ч. Ч. 1 / Т.В.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. – М.: Просвещение, 2021. – 136 с.</w:t>
            </w:r>
          </w:p>
          <w:p w:rsidR="00D55AAA" w:rsidRPr="00D55AAA" w:rsidRDefault="00D55AAA" w:rsidP="00D55AAA">
            <w:pPr>
              <w:pStyle w:val="a4"/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Матвеева, Н.Б. Мир природы и человека. </w:t>
            </w:r>
            <w:r w:rsidR="0006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Учеб. для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новные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. программы. В 2 ч. Ч. 1 / [Н.Б. Ма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веева, И.А.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, М.А. Попова и др.]. – 2-е изд. – М.: Просвещение, 2018. – 64 с.</w:t>
            </w:r>
          </w:p>
          <w:p w:rsidR="00D55AAA" w:rsidRPr="0006606B" w:rsidRDefault="00D55AAA" w:rsidP="00D55AAA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9"/>
                <w:tab w:val="left" w:pos="461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Якубовская, Э.В. Русский язык. 2 класс. Учеб. для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щеобразоват</w:t>
            </w:r>
            <w:proofErr w:type="spellEnd"/>
            <w:r w:rsidRPr="00D55AAA">
              <w:rPr>
                <w:rFonts w:ascii="Times New Roman" w:hAnsi="Times New Roman" w:cs="Times New Roman"/>
                <w:sz w:val="28"/>
                <w:szCs w:val="28"/>
              </w:rPr>
              <w:t>. программы. В 2 ч. Ч. 1 / Э.В. Якубовская, Я.В. Коршунова. – 5-е изд., стер. – М.: Просвещение, 2021. – 79 с.</w:t>
            </w:r>
          </w:p>
          <w:p w:rsidR="00D55AAA" w:rsidRPr="00D55AAA" w:rsidRDefault="00D55AAA" w:rsidP="00D55AAA">
            <w:pPr>
              <w:widowControl w:val="0"/>
              <w:tabs>
                <w:tab w:val="left" w:pos="319"/>
                <w:tab w:val="left" w:pos="46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94" w:rsidRPr="00DD0BE1" w:rsidTr="0006606B">
        <w:tc>
          <w:tcPr>
            <w:tcW w:w="1898" w:type="dxa"/>
          </w:tcPr>
          <w:p w:rsidR="00410594" w:rsidRPr="00DD0BE1" w:rsidRDefault="00410594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507" w:type="dxa"/>
            <w:vAlign w:val="center"/>
          </w:tcPr>
          <w:p w:rsidR="00410594" w:rsidRPr="003D4B26" w:rsidRDefault="003D4B26" w:rsidP="003D4B26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Жестовый</w:t>
            </w:r>
            <w:r w:rsidRPr="003D4B2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язык. Русский</w:t>
            </w:r>
            <w:r w:rsidRPr="003D4B2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язык.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Коммуникация с использованием невербальных средств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Семья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Наречия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. Игрушки. Гиг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ена. Учебные вещи. Мебель. Новый год. Цвет. Посуда. Пр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дукты. Одежда. Обувь. Головные уборы. Форма. Цифры.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представления.</w:t>
            </w:r>
          </w:p>
          <w:p w:rsidR="00C1778A" w:rsidRPr="00D55AAA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Количественные представления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о форме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Пространственные представления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о вел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чине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. Временные представления.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природный мир.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Животный мир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Растительный мир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. Временные представл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о себе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Семья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Гигиена тела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Обращение с одеждой и обувью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Прием пищи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Туалет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  <w:r w:rsidRPr="003D4B2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</w:t>
            </w:r>
            <w:r w:rsidRPr="003D4B2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мир.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 и материалы, изготовленные человеком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 быта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 xml:space="preserve">. Квартира, дом, двор. </w:t>
            </w:r>
            <w:r w:rsidRPr="003D4B26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Традиции, обычаи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b/>
                <w:sz w:val="28"/>
                <w:szCs w:val="28"/>
              </w:rPr>
              <w:t>Домоводство.</w:t>
            </w:r>
          </w:p>
          <w:p w:rsidR="003D4B26" w:rsidRPr="003D4B26" w:rsidRDefault="003D4B26" w:rsidP="003D4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Покупки. Обращение с кухонным инвентарем. Приготовл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ние пищи. Уход за вещами. Уборка помещения. Уборка те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B26">
              <w:rPr>
                <w:rFonts w:ascii="Times New Roman" w:hAnsi="Times New Roman" w:cs="Times New Roman"/>
                <w:sz w:val="28"/>
                <w:szCs w:val="28"/>
              </w:rPr>
              <w:t>ритории.</w:t>
            </w:r>
          </w:p>
        </w:tc>
      </w:tr>
      <w:tr w:rsidR="00410594" w:rsidRPr="00DD0BE1" w:rsidTr="0006606B">
        <w:tc>
          <w:tcPr>
            <w:tcW w:w="1898" w:type="dxa"/>
          </w:tcPr>
          <w:p w:rsidR="00410594" w:rsidRPr="00DD0BE1" w:rsidRDefault="00DD0BE1" w:rsidP="00DD0BE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7507" w:type="dxa"/>
            <w:vAlign w:val="center"/>
          </w:tcPr>
          <w:p w:rsidR="00410594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 учебного предмета</w:t>
            </w:r>
            <w:r w:rsidRPr="00C1778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«Жестовый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язык. Русский</w:t>
            </w:r>
            <w:r w:rsidRPr="00C177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язык»</w:t>
            </w:r>
            <w:r w:rsidRPr="00C1778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 на</w:t>
            </w:r>
            <w:r w:rsidRPr="00C177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204 часа</w:t>
            </w:r>
            <w:r w:rsidRPr="00C177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(34 недели, 6 часов</w:t>
            </w:r>
            <w:r w:rsidRPr="00C177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неделю).</w:t>
            </w:r>
          </w:p>
          <w:p w:rsidR="00C1778A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1778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C1778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C1778A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«Математические предста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ления»</w:t>
            </w:r>
            <w:r w:rsidRPr="00C1778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C1778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1778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C1778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C1778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(34 недели,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лю).</w:t>
            </w:r>
          </w:p>
          <w:p w:rsidR="00C1778A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1778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C1778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C1778A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«Окружающий природный мир»</w:t>
            </w:r>
            <w:r w:rsidRPr="00C1778A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C1778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1778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C1778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часов (34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недели, 2 часа</w:t>
            </w:r>
            <w:r w:rsidRPr="00C177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неделю).</w:t>
            </w:r>
          </w:p>
          <w:p w:rsidR="00C1778A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1778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C177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C1778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«Человек»</w:t>
            </w:r>
            <w:r w:rsidRPr="00C1778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C177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177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C177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часов (34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недели, 2 часа</w:t>
            </w:r>
            <w:r w:rsidRPr="00C177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неделю).</w:t>
            </w:r>
          </w:p>
          <w:p w:rsidR="00C1778A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1778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C1778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C1778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«Окружающий</w:t>
            </w:r>
            <w:r w:rsidRPr="00C1778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C1778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  <w:r w:rsidRPr="00C1778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 на</w:t>
            </w:r>
            <w:r w:rsidRPr="00C177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  <w:r w:rsidRPr="00C177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(34 недели, 2 часа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неделю).</w:t>
            </w:r>
          </w:p>
          <w:p w:rsidR="00C1778A" w:rsidRPr="00C1778A" w:rsidRDefault="00C1778A" w:rsidP="00C17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1778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C1778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Pr="00C1778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«Домоводство»</w:t>
            </w:r>
            <w:r w:rsidRPr="00C1778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C1778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1778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C1778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C1778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(34 недели,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77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778A">
              <w:rPr>
                <w:rFonts w:ascii="Times New Roman" w:hAnsi="Times New Roman" w:cs="Times New Roman"/>
                <w:sz w:val="28"/>
                <w:szCs w:val="28"/>
              </w:rPr>
              <w:t>неделю).</w:t>
            </w:r>
          </w:p>
        </w:tc>
      </w:tr>
    </w:tbl>
    <w:p w:rsidR="00410594" w:rsidRPr="00410594" w:rsidRDefault="00410594" w:rsidP="004105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0594" w:rsidRPr="0041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4E2"/>
    <w:multiLevelType w:val="hybridMultilevel"/>
    <w:tmpl w:val="B3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5BD6"/>
    <w:multiLevelType w:val="hybridMultilevel"/>
    <w:tmpl w:val="CAE67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716F9"/>
    <w:multiLevelType w:val="hybridMultilevel"/>
    <w:tmpl w:val="FC4A28AE"/>
    <w:lvl w:ilvl="0" w:tplc="9C20E18A">
      <w:start w:val="1"/>
      <w:numFmt w:val="decimal"/>
      <w:lvlText w:val="%1."/>
      <w:lvlJc w:val="left"/>
      <w:pPr>
        <w:ind w:left="1611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842882"/>
    <w:multiLevelType w:val="hybridMultilevel"/>
    <w:tmpl w:val="96AA5EFE"/>
    <w:lvl w:ilvl="0" w:tplc="C2DE7B94">
      <w:numFmt w:val="bullet"/>
      <w:lvlText w:val="-"/>
      <w:lvlJc w:val="left"/>
      <w:pPr>
        <w:ind w:left="115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D24">
      <w:numFmt w:val="bullet"/>
      <w:lvlText w:val="•"/>
      <w:lvlJc w:val="left"/>
      <w:pPr>
        <w:ind w:left="2623" w:hanging="183"/>
      </w:pPr>
      <w:rPr>
        <w:rFonts w:hint="default"/>
        <w:lang w:val="ru-RU" w:eastAsia="en-US" w:bidi="ar-SA"/>
      </w:rPr>
    </w:lvl>
    <w:lvl w:ilvl="2" w:tplc="F72A9FE2">
      <w:numFmt w:val="bullet"/>
      <w:lvlText w:val="•"/>
      <w:lvlJc w:val="left"/>
      <w:pPr>
        <w:ind w:left="4087" w:hanging="183"/>
      </w:pPr>
      <w:rPr>
        <w:rFonts w:hint="default"/>
        <w:lang w:val="ru-RU" w:eastAsia="en-US" w:bidi="ar-SA"/>
      </w:rPr>
    </w:lvl>
    <w:lvl w:ilvl="3" w:tplc="4B4C0C4E">
      <w:numFmt w:val="bullet"/>
      <w:lvlText w:val="•"/>
      <w:lvlJc w:val="left"/>
      <w:pPr>
        <w:ind w:left="5551" w:hanging="183"/>
      </w:pPr>
      <w:rPr>
        <w:rFonts w:hint="default"/>
        <w:lang w:val="ru-RU" w:eastAsia="en-US" w:bidi="ar-SA"/>
      </w:rPr>
    </w:lvl>
    <w:lvl w:ilvl="4" w:tplc="4EDA5C8A">
      <w:numFmt w:val="bullet"/>
      <w:lvlText w:val="•"/>
      <w:lvlJc w:val="left"/>
      <w:pPr>
        <w:ind w:left="7015" w:hanging="183"/>
      </w:pPr>
      <w:rPr>
        <w:rFonts w:hint="default"/>
        <w:lang w:val="ru-RU" w:eastAsia="en-US" w:bidi="ar-SA"/>
      </w:rPr>
    </w:lvl>
    <w:lvl w:ilvl="5" w:tplc="96B08D7E">
      <w:numFmt w:val="bullet"/>
      <w:lvlText w:val="•"/>
      <w:lvlJc w:val="left"/>
      <w:pPr>
        <w:ind w:left="8479" w:hanging="183"/>
      </w:pPr>
      <w:rPr>
        <w:rFonts w:hint="default"/>
        <w:lang w:val="ru-RU" w:eastAsia="en-US" w:bidi="ar-SA"/>
      </w:rPr>
    </w:lvl>
    <w:lvl w:ilvl="6" w:tplc="B8D08C3E">
      <w:numFmt w:val="bullet"/>
      <w:lvlText w:val="•"/>
      <w:lvlJc w:val="left"/>
      <w:pPr>
        <w:ind w:left="9943" w:hanging="183"/>
      </w:pPr>
      <w:rPr>
        <w:rFonts w:hint="default"/>
        <w:lang w:val="ru-RU" w:eastAsia="en-US" w:bidi="ar-SA"/>
      </w:rPr>
    </w:lvl>
    <w:lvl w:ilvl="7" w:tplc="C538941E">
      <w:numFmt w:val="bullet"/>
      <w:lvlText w:val="•"/>
      <w:lvlJc w:val="left"/>
      <w:pPr>
        <w:ind w:left="11406" w:hanging="183"/>
      </w:pPr>
      <w:rPr>
        <w:rFonts w:hint="default"/>
        <w:lang w:val="ru-RU" w:eastAsia="en-US" w:bidi="ar-SA"/>
      </w:rPr>
    </w:lvl>
    <w:lvl w:ilvl="8" w:tplc="A98CF6A6">
      <w:numFmt w:val="bullet"/>
      <w:lvlText w:val="•"/>
      <w:lvlJc w:val="left"/>
      <w:pPr>
        <w:ind w:left="12870" w:hanging="183"/>
      </w:pPr>
      <w:rPr>
        <w:rFonts w:hint="default"/>
        <w:lang w:val="ru-RU" w:eastAsia="en-US" w:bidi="ar-SA"/>
      </w:rPr>
    </w:lvl>
  </w:abstractNum>
  <w:abstractNum w:abstractNumId="4">
    <w:nsid w:val="6AE21DA2"/>
    <w:multiLevelType w:val="hybridMultilevel"/>
    <w:tmpl w:val="97868B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76A60DC1"/>
    <w:multiLevelType w:val="hybridMultilevel"/>
    <w:tmpl w:val="A6FC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DF"/>
    <w:rsid w:val="0006606B"/>
    <w:rsid w:val="003D4B26"/>
    <w:rsid w:val="00410594"/>
    <w:rsid w:val="00411533"/>
    <w:rsid w:val="004D11DF"/>
    <w:rsid w:val="00513FE7"/>
    <w:rsid w:val="005C7531"/>
    <w:rsid w:val="009A090D"/>
    <w:rsid w:val="00C1778A"/>
    <w:rsid w:val="00CA38E6"/>
    <w:rsid w:val="00D02A96"/>
    <w:rsid w:val="00D55AAA"/>
    <w:rsid w:val="00D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10594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C7531"/>
    <w:pPr>
      <w:widowControl w:val="0"/>
      <w:autoSpaceDE w:val="0"/>
      <w:autoSpaceDN w:val="0"/>
      <w:spacing w:after="0" w:line="240" w:lineRule="auto"/>
      <w:ind w:left="1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C7531"/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name w:val="Индивидуальный учебный план"/>
    <w:uiPriority w:val="99"/>
    <w:rsid w:val="00D55AAA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10594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C7531"/>
    <w:pPr>
      <w:widowControl w:val="0"/>
      <w:autoSpaceDE w:val="0"/>
      <w:autoSpaceDN w:val="0"/>
      <w:spacing w:after="0" w:line="240" w:lineRule="auto"/>
      <w:ind w:left="1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C7531"/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name w:val="Индивидуальный учебный план"/>
    <w:uiPriority w:val="99"/>
    <w:rsid w:val="00D55AAA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Markaryan</cp:lastModifiedBy>
  <cp:revision>8</cp:revision>
  <dcterms:created xsi:type="dcterms:W3CDTF">2021-09-14T10:34:00Z</dcterms:created>
  <dcterms:modified xsi:type="dcterms:W3CDTF">2022-10-14T11:58:00Z</dcterms:modified>
</cp:coreProperties>
</file>