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8C" w:rsidRDefault="001D388C" w:rsidP="001D388C">
      <w:pPr>
        <w:pStyle w:val="a3"/>
        <w:spacing w:before="68"/>
        <w:ind w:left="1317" w:right="131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«Алгебра»</w:t>
      </w:r>
    </w:p>
    <w:p w:rsidR="001D388C" w:rsidRDefault="001D388C" w:rsidP="001D388C">
      <w:pPr>
        <w:pStyle w:val="a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638"/>
      </w:tblGrid>
      <w:tr w:rsidR="001D388C" w:rsidTr="00BB3204">
        <w:trPr>
          <w:trHeight w:val="518"/>
        </w:trPr>
        <w:tc>
          <w:tcPr>
            <w:tcW w:w="1709" w:type="dxa"/>
          </w:tcPr>
          <w:p w:rsidR="001D388C" w:rsidRDefault="001D388C" w:rsidP="00BB32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638" w:type="dxa"/>
          </w:tcPr>
          <w:p w:rsidR="001D388C" w:rsidRPr="00C110D2" w:rsidRDefault="001D388C" w:rsidP="00BB320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7А </w:t>
            </w:r>
          </w:p>
        </w:tc>
      </w:tr>
      <w:tr w:rsidR="001D388C" w:rsidTr="00BB3204">
        <w:trPr>
          <w:trHeight w:val="1103"/>
        </w:trPr>
        <w:tc>
          <w:tcPr>
            <w:tcW w:w="1709" w:type="dxa"/>
          </w:tcPr>
          <w:p w:rsidR="001D388C" w:rsidRDefault="001D388C" w:rsidP="00BB3204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638" w:type="dxa"/>
          </w:tcPr>
          <w:p w:rsidR="001D388C" w:rsidRPr="00C110D2" w:rsidRDefault="001D388C" w:rsidP="00BB3204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lang w:val="ru-RU"/>
              </w:rPr>
            </w:pPr>
            <w:r w:rsidRPr="00C110D2">
              <w:rPr>
                <w:lang w:val="ru-RU"/>
              </w:rPr>
              <w:t xml:space="preserve">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</w:t>
            </w:r>
          </w:p>
        </w:tc>
      </w:tr>
      <w:tr w:rsidR="001D388C" w:rsidTr="00BB3204">
        <w:trPr>
          <w:trHeight w:val="2208"/>
        </w:trPr>
        <w:tc>
          <w:tcPr>
            <w:tcW w:w="1709" w:type="dxa"/>
          </w:tcPr>
          <w:p w:rsidR="001D388C" w:rsidRDefault="001D388C" w:rsidP="00BB3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638" w:type="dxa"/>
          </w:tcPr>
          <w:p w:rsidR="001D388C" w:rsidRPr="00C110D2" w:rsidRDefault="001D388C" w:rsidP="00BB3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86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развитие основ логического, знаково-символического и</w:t>
            </w:r>
            <w:r w:rsidRPr="00C110D2">
              <w:rPr>
                <w:spacing w:val="-58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алгоритмического</w:t>
            </w:r>
            <w:r w:rsidRPr="00C110D2">
              <w:rPr>
                <w:spacing w:val="-1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мышления;</w:t>
            </w:r>
          </w:p>
          <w:p w:rsidR="001D388C" w:rsidRDefault="001D388C" w:rsidP="00BB3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воображения</w:t>
            </w:r>
            <w:proofErr w:type="spellEnd"/>
            <w:r>
              <w:rPr>
                <w:sz w:val="24"/>
              </w:rPr>
              <w:t>;</w:t>
            </w:r>
          </w:p>
          <w:p w:rsidR="001D388C" w:rsidRDefault="001D388C" w:rsidP="00BB3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;</w:t>
            </w:r>
          </w:p>
          <w:p w:rsidR="001D388C" w:rsidRPr="00C110D2" w:rsidRDefault="001D388C" w:rsidP="00BB3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529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формирование</w:t>
            </w:r>
            <w:r w:rsidRPr="00C110D2">
              <w:rPr>
                <w:spacing w:val="-6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системы</w:t>
            </w:r>
            <w:r w:rsidRPr="00C110D2">
              <w:rPr>
                <w:spacing w:val="-3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начальных</w:t>
            </w:r>
            <w:r w:rsidRPr="00C110D2">
              <w:rPr>
                <w:spacing w:val="-3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математических</w:t>
            </w:r>
            <w:r w:rsidRPr="00C110D2">
              <w:rPr>
                <w:spacing w:val="-2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знаний</w:t>
            </w:r>
            <w:r w:rsidRPr="00C110D2">
              <w:rPr>
                <w:spacing w:val="-4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и</w:t>
            </w:r>
            <w:r w:rsidRPr="00C110D2">
              <w:rPr>
                <w:spacing w:val="-57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умений;</w:t>
            </w:r>
          </w:p>
          <w:p w:rsidR="001D388C" w:rsidRPr="00C110D2" w:rsidRDefault="001D388C" w:rsidP="00BB3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воспитание</w:t>
            </w:r>
            <w:r w:rsidRPr="00C110D2">
              <w:rPr>
                <w:spacing w:val="-4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стремления</w:t>
            </w:r>
            <w:r w:rsidRPr="00C110D2">
              <w:rPr>
                <w:spacing w:val="-6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к</w:t>
            </w:r>
            <w:r w:rsidRPr="00C110D2">
              <w:rPr>
                <w:spacing w:val="-3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расширению</w:t>
            </w:r>
            <w:r w:rsidRPr="00C110D2">
              <w:rPr>
                <w:spacing w:val="-3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математических</w:t>
            </w:r>
            <w:r w:rsidRPr="00C110D2">
              <w:rPr>
                <w:spacing w:val="-4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знаний.</w:t>
            </w:r>
          </w:p>
        </w:tc>
      </w:tr>
      <w:tr w:rsidR="001D388C" w:rsidTr="00BB3204">
        <w:trPr>
          <w:trHeight w:val="1943"/>
        </w:trPr>
        <w:tc>
          <w:tcPr>
            <w:tcW w:w="1709" w:type="dxa"/>
          </w:tcPr>
          <w:p w:rsidR="001D388C" w:rsidRDefault="001D388C" w:rsidP="00BB3204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</w:p>
        </w:tc>
        <w:tc>
          <w:tcPr>
            <w:tcW w:w="7638" w:type="dxa"/>
          </w:tcPr>
          <w:p w:rsidR="001D388C" w:rsidRPr="001D388C" w:rsidRDefault="001D388C" w:rsidP="00BB320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1D388C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АЛГЕБРА.  Сборник примерных рабочих программ 7—9 классы</w:t>
            </w:r>
          </w:p>
          <w:p w:rsidR="001D388C" w:rsidRPr="001D388C" w:rsidRDefault="001D388C" w:rsidP="00BB3204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83084E">
              <w:rPr>
                <w:rFonts w:eastAsiaTheme="minorHAnsi"/>
                <w:sz w:val="24"/>
                <w:szCs w:val="24"/>
                <w:lang w:val="ru-RU"/>
              </w:rPr>
              <w:t xml:space="preserve">Учебное пособие для общеобразовательных организаций, [со ст. </w:t>
            </w:r>
            <w:r w:rsidRPr="001D388C">
              <w:rPr>
                <w:rFonts w:eastAsiaTheme="minorHAnsi"/>
                <w:sz w:val="24"/>
                <w:szCs w:val="24"/>
                <w:lang w:val="ru-RU"/>
              </w:rPr>
              <w:t xml:space="preserve">Т. А. </w:t>
            </w:r>
            <w:proofErr w:type="spellStart"/>
            <w:r w:rsidRPr="001D388C">
              <w:rPr>
                <w:rFonts w:eastAsiaTheme="minorHAnsi"/>
                <w:sz w:val="24"/>
                <w:szCs w:val="24"/>
                <w:lang w:val="ru-RU"/>
              </w:rPr>
              <w:t>Бурмистрова</w:t>
            </w:r>
            <w:proofErr w:type="spellEnd"/>
            <w:r w:rsidRPr="001D388C">
              <w:rPr>
                <w:rFonts w:eastAsiaTheme="minorHAnsi"/>
                <w:sz w:val="24"/>
                <w:szCs w:val="24"/>
                <w:lang w:val="ru-RU"/>
              </w:rPr>
              <w:t>].  М.</w:t>
            </w:r>
            <w:proofErr w:type="gramStart"/>
            <w:r w:rsidRPr="001D388C">
              <w:rPr>
                <w:rFonts w:eastAsiaTheme="minorHAnsi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388C">
              <w:rPr>
                <w:rFonts w:eastAsiaTheme="minorHAnsi"/>
                <w:sz w:val="24"/>
                <w:szCs w:val="24"/>
                <w:lang w:val="ru-RU"/>
              </w:rPr>
              <w:t xml:space="preserve"> Просвещение, 2020.</w:t>
            </w:r>
          </w:p>
          <w:p w:rsidR="001D388C" w:rsidRPr="001D388C" w:rsidRDefault="001D388C" w:rsidP="00BB3204">
            <w:pPr>
              <w:widowControl/>
              <w:autoSpaceDE/>
              <w:autoSpaceDN/>
              <w:rPr>
                <w:bCs/>
                <w:caps/>
                <w:sz w:val="24"/>
                <w:szCs w:val="24"/>
                <w:lang w:val="ru-RU" w:eastAsia="ru-RU"/>
              </w:rPr>
            </w:pPr>
            <w:r w:rsidRPr="001D388C">
              <w:rPr>
                <w:sz w:val="24"/>
                <w:szCs w:val="24"/>
                <w:lang w:val="ru-RU" w:eastAsia="ru-RU"/>
              </w:rPr>
              <w:t xml:space="preserve">Алгебра: учебник для 7 </w:t>
            </w:r>
            <w:proofErr w:type="spellStart"/>
            <w:r w:rsidRPr="001D388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D388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D388C">
              <w:rPr>
                <w:sz w:val="24"/>
                <w:szCs w:val="24"/>
                <w:lang w:val="ru-RU" w:eastAsia="ru-RU"/>
              </w:rPr>
              <w:t>общеобразоват</w:t>
            </w:r>
            <w:proofErr w:type="spellEnd"/>
            <w:r w:rsidRPr="001D388C">
              <w:rPr>
                <w:sz w:val="24"/>
                <w:szCs w:val="24"/>
                <w:lang w:val="ru-RU" w:eastAsia="ru-RU"/>
              </w:rPr>
              <w:t>. Учр</w:t>
            </w:r>
            <w:r w:rsidR="00FC2846">
              <w:rPr>
                <w:sz w:val="24"/>
                <w:szCs w:val="24"/>
                <w:lang w:val="ru-RU" w:eastAsia="ru-RU"/>
              </w:rPr>
              <w:t>еждений  - М.: Просвещение, 2017</w:t>
            </w:r>
            <w:r w:rsidRPr="001D388C">
              <w:rPr>
                <w:sz w:val="24"/>
                <w:szCs w:val="24"/>
                <w:lang w:val="ru-RU" w:eastAsia="ru-RU"/>
              </w:rPr>
              <w:t xml:space="preserve"> г. авт</w:t>
            </w:r>
            <w:r w:rsidRPr="001D388C">
              <w:rPr>
                <w:bCs/>
                <w:caps/>
                <w:sz w:val="24"/>
                <w:szCs w:val="24"/>
                <w:lang w:val="ru-RU" w:eastAsia="ru-RU"/>
              </w:rPr>
              <w:t>. Ю.Н. Макарычев, Н.Г. Миндюк, К.И. Нешков, С.Б. Суворова ПОД РЕДАКЦИЕЙ с.а. тЕЛЯКОВСКОГО</w:t>
            </w:r>
          </w:p>
          <w:p w:rsidR="001D388C" w:rsidRPr="00C110D2" w:rsidRDefault="001D388C" w:rsidP="00BB320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D388C" w:rsidTr="00BB3204">
        <w:trPr>
          <w:trHeight w:val="1907"/>
        </w:trPr>
        <w:tc>
          <w:tcPr>
            <w:tcW w:w="1709" w:type="dxa"/>
          </w:tcPr>
          <w:p w:rsidR="001D388C" w:rsidRPr="00FD4A9E" w:rsidRDefault="001D388C" w:rsidP="00BB3204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D4A9E">
              <w:rPr>
                <w:sz w:val="24"/>
                <w:lang w:val="ru-RU"/>
              </w:rPr>
              <w:t>Содержание</w:t>
            </w:r>
          </w:p>
        </w:tc>
        <w:tc>
          <w:tcPr>
            <w:tcW w:w="7638" w:type="dxa"/>
          </w:tcPr>
          <w:p w:rsidR="001D388C" w:rsidRDefault="001D388C" w:rsidP="00BB3204">
            <w:pPr>
              <w:pStyle w:val="TableParagraph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Повторение курса 6-го класса.</w:t>
            </w:r>
            <w:r w:rsidRPr="00C110D2">
              <w:rPr>
                <w:sz w:val="24"/>
                <w:lang w:val="ru-RU"/>
              </w:rPr>
              <w:tab/>
              <w:t>3</w:t>
            </w:r>
          </w:p>
          <w:p w:rsidR="001D388C" w:rsidRDefault="001D388C" w:rsidP="00BB3204">
            <w:pPr>
              <w:pStyle w:val="TableParagraph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Выражения, тождества, уравнения.</w:t>
            </w:r>
            <w:r w:rsidRPr="00C110D2">
              <w:rPr>
                <w:sz w:val="24"/>
                <w:lang w:val="ru-RU"/>
              </w:rPr>
              <w:tab/>
              <w:t>27</w:t>
            </w:r>
          </w:p>
          <w:p w:rsidR="001D388C" w:rsidRDefault="001D388C" w:rsidP="00BB3204">
            <w:pPr>
              <w:pStyle w:val="TableParagraph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Функции.</w:t>
            </w:r>
            <w:r w:rsidRPr="00C110D2">
              <w:rPr>
                <w:sz w:val="24"/>
                <w:lang w:val="ru-RU"/>
              </w:rPr>
              <w:tab/>
              <w:t>19</w:t>
            </w:r>
          </w:p>
          <w:p w:rsidR="001D388C" w:rsidRDefault="001D388C" w:rsidP="00BB3204">
            <w:pPr>
              <w:pStyle w:val="TableParagraph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Степень с натуральным показателем.</w:t>
            </w:r>
            <w:r w:rsidRPr="00C110D2">
              <w:rPr>
                <w:sz w:val="24"/>
                <w:lang w:val="ru-RU"/>
              </w:rPr>
              <w:tab/>
              <w:t>19</w:t>
            </w:r>
          </w:p>
          <w:p w:rsidR="001D388C" w:rsidRDefault="001D388C" w:rsidP="00BB3204">
            <w:pPr>
              <w:pStyle w:val="TableParagraph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Многочлены.</w:t>
            </w:r>
            <w:r w:rsidRPr="00C110D2">
              <w:rPr>
                <w:sz w:val="24"/>
                <w:lang w:val="ru-RU"/>
              </w:rPr>
              <w:tab/>
              <w:t>24</w:t>
            </w:r>
          </w:p>
          <w:p w:rsidR="001D388C" w:rsidRDefault="001D388C" w:rsidP="00BB3204">
            <w:pPr>
              <w:pStyle w:val="TableParagraph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Формулы сокращенного умножения.</w:t>
            </w:r>
            <w:r w:rsidRPr="00C110D2">
              <w:rPr>
                <w:sz w:val="24"/>
                <w:lang w:val="ru-RU"/>
              </w:rPr>
              <w:tab/>
              <w:t>24</w:t>
            </w:r>
          </w:p>
          <w:p w:rsidR="001D388C" w:rsidRPr="00C110D2" w:rsidRDefault="001D388C" w:rsidP="00BB3204">
            <w:pPr>
              <w:pStyle w:val="TableParagraph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Системы  линейных  уравнений.</w:t>
            </w:r>
            <w:r w:rsidRPr="00C110D2">
              <w:rPr>
                <w:sz w:val="24"/>
                <w:lang w:val="ru-RU"/>
              </w:rPr>
              <w:tab/>
              <w:t>18</w:t>
            </w:r>
          </w:p>
        </w:tc>
      </w:tr>
      <w:tr w:rsidR="001D388C" w:rsidTr="00BB3204">
        <w:trPr>
          <w:trHeight w:val="1353"/>
        </w:trPr>
        <w:tc>
          <w:tcPr>
            <w:tcW w:w="1709" w:type="dxa"/>
          </w:tcPr>
          <w:p w:rsidR="001D388C" w:rsidRDefault="001D388C" w:rsidP="00BB3204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638" w:type="dxa"/>
          </w:tcPr>
          <w:p w:rsidR="001D388C" w:rsidRPr="00C110D2" w:rsidRDefault="001D388C" w:rsidP="00BB320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>Рабочая</w:t>
            </w:r>
            <w:r w:rsidRPr="00C110D2">
              <w:rPr>
                <w:spacing w:val="-1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программа</w:t>
            </w:r>
            <w:r w:rsidRPr="00C110D2">
              <w:rPr>
                <w:spacing w:val="-2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рассчитана</w:t>
            </w:r>
            <w:r w:rsidRPr="00C110D2">
              <w:rPr>
                <w:spacing w:val="-2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на 170 часов (34</w:t>
            </w:r>
            <w:r w:rsidRPr="00C110D2">
              <w:rPr>
                <w:spacing w:val="-1"/>
                <w:sz w:val="24"/>
                <w:lang w:val="ru-RU"/>
              </w:rPr>
              <w:t xml:space="preserve"> </w:t>
            </w:r>
            <w:r w:rsidRPr="00C110D2">
              <w:rPr>
                <w:sz w:val="24"/>
                <w:lang w:val="ru-RU"/>
              </w:rPr>
              <w:t>недели).</w:t>
            </w:r>
          </w:p>
          <w:p w:rsidR="001D388C" w:rsidRPr="00C110D2" w:rsidRDefault="001D388C" w:rsidP="00BB3204">
            <w:pPr>
              <w:pStyle w:val="TableParagraph"/>
              <w:tabs>
                <w:tab w:val="left" w:pos="5647"/>
              </w:tabs>
              <w:spacing w:before="41"/>
              <w:rPr>
                <w:sz w:val="24"/>
                <w:lang w:val="ru-RU"/>
              </w:rPr>
            </w:pPr>
            <w:r w:rsidRPr="00C110D2">
              <w:rPr>
                <w:sz w:val="24"/>
                <w:lang w:val="ru-RU"/>
              </w:rPr>
              <w:tab/>
            </w:r>
          </w:p>
        </w:tc>
      </w:tr>
    </w:tbl>
    <w:p w:rsidR="001D388C" w:rsidRDefault="001D388C" w:rsidP="001D388C"/>
    <w:p w:rsidR="001D388C" w:rsidRDefault="001D388C" w:rsidP="001D388C"/>
    <w:p w:rsidR="00013312" w:rsidRDefault="00013312"/>
    <w:sectPr w:rsidR="00013312" w:rsidSect="00C110D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455F"/>
    <w:multiLevelType w:val="hybridMultilevel"/>
    <w:tmpl w:val="31C81620"/>
    <w:lvl w:ilvl="0" w:tplc="09C05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1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1ACFD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EDC16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328439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F2CC2C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4A2A992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6B38BE6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9588F03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4"/>
    <w:rsid w:val="00013312"/>
    <w:rsid w:val="001D388C"/>
    <w:rsid w:val="00AA6B85"/>
    <w:rsid w:val="00B630F4"/>
    <w:rsid w:val="00FC2846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388C"/>
    <w:pPr>
      <w:spacing w:before="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38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388C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388C"/>
    <w:pPr>
      <w:spacing w:before="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38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388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6</cp:revision>
  <dcterms:created xsi:type="dcterms:W3CDTF">2022-10-03T14:03:00Z</dcterms:created>
  <dcterms:modified xsi:type="dcterms:W3CDTF">2022-10-14T10:59:00Z</dcterms:modified>
</cp:coreProperties>
</file>