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05" w:rsidRPr="00E01E05" w:rsidRDefault="00E01E05" w:rsidP="00A15270">
      <w:pPr>
        <w:widowControl w:val="0"/>
        <w:autoSpaceDE w:val="0"/>
        <w:autoSpaceDN w:val="0"/>
        <w:spacing w:before="72" w:after="0" w:line="240" w:lineRule="auto"/>
        <w:ind w:left="99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01E0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E01E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E01E0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01E0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F1119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01E05" w:rsidRPr="00E01E05" w:rsidRDefault="00E01E05" w:rsidP="00E01E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E01E05" w:rsidRPr="00E01E05" w:rsidRDefault="00E01E05" w:rsidP="00E01E0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688"/>
      </w:tblGrid>
      <w:tr w:rsidR="00E01E05" w:rsidRPr="00E01E05" w:rsidTr="00512D44">
        <w:trPr>
          <w:trHeight w:val="316"/>
        </w:trPr>
        <w:tc>
          <w:tcPr>
            <w:tcW w:w="1979" w:type="dxa"/>
          </w:tcPr>
          <w:p w:rsidR="00E01E05" w:rsidRPr="00B80956" w:rsidRDefault="00E01E05" w:rsidP="00E01E05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7688" w:type="dxa"/>
          </w:tcPr>
          <w:p w:rsidR="00E01E05" w:rsidRPr="00D9736E" w:rsidRDefault="00D9736E" w:rsidP="00E01E05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4В</w:t>
            </w:r>
          </w:p>
        </w:tc>
      </w:tr>
      <w:tr w:rsidR="00E01E05" w:rsidRPr="00E01E05" w:rsidTr="00512D44">
        <w:trPr>
          <w:trHeight w:val="317"/>
        </w:trPr>
        <w:tc>
          <w:tcPr>
            <w:tcW w:w="1979" w:type="dxa"/>
          </w:tcPr>
          <w:p w:rsidR="00E01E05" w:rsidRPr="00B80956" w:rsidRDefault="00E01E05" w:rsidP="00E01E05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Составитель</w:t>
            </w:r>
            <w:proofErr w:type="spellEnd"/>
          </w:p>
        </w:tc>
        <w:tc>
          <w:tcPr>
            <w:tcW w:w="7688" w:type="dxa"/>
          </w:tcPr>
          <w:p w:rsidR="00E01E05" w:rsidRPr="00D9736E" w:rsidRDefault="00D9736E" w:rsidP="00E01E05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Васильченко Ольга Михайловна</w:t>
            </w:r>
          </w:p>
        </w:tc>
      </w:tr>
      <w:tr w:rsidR="00E01E05" w:rsidRPr="00E01E05" w:rsidTr="0086739F">
        <w:trPr>
          <w:trHeight w:val="1118"/>
        </w:trPr>
        <w:tc>
          <w:tcPr>
            <w:tcW w:w="1979" w:type="dxa"/>
          </w:tcPr>
          <w:p w:rsidR="00E01E05" w:rsidRPr="00B80956" w:rsidRDefault="00E01E05" w:rsidP="007826DC">
            <w:pPr>
              <w:spacing w:line="280" w:lineRule="auto"/>
              <w:ind w:left="110" w:right="596" w:firstLine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E01E05" w:rsidRPr="0086739F" w:rsidRDefault="00D43F89" w:rsidP="00356DED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AE2366" w:rsidRPr="00AE2366">
              <w:rPr>
                <w:lang w:val="ru-RU"/>
              </w:rPr>
              <w:t xml:space="preserve"> </w:t>
            </w:r>
            <w:r w:rsidR="00356DED"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глухих и </w:t>
            </w:r>
            <w:proofErr w:type="spellStart"/>
            <w:r w:rsidR="00356DED"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кохлеарно</w:t>
            </w:r>
            <w:proofErr w:type="spellEnd"/>
            <w:r w:rsidR="00356DED"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-имплантированных обучающихся со сложной структурой</w:t>
            </w:r>
            <w:r w:rsid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дефекта</w:t>
            </w:r>
            <w:r w:rsidR="00356DED"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жизни в современном обществе и помощь в овладении доступными профессионально-трудовыми навыками.</w:t>
            </w:r>
          </w:p>
        </w:tc>
      </w:tr>
      <w:tr w:rsidR="00E01E05" w:rsidRPr="00E01E05" w:rsidTr="00512D44">
        <w:trPr>
          <w:trHeight w:val="1901"/>
        </w:trPr>
        <w:tc>
          <w:tcPr>
            <w:tcW w:w="1979" w:type="dxa"/>
          </w:tcPr>
          <w:p w:rsidR="00E01E05" w:rsidRPr="00B80956" w:rsidRDefault="00E01E05" w:rsidP="00E01E05">
            <w:pPr>
              <w:spacing w:line="273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="00E83A15"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7688" w:type="dxa"/>
          </w:tcPr>
          <w:p w:rsidR="00356DED" w:rsidRPr="00356DED" w:rsidRDefault="00356DED" w:rsidP="00356DED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356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формирование умственно доступных </w:t>
            </w:r>
            <w:proofErr w:type="gramStart"/>
            <w:r w:rsidRPr="00356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обучающимся</w:t>
            </w:r>
            <w:proofErr w:type="gramEnd"/>
            <w:r w:rsidRPr="00356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      </w:r>
          </w:p>
          <w:p w:rsidR="00356DED" w:rsidRPr="00356DED" w:rsidRDefault="00356DED" w:rsidP="00356DED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356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коррекция и развитие познавательной деятельности и личностных </w:t>
            </w:r>
            <w:proofErr w:type="gramStart"/>
            <w:r w:rsidRPr="00356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</w:t>
            </w:r>
            <w:proofErr w:type="gramEnd"/>
            <w:r w:rsidRPr="00356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обучающихся средствами математики с учетом их индивидуальных возможностей;</w:t>
            </w:r>
          </w:p>
          <w:p w:rsidR="00E01E05" w:rsidRPr="00E01E05" w:rsidRDefault="00356DED" w:rsidP="00356DED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6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формирование и развитие словесной речи (в устной и письменной форме) при использовании в качестве вспомогательных средств общения и обучения </w:t>
            </w:r>
            <w:proofErr w:type="spellStart"/>
            <w:r w:rsidRPr="00356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дактильной</w:t>
            </w:r>
            <w:proofErr w:type="spellEnd"/>
            <w:r w:rsidRPr="00356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жестовой речи</w:t>
            </w:r>
          </w:p>
        </w:tc>
      </w:tr>
      <w:tr w:rsidR="00E01E05" w:rsidRPr="00E01E05" w:rsidTr="00077F03">
        <w:trPr>
          <w:trHeight w:val="1178"/>
        </w:trPr>
        <w:tc>
          <w:tcPr>
            <w:tcW w:w="1979" w:type="dxa"/>
          </w:tcPr>
          <w:p w:rsidR="00E01E05" w:rsidRPr="00B80956" w:rsidRDefault="00E01E05" w:rsidP="007826DC">
            <w:pPr>
              <w:spacing w:line="278" w:lineRule="auto"/>
              <w:ind w:left="110" w:right="376" w:firstLine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356DED" w:rsidRPr="00356DED" w:rsidRDefault="00356DED" w:rsidP="00356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Алышева</w:t>
            </w:r>
            <w:proofErr w:type="spell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 В. А59 Математика. </w:t>
            </w:r>
            <w:proofErr w:type="gram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класс. Учеб</w:t>
            </w:r>
            <w:proofErr w:type="gram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ля </w:t>
            </w:r>
            <w:proofErr w:type="spell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организаций, реализующих </w:t>
            </w:r>
            <w:proofErr w:type="spell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</w:t>
            </w:r>
            <w:proofErr w:type="spell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основные </w:t>
            </w:r>
            <w:proofErr w:type="spell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программы. В 2 ч. м. Просвещение, 2018. 136 с. ил. </w:t>
            </w:r>
            <w:proofErr w:type="spell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lSBN</w:t>
            </w:r>
            <w:proofErr w:type="spell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978-5-09-057372-6.</w:t>
            </w:r>
          </w:p>
          <w:p w:rsidR="00E01E05" w:rsidRPr="00077F03" w:rsidRDefault="00356DED" w:rsidP="00356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Алышева</w:t>
            </w:r>
            <w:proofErr w:type="spell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Т.В., </w:t>
            </w:r>
            <w:proofErr w:type="gram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</w:t>
            </w:r>
            <w:proofErr w:type="gram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 "Математика. Рабочая тетрадь. 3 класса. Учебное пособие для общеобразовательных организаций, реализующих адаптированные основные общеобразовательные программы</w:t>
            </w:r>
            <w:proofErr w:type="gram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</w:t>
            </w:r>
            <w:proofErr w:type="gram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ч. м. Просвещение, 2018</w:t>
            </w:r>
          </w:p>
        </w:tc>
      </w:tr>
      <w:tr w:rsidR="00E01E05" w:rsidRPr="00E01E05" w:rsidTr="00F109D9">
        <w:trPr>
          <w:trHeight w:val="1520"/>
        </w:trPr>
        <w:tc>
          <w:tcPr>
            <w:tcW w:w="1979" w:type="dxa"/>
          </w:tcPr>
          <w:p w:rsidR="00E01E05" w:rsidRPr="00B80956" w:rsidRDefault="00E01E05" w:rsidP="00E01E05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proofErr w:type="spellEnd"/>
            <w:r w:rsidR="00E83A15"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6415B2" w:rsidRDefault="00356DED" w:rsidP="00356DED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Нумерация (50ч.)</w:t>
            </w:r>
          </w:p>
          <w:p w:rsidR="00356DED" w:rsidRDefault="00356DED" w:rsidP="00356DED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Единицы измерения и их соотношения(21ч.)</w:t>
            </w:r>
          </w:p>
          <w:p w:rsidR="00356DED" w:rsidRDefault="00356DED" w:rsidP="00356DED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Арифметические действия(59ч.)</w:t>
            </w:r>
          </w:p>
          <w:p w:rsidR="00356DED" w:rsidRDefault="00356DED" w:rsidP="00356DED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Арифметические задачи(16ч.)</w:t>
            </w:r>
          </w:p>
          <w:p w:rsidR="00356DED" w:rsidRPr="006415B2" w:rsidRDefault="00356DED" w:rsidP="00356DED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Геометрический материал(24ч.)</w:t>
            </w:r>
          </w:p>
        </w:tc>
      </w:tr>
      <w:tr w:rsidR="00E01E05" w:rsidRPr="00E01E05" w:rsidTr="00512D44">
        <w:trPr>
          <w:trHeight w:val="633"/>
        </w:trPr>
        <w:tc>
          <w:tcPr>
            <w:tcW w:w="1979" w:type="dxa"/>
          </w:tcPr>
          <w:p w:rsidR="00E01E05" w:rsidRPr="00B80956" w:rsidRDefault="00E01E05" w:rsidP="00B80956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асов</w:t>
            </w:r>
            <w:proofErr w:type="spellEnd"/>
            <w:r w:rsidR="00E83A15"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E01E05" w:rsidRPr="00C54C87" w:rsidRDefault="00C54C87" w:rsidP="00356DED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а  изучение  предмета «</w:t>
            </w:r>
            <w:r w:rsid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Математика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в </w:t>
            </w:r>
            <w:r w:rsidR="00077F0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proofErr w:type="gramStart"/>
            <w:r w:rsidR="00077F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proofErr w:type="gramEnd"/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классе отведено </w:t>
            </w:r>
            <w:r w:rsid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 w:rsid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неделю¸</w:t>
            </w:r>
            <w:r w:rsidR="00077F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170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 w:rsidR="00ED36A6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учебный год </w:t>
            </w:r>
            <w:r w:rsidR="00E01E05"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(34 </w:t>
            </w:r>
            <w:r w:rsidR="00E01E05"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E01E05"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="00E01E05"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E01E05"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E01E05"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</w:tc>
      </w:tr>
    </w:tbl>
    <w:p w:rsidR="00E01E05" w:rsidRPr="00E01E05" w:rsidRDefault="00E01E05" w:rsidP="00E01E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86EBA" w:rsidRDefault="00C86EBA"/>
    <w:p w:rsidR="00C86EBA" w:rsidRPr="00E01E05" w:rsidRDefault="00C86EBA" w:rsidP="00C86EBA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01E0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E01E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E01E0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01E0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E1FB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грамматического строя речи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86EBA" w:rsidRPr="00E01E05" w:rsidRDefault="00C86EBA" w:rsidP="00C86E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C86EBA" w:rsidRPr="00E01E05" w:rsidRDefault="00C86EBA" w:rsidP="00C86EB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688"/>
      </w:tblGrid>
      <w:tr w:rsidR="00C86EBA" w:rsidRPr="00E01E05" w:rsidTr="00131180">
        <w:trPr>
          <w:trHeight w:val="316"/>
        </w:trPr>
        <w:tc>
          <w:tcPr>
            <w:tcW w:w="1979" w:type="dxa"/>
          </w:tcPr>
          <w:p w:rsidR="00C86EBA" w:rsidRPr="00B80956" w:rsidRDefault="00C86EBA" w:rsidP="00131180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7688" w:type="dxa"/>
          </w:tcPr>
          <w:p w:rsidR="00C86EBA" w:rsidRPr="00D9736E" w:rsidRDefault="00C86EBA" w:rsidP="00131180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4В</w:t>
            </w:r>
          </w:p>
        </w:tc>
      </w:tr>
      <w:tr w:rsidR="00C86EBA" w:rsidRPr="00E01E05" w:rsidTr="00131180">
        <w:trPr>
          <w:trHeight w:val="317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Составитель</w:t>
            </w:r>
            <w:proofErr w:type="spellEnd"/>
          </w:p>
        </w:tc>
        <w:tc>
          <w:tcPr>
            <w:tcW w:w="7688" w:type="dxa"/>
          </w:tcPr>
          <w:p w:rsidR="00C86EBA" w:rsidRPr="00D9736E" w:rsidRDefault="00C86EBA" w:rsidP="00131180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Васильченко Ольга Михайловна</w:t>
            </w:r>
          </w:p>
        </w:tc>
      </w:tr>
      <w:tr w:rsidR="00C86EBA" w:rsidRPr="00E01E05" w:rsidTr="00131180">
        <w:trPr>
          <w:trHeight w:val="1118"/>
        </w:trPr>
        <w:tc>
          <w:tcPr>
            <w:tcW w:w="1979" w:type="dxa"/>
          </w:tcPr>
          <w:p w:rsidR="00C86EBA" w:rsidRPr="00B80956" w:rsidRDefault="00C86EBA" w:rsidP="00131180">
            <w:pPr>
              <w:spacing w:line="280" w:lineRule="auto"/>
              <w:ind w:left="110" w:right="596" w:firstLine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C86EBA" w:rsidRPr="0086739F" w:rsidRDefault="00C86EBA" w:rsidP="00131180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lang w:val="ru-RU"/>
              </w:rPr>
              <w:t>в</w:t>
            </w:r>
            <w:r w:rsidRPr="00DE1FB0">
              <w:rPr>
                <w:rFonts w:ascii="Times New Roman" w:eastAsia="Times New Roman" w:hAnsi="Times New Roman" w:cs="Times New Roman"/>
                <w:sz w:val="24"/>
                <w:lang w:val="ru-RU"/>
              </w:rPr>
              <w:t>ыработка навыков грамотного письма; повышение уровня общего и речевого развития; подготовка к осознанному овладению грамматическим и орфографическим материалом</w:t>
            </w:r>
          </w:p>
        </w:tc>
      </w:tr>
      <w:tr w:rsidR="00C86EBA" w:rsidRPr="00E01E05" w:rsidTr="00131180">
        <w:trPr>
          <w:trHeight w:val="1901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lastRenderedPageBreak/>
              <w:t>Задачи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7688" w:type="dxa"/>
          </w:tcPr>
          <w:p w:rsidR="00C86EBA" w:rsidRPr="00DE1FB0" w:rsidRDefault="00C86EBA" w:rsidP="00C86EBA">
            <w:pPr>
              <w:pStyle w:val="a3"/>
              <w:numPr>
                <w:ilvl w:val="0"/>
                <w:numId w:val="6"/>
              </w:numPr>
              <w:tabs>
                <w:tab w:val="left" w:pos="319"/>
              </w:tabs>
              <w:ind w:left="3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1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уточнение и обогащение представлений об окружающей </w:t>
            </w:r>
            <w:proofErr w:type="gramStart"/>
            <w:r w:rsidRPr="00DE1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действительности</w:t>
            </w:r>
            <w:proofErr w:type="gramEnd"/>
            <w:r w:rsidRPr="00DE1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овладение на этой основе языковыми средствами (слово, предложение, словосочетание);</w:t>
            </w:r>
          </w:p>
          <w:p w:rsidR="00C86EBA" w:rsidRPr="00DE1FB0" w:rsidRDefault="00C86EBA" w:rsidP="00C86EBA">
            <w:pPr>
              <w:pStyle w:val="a3"/>
              <w:numPr>
                <w:ilvl w:val="0"/>
                <w:numId w:val="6"/>
              </w:numPr>
              <w:tabs>
                <w:tab w:val="left" w:pos="319"/>
              </w:tabs>
              <w:ind w:left="3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1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коммуникативно-речевых навыков;</w:t>
            </w:r>
          </w:p>
          <w:p w:rsidR="00C86EBA" w:rsidRPr="00DE1FB0" w:rsidRDefault="00C86EBA" w:rsidP="00C86EBA">
            <w:pPr>
              <w:pStyle w:val="a3"/>
              <w:numPr>
                <w:ilvl w:val="0"/>
                <w:numId w:val="6"/>
              </w:numPr>
              <w:tabs>
                <w:tab w:val="left" w:pos="319"/>
              </w:tabs>
              <w:ind w:left="3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1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коррекция недостатков речевой и мыслительной деятельности;</w:t>
            </w:r>
          </w:p>
          <w:p w:rsidR="00C86EBA" w:rsidRPr="00DE1FB0" w:rsidRDefault="00C86EBA" w:rsidP="00C86EBA">
            <w:pPr>
              <w:pStyle w:val="a3"/>
              <w:numPr>
                <w:ilvl w:val="0"/>
                <w:numId w:val="6"/>
              </w:numPr>
              <w:tabs>
                <w:tab w:val="left" w:pos="319"/>
              </w:tabs>
              <w:ind w:left="3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1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навыков письма;</w:t>
            </w:r>
          </w:p>
          <w:p w:rsidR="00C86EBA" w:rsidRPr="00DE1FB0" w:rsidRDefault="00C86EBA" w:rsidP="00C86EBA">
            <w:pPr>
              <w:pStyle w:val="a3"/>
              <w:numPr>
                <w:ilvl w:val="0"/>
                <w:numId w:val="6"/>
              </w:numPr>
              <w:tabs>
                <w:tab w:val="left" w:pos="319"/>
              </w:tabs>
              <w:ind w:left="3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1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навыков устной коммуникации;</w:t>
            </w:r>
          </w:p>
          <w:p w:rsidR="00C86EBA" w:rsidRPr="00DE1FB0" w:rsidRDefault="00C86EBA" w:rsidP="00C86EBA">
            <w:pPr>
              <w:pStyle w:val="a3"/>
              <w:numPr>
                <w:ilvl w:val="0"/>
                <w:numId w:val="6"/>
              </w:numPr>
              <w:tabs>
                <w:tab w:val="left" w:pos="319"/>
              </w:tabs>
              <w:ind w:left="3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1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положительных нравственных качеств и свойств личности.</w:t>
            </w:r>
          </w:p>
          <w:p w:rsidR="00C86EBA" w:rsidRPr="00DE1FB0" w:rsidRDefault="00C86EBA" w:rsidP="00C86EBA">
            <w:pPr>
              <w:pStyle w:val="a3"/>
              <w:numPr>
                <w:ilvl w:val="0"/>
                <w:numId w:val="6"/>
              </w:numPr>
              <w:tabs>
                <w:tab w:val="left" w:pos="319"/>
              </w:tabs>
              <w:spacing w:line="273" w:lineRule="exact"/>
              <w:ind w:left="3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1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воспитание интереса к родному языку.</w:t>
            </w:r>
          </w:p>
        </w:tc>
      </w:tr>
      <w:tr w:rsidR="00C86EBA" w:rsidRPr="00E01E05" w:rsidTr="00131180">
        <w:trPr>
          <w:trHeight w:val="1178"/>
        </w:trPr>
        <w:tc>
          <w:tcPr>
            <w:tcW w:w="1979" w:type="dxa"/>
          </w:tcPr>
          <w:p w:rsidR="00C86EBA" w:rsidRPr="00B80956" w:rsidRDefault="00C86EBA" w:rsidP="00131180">
            <w:pPr>
              <w:spacing w:line="278" w:lineRule="auto"/>
              <w:ind w:left="110" w:right="376" w:firstLine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C86EBA" w:rsidRPr="00DE1FB0" w:rsidRDefault="00C86EBA" w:rsidP="00131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Зыкова М. А. Русский язык. Развитие речи. Методические рекомендации. 1 дополнительный, 1–3 классы : учеб</w:t>
            </w:r>
            <w:proofErr w:type="gramStart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особие для </w:t>
            </w:r>
            <w:proofErr w:type="spellStart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организаций, реализующих </w:t>
            </w:r>
            <w:proofErr w:type="spellStart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</w:t>
            </w:r>
            <w:proofErr w:type="spellEnd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основные </w:t>
            </w:r>
            <w:proofErr w:type="spellStart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программы / М. А. Зыкова, Т. А. Соловьева. – М.</w:t>
            </w:r>
            <w:proofErr w:type="gramStart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Просвещение, 2020. – 300 с.</w:t>
            </w:r>
          </w:p>
          <w:p w:rsidR="00C86EBA" w:rsidRPr="00DE1FB0" w:rsidRDefault="00C86EBA" w:rsidP="0013118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Т.С.Зыкова</w:t>
            </w:r>
            <w:proofErr w:type="spellEnd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«Русский язык. Развитие речи» 2 класс. Учебник для специальных (коррекционных) образовательных учреждений для детей с нарушенным слухом. - М.: «Просвещение», 2018</w:t>
            </w:r>
          </w:p>
          <w:p w:rsidR="00C86EBA" w:rsidRPr="00077F03" w:rsidRDefault="00C86EBA" w:rsidP="0013118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Зикеев</w:t>
            </w:r>
            <w:proofErr w:type="spellEnd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А.Г. Русский </w:t>
            </w:r>
            <w:proofErr w:type="spellStart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proofErr w:type="gramStart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:у</w:t>
            </w:r>
            <w:proofErr w:type="gramEnd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чебник</w:t>
            </w:r>
            <w:proofErr w:type="spellEnd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1 класса специальных (коррекционных) образовательных учреждений. В 3 частях. _М.:</w:t>
            </w:r>
            <w:proofErr w:type="spellStart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Гуманитар</w:t>
            </w:r>
            <w:proofErr w:type="gramStart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зд.центр</w:t>
            </w:r>
            <w:proofErr w:type="spellEnd"/>
            <w:r w:rsidRPr="00DE1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ВЛАДОС, 2012г.</w:t>
            </w:r>
          </w:p>
        </w:tc>
      </w:tr>
      <w:tr w:rsidR="00C86EBA" w:rsidRPr="00E01E05" w:rsidTr="00131180">
        <w:trPr>
          <w:trHeight w:val="1520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C86EBA" w:rsidRPr="00DE1FB0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1F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в начале учебного года – 10 ч:</w:t>
            </w:r>
          </w:p>
          <w:p w:rsidR="00C86EBA" w:rsidRPr="00DE1FB0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1F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Практическое овладение основными грамматическими закономерностями языка – 80ч.</w:t>
            </w:r>
          </w:p>
          <w:p w:rsidR="00C86EBA" w:rsidRPr="00DE1FB0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1F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Сведения по грамматике и правописанию – 3 ч: </w:t>
            </w:r>
          </w:p>
          <w:p w:rsidR="00C86EBA" w:rsidRPr="006415B2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1FB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 словаря – 46 ч.</w:t>
            </w:r>
          </w:p>
        </w:tc>
      </w:tr>
      <w:tr w:rsidR="00C86EBA" w:rsidRPr="00E01E05" w:rsidTr="00131180">
        <w:trPr>
          <w:trHeight w:val="633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асов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C86EBA" w:rsidRPr="00C54C87" w:rsidRDefault="00C86EBA" w:rsidP="00131180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а  изучение  предмета «</w:t>
            </w:r>
            <w:r w:rsidRPr="00DE1FB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грамматического строя речи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4В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классе отведено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неделю¸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102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учебный год (34 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proofErr w:type="gramEnd"/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E1FB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 час формируется участниками образовательных отношений</w:t>
            </w:r>
          </w:p>
        </w:tc>
      </w:tr>
    </w:tbl>
    <w:p w:rsidR="00C86EBA" w:rsidRPr="00E01E05" w:rsidRDefault="00C86EBA" w:rsidP="00C86E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86EBA" w:rsidRDefault="00C86EBA"/>
    <w:p w:rsidR="00C86EBA" w:rsidRPr="00E01E05" w:rsidRDefault="00C86EBA" w:rsidP="00C86EBA">
      <w:pPr>
        <w:widowControl w:val="0"/>
        <w:autoSpaceDE w:val="0"/>
        <w:autoSpaceDN w:val="0"/>
        <w:spacing w:before="72" w:after="0" w:line="240" w:lineRule="auto"/>
        <w:ind w:left="99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01E0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E01E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E01E0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01E0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86EBA" w:rsidRPr="00E01E05" w:rsidRDefault="00C86EBA" w:rsidP="00C86E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688"/>
      </w:tblGrid>
      <w:tr w:rsidR="00C86EBA" w:rsidRPr="00E01E05" w:rsidTr="00131180">
        <w:trPr>
          <w:trHeight w:val="316"/>
        </w:trPr>
        <w:tc>
          <w:tcPr>
            <w:tcW w:w="1979" w:type="dxa"/>
          </w:tcPr>
          <w:p w:rsidR="00C86EBA" w:rsidRPr="00B80956" w:rsidRDefault="00C86EBA" w:rsidP="00131180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7688" w:type="dxa"/>
          </w:tcPr>
          <w:p w:rsidR="00C86EBA" w:rsidRPr="00D9736E" w:rsidRDefault="00C86EBA" w:rsidP="00131180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4В</w:t>
            </w:r>
          </w:p>
        </w:tc>
      </w:tr>
      <w:tr w:rsidR="00C86EBA" w:rsidRPr="00E01E05" w:rsidTr="00131180">
        <w:trPr>
          <w:trHeight w:val="317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Составитель</w:t>
            </w:r>
            <w:proofErr w:type="spellEnd"/>
          </w:p>
        </w:tc>
        <w:tc>
          <w:tcPr>
            <w:tcW w:w="7688" w:type="dxa"/>
          </w:tcPr>
          <w:p w:rsidR="00C86EBA" w:rsidRPr="00D9736E" w:rsidRDefault="00C86EBA" w:rsidP="00131180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Васильченко Ольга Михайловна</w:t>
            </w:r>
          </w:p>
        </w:tc>
      </w:tr>
      <w:tr w:rsidR="00C86EBA" w:rsidRPr="00E01E05" w:rsidTr="00131180">
        <w:trPr>
          <w:trHeight w:val="1118"/>
        </w:trPr>
        <w:tc>
          <w:tcPr>
            <w:tcW w:w="1979" w:type="dxa"/>
          </w:tcPr>
          <w:p w:rsidR="00C86EBA" w:rsidRPr="00B80956" w:rsidRDefault="00C86EBA" w:rsidP="00131180">
            <w:pPr>
              <w:spacing w:line="280" w:lineRule="auto"/>
              <w:ind w:left="110" w:right="596" w:firstLine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C86EBA" w:rsidRPr="00D9736E" w:rsidRDefault="00C86EBA" w:rsidP="00131180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973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лексической базы речи </w:t>
            </w:r>
            <w:r w:rsidRPr="00077F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глухих и </w:t>
            </w:r>
            <w:proofErr w:type="spellStart"/>
            <w:r w:rsidRPr="00077F0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кохлеарно</w:t>
            </w:r>
            <w:proofErr w:type="spellEnd"/>
            <w:r w:rsidRPr="00077F03">
              <w:rPr>
                <w:rFonts w:ascii="Times New Roman" w:eastAsia="Times New Roman" w:hAnsi="Times New Roman" w:cs="Times New Roman"/>
                <w:sz w:val="24"/>
                <w:lang w:val="ru-RU"/>
              </w:rPr>
              <w:t>-имплантированных обучающихся со сложной структурой дефекта</w:t>
            </w:r>
            <w:r w:rsidRPr="00D9736E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C86EBA" w:rsidRPr="0086739F" w:rsidRDefault="00C86EBA" w:rsidP="00131180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973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уровня общего развития </w:t>
            </w:r>
            <w:proofErr w:type="gramStart"/>
            <w:r w:rsidRPr="00D973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D9736E">
              <w:rPr>
                <w:rFonts w:ascii="Times New Roman" w:eastAsia="Times New Roman" w:hAnsi="Times New Roman" w:cs="Times New Roman"/>
                <w:sz w:val="24"/>
                <w:lang w:val="ru-RU"/>
              </w:rPr>
              <w:t>, реализуемых в сочетании с формированием грамматического строя речи.</w:t>
            </w:r>
          </w:p>
        </w:tc>
      </w:tr>
      <w:tr w:rsidR="00C86EBA" w:rsidRPr="00E01E05" w:rsidTr="00131180">
        <w:trPr>
          <w:trHeight w:val="1817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7688" w:type="dxa"/>
          </w:tcPr>
          <w:p w:rsidR="00C86EBA" w:rsidRPr="00D43F89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</w:t>
            </w:r>
            <w:r w:rsidRPr="00D43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богащение и накопление активного и пассивного словарного запаса.</w:t>
            </w:r>
          </w:p>
          <w:p w:rsidR="00C86EBA" w:rsidRPr="00D43F89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-ф</w:t>
            </w:r>
            <w:r w:rsidRPr="00D43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ормирование грамматической стороны речи.</w:t>
            </w:r>
          </w:p>
          <w:p w:rsidR="00C86EBA" w:rsidRPr="00D43F89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-ф</w:t>
            </w:r>
            <w:r w:rsidRPr="00D43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ормирование разговорной (диалогической речи) в доступной для ребёнка форме.</w:t>
            </w:r>
          </w:p>
          <w:p w:rsidR="00C86EBA" w:rsidRPr="00E01E05" w:rsidRDefault="00C86EBA" w:rsidP="00131180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-р</w:t>
            </w:r>
            <w:r w:rsidRPr="00D43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азвитие монологической речи с учетом индивидуальных способностей ученика</w:t>
            </w:r>
          </w:p>
        </w:tc>
      </w:tr>
      <w:tr w:rsidR="00C86EBA" w:rsidRPr="00E01E05" w:rsidTr="00131180">
        <w:trPr>
          <w:trHeight w:val="1178"/>
        </w:trPr>
        <w:tc>
          <w:tcPr>
            <w:tcW w:w="1979" w:type="dxa"/>
          </w:tcPr>
          <w:p w:rsidR="00C86EBA" w:rsidRPr="00B80956" w:rsidRDefault="00C86EBA" w:rsidP="00131180">
            <w:pPr>
              <w:spacing w:line="278" w:lineRule="auto"/>
              <w:ind w:left="110" w:right="376" w:firstLine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C86EBA" w:rsidRPr="00077F03" w:rsidRDefault="00C86EBA" w:rsidP="001311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0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Т.С.Зыкова</w:t>
            </w:r>
            <w:proofErr w:type="spellEnd"/>
            <w:r w:rsidRPr="00B80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«Русский язык. Развитие речи» 2 класс. </w:t>
            </w:r>
            <w:r w:rsidRPr="00077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для специальных (коррекционных) образовательных учреждений для детей с нарушенным слухом. - М.: «Просвещение», 2018</w:t>
            </w:r>
          </w:p>
        </w:tc>
      </w:tr>
      <w:tr w:rsidR="00C86EBA" w:rsidRPr="00E01E05" w:rsidTr="00131180">
        <w:trPr>
          <w:trHeight w:val="2541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Структура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C86EBA" w:rsidRDefault="00C86EBA" w:rsidP="00131180">
            <w:pPr>
              <w:pStyle w:val="a3"/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Времена года</w:t>
            </w:r>
          </w:p>
          <w:p w:rsidR="00C86EBA" w:rsidRDefault="00C86EBA" w:rsidP="00131180">
            <w:pPr>
              <w:pStyle w:val="a3"/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15B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</w:t>
            </w:r>
          </w:p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15B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Плоды растений</w:t>
            </w:r>
          </w:p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15B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</w:p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15B2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</w:t>
            </w:r>
          </w:p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15B2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</w:t>
            </w:r>
          </w:p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15B2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Животные</w:t>
            </w:r>
          </w:p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15B2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Птицы</w:t>
            </w:r>
          </w:p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15B2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Живая и неживая природа</w:t>
            </w:r>
          </w:p>
          <w:p w:rsidR="00C86EBA" w:rsidRPr="006415B2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15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 город</w:t>
            </w:r>
          </w:p>
        </w:tc>
      </w:tr>
      <w:tr w:rsidR="00C86EBA" w:rsidRPr="00E01E05" w:rsidTr="00131180">
        <w:trPr>
          <w:trHeight w:val="633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асов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C86EBA" w:rsidRPr="00C54C87" w:rsidRDefault="00C86EBA" w:rsidP="00131180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а  изучение  предмета 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речи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proofErr w:type="gramEnd"/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классе отведено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часа в неделю¸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136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учебный год (34 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</w:tc>
      </w:tr>
    </w:tbl>
    <w:p w:rsidR="00C86EBA" w:rsidRPr="00E01E05" w:rsidRDefault="00C86EBA" w:rsidP="00C86E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86EBA" w:rsidRDefault="00C86EBA" w:rsidP="00C86EBA"/>
    <w:p w:rsidR="00C86EBA" w:rsidRPr="00E01E05" w:rsidRDefault="00C86EBA" w:rsidP="00C86EBA">
      <w:pPr>
        <w:widowControl w:val="0"/>
        <w:autoSpaceDE w:val="0"/>
        <w:autoSpaceDN w:val="0"/>
        <w:spacing w:before="72" w:after="0" w:line="240" w:lineRule="auto"/>
        <w:ind w:left="99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01E0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E01E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E01E0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01E0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86EBA" w:rsidRPr="00E01E05" w:rsidRDefault="00C86EBA" w:rsidP="00C86EB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688"/>
      </w:tblGrid>
      <w:tr w:rsidR="00C86EBA" w:rsidRPr="00E01E05" w:rsidTr="00131180">
        <w:trPr>
          <w:trHeight w:val="316"/>
        </w:trPr>
        <w:tc>
          <w:tcPr>
            <w:tcW w:w="1979" w:type="dxa"/>
          </w:tcPr>
          <w:p w:rsidR="00C86EBA" w:rsidRPr="00B80956" w:rsidRDefault="00C86EBA" w:rsidP="00131180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7688" w:type="dxa"/>
          </w:tcPr>
          <w:p w:rsidR="00C86EBA" w:rsidRPr="00D9736E" w:rsidRDefault="00C86EBA" w:rsidP="00131180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4В</w:t>
            </w:r>
          </w:p>
        </w:tc>
      </w:tr>
      <w:tr w:rsidR="00C86EBA" w:rsidRPr="00E01E05" w:rsidTr="00131180">
        <w:trPr>
          <w:trHeight w:val="317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Составитель</w:t>
            </w:r>
            <w:proofErr w:type="spellEnd"/>
          </w:p>
        </w:tc>
        <w:tc>
          <w:tcPr>
            <w:tcW w:w="7688" w:type="dxa"/>
          </w:tcPr>
          <w:p w:rsidR="00C86EBA" w:rsidRPr="00D9736E" w:rsidRDefault="00C86EBA" w:rsidP="00131180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Васильченко Ольга Михайловна</w:t>
            </w:r>
          </w:p>
        </w:tc>
      </w:tr>
      <w:tr w:rsidR="00C86EBA" w:rsidRPr="00E01E05" w:rsidTr="00131180">
        <w:trPr>
          <w:trHeight w:val="1118"/>
        </w:trPr>
        <w:tc>
          <w:tcPr>
            <w:tcW w:w="1979" w:type="dxa"/>
          </w:tcPr>
          <w:p w:rsidR="00C86EBA" w:rsidRPr="00B80956" w:rsidRDefault="00C86EBA" w:rsidP="00131180">
            <w:pPr>
              <w:spacing w:line="280" w:lineRule="auto"/>
              <w:ind w:left="110" w:right="596" w:firstLine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C86EBA" w:rsidRPr="00AE2366" w:rsidRDefault="00C86EBA" w:rsidP="00131180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E2366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236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оспитание интереса к чтению и формирование положительного отношения к нему как к одному из видов познавательной деятельности.</w:t>
            </w:r>
          </w:p>
          <w:p w:rsidR="00C86EBA" w:rsidRPr="00AE2366" w:rsidRDefault="00C86EBA" w:rsidP="00131180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-к</w:t>
            </w:r>
            <w:r w:rsidRPr="00AE23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оррекция недостатков познавательных процессов, деятельности, эмоциональной сферы и личности глухих и </w:t>
            </w:r>
            <w:proofErr w:type="spellStart"/>
            <w:r w:rsidRPr="00AE236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кохлеарно</w:t>
            </w:r>
            <w:proofErr w:type="spellEnd"/>
            <w:r w:rsidRPr="00AE2366">
              <w:rPr>
                <w:rFonts w:ascii="Times New Roman" w:eastAsia="Times New Roman" w:hAnsi="Times New Roman" w:cs="Times New Roman"/>
                <w:sz w:val="24"/>
                <w:lang w:val="ru-RU"/>
              </w:rPr>
              <w:t>-имплантированных обучающихся со сложной структурой дефекта.</w:t>
            </w:r>
          </w:p>
          <w:p w:rsidR="00C86EBA" w:rsidRPr="00AE2366" w:rsidRDefault="00C86EBA" w:rsidP="00131180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-ф</w:t>
            </w:r>
            <w:r w:rsidRPr="00AE23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ормирование технической стороны чтения: чтение знакомых и доступных по </w:t>
            </w:r>
            <w:proofErr w:type="spellStart"/>
            <w:r w:rsidRPr="00AE2366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</w:t>
            </w:r>
            <w:proofErr w:type="spellEnd"/>
            <w:r w:rsidRPr="00AE23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-слоговой структуре слов с </w:t>
            </w:r>
            <w:proofErr w:type="spellStart"/>
            <w:r w:rsidRPr="00AE236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нотированием</w:t>
            </w:r>
            <w:proofErr w:type="spellEnd"/>
            <w:r w:rsidRPr="00AE23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текста, постановкой ударения; постепенный переход от </w:t>
            </w:r>
            <w:proofErr w:type="spellStart"/>
            <w:r w:rsidRPr="00AE236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послогового</w:t>
            </w:r>
            <w:proofErr w:type="spellEnd"/>
            <w:r w:rsidRPr="00AE23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чтения к чтению целыми словами.</w:t>
            </w:r>
          </w:p>
          <w:p w:rsidR="00C86EBA" w:rsidRPr="00AE2366" w:rsidRDefault="00C86EBA" w:rsidP="00131180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-ф</w:t>
            </w:r>
            <w:r w:rsidRPr="00AE236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ормирование навыка осознанного чтения несложных по структуре и содержанию художественных и научно-познавательных текстов.</w:t>
            </w:r>
          </w:p>
          <w:p w:rsidR="00C86EBA" w:rsidRPr="0086739F" w:rsidRDefault="00C86EBA" w:rsidP="00131180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-о</w:t>
            </w:r>
            <w:r w:rsidRPr="00AE2366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практико-ориентированными навыками, прежде всего навыками общения, с помощью прочитанных и разобранных под руководством учителя произведений</w:t>
            </w:r>
          </w:p>
        </w:tc>
      </w:tr>
      <w:tr w:rsidR="00C86EBA" w:rsidRPr="00E01E05" w:rsidTr="00131180">
        <w:trPr>
          <w:trHeight w:val="1901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7688" w:type="dxa"/>
          </w:tcPr>
          <w:p w:rsidR="00C86EBA" w:rsidRPr="00C8787D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отбирать к прочитанному тексту нужные картинки из картинок,</w:t>
            </w:r>
            <w:r w:rsidRPr="00C8787D">
              <w:rPr>
                <w:lang w:val="ru-RU"/>
              </w:rPr>
              <w:t xml:space="preserve"> </w:t>
            </w: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предложенных учителем;</w:t>
            </w:r>
          </w:p>
          <w:p w:rsidR="00C86EBA" w:rsidRPr="00C8787D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находить в тексте предложения, отрывки, соответствующие иллюстрациям, своим ответам на вопросы учителя;</w:t>
            </w:r>
          </w:p>
          <w:p w:rsidR="00C86EBA" w:rsidRPr="00C8787D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располагать предложенные картинки по порядку (самостоятельно или с помощью);</w:t>
            </w:r>
          </w:p>
          <w:p w:rsidR="00C86EBA" w:rsidRPr="00C8787D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изображать содержание прочитанного рассказа (отдельных предложений) в рисунках (самостоятельно или с помощью);</w:t>
            </w:r>
          </w:p>
          <w:p w:rsidR="00C86EBA" w:rsidRPr="00C8787D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проверять правильность рисунков, пользуясь текстом;</w:t>
            </w:r>
          </w:p>
          <w:p w:rsidR="00C86EBA" w:rsidRPr="00C8787D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подписывать свои рисунки предложениями из текста;</w:t>
            </w:r>
          </w:p>
          <w:p w:rsidR="00C86EBA" w:rsidRPr="00C8787D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отвечать на вопросы учителя по содержанию прочитанного текста (словами, предложениями из текста);</w:t>
            </w:r>
          </w:p>
          <w:p w:rsidR="00C86EBA" w:rsidRPr="00C8787D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называть действующих лиц рассказа;</w:t>
            </w:r>
          </w:p>
          <w:p w:rsidR="00C86EBA" w:rsidRPr="00C8787D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инсценировать содержание прочитанного (с помощью учителя);</w:t>
            </w:r>
          </w:p>
          <w:p w:rsidR="00C86EBA" w:rsidRPr="00C8787D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выделять в тексте разговор, читать по ролям</w:t>
            </w:r>
          </w:p>
          <w:p w:rsidR="00C86EBA" w:rsidRPr="00C8787D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выразительно читать наизусть 3-5 стихотворений</w:t>
            </w:r>
          </w:p>
          <w:p w:rsidR="00C86EBA" w:rsidRPr="00C8787D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выделять название произведения;</w:t>
            </w:r>
          </w:p>
          <w:p w:rsidR="00C86EBA" w:rsidRPr="00C8787D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указывать автора;</w:t>
            </w:r>
          </w:p>
          <w:p w:rsidR="00C86EBA" w:rsidRPr="00E01E05" w:rsidRDefault="00C86EBA" w:rsidP="00131180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C878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находить указанную страницу с текстом.</w:t>
            </w:r>
          </w:p>
        </w:tc>
      </w:tr>
      <w:tr w:rsidR="00C86EBA" w:rsidRPr="00E01E05" w:rsidTr="00131180">
        <w:trPr>
          <w:trHeight w:val="1178"/>
        </w:trPr>
        <w:tc>
          <w:tcPr>
            <w:tcW w:w="1979" w:type="dxa"/>
          </w:tcPr>
          <w:p w:rsidR="00C86EBA" w:rsidRPr="00B80956" w:rsidRDefault="00C86EBA" w:rsidP="00131180">
            <w:pPr>
              <w:spacing w:line="278" w:lineRule="auto"/>
              <w:ind w:left="110" w:right="376" w:firstLine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Учебно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C86EBA" w:rsidRPr="00077F03" w:rsidRDefault="00C86EBA" w:rsidP="001311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87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Т.С.Зыкова</w:t>
            </w:r>
            <w:proofErr w:type="spellEnd"/>
            <w:r w:rsidRPr="00C87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87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Н.А.Морева</w:t>
            </w:r>
            <w:proofErr w:type="spellEnd"/>
            <w:r w:rsidRPr="00C87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«Чтение» 1 класс. Учебник для общеобразовательных организаций, реализующих адаптированные основные общеобразовательные программы. В 2ч. - М.: « Просвещение», 2018</w:t>
            </w:r>
          </w:p>
        </w:tc>
      </w:tr>
      <w:tr w:rsidR="00C86EBA" w:rsidRPr="00E01E05" w:rsidTr="00131180">
        <w:trPr>
          <w:trHeight w:val="1833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C86EBA" w:rsidRPr="00C8787D" w:rsidRDefault="00C86EBA" w:rsidP="00131180">
            <w:pPr>
              <w:pStyle w:val="a3"/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Школа. Начало учебного года. Занятия на уроках, после уроков. Интересные события из жизни школьников.</w:t>
            </w:r>
          </w:p>
          <w:p w:rsidR="00C86EBA" w:rsidRPr="00C8787D" w:rsidRDefault="00C86EBA" w:rsidP="00131180">
            <w:pPr>
              <w:pStyle w:val="a3"/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Осень. Природа осенью. Сбор урожая. Игры и занятия детей, работа на пришкольном участке. Жизнь животных.</w:t>
            </w:r>
          </w:p>
          <w:p w:rsidR="00C86EBA" w:rsidRPr="00C8787D" w:rsidRDefault="00C86EBA" w:rsidP="00131180">
            <w:pPr>
              <w:pStyle w:val="a3"/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Семья. Семья, отец, мать, братья, сестры. Помощь родителям, бабушке, дедушке. Дни рождения. Выходной день.</w:t>
            </w:r>
          </w:p>
          <w:p w:rsidR="00C86EBA" w:rsidRPr="00C8787D" w:rsidRDefault="00C86EBA" w:rsidP="00131180">
            <w:pPr>
              <w:pStyle w:val="a3"/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Зима. Постепенное наступление зимы. Погода, природа зимой. Жизнь животных и птиц зимой. Занятия детей. Зимние игры во дворе. Зимние каникулы</w:t>
            </w:r>
          </w:p>
          <w:p w:rsidR="00C86EBA" w:rsidRPr="00C8787D" w:rsidRDefault="00C86EBA" w:rsidP="00131180">
            <w:pPr>
              <w:pStyle w:val="a3"/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Новогодняя елка в школе. Подготовка к празднику.</w:t>
            </w:r>
          </w:p>
          <w:p w:rsidR="00C86EBA" w:rsidRPr="00C8787D" w:rsidRDefault="00C86EBA" w:rsidP="00131180">
            <w:pPr>
              <w:pStyle w:val="a3"/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такое хорошо и что такое плохо. Жизнь и дела ребят. Хорошие и плохие поступки детей, помощь товарищам.</w:t>
            </w:r>
          </w:p>
          <w:p w:rsidR="00C86EBA" w:rsidRPr="00C8787D" w:rsidRDefault="00C86EBA" w:rsidP="00131180">
            <w:pPr>
              <w:pStyle w:val="a3"/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Весна. Весенние изменения. Весенние работы.</w:t>
            </w:r>
          </w:p>
          <w:p w:rsidR="00C86EBA" w:rsidRPr="00C8787D" w:rsidRDefault="00C86EBA" w:rsidP="00131180">
            <w:pPr>
              <w:pStyle w:val="a3"/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Животные. Домашние и дикие животные. Их образ жизни, уход за домашними животными.</w:t>
            </w:r>
          </w:p>
          <w:p w:rsidR="00C86EBA" w:rsidRPr="006415B2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787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 лето. Признаки лета. Занятия детей и взрослых. Летние каникулы</w:t>
            </w:r>
          </w:p>
        </w:tc>
      </w:tr>
      <w:tr w:rsidR="00C86EBA" w:rsidRPr="00E01E05" w:rsidTr="00131180">
        <w:trPr>
          <w:trHeight w:val="633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асов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C86EBA" w:rsidRPr="00C54C87" w:rsidRDefault="00C86EBA" w:rsidP="00131180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а  изучение  предмета 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proofErr w:type="gramEnd"/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классе отведено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часа в неделю¸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68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учебный год (34 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</w:tc>
      </w:tr>
    </w:tbl>
    <w:p w:rsidR="00C86EBA" w:rsidRPr="00E01E05" w:rsidRDefault="00C86EBA" w:rsidP="00C86E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86EBA" w:rsidRDefault="00C86EBA"/>
    <w:p w:rsidR="00C86EBA" w:rsidRDefault="00C86EBA" w:rsidP="00C86EBA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01E0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E01E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E01E0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01E0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:rsidR="00C86EBA" w:rsidRPr="00E01E05" w:rsidRDefault="00C86EBA" w:rsidP="00C86EBA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4C7D2A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Ознакомление с окружающим миром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86EBA" w:rsidRPr="00E01E05" w:rsidRDefault="00C86EBA" w:rsidP="00C86EB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688"/>
      </w:tblGrid>
      <w:tr w:rsidR="00C86EBA" w:rsidRPr="00E01E05" w:rsidTr="00131180">
        <w:trPr>
          <w:trHeight w:val="316"/>
        </w:trPr>
        <w:tc>
          <w:tcPr>
            <w:tcW w:w="1979" w:type="dxa"/>
          </w:tcPr>
          <w:p w:rsidR="00C86EBA" w:rsidRPr="00B80956" w:rsidRDefault="00C86EBA" w:rsidP="00131180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7688" w:type="dxa"/>
          </w:tcPr>
          <w:p w:rsidR="00C86EBA" w:rsidRPr="00D9736E" w:rsidRDefault="00C86EBA" w:rsidP="00131180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4В</w:t>
            </w:r>
          </w:p>
        </w:tc>
      </w:tr>
      <w:tr w:rsidR="00C86EBA" w:rsidRPr="00E01E05" w:rsidTr="00131180">
        <w:trPr>
          <w:trHeight w:val="317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Составитель</w:t>
            </w:r>
            <w:proofErr w:type="spellEnd"/>
          </w:p>
        </w:tc>
        <w:tc>
          <w:tcPr>
            <w:tcW w:w="7688" w:type="dxa"/>
          </w:tcPr>
          <w:p w:rsidR="00C86EBA" w:rsidRPr="00D9736E" w:rsidRDefault="00C86EBA" w:rsidP="00131180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Васильченко Ольга Михайловна</w:t>
            </w:r>
          </w:p>
        </w:tc>
      </w:tr>
      <w:tr w:rsidR="00C86EBA" w:rsidRPr="00E01E05" w:rsidTr="00131180">
        <w:trPr>
          <w:trHeight w:val="1118"/>
        </w:trPr>
        <w:tc>
          <w:tcPr>
            <w:tcW w:w="1979" w:type="dxa"/>
          </w:tcPr>
          <w:p w:rsidR="00C86EBA" w:rsidRPr="00B80956" w:rsidRDefault="00C86EBA" w:rsidP="00131180">
            <w:pPr>
              <w:spacing w:line="280" w:lineRule="auto"/>
              <w:ind w:left="110" w:right="596" w:firstLine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C86EBA" w:rsidRDefault="00C86EBA" w:rsidP="00131180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E2366">
              <w:rPr>
                <w:lang w:val="ru-RU"/>
              </w:rPr>
              <w:t xml:space="preserve"> </w:t>
            </w:r>
            <w:r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глухих и </w:t>
            </w:r>
            <w:proofErr w:type="spellStart"/>
            <w:r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кохлеарно</w:t>
            </w:r>
            <w:proofErr w:type="spellEnd"/>
            <w:r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-имплантированных обучающихся со сложной структурой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дефекта</w:t>
            </w:r>
            <w:r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жизни в современном обществе и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представлений об окружающем мире</w:t>
            </w:r>
            <w:r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C86EBA" w:rsidRPr="0086739F" w:rsidRDefault="00C86EBA" w:rsidP="00131180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р</w:t>
            </w:r>
            <w:r w:rsidRPr="004C7D2A">
              <w:rPr>
                <w:rFonts w:ascii="Times New Roman" w:eastAsia="Times New Roman" w:hAnsi="Times New Roman" w:cs="Times New Roman"/>
                <w:sz w:val="24"/>
                <w:lang w:val="ru-RU"/>
              </w:rPr>
              <w:t>еализац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ия комплексной поддержки</w:t>
            </w:r>
            <w:r w:rsidRPr="004C7D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ребенка по его социальной адаптации</w:t>
            </w:r>
          </w:p>
        </w:tc>
      </w:tr>
      <w:tr w:rsidR="00C86EBA" w:rsidRPr="00E01E05" w:rsidTr="00131180">
        <w:trPr>
          <w:trHeight w:val="1901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7688" w:type="dxa"/>
          </w:tcPr>
          <w:p w:rsidR="00C86EBA" w:rsidRPr="004C7D2A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овладение основными представлениями об окружающем мире;</w:t>
            </w:r>
          </w:p>
          <w:p w:rsidR="00C86EBA" w:rsidRPr="004C7D2A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овладение элементарными знаниями о человеке, включая его возраст, пол, необходимость здорового образа жизни;</w:t>
            </w:r>
          </w:p>
          <w:p w:rsidR="00C86EBA" w:rsidRPr="004C7D2A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развитие представлений о своей семье, взаимоотношениях в семье, обязанностях членов семьи и ребенка;</w:t>
            </w:r>
          </w:p>
          <w:p w:rsidR="00C86EBA" w:rsidRPr="004C7D2A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формирование представлений об обязанностях самого ребенка, его роли ученика;</w:t>
            </w:r>
          </w:p>
          <w:p w:rsidR="00C86EBA" w:rsidRPr="004C7D2A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формирование представлений о сферах трудовой деятельности, о профессиях;</w:t>
            </w:r>
          </w:p>
          <w:p w:rsidR="00C86EBA" w:rsidRPr="004C7D2A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развитие способности решать соответствующие возрасту и возможностям задачи взаимодействия </w:t>
            </w:r>
            <w:proofErr w:type="gramStart"/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</w:t>
            </w:r>
            <w:proofErr w:type="gramEnd"/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взрослыми и детьми;</w:t>
            </w:r>
          </w:p>
          <w:p w:rsidR="00C86EBA" w:rsidRPr="004C7D2A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формирование умений безопасного поведения в условиях повседневной жизни и в различных опасных чрезвычайных ситуациях;</w:t>
            </w:r>
          </w:p>
          <w:p w:rsidR="00C86EBA" w:rsidRPr="004C7D2A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развитие умения поддерживать режим дня с необходимыми оздоровительными процедурами;</w:t>
            </w:r>
          </w:p>
          <w:p w:rsidR="00C86EBA" w:rsidRPr="004C7D2A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формирование умения выполнять доступные бытовые поручения (обязанности), связанные с уборкой помещения, с уходом за вещами, участие в покупке продуктов, в процессе приготовления пищи, в сервировке столов;</w:t>
            </w:r>
          </w:p>
          <w:p w:rsidR="00C86EBA" w:rsidRPr="004C7D2A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•</w:t>
            </w: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формирование первоначальных представлений об окружающих объектах: о доме, школе, о расположенных в них и рядом с ними объектах, о транспорте и т.д.;</w:t>
            </w:r>
          </w:p>
          <w:p w:rsidR="00C86EBA" w:rsidRPr="004C7D2A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усвоение правил безопасного поведения в помещении и на улице;</w:t>
            </w:r>
          </w:p>
          <w:p w:rsidR="00C86EBA" w:rsidRPr="00E01E05" w:rsidRDefault="00C86EBA" w:rsidP="00131180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освоение навыков учебной деятельности и накопление опыта взаимодействия </w:t>
            </w:r>
            <w:proofErr w:type="gramStart"/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</w:t>
            </w:r>
            <w:proofErr w:type="gramEnd"/>
            <w:r w:rsidRPr="004C7D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взрослыми и сверстниками.</w:t>
            </w:r>
          </w:p>
        </w:tc>
      </w:tr>
      <w:tr w:rsidR="00C86EBA" w:rsidRPr="00E01E05" w:rsidTr="00131180">
        <w:trPr>
          <w:trHeight w:val="1178"/>
        </w:trPr>
        <w:tc>
          <w:tcPr>
            <w:tcW w:w="1979" w:type="dxa"/>
          </w:tcPr>
          <w:p w:rsidR="00C86EBA" w:rsidRPr="00B80956" w:rsidRDefault="00C86EBA" w:rsidP="00131180">
            <w:pPr>
              <w:spacing w:line="278" w:lineRule="auto"/>
              <w:ind w:left="110" w:right="376" w:firstLine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Учебно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C86EBA" w:rsidRPr="004C7D2A" w:rsidRDefault="00C86EBA" w:rsidP="001311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М.А. Зыкова Т.А. Соловьева Ознакомление с окружающим миром. Методические рекомендации 1 </w:t>
            </w:r>
            <w:proofErr w:type="gramStart"/>
            <w:r w:rsidRPr="004C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дополнительный</w:t>
            </w:r>
            <w:proofErr w:type="gramEnd"/>
            <w:r w:rsidRPr="004C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 и 2 классы Учебное пособие для общеобразовательных организаций, реализующих адаптированные основные общеобразовательные программы Москва «Просвещение» 2020г.</w:t>
            </w:r>
          </w:p>
          <w:p w:rsidR="00C86EBA" w:rsidRPr="00077F03" w:rsidRDefault="00C86EBA" w:rsidP="00131180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C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Т.С.Зыкова</w:t>
            </w:r>
            <w:proofErr w:type="spellEnd"/>
            <w:r w:rsidRPr="004C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C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М.А.Зыкова</w:t>
            </w:r>
            <w:proofErr w:type="spellEnd"/>
            <w:r w:rsidRPr="004C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Ознакомление с окружающим миром. 2класс: учебники. для </w:t>
            </w:r>
            <w:proofErr w:type="spellStart"/>
            <w:r w:rsidRPr="004C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4C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организаций</w:t>
            </w:r>
            <w:proofErr w:type="gramStart"/>
            <w:r w:rsidRPr="004C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4C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реализующих </w:t>
            </w:r>
            <w:proofErr w:type="spellStart"/>
            <w:r w:rsidRPr="004C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</w:t>
            </w:r>
            <w:proofErr w:type="spellEnd"/>
            <w:r w:rsidRPr="004C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основные </w:t>
            </w:r>
            <w:proofErr w:type="spellStart"/>
            <w:r w:rsidRPr="004C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4C7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Программы– 2-е изд. – М.: Просвещение, 2018г</w:t>
            </w:r>
          </w:p>
        </w:tc>
      </w:tr>
      <w:tr w:rsidR="00C86EBA" w:rsidRPr="00E01E05" w:rsidTr="00131180">
        <w:trPr>
          <w:trHeight w:val="417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 и общество</w:t>
            </w:r>
          </w:p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lang w:val="ru-RU"/>
              </w:rPr>
              <w:t>О себе (5 ч)</w:t>
            </w:r>
          </w:p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lang w:val="ru-RU"/>
              </w:rPr>
              <w:t>Я и школа (5 ч)</w:t>
            </w:r>
          </w:p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Город, в котором я живу (5 ч)</w:t>
            </w:r>
          </w:p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Родная страна (5 ч)</w:t>
            </w:r>
          </w:p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 и природа</w:t>
            </w:r>
          </w:p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Родная природа (5 ч)</w:t>
            </w:r>
          </w:p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Растительный мир (</w:t>
            </w:r>
            <w:proofErr w:type="gramStart"/>
            <w:r w:rsidRPr="004C7D2A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proofErr w:type="gramEnd"/>
            <w:r w:rsidRPr="004C7D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ч)</w:t>
            </w:r>
          </w:p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Животный мир (2 ч)</w:t>
            </w:r>
          </w:p>
          <w:p w:rsidR="00C86EBA" w:rsidRPr="006415B2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7D2A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Жизнь и деятельность человека (4ч)</w:t>
            </w:r>
          </w:p>
        </w:tc>
      </w:tr>
      <w:tr w:rsidR="00C86EBA" w:rsidRPr="00E01E05" w:rsidTr="00131180">
        <w:trPr>
          <w:trHeight w:val="633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асов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C86EBA" w:rsidRPr="00C54C87" w:rsidRDefault="00C86EBA" w:rsidP="00131180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а  изучение  предмета «</w:t>
            </w:r>
            <w:r w:rsidRPr="004C7D2A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с окружающим миром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proofErr w:type="gramEnd"/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классе отведено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 в неделю¸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34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учебный год (34 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</w:tc>
      </w:tr>
    </w:tbl>
    <w:p w:rsidR="00C86EBA" w:rsidRPr="00E01E05" w:rsidRDefault="00C86EBA" w:rsidP="00C86E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86EBA" w:rsidRDefault="00C86EBA" w:rsidP="00C86EBA"/>
    <w:p w:rsidR="00C86EBA" w:rsidRPr="00E01E05" w:rsidRDefault="00C86EBA" w:rsidP="00C86EBA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01E0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E01E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E01E0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01E0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844C8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Предметно-практическое обучение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86EBA" w:rsidRPr="00E01E05" w:rsidRDefault="00C86EBA" w:rsidP="00C86E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C86EBA" w:rsidRPr="00E01E05" w:rsidRDefault="00C86EBA" w:rsidP="00C86EB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688"/>
      </w:tblGrid>
      <w:tr w:rsidR="00C86EBA" w:rsidRPr="00E01E05" w:rsidTr="00131180">
        <w:trPr>
          <w:trHeight w:val="316"/>
        </w:trPr>
        <w:tc>
          <w:tcPr>
            <w:tcW w:w="1979" w:type="dxa"/>
          </w:tcPr>
          <w:p w:rsidR="00C86EBA" w:rsidRPr="00B80956" w:rsidRDefault="00C86EBA" w:rsidP="00131180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7688" w:type="dxa"/>
          </w:tcPr>
          <w:p w:rsidR="00C86EBA" w:rsidRPr="00D9736E" w:rsidRDefault="00C86EBA" w:rsidP="00131180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4В</w:t>
            </w:r>
          </w:p>
        </w:tc>
      </w:tr>
      <w:tr w:rsidR="00C86EBA" w:rsidRPr="00E01E05" w:rsidTr="00131180">
        <w:trPr>
          <w:trHeight w:val="317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Составитель</w:t>
            </w:r>
            <w:proofErr w:type="spellEnd"/>
          </w:p>
        </w:tc>
        <w:tc>
          <w:tcPr>
            <w:tcW w:w="7688" w:type="dxa"/>
          </w:tcPr>
          <w:p w:rsidR="00C86EBA" w:rsidRPr="00D9736E" w:rsidRDefault="00C86EBA" w:rsidP="00131180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Васильченко Ольга Михайловна</w:t>
            </w:r>
          </w:p>
        </w:tc>
      </w:tr>
      <w:tr w:rsidR="00C86EBA" w:rsidRPr="00E01E05" w:rsidTr="00131180">
        <w:trPr>
          <w:trHeight w:val="1118"/>
        </w:trPr>
        <w:tc>
          <w:tcPr>
            <w:tcW w:w="1979" w:type="dxa"/>
          </w:tcPr>
          <w:p w:rsidR="00C86EBA" w:rsidRPr="00B80956" w:rsidRDefault="00C86EBA" w:rsidP="00131180">
            <w:pPr>
              <w:spacing w:line="280" w:lineRule="auto"/>
              <w:ind w:left="110" w:right="596" w:firstLine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C86EBA" w:rsidRPr="0086739F" w:rsidRDefault="00C86EBA" w:rsidP="00131180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E2366">
              <w:rPr>
                <w:lang w:val="ru-RU"/>
              </w:rPr>
              <w:t xml:space="preserve"> </w:t>
            </w:r>
            <w:r w:rsidRPr="00844C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целенаправленное развитие (общее и речевое) глухих и </w:t>
            </w:r>
            <w:proofErr w:type="spellStart"/>
            <w:r w:rsidRPr="00844C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кохлеарно</w:t>
            </w:r>
            <w:proofErr w:type="spellEnd"/>
            <w:r w:rsidRPr="00844C80">
              <w:rPr>
                <w:rFonts w:ascii="Times New Roman" w:eastAsia="Times New Roman" w:hAnsi="Times New Roman" w:cs="Times New Roman"/>
                <w:sz w:val="24"/>
                <w:lang w:val="ru-RU"/>
              </w:rPr>
              <w:t>-имплантированных обучающихся со сложной структурой дефекта, создающее основу для успешного овладения детьми учебным материалом, способствующее коррекции недостатков в их психофизическом развитии</w:t>
            </w:r>
            <w:proofErr w:type="gramStart"/>
            <w:r w:rsidRPr="00844C8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</w:tc>
      </w:tr>
      <w:tr w:rsidR="00C86EBA" w:rsidRPr="00E01E05" w:rsidTr="00131180">
        <w:trPr>
          <w:trHeight w:val="1901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7688" w:type="dxa"/>
          </w:tcPr>
          <w:p w:rsidR="00C86EBA" w:rsidRDefault="00C86EBA" w:rsidP="00131180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844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житейских понятий;</w:t>
            </w:r>
          </w:p>
          <w:p w:rsidR="00C86EBA" w:rsidRDefault="00C86EBA" w:rsidP="00131180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развитие мышления глухих со сложными дефектами обучающихся;</w:t>
            </w:r>
          </w:p>
          <w:p w:rsidR="00C86EBA" w:rsidRDefault="00C86EBA" w:rsidP="00131180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развитие разговорной и монологической речи в устной и письменной форме; </w:t>
            </w:r>
          </w:p>
          <w:p w:rsidR="00C86EBA" w:rsidRDefault="00C86EBA" w:rsidP="00131180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совершенствование предметно-практической деятельности (ППД) и формирование трудовых умений и навыков, включая умение работать в коллективе; </w:t>
            </w:r>
          </w:p>
          <w:p w:rsidR="00C86EBA" w:rsidRPr="00E01E05" w:rsidRDefault="00C86EBA" w:rsidP="00131180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4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целенаправленное воспитание </w:t>
            </w:r>
            <w:proofErr w:type="gramStart"/>
            <w:r w:rsidRPr="00844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844C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C86EBA" w:rsidRPr="00E01E05" w:rsidTr="00131180">
        <w:trPr>
          <w:trHeight w:val="1178"/>
        </w:trPr>
        <w:tc>
          <w:tcPr>
            <w:tcW w:w="1979" w:type="dxa"/>
          </w:tcPr>
          <w:p w:rsidR="00C86EBA" w:rsidRPr="00B80956" w:rsidRDefault="00C86EBA" w:rsidP="00131180">
            <w:pPr>
              <w:spacing w:line="278" w:lineRule="auto"/>
              <w:ind w:left="110" w:right="376" w:firstLine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C86EBA" w:rsidRPr="00844C80" w:rsidRDefault="00C86EBA" w:rsidP="001311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Зыкова М. А. Русский язык. Развитие речи. Методические рекомендации. 1 дополнительный, 1–3 классы : учеб</w:t>
            </w:r>
            <w:proofErr w:type="gramStart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особие для </w:t>
            </w:r>
            <w:proofErr w:type="spellStart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организаций, реализующих </w:t>
            </w:r>
            <w:proofErr w:type="spellStart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</w:t>
            </w:r>
            <w:proofErr w:type="spellEnd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основные </w:t>
            </w:r>
            <w:proofErr w:type="spellStart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программы / М. А. Зыкова, Т. А. Соловьева. – М.</w:t>
            </w:r>
            <w:proofErr w:type="gramStart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Просвещение, 2020. – 300 с.</w:t>
            </w:r>
          </w:p>
          <w:p w:rsidR="00C86EBA" w:rsidRPr="00844C80" w:rsidRDefault="00C86EBA" w:rsidP="00131180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Т.С.Зыкова</w:t>
            </w:r>
            <w:proofErr w:type="spellEnd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«Русский язык. Развитие речи» 2 класс. Учебник для специальных (коррекционных) образовательных учреждений для детей с нарушенным слухом. - М.: «Просвещение», 2018</w:t>
            </w:r>
          </w:p>
          <w:p w:rsidR="00C86EBA" w:rsidRPr="00077F03" w:rsidRDefault="00C86EBA" w:rsidP="00131180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Т.С.Зыкова</w:t>
            </w:r>
            <w:proofErr w:type="spellEnd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З.Г.Кац</w:t>
            </w:r>
            <w:proofErr w:type="spellEnd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Л.И.Руленкова</w:t>
            </w:r>
            <w:proofErr w:type="spellEnd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«Дидактический материал по </w:t>
            </w:r>
            <w:proofErr w:type="spellStart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предменто</w:t>
            </w:r>
            <w:proofErr w:type="spellEnd"/>
            <w:r w:rsidRPr="00844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-практическому обучению» 2 класс Учебное пособие для специальных (коррекционных) образовательных учреждений для детей с нарушенным слухом. - М.: «Просвещение», 2017</w:t>
            </w:r>
          </w:p>
        </w:tc>
      </w:tr>
      <w:tr w:rsidR="00C86EBA" w:rsidRPr="00E01E05" w:rsidTr="00131180">
        <w:trPr>
          <w:trHeight w:val="1520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Структура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C86EBA" w:rsidRPr="00844C80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4C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Аппликационные работы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-24ч.</w:t>
            </w:r>
          </w:p>
          <w:p w:rsidR="00C86EBA" w:rsidRPr="00844C80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4C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Моделирование и конструирование (из бумаги, строительного материала, конструктора)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-48ч.</w:t>
            </w:r>
          </w:p>
          <w:p w:rsidR="00C86EBA" w:rsidRPr="00844C80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4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мозаикой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-9ч.</w:t>
            </w:r>
          </w:p>
          <w:p w:rsidR="00C86EBA" w:rsidRPr="00844C80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тканью-9ч.</w:t>
            </w:r>
          </w:p>
          <w:p w:rsidR="00C86EBA" w:rsidRPr="006415B2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Сельскохозяйственный труд-12ч.</w:t>
            </w:r>
          </w:p>
        </w:tc>
      </w:tr>
      <w:tr w:rsidR="00C86EBA" w:rsidRPr="00E01E05" w:rsidTr="00131180">
        <w:trPr>
          <w:trHeight w:val="633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асов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C86EBA" w:rsidRPr="00C54C87" w:rsidRDefault="00C86EBA" w:rsidP="00131180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а  изучение  предмета «</w:t>
            </w:r>
            <w:r w:rsidRPr="00844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Предметно-практическое обучение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proofErr w:type="gramEnd"/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классе отведено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неделю¸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102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учебный год (34 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</w:tc>
      </w:tr>
    </w:tbl>
    <w:p w:rsidR="00C86EBA" w:rsidRPr="00E01E05" w:rsidRDefault="00C86EBA" w:rsidP="00C86E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86EBA" w:rsidRDefault="00C86EBA" w:rsidP="00C86EBA"/>
    <w:p w:rsidR="00C86EBA" w:rsidRPr="00E01E05" w:rsidRDefault="00C86EBA" w:rsidP="00C86EBA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01E0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E01E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E01E0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01E0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1D65EF">
        <w:rPr>
          <w:rFonts w:ascii="Times New Roman" w:eastAsia="Times New Roman" w:hAnsi="Times New Roman" w:cs="Times New Roman"/>
          <w:b/>
          <w:bCs/>
          <w:sz w:val="24"/>
          <w:szCs w:val="24"/>
        </w:rPr>
        <w:t>Компьютерные технологии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86EBA" w:rsidRPr="00E01E05" w:rsidRDefault="00C86EBA" w:rsidP="00C86E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C86EBA" w:rsidRPr="00E01E05" w:rsidRDefault="00C86EBA" w:rsidP="00C86EB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688"/>
      </w:tblGrid>
      <w:tr w:rsidR="00C86EBA" w:rsidRPr="00E01E05" w:rsidTr="00131180">
        <w:trPr>
          <w:trHeight w:val="316"/>
        </w:trPr>
        <w:tc>
          <w:tcPr>
            <w:tcW w:w="1979" w:type="dxa"/>
          </w:tcPr>
          <w:p w:rsidR="00C86EBA" w:rsidRPr="00B80956" w:rsidRDefault="00C86EBA" w:rsidP="00131180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7688" w:type="dxa"/>
          </w:tcPr>
          <w:p w:rsidR="00C86EBA" w:rsidRPr="00D9736E" w:rsidRDefault="00C86EBA" w:rsidP="00131180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4В</w:t>
            </w:r>
          </w:p>
        </w:tc>
      </w:tr>
      <w:tr w:rsidR="00C86EBA" w:rsidRPr="00E01E05" w:rsidTr="00131180">
        <w:trPr>
          <w:trHeight w:val="317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Составитель</w:t>
            </w:r>
            <w:proofErr w:type="spellEnd"/>
          </w:p>
        </w:tc>
        <w:tc>
          <w:tcPr>
            <w:tcW w:w="7688" w:type="dxa"/>
          </w:tcPr>
          <w:p w:rsidR="00C86EBA" w:rsidRPr="00D9736E" w:rsidRDefault="00C86EBA" w:rsidP="00131180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Васильченко Ольга Михайловна</w:t>
            </w:r>
          </w:p>
        </w:tc>
      </w:tr>
      <w:tr w:rsidR="00C86EBA" w:rsidRPr="00E01E05" w:rsidTr="00131180">
        <w:trPr>
          <w:trHeight w:val="1118"/>
        </w:trPr>
        <w:tc>
          <w:tcPr>
            <w:tcW w:w="1979" w:type="dxa"/>
          </w:tcPr>
          <w:p w:rsidR="00C86EBA" w:rsidRPr="00B80956" w:rsidRDefault="00C86EBA" w:rsidP="00131180">
            <w:pPr>
              <w:spacing w:line="280" w:lineRule="auto"/>
              <w:ind w:left="110" w:right="596" w:firstLine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C86EBA" w:rsidRPr="001D65EF" w:rsidRDefault="00C86EBA" w:rsidP="00131180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1D65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повысить личную самооценку детей с ограниченными возможностями здоровья через изучение информационных технологий; </w:t>
            </w:r>
          </w:p>
          <w:p w:rsidR="00C86EBA" w:rsidRPr="001D65EF" w:rsidRDefault="00C86EBA" w:rsidP="00131180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1D65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предоставить возможность учащемуся развиваться в своём персональном темпе, исходя из собственных образовательных способностей и интересов; </w:t>
            </w:r>
          </w:p>
          <w:p w:rsidR="00C86EBA" w:rsidRPr="0086739F" w:rsidRDefault="00C86EBA" w:rsidP="00131180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1D65E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содействовать получению учащимся с ограниченными возможностями здоровья качественного образования, необходимого для реализации образовательных запросов и дальнейшего профессионального самоопределения, в соответствии с его специальными образовательными потребностями, возрастными и индивидуальными особенностями, с учетом реальных возможностей образовательного учреждения.</w:t>
            </w:r>
          </w:p>
        </w:tc>
      </w:tr>
      <w:tr w:rsidR="00C86EBA" w:rsidRPr="00E01E05" w:rsidTr="00131180">
        <w:trPr>
          <w:trHeight w:val="1901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7688" w:type="dxa"/>
          </w:tcPr>
          <w:p w:rsidR="00C86EBA" w:rsidRPr="001D65EF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корригировать и развивать мыслительную деятельность: операции анализа и синтеза; обобщения и сравнения; выявление главной мысли; </w:t>
            </w:r>
          </w:p>
          <w:p w:rsidR="00C86EBA" w:rsidRPr="001D65EF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развивать творческий и рациональный подход к решению поставленных задач; </w:t>
            </w:r>
          </w:p>
          <w:p w:rsidR="00C86EBA" w:rsidRPr="001D65EF" w:rsidRDefault="00C86EBA" w:rsidP="00131180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корригировать развитие мелкой моторики, зрительное восприятие, переключение внимания, объём запоминаемого материала, через компьютерные задания, игры, тренажеры; </w:t>
            </w:r>
          </w:p>
          <w:p w:rsidR="00C86EBA" w:rsidRPr="00E01E05" w:rsidRDefault="00C86EBA" w:rsidP="00131180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1D6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расширять словарный запас детей.</w:t>
            </w:r>
          </w:p>
        </w:tc>
      </w:tr>
      <w:tr w:rsidR="00C86EBA" w:rsidRPr="00E01E05" w:rsidTr="00131180">
        <w:trPr>
          <w:trHeight w:val="1178"/>
        </w:trPr>
        <w:tc>
          <w:tcPr>
            <w:tcW w:w="1979" w:type="dxa"/>
          </w:tcPr>
          <w:p w:rsidR="00C86EBA" w:rsidRPr="00B80956" w:rsidRDefault="00C86EBA" w:rsidP="00131180">
            <w:pPr>
              <w:spacing w:line="278" w:lineRule="auto"/>
              <w:ind w:left="110" w:right="376" w:firstLine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C86EBA" w:rsidRPr="001D65EF" w:rsidRDefault="00C86EBA" w:rsidP="001311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Т.А. Рудченко, Е.С. Архипова Информатика 1 класс Поурочные разработки</w:t>
            </w:r>
          </w:p>
          <w:p w:rsidR="00C86EBA" w:rsidRPr="001D65EF" w:rsidRDefault="00C86EBA" w:rsidP="00131180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Рудченко Т.А. «Информатика» 1 класс. Учебник для общеобразовательных организаций, -2-е изд. - М.: « Просвещение», 2018</w:t>
            </w:r>
          </w:p>
          <w:p w:rsidR="00C86EBA" w:rsidRPr="001D65EF" w:rsidRDefault="00C86EBA" w:rsidP="00131180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Семёнов А. Л. Информатика: </w:t>
            </w:r>
            <w:proofErr w:type="spellStart"/>
            <w:r w:rsidRPr="001D6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</w:t>
            </w:r>
            <w:proofErr w:type="spellEnd"/>
            <w:r w:rsidRPr="001D6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проектов для 1 </w:t>
            </w:r>
            <w:proofErr w:type="spellStart"/>
            <w:r w:rsidRPr="001D6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1D6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нач. </w:t>
            </w:r>
            <w:proofErr w:type="spellStart"/>
            <w:r w:rsidRPr="001D6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</w:t>
            </w:r>
            <w:proofErr w:type="spellEnd"/>
            <w:r w:rsidRPr="001D6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/ А. Л. Семёнов, Т. А. Рудченко. – М. .: « Просвещение»,: 2008. – 20 с.</w:t>
            </w:r>
            <w:proofErr w:type="gramStart"/>
            <w:r w:rsidRPr="001D6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6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ил.</w:t>
            </w:r>
          </w:p>
          <w:p w:rsidR="00C86EBA" w:rsidRPr="001D65EF" w:rsidRDefault="00C86EBA" w:rsidP="00131180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Рудченко Т.А., Семёнов А. Л. Информатика: Рабочая тетрадь для 1 </w:t>
            </w:r>
            <w:proofErr w:type="spellStart"/>
            <w:r w:rsidRPr="001D6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1D6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нач. </w:t>
            </w:r>
            <w:proofErr w:type="spellStart"/>
            <w:r w:rsidRPr="001D6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</w:t>
            </w:r>
            <w:proofErr w:type="spellEnd"/>
            <w:r w:rsidRPr="001D6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/ А. Л. Семёнов, Т. А. Рудченко. – М.: .: « Просвещение»,  2008</w:t>
            </w:r>
          </w:p>
          <w:p w:rsidR="00C86EBA" w:rsidRPr="00077F03" w:rsidRDefault="00C86EBA" w:rsidP="00131180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Компьютерные ресурсы для проведения уроков </w:t>
            </w:r>
            <w:proofErr w:type="gramStart"/>
            <w:r w:rsidRPr="001D6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выложена</w:t>
            </w:r>
            <w:proofErr w:type="gramEnd"/>
            <w:r w:rsidRPr="001D65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сайте learning.ru: http://learning.9151394.ru/course/view.php?id=3761 (раздел ЦИТУО, курс «Курс информатики для 1 класса »).</w:t>
            </w:r>
          </w:p>
        </w:tc>
      </w:tr>
      <w:tr w:rsidR="00C86EBA" w:rsidRPr="00E01E05" w:rsidTr="00131180">
        <w:trPr>
          <w:trHeight w:val="1520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Структура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65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о правилах игры</w:t>
            </w:r>
          </w:p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65E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Базисные объекты и их свойства</w:t>
            </w:r>
          </w:p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65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</w:p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65E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Цепочка</w:t>
            </w:r>
          </w:p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65E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Мешок</w:t>
            </w:r>
          </w:p>
          <w:p w:rsidR="00C86EBA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65E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 логики высказываний</w:t>
            </w:r>
          </w:p>
          <w:p w:rsidR="00C86EBA" w:rsidRPr="006415B2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65E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 теории алгоритмов</w:t>
            </w:r>
          </w:p>
        </w:tc>
      </w:tr>
      <w:tr w:rsidR="00C86EBA" w:rsidRPr="00E01E05" w:rsidTr="00131180">
        <w:trPr>
          <w:trHeight w:val="633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асов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C86EBA" w:rsidRPr="00C54C87" w:rsidRDefault="00C86EBA" w:rsidP="00131180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а  изучение  предмета «</w:t>
            </w:r>
            <w:r w:rsidRPr="001D65E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Компьютерные технологии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классе отведен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 в неделю¸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34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учебный год (34 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</w:tc>
      </w:tr>
    </w:tbl>
    <w:p w:rsidR="00C86EBA" w:rsidRDefault="00C86EBA" w:rsidP="00C86EBA"/>
    <w:p w:rsidR="00C86EBA" w:rsidRPr="00E01E05" w:rsidRDefault="00C86EBA" w:rsidP="00C86EBA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01E0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E01E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E01E0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01E0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737C9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Музыкально-ритмические занятия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86EBA" w:rsidRPr="00E01E05" w:rsidRDefault="00C86EBA" w:rsidP="00C86E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C86EBA" w:rsidRPr="00E01E05" w:rsidRDefault="00C86EBA" w:rsidP="00C86EB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688"/>
      </w:tblGrid>
      <w:tr w:rsidR="00C86EBA" w:rsidRPr="00E01E05" w:rsidTr="00131180">
        <w:trPr>
          <w:trHeight w:val="316"/>
        </w:trPr>
        <w:tc>
          <w:tcPr>
            <w:tcW w:w="1979" w:type="dxa"/>
          </w:tcPr>
          <w:p w:rsidR="00C86EBA" w:rsidRPr="00B80956" w:rsidRDefault="00C86EBA" w:rsidP="00131180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7688" w:type="dxa"/>
          </w:tcPr>
          <w:p w:rsidR="00C86EBA" w:rsidRPr="00D9736E" w:rsidRDefault="00C86EBA" w:rsidP="00131180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4В</w:t>
            </w:r>
          </w:p>
        </w:tc>
      </w:tr>
      <w:tr w:rsidR="00C86EBA" w:rsidRPr="00E01E05" w:rsidTr="00131180">
        <w:trPr>
          <w:trHeight w:val="317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Составитель</w:t>
            </w:r>
            <w:proofErr w:type="spellEnd"/>
          </w:p>
        </w:tc>
        <w:tc>
          <w:tcPr>
            <w:tcW w:w="7688" w:type="dxa"/>
          </w:tcPr>
          <w:p w:rsidR="00C86EBA" w:rsidRPr="00D9736E" w:rsidRDefault="00C86EBA" w:rsidP="00131180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Васильченко Ольга Михайловна</w:t>
            </w:r>
          </w:p>
        </w:tc>
      </w:tr>
      <w:tr w:rsidR="00C86EBA" w:rsidRPr="00E01E05" w:rsidTr="00131180">
        <w:trPr>
          <w:trHeight w:val="834"/>
        </w:trPr>
        <w:tc>
          <w:tcPr>
            <w:tcW w:w="1979" w:type="dxa"/>
          </w:tcPr>
          <w:p w:rsidR="00C86EBA" w:rsidRPr="00B80956" w:rsidRDefault="00C86EBA" w:rsidP="00131180">
            <w:pPr>
              <w:spacing w:line="280" w:lineRule="auto"/>
              <w:ind w:left="110" w:right="596" w:firstLine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C86EBA" w:rsidRPr="0086739F" w:rsidRDefault="00C86EBA" w:rsidP="00131180">
            <w:pPr>
              <w:tabs>
                <w:tab w:val="left" w:pos="36"/>
                <w:tab w:val="left" w:pos="461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E2366">
              <w:rPr>
                <w:lang w:val="ru-RU"/>
              </w:rPr>
              <w:t xml:space="preserve"> </w:t>
            </w:r>
            <w:r w:rsidRPr="00D737C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737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развитие двигательной активности глухих и </w:t>
            </w:r>
            <w:proofErr w:type="spellStart"/>
            <w:r w:rsidRPr="00D737C9">
              <w:rPr>
                <w:rFonts w:ascii="Times New Roman" w:eastAsia="Times New Roman" w:hAnsi="Times New Roman" w:cs="Times New Roman"/>
                <w:sz w:val="24"/>
                <w:lang w:val="ru-RU"/>
              </w:rPr>
              <w:t>кохлеарно</w:t>
            </w:r>
            <w:proofErr w:type="spellEnd"/>
            <w:r w:rsidRPr="00D737C9">
              <w:rPr>
                <w:rFonts w:ascii="Times New Roman" w:eastAsia="Times New Roman" w:hAnsi="Times New Roman" w:cs="Times New Roman"/>
                <w:sz w:val="24"/>
                <w:lang w:val="ru-RU"/>
              </w:rPr>
              <w:t>-имплантированных обучающихся со сложной структурой дефекта</w:t>
            </w:r>
            <w:r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C86EBA" w:rsidRPr="00E01E05" w:rsidTr="00131180">
        <w:trPr>
          <w:trHeight w:val="1901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7688" w:type="dxa"/>
          </w:tcPr>
          <w:p w:rsidR="00C86EBA" w:rsidRPr="00D737C9" w:rsidRDefault="00C86EBA" w:rsidP="00131180">
            <w:pPr>
              <w:tabs>
                <w:tab w:val="left" w:pos="461"/>
              </w:tabs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</w:t>
            </w:r>
            <w:r w:rsidRPr="00D737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бучение, обогащение двигательного опыта через целенаправленное систематическое воздействие на различные анализаторы.</w:t>
            </w:r>
          </w:p>
          <w:p w:rsidR="00C86EBA" w:rsidRPr="00D737C9" w:rsidRDefault="00C86EBA" w:rsidP="00131180">
            <w:pPr>
              <w:tabs>
                <w:tab w:val="left" w:pos="461"/>
              </w:tabs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ф</w:t>
            </w:r>
            <w:r w:rsidRPr="00D737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ормирование целенаправленных произвольных действий с различными предметами и материалами.</w:t>
            </w:r>
          </w:p>
          <w:p w:rsidR="00C86EBA" w:rsidRPr="00D737C9" w:rsidRDefault="00C86EBA" w:rsidP="00131180">
            <w:pPr>
              <w:tabs>
                <w:tab w:val="left" w:pos="461"/>
              </w:tabs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н</w:t>
            </w:r>
            <w:r w:rsidRPr="00D737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аучить согласовывать движения.</w:t>
            </w:r>
          </w:p>
          <w:p w:rsidR="00C86EBA" w:rsidRPr="00D737C9" w:rsidRDefault="00C86EBA" w:rsidP="00131180">
            <w:pPr>
              <w:tabs>
                <w:tab w:val="left" w:pos="461"/>
              </w:tabs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</w:t>
            </w:r>
            <w:r w:rsidRPr="00D737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азвивать чувства ритма, темпа, коррекция общей моторики, пространственной ориентировки;</w:t>
            </w:r>
          </w:p>
          <w:p w:rsidR="00C86EBA" w:rsidRPr="00D737C9" w:rsidRDefault="00C86EBA" w:rsidP="00131180">
            <w:pPr>
              <w:tabs>
                <w:tab w:val="left" w:pos="461"/>
              </w:tabs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</w:t>
            </w:r>
            <w:r w:rsidRPr="00D737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азвивать координацию движений.</w:t>
            </w:r>
          </w:p>
          <w:p w:rsidR="00C86EBA" w:rsidRPr="00D737C9" w:rsidRDefault="00C86EBA" w:rsidP="00131180">
            <w:pPr>
              <w:tabs>
                <w:tab w:val="left" w:pos="461"/>
              </w:tabs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</w:t>
            </w:r>
            <w:r w:rsidRPr="00D737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азвивать слуховое восприятие.</w:t>
            </w:r>
          </w:p>
          <w:p w:rsidR="00C86EBA" w:rsidRPr="00D737C9" w:rsidRDefault="00C86EBA" w:rsidP="00131180">
            <w:pPr>
              <w:tabs>
                <w:tab w:val="left" w:pos="461"/>
              </w:tabs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</w:t>
            </w:r>
            <w:r w:rsidRPr="00D737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азвивать творческие способности личности.</w:t>
            </w:r>
          </w:p>
          <w:p w:rsidR="00C86EBA" w:rsidRPr="00E01E05" w:rsidRDefault="00C86EBA" w:rsidP="00131180">
            <w:pPr>
              <w:tabs>
                <w:tab w:val="left" w:pos="461"/>
              </w:tabs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</w:t>
            </w:r>
            <w:r w:rsidRPr="00D737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рививать навыки участия в коллективной творческой деятельности.</w:t>
            </w:r>
          </w:p>
        </w:tc>
      </w:tr>
      <w:tr w:rsidR="00C86EBA" w:rsidRPr="00E01E05" w:rsidTr="00131180">
        <w:trPr>
          <w:trHeight w:val="1178"/>
        </w:trPr>
        <w:tc>
          <w:tcPr>
            <w:tcW w:w="1979" w:type="dxa"/>
          </w:tcPr>
          <w:p w:rsidR="00C86EBA" w:rsidRPr="00D737C9" w:rsidRDefault="00C86EBA" w:rsidP="00131180">
            <w:pPr>
              <w:spacing w:line="278" w:lineRule="auto"/>
              <w:ind w:left="110" w:right="376" w:firstLine="6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737C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</w:t>
            </w:r>
            <w:proofErr w:type="gramStart"/>
            <w:r w:rsidRPr="00D737C9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D737C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37C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методический</w:t>
            </w:r>
            <w:r w:rsidRPr="00D737C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37C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комплекс:</w:t>
            </w:r>
          </w:p>
        </w:tc>
        <w:tc>
          <w:tcPr>
            <w:tcW w:w="7688" w:type="dxa"/>
          </w:tcPr>
          <w:p w:rsidR="00C86EBA" w:rsidRDefault="00C86EBA" w:rsidP="001311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Пфафенродт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А.Н. Произношение 1 класс Учебник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Организаций, реализующих АООП  В 2ч. – 2-е изд. – М.: Просвещение, 2020</w:t>
            </w:r>
          </w:p>
          <w:p w:rsidR="00C86EBA" w:rsidRPr="00D737C9" w:rsidRDefault="00C86EBA" w:rsidP="00131180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7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пособие «От жеста к танцу», автор Е.В. Горшкова.</w:t>
            </w:r>
          </w:p>
          <w:p w:rsidR="00C86EBA" w:rsidRPr="00D737C9" w:rsidRDefault="00C86EBA" w:rsidP="00131180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7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Сборник танцевальных композиций для детей «Танцевальный калейдоскоп», автор З. Я. </w:t>
            </w:r>
            <w:proofErr w:type="spellStart"/>
            <w:r w:rsidRPr="00D737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Роот</w:t>
            </w:r>
            <w:proofErr w:type="spellEnd"/>
            <w:r w:rsidRPr="00D737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86EBA" w:rsidRPr="00077F03" w:rsidRDefault="00C86EBA" w:rsidP="00131180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7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 – методическое пособие «Музыкальные игры, </w:t>
            </w:r>
            <w:proofErr w:type="gramStart"/>
            <w:r w:rsidRPr="00D737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ритмические упражнения</w:t>
            </w:r>
            <w:proofErr w:type="gramEnd"/>
            <w:r w:rsidRPr="00D737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танцы для детей», автор Г. А. </w:t>
            </w:r>
            <w:proofErr w:type="spellStart"/>
            <w:r w:rsidRPr="00D737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Колодницкий</w:t>
            </w:r>
            <w:proofErr w:type="spellEnd"/>
            <w:r w:rsidRPr="00D737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86EBA" w:rsidRPr="00E01E05" w:rsidTr="00131180">
        <w:trPr>
          <w:trHeight w:val="1520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C86EBA" w:rsidRPr="00D737C9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37C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эмоциональной отзывчивости на ритмичные звуки.</w:t>
            </w:r>
          </w:p>
          <w:p w:rsidR="00C86EBA" w:rsidRPr="00D737C9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37C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движение с предметами и без.</w:t>
            </w:r>
          </w:p>
          <w:p w:rsidR="00C86EBA" w:rsidRPr="00D737C9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37C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двигательных упражнений под музыку, звучащие предметы.</w:t>
            </w:r>
          </w:p>
          <w:p w:rsidR="00C86EBA" w:rsidRPr="00D737C9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37C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сопровождение движений ударными инструментами.</w:t>
            </w:r>
          </w:p>
          <w:p w:rsidR="00C86EBA" w:rsidRPr="00D737C9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37C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двигательных упражнений по короткой словесной инструкции.</w:t>
            </w:r>
          </w:p>
          <w:p w:rsidR="00C86EBA" w:rsidRPr="006415B2" w:rsidRDefault="00C86EBA" w:rsidP="00131180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37C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Подвижные коррекционные игры.</w:t>
            </w:r>
          </w:p>
        </w:tc>
      </w:tr>
      <w:tr w:rsidR="00C86EBA" w:rsidRPr="00E01E05" w:rsidTr="00131180">
        <w:trPr>
          <w:trHeight w:val="633"/>
        </w:trPr>
        <w:tc>
          <w:tcPr>
            <w:tcW w:w="1979" w:type="dxa"/>
          </w:tcPr>
          <w:p w:rsidR="00C86EBA" w:rsidRPr="00B80956" w:rsidRDefault="00C86EBA" w:rsidP="00131180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асов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C86EBA" w:rsidRPr="00C54C87" w:rsidRDefault="00C86EBA" w:rsidP="00131180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а  изучение  предмета «</w:t>
            </w:r>
            <w:r w:rsidRPr="00D737C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Музыкально-ритмические занятия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proofErr w:type="gramEnd"/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классе отведен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 в неделю¸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34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учебный год (34 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</w:tc>
      </w:tr>
    </w:tbl>
    <w:p w:rsidR="00C86EBA" w:rsidRPr="00E01E05" w:rsidRDefault="00C86EBA" w:rsidP="00C86E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86EBA" w:rsidRDefault="00C86EBA" w:rsidP="00C86EBA"/>
    <w:p w:rsidR="00C86EBA" w:rsidRPr="008929EA" w:rsidRDefault="00C86EBA" w:rsidP="00C86EBA">
      <w:pPr>
        <w:pStyle w:val="a4"/>
        <w:spacing w:before="161" w:line="276" w:lineRule="auto"/>
        <w:ind w:right="3"/>
        <w:jc w:val="center"/>
        <w:rPr>
          <w:sz w:val="24"/>
          <w:szCs w:val="24"/>
        </w:rPr>
      </w:pPr>
      <w:r w:rsidRPr="008929EA">
        <w:rPr>
          <w:sz w:val="24"/>
          <w:szCs w:val="24"/>
        </w:rPr>
        <w:t>Аннотация</w:t>
      </w:r>
      <w:r w:rsidRPr="008929EA">
        <w:rPr>
          <w:spacing w:val="-5"/>
          <w:sz w:val="24"/>
          <w:szCs w:val="24"/>
        </w:rPr>
        <w:t xml:space="preserve"> </w:t>
      </w:r>
      <w:r w:rsidRPr="008929EA">
        <w:rPr>
          <w:sz w:val="24"/>
          <w:szCs w:val="24"/>
        </w:rPr>
        <w:t>к</w:t>
      </w:r>
      <w:r w:rsidRPr="008929EA">
        <w:rPr>
          <w:spacing w:val="-10"/>
          <w:sz w:val="24"/>
          <w:szCs w:val="24"/>
        </w:rPr>
        <w:t xml:space="preserve"> </w:t>
      </w:r>
      <w:r w:rsidRPr="008929EA">
        <w:rPr>
          <w:sz w:val="24"/>
          <w:szCs w:val="24"/>
        </w:rPr>
        <w:t>рабочей</w:t>
      </w:r>
      <w:r w:rsidRPr="008929EA">
        <w:rPr>
          <w:spacing w:val="-3"/>
          <w:sz w:val="24"/>
          <w:szCs w:val="24"/>
        </w:rPr>
        <w:t xml:space="preserve"> </w:t>
      </w:r>
      <w:r w:rsidRPr="008929EA">
        <w:rPr>
          <w:sz w:val="24"/>
          <w:szCs w:val="24"/>
        </w:rPr>
        <w:t>программе</w:t>
      </w:r>
      <w:r w:rsidRPr="008929EA">
        <w:rPr>
          <w:spacing w:val="-6"/>
          <w:sz w:val="24"/>
          <w:szCs w:val="24"/>
        </w:rPr>
        <w:t xml:space="preserve"> </w:t>
      </w:r>
      <w:r w:rsidRPr="008929EA">
        <w:rPr>
          <w:sz w:val="24"/>
          <w:szCs w:val="24"/>
        </w:rPr>
        <w:t>учебного</w:t>
      </w:r>
      <w:r w:rsidRPr="008929EA">
        <w:rPr>
          <w:spacing w:val="-4"/>
          <w:sz w:val="24"/>
          <w:szCs w:val="24"/>
        </w:rPr>
        <w:t xml:space="preserve"> </w:t>
      </w:r>
      <w:r w:rsidRPr="008929EA">
        <w:rPr>
          <w:sz w:val="24"/>
          <w:szCs w:val="24"/>
        </w:rPr>
        <w:t>предмета</w:t>
      </w:r>
      <w:r w:rsidRPr="008929EA">
        <w:rPr>
          <w:spacing w:val="-5"/>
          <w:sz w:val="24"/>
          <w:szCs w:val="24"/>
        </w:rPr>
        <w:t xml:space="preserve"> </w:t>
      </w:r>
      <w:r w:rsidRPr="008929EA">
        <w:rPr>
          <w:sz w:val="24"/>
          <w:szCs w:val="24"/>
        </w:rPr>
        <w:t>«Формирование речевого слуха и произносительной стороны устной речи»</w:t>
      </w:r>
    </w:p>
    <w:p w:rsidR="00C86EBA" w:rsidRPr="008929EA" w:rsidRDefault="00C86EBA" w:rsidP="00C86EBA">
      <w:pPr>
        <w:spacing w:before="5" w:after="1"/>
        <w:rPr>
          <w:b/>
          <w:sz w:val="24"/>
          <w:szCs w:val="24"/>
        </w:rPr>
      </w:pP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7806"/>
      </w:tblGrid>
      <w:tr w:rsidR="00C86EBA" w:rsidRPr="008929EA" w:rsidTr="00131180">
        <w:trPr>
          <w:trHeight w:val="417"/>
        </w:trPr>
        <w:tc>
          <w:tcPr>
            <w:tcW w:w="1861" w:type="dxa"/>
          </w:tcPr>
          <w:p w:rsidR="00C86EBA" w:rsidRPr="008929EA" w:rsidRDefault="00C86EBA" w:rsidP="0013118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8929EA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806" w:type="dxa"/>
          </w:tcPr>
          <w:p w:rsidR="00C86EBA" w:rsidRPr="008929EA" w:rsidRDefault="00C86EBA" w:rsidP="0013118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929E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В</w:t>
            </w:r>
            <w:r w:rsidRPr="008929EA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929EA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C86EBA" w:rsidRPr="008929EA" w:rsidTr="00131180">
        <w:trPr>
          <w:trHeight w:val="431"/>
        </w:trPr>
        <w:tc>
          <w:tcPr>
            <w:tcW w:w="1861" w:type="dxa"/>
          </w:tcPr>
          <w:p w:rsidR="00C86EBA" w:rsidRPr="008929EA" w:rsidRDefault="00C86EBA" w:rsidP="0013118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8929EA">
              <w:rPr>
                <w:sz w:val="24"/>
                <w:szCs w:val="24"/>
              </w:rPr>
              <w:t>Составитель</w:t>
            </w:r>
            <w:proofErr w:type="spellEnd"/>
          </w:p>
        </w:tc>
        <w:tc>
          <w:tcPr>
            <w:tcW w:w="7806" w:type="dxa"/>
          </w:tcPr>
          <w:p w:rsidR="00C86EBA" w:rsidRPr="008929EA" w:rsidRDefault="00C86EBA" w:rsidP="0013118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8929EA">
              <w:rPr>
                <w:sz w:val="24"/>
                <w:szCs w:val="24"/>
              </w:rPr>
              <w:t>Васильченко</w:t>
            </w:r>
            <w:proofErr w:type="spellEnd"/>
            <w:r w:rsidRPr="008929EA">
              <w:rPr>
                <w:sz w:val="24"/>
                <w:szCs w:val="24"/>
              </w:rPr>
              <w:t xml:space="preserve"> О.М.</w:t>
            </w:r>
          </w:p>
        </w:tc>
      </w:tr>
      <w:tr w:rsidR="00C86EBA" w:rsidRPr="008929EA" w:rsidTr="00131180">
        <w:trPr>
          <w:trHeight w:val="1405"/>
        </w:trPr>
        <w:tc>
          <w:tcPr>
            <w:tcW w:w="1861" w:type="dxa"/>
          </w:tcPr>
          <w:p w:rsidR="00C86EBA" w:rsidRPr="008929EA" w:rsidRDefault="00C86EBA" w:rsidP="0013118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8929EA">
              <w:rPr>
                <w:sz w:val="24"/>
                <w:szCs w:val="24"/>
              </w:rPr>
              <w:t>Цели</w:t>
            </w:r>
            <w:proofErr w:type="spellEnd"/>
            <w:r w:rsidRPr="008929E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9EA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806" w:type="dxa"/>
          </w:tcPr>
          <w:p w:rsidR="00C86EBA" w:rsidRPr="00C86EBA" w:rsidRDefault="00C86EBA" w:rsidP="00C86EBA">
            <w:pPr>
              <w:pStyle w:val="TableParagraph"/>
              <w:numPr>
                <w:ilvl w:val="0"/>
                <w:numId w:val="10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C86EBA">
              <w:rPr>
                <w:sz w:val="24"/>
                <w:szCs w:val="24"/>
                <w:lang w:val="ru-RU"/>
              </w:rPr>
              <w:t xml:space="preserve">-формирование у глухих и </w:t>
            </w:r>
            <w:proofErr w:type="spellStart"/>
            <w:r w:rsidRPr="00C86EBA">
              <w:rPr>
                <w:sz w:val="24"/>
                <w:szCs w:val="24"/>
                <w:lang w:val="ru-RU"/>
              </w:rPr>
              <w:t>кохлеарно</w:t>
            </w:r>
            <w:proofErr w:type="spellEnd"/>
            <w:r w:rsidRPr="00C86EBA">
              <w:rPr>
                <w:sz w:val="24"/>
                <w:szCs w:val="24"/>
                <w:lang w:val="ru-RU"/>
              </w:rPr>
              <w:t>-имплантированных обучающихся со сложной структурой дефекта восприятия и воспроизведения устной речи (с использованием индивидуальных слуховых аппаратов) как важнейшего условия развития личности качественного образования, наиболее полной социальной адаптации.</w:t>
            </w:r>
          </w:p>
        </w:tc>
      </w:tr>
      <w:tr w:rsidR="00C86EBA" w:rsidRPr="008929EA" w:rsidTr="00131180">
        <w:trPr>
          <w:trHeight w:val="3321"/>
        </w:trPr>
        <w:tc>
          <w:tcPr>
            <w:tcW w:w="1861" w:type="dxa"/>
          </w:tcPr>
          <w:p w:rsidR="00C86EBA" w:rsidRPr="008929EA" w:rsidRDefault="00C86EBA" w:rsidP="0013118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8929EA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7806" w:type="dxa"/>
          </w:tcPr>
          <w:p w:rsidR="00C86EBA" w:rsidRPr="00C86EBA" w:rsidRDefault="00C86EBA" w:rsidP="00C86EBA">
            <w:pPr>
              <w:pStyle w:val="TableParagraph"/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left="0" w:right="97" w:firstLine="0"/>
              <w:jc w:val="both"/>
              <w:rPr>
                <w:sz w:val="24"/>
                <w:szCs w:val="24"/>
                <w:lang w:val="ru-RU"/>
              </w:rPr>
            </w:pPr>
            <w:r w:rsidRPr="00C86EBA">
              <w:rPr>
                <w:sz w:val="24"/>
                <w:szCs w:val="24"/>
                <w:lang w:val="ru-RU"/>
              </w:rPr>
              <w:t xml:space="preserve">формирование речевого слуха, создание и развитие на этой базе принципиально новой </w:t>
            </w:r>
            <w:proofErr w:type="spellStart"/>
            <w:r w:rsidRPr="00C86EBA">
              <w:rPr>
                <w:sz w:val="24"/>
                <w:szCs w:val="24"/>
                <w:lang w:val="ru-RU"/>
              </w:rPr>
              <w:t>слухозрительной</w:t>
            </w:r>
            <w:proofErr w:type="spellEnd"/>
            <w:r w:rsidRPr="00C86EBA">
              <w:rPr>
                <w:sz w:val="24"/>
                <w:szCs w:val="24"/>
                <w:lang w:val="ru-RU"/>
              </w:rPr>
              <w:t xml:space="preserve"> основы восприятия устной речи;</w:t>
            </w:r>
          </w:p>
          <w:p w:rsidR="00C86EBA" w:rsidRPr="00C86EBA" w:rsidRDefault="00C86EBA" w:rsidP="00C86EBA">
            <w:pPr>
              <w:pStyle w:val="TableParagraph"/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left="0" w:right="97" w:firstLine="0"/>
              <w:jc w:val="both"/>
              <w:rPr>
                <w:sz w:val="24"/>
                <w:szCs w:val="24"/>
                <w:lang w:val="ru-RU"/>
              </w:rPr>
            </w:pPr>
            <w:r w:rsidRPr="00C86EBA">
              <w:rPr>
                <w:sz w:val="24"/>
                <w:szCs w:val="24"/>
                <w:lang w:val="ru-RU"/>
              </w:rPr>
              <w:t>формирование достаточно внятной, членораздельной речи, с учетом особенностей ребёнка, умений осуществлять самоконтроль произносительной стороны речи, использовать в речевом общении естественные невербальные средства коммуникации;</w:t>
            </w:r>
          </w:p>
          <w:p w:rsidR="00C86EBA" w:rsidRPr="00C86EBA" w:rsidRDefault="00C86EBA" w:rsidP="00C86EBA">
            <w:pPr>
              <w:pStyle w:val="TableParagraph"/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left="0" w:right="97" w:firstLine="0"/>
              <w:jc w:val="both"/>
              <w:rPr>
                <w:sz w:val="24"/>
                <w:szCs w:val="24"/>
                <w:lang w:val="ru-RU"/>
              </w:rPr>
            </w:pPr>
            <w:r w:rsidRPr="00C86EBA">
              <w:rPr>
                <w:sz w:val="24"/>
                <w:szCs w:val="24"/>
                <w:lang w:val="ru-RU"/>
              </w:rPr>
              <w:t>формирование навыков пользования слуховыми аппаратами;</w:t>
            </w:r>
          </w:p>
          <w:p w:rsidR="00C86EBA" w:rsidRPr="00C86EBA" w:rsidRDefault="00C86EBA" w:rsidP="00C86EBA">
            <w:pPr>
              <w:pStyle w:val="TableParagraph"/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left="0" w:right="97" w:firstLine="0"/>
              <w:jc w:val="both"/>
              <w:rPr>
                <w:sz w:val="24"/>
                <w:szCs w:val="24"/>
                <w:lang w:val="ru-RU"/>
              </w:rPr>
            </w:pPr>
            <w:r w:rsidRPr="00C86EBA">
              <w:rPr>
                <w:sz w:val="24"/>
                <w:szCs w:val="24"/>
                <w:lang w:val="ru-RU"/>
              </w:rPr>
              <w:t>активизация навыков устной коммуникации, речевого поведения, включая выражение мыслей и чувств, 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речи;</w:t>
            </w:r>
          </w:p>
          <w:p w:rsidR="00C86EBA" w:rsidRPr="00C86EBA" w:rsidRDefault="00C86EBA" w:rsidP="00C86EBA">
            <w:pPr>
              <w:pStyle w:val="TableParagraph"/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left="0" w:right="97" w:firstLine="0"/>
              <w:jc w:val="both"/>
              <w:rPr>
                <w:sz w:val="24"/>
                <w:szCs w:val="24"/>
                <w:lang w:val="ru-RU"/>
              </w:rPr>
            </w:pPr>
            <w:r w:rsidRPr="00C86EBA">
              <w:rPr>
                <w:sz w:val="24"/>
                <w:szCs w:val="24"/>
                <w:lang w:val="ru-RU"/>
              </w:rPr>
              <w:t>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</w:tc>
      </w:tr>
      <w:tr w:rsidR="00C86EBA" w:rsidRPr="008929EA" w:rsidTr="00131180">
        <w:trPr>
          <w:trHeight w:val="1908"/>
        </w:trPr>
        <w:tc>
          <w:tcPr>
            <w:tcW w:w="1861" w:type="dxa"/>
          </w:tcPr>
          <w:p w:rsidR="00C86EBA" w:rsidRPr="008929EA" w:rsidRDefault="00C86EBA" w:rsidP="0013118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8929EA">
              <w:rPr>
                <w:sz w:val="24"/>
                <w:szCs w:val="24"/>
              </w:rPr>
              <w:t>Учебно</w:t>
            </w:r>
            <w:proofErr w:type="spellEnd"/>
            <w:r w:rsidRPr="008929EA">
              <w:rPr>
                <w:sz w:val="24"/>
                <w:szCs w:val="24"/>
              </w:rPr>
              <w:t>-</w:t>
            </w:r>
          </w:p>
          <w:p w:rsidR="00C86EBA" w:rsidRPr="008929EA" w:rsidRDefault="00C86EBA" w:rsidP="00131180">
            <w:pPr>
              <w:pStyle w:val="TableParagraph"/>
              <w:spacing w:before="1" w:line="276" w:lineRule="auto"/>
              <w:ind w:right="403"/>
              <w:rPr>
                <w:sz w:val="24"/>
                <w:szCs w:val="24"/>
              </w:rPr>
            </w:pPr>
            <w:proofErr w:type="spellStart"/>
            <w:r w:rsidRPr="008929EA">
              <w:rPr>
                <w:sz w:val="24"/>
                <w:szCs w:val="24"/>
              </w:rPr>
              <w:t>методический</w:t>
            </w:r>
            <w:proofErr w:type="spellEnd"/>
            <w:r w:rsidRPr="008929E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929EA">
              <w:rPr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7806" w:type="dxa"/>
          </w:tcPr>
          <w:p w:rsidR="00C86EBA" w:rsidRPr="00C86EBA" w:rsidRDefault="00C86EBA" w:rsidP="00C86EBA">
            <w:pPr>
              <w:pStyle w:val="TableParagraph"/>
              <w:numPr>
                <w:ilvl w:val="0"/>
                <w:numId w:val="8"/>
              </w:numPr>
              <w:tabs>
                <w:tab w:val="left" w:pos="0"/>
                <w:tab w:val="left" w:pos="577"/>
              </w:tabs>
              <w:spacing w:line="276" w:lineRule="auto"/>
              <w:ind w:left="0" w:right="-101" w:firstLine="0"/>
              <w:rPr>
                <w:sz w:val="24"/>
                <w:szCs w:val="24"/>
                <w:lang w:val="ru-RU"/>
              </w:rPr>
            </w:pPr>
            <w:r w:rsidRPr="00C86EBA">
              <w:rPr>
                <w:sz w:val="24"/>
                <w:szCs w:val="24"/>
                <w:lang w:val="ru-RU"/>
              </w:rPr>
              <w:t xml:space="preserve">Учебник «Произношение» 2 класс для организаций, реализующих адаптированные основные общеобразовательные программы, -  </w:t>
            </w:r>
            <w:r w:rsidRPr="00C86EB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86EBA">
              <w:rPr>
                <w:sz w:val="24"/>
                <w:szCs w:val="24"/>
                <w:lang w:val="ru-RU"/>
              </w:rPr>
              <w:t>М., «Просвещение»,</w:t>
            </w:r>
            <w:r w:rsidRPr="00C86EB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6EBA">
              <w:rPr>
                <w:sz w:val="24"/>
                <w:szCs w:val="24"/>
                <w:lang w:val="ru-RU"/>
              </w:rPr>
              <w:t>2020</w:t>
            </w:r>
            <w:r w:rsidRPr="00C86EB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6EBA">
              <w:rPr>
                <w:sz w:val="24"/>
                <w:szCs w:val="24"/>
                <w:lang w:val="ru-RU"/>
              </w:rPr>
              <w:t>г.</w:t>
            </w:r>
          </w:p>
          <w:p w:rsidR="00C86EBA" w:rsidRPr="008929EA" w:rsidRDefault="00C86EBA" w:rsidP="00C86EBA">
            <w:pPr>
              <w:pStyle w:val="TableParagraph"/>
              <w:numPr>
                <w:ilvl w:val="0"/>
                <w:numId w:val="8"/>
              </w:numPr>
              <w:tabs>
                <w:tab w:val="left" w:pos="0"/>
                <w:tab w:val="left" w:pos="577"/>
              </w:tabs>
              <w:spacing w:line="276" w:lineRule="auto"/>
              <w:ind w:left="0" w:right="-101" w:firstLine="0"/>
              <w:rPr>
                <w:sz w:val="24"/>
                <w:szCs w:val="24"/>
              </w:rPr>
            </w:pPr>
            <w:proofErr w:type="spellStart"/>
            <w:r w:rsidRPr="00C86EBA">
              <w:rPr>
                <w:sz w:val="24"/>
                <w:szCs w:val="24"/>
                <w:lang w:val="ru-RU"/>
              </w:rPr>
              <w:t>А.Н.Пфафенродт</w:t>
            </w:r>
            <w:proofErr w:type="spellEnd"/>
            <w:r w:rsidRPr="00C86EBA">
              <w:rPr>
                <w:sz w:val="24"/>
                <w:szCs w:val="24"/>
                <w:lang w:val="ru-RU"/>
              </w:rPr>
              <w:t>, «Методические рекомендации 1-4 классы»</w:t>
            </w:r>
            <w:proofErr w:type="gramStart"/>
            <w:r w:rsidRPr="00C86EBA">
              <w:rPr>
                <w:sz w:val="24"/>
                <w:szCs w:val="24"/>
                <w:lang w:val="ru-RU"/>
              </w:rPr>
              <w:t>.</w:t>
            </w:r>
            <w:proofErr w:type="gramEnd"/>
            <w:r w:rsidRPr="00C86EB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6EBA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C86EBA">
              <w:rPr>
                <w:sz w:val="24"/>
                <w:szCs w:val="24"/>
                <w:lang w:val="ru-RU"/>
              </w:rPr>
              <w:t xml:space="preserve">чебное пособие для общеобразовательных организаций, реализующих адаптированные основные общеобразовательные программы. </w:t>
            </w:r>
            <w:r w:rsidRPr="008929EA">
              <w:rPr>
                <w:sz w:val="24"/>
                <w:szCs w:val="24"/>
              </w:rPr>
              <w:t xml:space="preserve">В 2ч.\ 2-е </w:t>
            </w:r>
            <w:proofErr w:type="spellStart"/>
            <w:r w:rsidRPr="008929EA">
              <w:rPr>
                <w:sz w:val="24"/>
                <w:szCs w:val="24"/>
              </w:rPr>
              <w:t>изд</w:t>
            </w:r>
            <w:proofErr w:type="spellEnd"/>
            <w:r w:rsidRPr="008929EA">
              <w:rPr>
                <w:sz w:val="24"/>
                <w:szCs w:val="24"/>
              </w:rPr>
              <w:t xml:space="preserve">. - М.: « </w:t>
            </w:r>
            <w:proofErr w:type="spellStart"/>
            <w:r w:rsidRPr="008929EA">
              <w:rPr>
                <w:sz w:val="24"/>
                <w:szCs w:val="24"/>
              </w:rPr>
              <w:t>Просвещение</w:t>
            </w:r>
            <w:proofErr w:type="spellEnd"/>
            <w:r w:rsidRPr="008929EA">
              <w:rPr>
                <w:sz w:val="24"/>
                <w:szCs w:val="24"/>
              </w:rPr>
              <w:t>», 2017</w:t>
            </w:r>
          </w:p>
        </w:tc>
      </w:tr>
      <w:tr w:rsidR="00C86EBA" w:rsidRPr="008929EA" w:rsidTr="00131180">
        <w:trPr>
          <w:trHeight w:val="702"/>
        </w:trPr>
        <w:tc>
          <w:tcPr>
            <w:tcW w:w="1861" w:type="dxa"/>
          </w:tcPr>
          <w:p w:rsidR="00C86EBA" w:rsidRPr="008929EA" w:rsidRDefault="00C86EBA" w:rsidP="0013118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8929EA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806" w:type="dxa"/>
          </w:tcPr>
          <w:p w:rsidR="00C86EBA" w:rsidRPr="008929EA" w:rsidRDefault="00C86EBA" w:rsidP="00C86EBA">
            <w:pPr>
              <w:pStyle w:val="TableParagraph"/>
              <w:numPr>
                <w:ilvl w:val="0"/>
                <w:numId w:val="7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8929EA">
              <w:rPr>
                <w:sz w:val="24"/>
                <w:szCs w:val="24"/>
              </w:rPr>
              <w:t>Развитие</w:t>
            </w:r>
            <w:proofErr w:type="spellEnd"/>
            <w:r w:rsidRPr="008929E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29EA">
              <w:rPr>
                <w:sz w:val="24"/>
                <w:szCs w:val="24"/>
              </w:rPr>
              <w:t>речевого</w:t>
            </w:r>
            <w:proofErr w:type="spellEnd"/>
            <w:r w:rsidRPr="008929E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9EA">
              <w:rPr>
                <w:sz w:val="24"/>
                <w:szCs w:val="24"/>
              </w:rPr>
              <w:t>слуха</w:t>
            </w:r>
            <w:proofErr w:type="spellEnd"/>
          </w:p>
          <w:p w:rsidR="00C86EBA" w:rsidRPr="00C86EBA" w:rsidRDefault="00C86EBA" w:rsidP="00C86EBA">
            <w:pPr>
              <w:pStyle w:val="TableParagraph"/>
              <w:numPr>
                <w:ilvl w:val="0"/>
                <w:numId w:val="7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86EBA">
              <w:rPr>
                <w:sz w:val="24"/>
                <w:szCs w:val="24"/>
                <w:lang w:val="ru-RU"/>
              </w:rPr>
              <w:t>Формирование</w:t>
            </w:r>
            <w:r w:rsidRPr="00C86EB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6EBA">
              <w:rPr>
                <w:sz w:val="24"/>
                <w:szCs w:val="24"/>
                <w:lang w:val="ru-RU"/>
              </w:rPr>
              <w:t>произносительной</w:t>
            </w:r>
            <w:r w:rsidRPr="00C86EB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6EBA">
              <w:rPr>
                <w:sz w:val="24"/>
                <w:szCs w:val="24"/>
                <w:lang w:val="ru-RU"/>
              </w:rPr>
              <w:t>стороны</w:t>
            </w:r>
            <w:r w:rsidRPr="00C86EBA">
              <w:rPr>
                <w:spacing w:val="-1"/>
                <w:sz w:val="24"/>
                <w:szCs w:val="24"/>
                <w:lang w:val="ru-RU"/>
              </w:rPr>
              <w:t xml:space="preserve"> устной </w:t>
            </w:r>
            <w:r w:rsidRPr="00C86EBA">
              <w:rPr>
                <w:sz w:val="24"/>
                <w:szCs w:val="24"/>
                <w:lang w:val="ru-RU"/>
              </w:rPr>
              <w:t>речи</w:t>
            </w:r>
          </w:p>
        </w:tc>
      </w:tr>
      <w:tr w:rsidR="00C86EBA" w:rsidRPr="008929EA" w:rsidTr="00131180">
        <w:trPr>
          <w:trHeight w:val="890"/>
        </w:trPr>
        <w:tc>
          <w:tcPr>
            <w:tcW w:w="1861" w:type="dxa"/>
          </w:tcPr>
          <w:p w:rsidR="00C86EBA" w:rsidRPr="008929EA" w:rsidRDefault="00C86EBA" w:rsidP="00131180">
            <w:pPr>
              <w:pStyle w:val="TableParagraph"/>
              <w:spacing w:line="276" w:lineRule="auto"/>
              <w:ind w:right="623"/>
              <w:rPr>
                <w:sz w:val="24"/>
                <w:szCs w:val="24"/>
              </w:rPr>
            </w:pPr>
            <w:proofErr w:type="spellStart"/>
            <w:r w:rsidRPr="008929EA">
              <w:rPr>
                <w:sz w:val="24"/>
                <w:szCs w:val="24"/>
              </w:rPr>
              <w:t>Количество</w:t>
            </w:r>
            <w:proofErr w:type="spellEnd"/>
            <w:r w:rsidRPr="008929E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929EA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806" w:type="dxa"/>
          </w:tcPr>
          <w:p w:rsidR="00C86EBA" w:rsidRPr="00C86EBA" w:rsidRDefault="00C86EBA" w:rsidP="0013118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C86EBA">
              <w:rPr>
                <w:rFonts w:eastAsia="Calibri"/>
                <w:sz w:val="24"/>
                <w:szCs w:val="24"/>
                <w:lang w:val="ru-RU"/>
              </w:rPr>
              <w:t>В учебном плане на изучение предмета «Формирование речевого слуха и произносительной стороны речи» в 5 классе на одного ученика отведено 102 часа (34 учебные недели) по 3 часа в неделю.</w:t>
            </w:r>
          </w:p>
        </w:tc>
      </w:tr>
    </w:tbl>
    <w:p w:rsidR="00C86EBA" w:rsidRPr="008929EA" w:rsidRDefault="00C86EBA" w:rsidP="00C86EBA">
      <w:pPr>
        <w:rPr>
          <w:sz w:val="24"/>
          <w:szCs w:val="24"/>
        </w:rPr>
      </w:pPr>
    </w:p>
    <w:p w:rsidR="00C86EBA" w:rsidRDefault="00C86EBA"/>
    <w:p w:rsidR="00230EDA" w:rsidRDefault="00230EDA" w:rsidP="00230EDA">
      <w:pPr>
        <w:pStyle w:val="a4"/>
        <w:spacing w:before="69"/>
        <w:ind w:left="222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58"/>
        </w:rPr>
        <w:t xml:space="preserve"> </w:t>
      </w:r>
      <w:r>
        <w:t>«СБО»</w:t>
      </w:r>
    </w:p>
    <w:p w:rsidR="00230EDA" w:rsidRDefault="00230EDA" w:rsidP="00230EDA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230EDA" w:rsidTr="00CD2753">
        <w:trPr>
          <w:trHeight w:val="318"/>
        </w:trPr>
        <w:tc>
          <w:tcPr>
            <w:tcW w:w="1916" w:type="dxa"/>
          </w:tcPr>
          <w:p w:rsidR="00230EDA" w:rsidRDefault="00230EDA" w:rsidP="00CD275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266" w:type="dxa"/>
          </w:tcPr>
          <w:p w:rsidR="00230EDA" w:rsidRDefault="00230EDA" w:rsidP="00CD27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4-В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вариант</w:t>
            </w:r>
            <w:proofErr w:type="spellEnd"/>
            <w:r>
              <w:rPr>
                <w:sz w:val="24"/>
              </w:rPr>
              <w:t xml:space="preserve"> 1.3</w:t>
            </w:r>
          </w:p>
        </w:tc>
      </w:tr>
      <w:tr w:rsidR="00230EDA" w:rsidTr="00CD2753">
        <w:trPr>
          <w:trHeight w:val="275"/>
        </w:trPr>
        <w:tc>
          <w:tcPr>
            <w:tcW w:w="1916" w:type="dxa"/>
          </w:tcPr>
          <w:p w:rsidR="00230EDA" w:rsidRDefault="00230EDA" w:rsidP="00CD27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Составитель</w:t>
            </w:r>
            <w:proofErr w:type="spellEnd"/>
          </w:p>
        </w:tc>
        <w:tc>
          <w:tcPr>
            <w:tcW w:w="7266" w:type="dxa"/>
          </w:tcPr>
          <w:p w:rsidR="00230EDA" w:rsidRDefault="00230EDA" w:rsidP="00CD27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Панарина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Хачатуровна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30EDA" w:rsidTr="00CD2753">
        <w:trPr>
          <w:trHeight w:val="1104"/>
        </w:trPr>
        <w:tc>
          <w:tcPr>
            <w:tcW w:w="1916" w:type="dxa"/>
          </w:tcPr>
          <w:p w:rsidR="00230EDA" w:rsidRDefault="00230EDA" w:rsidP="00CD2753">
            <w:pPr>
              <w:pStyle w:val="TableParagraph"/>
              <w:ind w:right="553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230EDA" w:rsidRPr="00230EDA" w:rsidRDefault="00230EDA" w:rsidP="00CD2753">
            <w:pPr>
              <w:pStyle w:val="TableParagraph"/>
              <w:tabs>
                <w:tab w:val="left" w:pos="2158"/>
                <w:tab w:val="left" w:pos="4538"/>
                <w:tab w:val="left" w:pos="5790"/>
              </w:tabs>
              <w:ind w:right="57"/>
              <w:jc w:val="both"/>
              <w:rPr>
                <w:sz w:val="24"/>
                <w:lang w:val="ru-RU"/>
              </w:rPr>
            </w:pPr>
            <w:r w:rsidRPr="00230EDA">
              <w:rPr>
                <w:sz w:val="24"/>
                <w:lang w:val="ru-RU"/>
              </w:rPr>
              <w:t>приобретение</w:t>
            </w:r>
            <w:r w:rsidRPr="00230EDA">
              <w:rPr>
                <w:sz w:val="24"/>
                <w:lang w:val="ru-RU"/>
              </w:rPr>
              <w:tab/>
              <w:t>первоначального</w:t>
            </w:r>
            <w:r w:rsidRPr="00230EDA">
              <w:rPr>
                <w:sz w:val="24"/>
                <w:lang w:val="ru-RU"/>
              </w:rPr>
              <w:tab/>
              <w:t>опыта</w:t>
            </w:r>
            <w:r w:rsidRPr="00230EDA">
              <w:rPr>
                <w:sz w:val="24"/>
                <w:lang w:val="ru-RU"/>
              </w:rPr>
              <w:tab/>
            </w:r>
            <w:r w:rsidRPr="00230EDA">
              <w:rPr>
                <w:spacing w:val="-1"/>
                <w:sz w:val="24"/>
                <w:lang w:val="ru-RU"/>
              </w:rPr>
              <w:t>практической</w:t>
            </w:r>
            <w:r w:rsidRPr="00230EDA">
              <w:rPr>
                <w:spacing w:val="-58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преобразовательной</w:t>
            </w:r>
            <w:r w:rsidRPr="00230EDA">
              <w:rPr>
                <w:spacing w:val="1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деятельности</w:t>
            </w:r>
            <w:r w:rsidRPr="00230EDA">
              <w:rPr>
                <w:spacing w:val="1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на</w:t>
            </w:r>
            <w:r w:rsidRPr="00230EDA">
              <w:rPr>
                <w:spacing w:val="1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основе</w:t>
            </w:r>
            <w:r w:rsidRPr="00230EDA">
              <w:rPr>
                <w:spacing w:val="1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овладения</w:t>
            </w:r>
            <w:r w:rsidRPr="00230EDA">
              <w:rPr>
                <w:spacing w:val="34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знаниями,</w:t>
            </w:r>
            <w:r w:rsidRPr="00230EDA">
              <w:rPr>
                <w:spacing w:val="37"/>
                <w:sz w:val="24"/>
                <w:lang w:val="ru-RU"/>
              </w:rPr>
              <w:t xml:space="preserve"> </w:t>
            </w:r>
            <w:r w:rsidRPr="00230EDA">
              <w:rPr>
                <w:spacing w:val="38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умениями</w:t>
            </w:r>
          </w:p>
          <w:p w:rsidR="00230EDA" w:rsidRPr="00230EDA" w:rsidRDefault="00230EDA" w:rsidP="00CD2753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</w:p>
        </w:tc>
      </w:tr>
      <w:tr w:rsidR="00230EDA" w:rsidTr="00CD2753">
        <w:trPr>
          <w:trHeight w:val="3775"/>
        </w:trPr>
        <w:tc>
          <w:tcPr>
            <w:tcW w:w="1916" w:type="dxa"/>
          </w:tcPr>
          <w:p w:rsidR="00230EDA" w:rsidRDefault="00230EDA" w:rsidP="00CD275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7266" w:type="dxa"/>
          </w:tcPr>
          <w:p w:rsidR="00230EDA" w:rsidRPr="00230EDA" w:rsidRDefault="00230EDA" w:rsidP="00230EDA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100"/>
              <w:jc w:val="both"/>
              <w:rPr>
                <w:sz w:val="24"/>
                <w:lang w:val="ru-RU"/>
              </w:rPr>
            </w:pPr>
            <w:r w:rsidRPr="00230EDA">
              <w:rPr>
                <w:sz w:val="24"/>
                <w:lang w:val="ru-RU"/>
              </w:rPr>
              <w:t>;</w:t>
            </w:r>
            <w:r w:rsidRPr="00230EDA">
              <w:rPr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Целью реализации АООП НОО (вариант 1.3) в 4 классе является формирование общей культуры глухих, с интеллектуальной недостаточностью, обучающихся, обеспечивающей разностороннее развитие личности; охрана и укрепление физического и психического здоровья детей, в том числе их социального и эмоционального благополучия; формирование основ гражданской идентичности и мировоззрения в соответствии с духовно-нравственными и социокультурными ценностями; формирование основ учебной деятельности; создание специальных условий для получения качественного начального общего образования в соответствии</w:t>
            </w:r>
          </w:p>
          <w:p w:rsidR="00230EDA" w:rsidRPr="00230EDA" w:rsidRDefault="00230EDA" w:rsidP="00230EDA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spacing w:line="270" w:lineRule="atLeast"/>
              <w:ind w:right="100" w:firstLine="0"/>
              <w:jc w:val="both"/>
              <w:rPr>
                <w:sz w:val="24"/>
                <w:lang w:val="ru-RU"/>
              </w:rPr>
            </w:pPr>
            <w:r w:rsidRPr="00230EDA">
              <w:rPr>
                <w:sz w:val="24"/>
                <w:lang w:val="ru-RU"/>
              </w:rPr>
              <w:t>обучение</w:t>
            </w:r>
            <w:r w:rsidRPr="00230EDA">
              <w:rPr>
                <w:spacing w:val="1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приемам</w:t>
            </w:r>
            <w:r w:rsidRPr="00230EDA">
              <w:rPr>
                <w:spacing w:val="1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 xml:space="preserve"> ориентироваться в окружающем мире;</w:t>
            </w:r>
          </w:p>
          <w:p w:rsidR="00230EDA" w:rsidRDefault="00230EDA" w:rsidP="00230EDA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социализация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окружающей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230EDA" w:rsidTr="00CD2753">
        <w:trPr>
          <w:trHeight w:val="844"/>
        </w:trPr>
        <w:tc>
          <w:tcPr>
            <w:tcW w:w="1916" w:type="dxa"/>
          </w:tcPr>
          <w:p w:rsidR="00230EDA" w:rsidRDefault="00230EDA" w:rsidP="00CD2753">
            <w:pPr>
              <w:pStyle w:val="TableParagraph"/>
              <w:ind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230EDA" w:rsidRPr="00230EDA" w:rsidRDefault="00230EDA" w:rsidP="00CD2753">
            <w:pPr>
              <w:pStyle w:val="TableParagraph"/>
              <w:ind w:right="495"/>
              <w:jc w:val="both"/>
              <w:rPr>
                <w:sz w:val="24"/>
                <w:lang w:val="ru-RU"/>
              </w:rPr>
            </w:pPr>
            <w:r w:rsidRPr="00230EDA">
              <w:rPr>
                <w:sz w:val="24"/>
                <w:lang w:val="ru-RU"/>
              </w:rPr>
              <w:t>1.</w:t>
            </w:r>
            <w:r w:rsidRPr="00230EDA">
              <w:rPr>
                <w:sz w:val="24"/>
                <w:lang w:val="ru-RU"/>
              </w:rPr>
              <w:tab/>
              <w:t xml:space="preserve">Программы специальных (коррекционных) образовательных учреждений </w:t>
            </w:r>
            <w:r w:rsidRPr="005D1B2E">
              <w:rPr>
                <w:sz w:val="24"/>
              </w:rPr>
              <w:t>VIII</w:t>
            </w:r>
            <w:r w:rsidRPr="00230EDA">
              <w:rPr>
                <w:sz w:val="24"/>
                <w:lang w:val="ru-RU"/>
              </w:rPr>
              <w:t xml:space="preserve"> вида: 1-4 кл.: В 2 сб. / Под ред. В.В.Воронковой. – М.: Гуманитар. изд. Центр ВЛАДОС, 2011. – Сб. 1. – 224с.</w:t>
            </w:r>
          </w:p>
          <w:p w:rsidR="00230EDA" w:rsidRPr="00230EDA" w:rsidRDefault="00230EDA" w:rsidP="00CD2753">
            <w:pPr>
              <w:pStyle w:val="TableParagraph"/>
              <w:ind w:right="495"/>
              <w:jc w:val="both"/>
              <w:rPr>
                <w:sz w:val="24"/>
                <w:lang w:val="ru-RU"/>
              </w:rPr>
            </w:pPr>
            <w:r w:rsidRPr="00230EDA">
              <w:rPr>
                <w:sz w:val="24"/>
                <w:lang w:val="ru-RU"/>
              </w:rPr>
              <w:t>2.</w:t>
            </w:r>
            <w:r w:rsidRPr="00230EDA">
              <w:rPr>
                <w:sz w:val="24"/>
                <w:lang w:val="ru-RU"/>
              </w:rPr>
              <w:tab/>
              <w:t xml:space="preserve">Практический материал к урокам социально-бытовой ориентировки в специальной (коррекционной) общеобразовательной школе </w:t>
            </w:r>
            <w:r w:rsidRPr="005D1B2E">
              <w:rPr>
                <w:sz w:val="24"/>
              </w:rPr>
              <w:t>VIII</w:t>
            </w:r>
            <w:r w:rsidRPr="00230EDA">
              <w:rPr>
                <w:sz w:val="24"/>
                <w:lang w:val="ru-RU"/>
              </w:rPr>
              <w:t xml:space="preserve"> вида. 1-4 классы</w:t>
            </w:r>
            <w:proofErr w:type="gramStart"/>
            <w:r w:rsidRPr="00230EDA">
              <w:rPr>
                <w:sz w:val="24"/>
                <w:lang w:val="ru-RU"/>
              </w:rPr>
              <w:t xml:space="preserve"> :</w:t>
            </w:r>
            <w:proofErr w:type="gramEnd"/>
            <w:r w:rsidRPr="00230EDA">
              <w:rPr>
                <w:sz w:val="24"/>
                <w:lang w:val="ru-RU"/>
              </w:rPr>
              <w:t xml:space="preserve"> пособие для учителя / С.А. Львова. – М.: Гуманитар. изд. Центр ВЛАДОС, 2009</w:t>
            </w:r>
          </w:p>
          <w:p w:rsidR="00230EDA" w:rsidRPr="00230EDA" w:rsidRDefault="00230EDA" w:rsidP="00CD2753">
            <w:pPr>
              <w:pStyle w:val="TableParagraph"/>
              <w:ind w:right="495"/>
              <w:jc w:val="both"/>
              <w:rPr>
                <w:sz w:val="24"/>
                <w:lang w:val="ru-RU"/>
              </w:rPr>
            </w:pPr>
            <w:r w:rsidRPr="00230EDA">
              <w:rPr>
                <w:sz w:val="24"/>
                <w:lang w:val="ru-RU"/>
              </w:rPr>
              <w:t>3.</w:t>
            </w:r>
            <w:r w:rsidRPr="00230EDA">
              <w:rPr>
                <w:sz w:val="24"/>
                <w:lang w:val="ru-RU"/>
              </w:rPr>
              <w:tab/>
              <w:t>Щербакова А.М. Социально – бытовая ориентировка в специальных (коррекционных) образовательных учреждениях 8 вида», пособие для учителя, Москва, гуманитарный издательский центр «Владос», 2001 г</w:t>
            </w:r>
          </w:p>
          <w:p w:rsidR="00230EDA" w:rsidRPr="00230EDA" w:rsidRDefault="00230EDA" w:rsidP="00CD2753">
            <w:pPr>
              <w:pStyle w:val="TableParagraph"/>
              <w:ind w:right="495"/>
              <w:jc w:val="both"/>
              <w:rPr>
                <w:sz w:val="24"/>
                <w:lang w:val="ru-RU"/>
              </w:rPr>
            </w:pPr>
          </w:p>
        </w:tc>
      </w:tr>
      <w:tr w:rsidR="00230EDA" w:rsidTr="00230EDA">
        <w:trPr>
          <w:trHeight w:val="1979"/>
        </w:trPr>
        <w:tc>
          <w:tcPr>
            <w:tcW w:w="1916" w:type="dxa"/>
          </w:tcPr>
          <w:p w:rsidR="00230EDA" w:rsidRDefault="00230EDA" w:rsidP="00CD275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230EDA" w:rsidRPr="00230EDA" w:rsidRDefault="00230EDA" w:rsidP="00CD2753">
            <w:pPr>
              <w:pStyle w:val="TableParagraph"/>
              <w:ind w:left="0" w:right="162"/>
              <w:rPr>
                <w:sz w:val="24"/>
                <w:lang w:val="ru-RU"/>
              </w:rPr>
            </w:pPr>
            <w:r w:rsidRPr="00230EDA">
              <w:rPr>
                <w:sz w:val="24"/>
                <w:lang w:val="ru-RU"/>
              </w:rPr>
              <w:t xml:space="preserve"> Работа над темами: </w:t>
            </w:r>
          </w:p>
          <w:p w:rsidR="00230EDA" w:rsidRPr="00230EDA" w:rsidRDefault="00230EDA" w:rsidP="00CD2753">
            <w:pPr>
              <w:pStyle w:val="TableParagraph"/>
              <w:ind w:left="0" w:right="162"/>
              <w:rPr>
                <w:sz w:val="24"/>
                <w:lang w:val="ru-RU"/>
              </w:rPr>
            </w:pPr>
            <w:r w:rsidRPr="00230EDA">
              <w:rPr>
                <w:sz w:val="24"/>
                <w:lang w:val="ru-RU"/>
              </w:rPr>
              <w:t>1.Личная гигиена</w:t>
            </w:r>
          </w:p>
          <w:p w:rsidR="00230EDA" w:rsidRPr="00230EDA" w:rsidRDefault="00230EDA" w:rsidP="00CD2753">
            <w:pPr>
              <w:pStyle w:val="TableParagraph"/>
              <w:ind w:left="0" w:right="162"/>
              <w:rPr>
                <w:sz w:val="24"/>
                <w:lang w:val="ru-RU"/>
              </w:rPr>
            </w:pPr>
            <w:r w:rsidRPr="00230EDA">
              <w:rPr>
                <w:sz w:val="24"/>
                <w:lang w:val="ru-RU"/>
              </w:rPr>
              <w:t>2Питание</w:t>
            </w:r>
          </w:p>
          <w:p w:rsidR="00230EDA" w:rsidRDefault="00230EDA" w:rsidP="00CD2753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3.Одежда</w:t>
            </w:r>
          </w:p>
          <w:p w:rsidR="00230EDA" w:rsidRDefault="00230EDA" w:rsidP="00CD2753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4.Обувь</w:t>
            </w:r>
          </w:p>
          <w:p w:rsidR="00230EDA" w:rsidRDefault="00230EDA" w:rsidP="00CD2753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5.Жилище</w:t>
            </w:r>
          </w:p>
          <w:p w:rsidR="00230EDA" w:rsidRPr="00126CD8" w:rsidRDefault="00230EDA" w:rsidP="00CD2753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6.Транспорт</w:t>
            </w:r>
          </w:p>
        </w:tc>
      </w:tr>
      <w:tr w:rsidR="00230EDA" w:rsidTr="00CD2753">
        <w:trPr>
          <w:trHeight w:val="657"/>
        </w:trPr>
        <w:tc>
          <w:tcPr>
            <w:tcW w:w="1916" w:type="dxa"/>
          </w:tcPr>
          <w:p w:rsidR="00230EDA" w:rsidRDefault="00230EDA" w:rsidP="00CD2753">
            <w:pPr>
              <w:pStyle w:val="TableParagraph"/>
              <w:ind w:right="57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p w:rsidR="00230EDA" w:rsidRPr="00230EDA" w:rsidRDefault="00230EDA" w:rsidP="00CD2753">
            <w:pPr>
              <w:pStyle w:val="TableParagraph"/>
              <w:spacing w:line="278" w:lineRule="auto"/>
              <w:rPr>
                <w:sz w:val="24"/>
                <w:lang w:val="ru-RU"/>
              </w:rPr>
            </w:pPr>
            <w:r w:rsidRPr="00230EDA">
              <w:rPr>
                <w:sz w:val="24"/>
                <w:lang w:val="ru-RU"/>
              </w:rPr>
              <w:t>Рабочая</w:t>
            </w:r>
            <w:r w:rsidRPr="00230EDA">
              <w:rPr>
                <w:spacing w:val="45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программа</w:t>
            </w:r>
            <w:r w:rsidRPr="00230EDA">
              <w:rPr>
                <w:spacing w:val="45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рассчитана</w:t>
            </w:r>
            <w:r w:rsidRPr="00230EDA">
              <w:rPr>
                <w:spacing w:val="44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на</w:t>
            </w:r>
            <w:r w:rsidRPr="00230EDA">
              <w:rPr>
                <w:spacing w:val="44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ресурс</w:t>
            </w:r>
            <w:r w:rsidRPr="00230EDA">
              <w:rPr>
                <w:spacing w:val="44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учебного</w:t>
            </w:r>
            <w:r w:rsidRPr="00230EDA">
              <w:rPr>
                <w:spacing w:val="45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времени</w:t>
            </w:r>
            <w:r w:rsidRPr="00230EDA">
              <w:rPr>
                <w:spacing w:val="46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в</w:t>
            </w:r>
            <w:r w:rsidRPr="00230EDA">
              <w:rPr>
                <w:spacing w:val="-57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объеме</w:t>
            </w:r>
            <w:r w:rsidRPr="00230EDA">
              <w:rPr>
                <w:spacing w:val="-2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68</w:t>
            </w:r>
            <w:r w:rsidRPr="00230EDA">
              <w:rPr>
                <w:spacing w:val="-1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часов</w:t>
            </w:r>
            <w:r w:rsidRPr="00230EDA">
              <w:rPr>
                <w:spacing w:val="-2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в</w:t>
            </w:r>
            <w:r w:rsidRPr="00230EDA">
              <w:rPr>
                <w:spacing w:val="-2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год</w:t>
            </w:r>
            <w:r w:rsidRPr="00230EDA">
              <w:rPr>
                <w:spacing w:val="-2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из</w:t>
            </w:r>
            <w:r w:rsidRPr="00230EDA">
              <w:rPr>
                <w:spacing w:val="-1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расчета</w:t>
            </w:r>
            <w:r w:rsidRPr="00230EDA">
              <w:rPr>
                <w:spacing w:val="-1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2</w:t>
            </w:r>
            <w:r w:rsidRPr="00230EDA">
              <w:rPr>
                <w:spacing w:val="-1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часа</w:t>
            </w:r>
            <w:r w:rsidRPr="00230EDA">
              <w:rPr>
                <w:spacing w:val="-2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в</w:t>
            </w:r>
            <w:r w:rsidRPr="00230EDA">
              <w:rPr>
                <w:spacing w:val="-2"/>
                <w:sz w:val="24"/>
                <w:lang w:val="ru-RU"/>
              </w:rPr>
              <w:t xml:space="preserve"> </w:t>
            </w:r>
            <w:r w:rsidRPr="00230EDA">
              <w:rPr>
                <w:sz w:val="24"/>
                <w:lang w:val="ru-RU"/>
              </w:rPr>
              <w:t>неделю</w:t>
            </w:r>
            <w:r w:rsidRPr="00230EDA">
              <w:rPr>
                <w:spacing w:val="1"/>
                <w:sz w:val="24"/>
                <w:lang w:val="ru-RU"/>
              </w:rPr>
              <w:t>.</w:t>
            </w:r>
          </w:p>
        </w:tc>
      </w:tr>
    </w:tbl>
    <w:p w:rsidR="00230EDA" w:rsidRDefault="00230EDA" w:rsidP="00230EDA"/>
    <w:p w:rsidR="00230EDA" w:rsidRDefault="00230EDA"/>
    <w:sectPr w:rsidR="00230EDA" w:rsidSect="00E01E05">
      <w:pgSz w:w="11910" w:h="16840"/>
      <w:pgMar w:top="1020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9D6"/>
    <w:multiLevelType w:val="hybridMultilevel"/>
    <w:tmpl w:val="AEA8E2B0"/>
    <w:lvl w:ilvl="0" w:tplc="284894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0A5AAC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D5E2CBB2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046611DC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6CC40540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5" w:tplc="C8724CC6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 w:tplc="CFE40FCE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7" w:tplc="A29477EC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8" w:tplc="14DCC1E8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</w:abstractNum>
  <w:abstractNum w:abstractNumId="1">
    <w:nsid w:val="1ABE2EB7"/>
    <w:multiLevelType w:val="hybridMultilevel"/>
    <w:tmpl w:val="A4EEBA0A"/>
    <w:lvl w:ilvl="0" w:tplc="C4626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DE9"/>
    <w:multiLevelType w:val="hybridMultilevel"/>
    <w:tmpl w:val="81D8B9BC"/>
    <w:lvl w:ilvl="0" w:tplc="7EFCEA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360FAC"/>
    <w:multiLevelType w:val="hybridMultilevel"/>
    <w:tmpl w:val="B88ED24A"/>
    <w:lvl w:ilvl="0" w:tplc="DB0882B0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4060CC">
      <w:numFmt w:val="bullet"/>
      <w:lvlText w:val="•"/>
      <w:lvlJc w:val="left"/>
      <w:pPr>
        <w:ind w:left="815" w:hanging="200"/>
      </w:pPr>
      <w:rPr>
        <w:rFonts w:hint="default"/>
        <w:lang w:val="ru-RU" w:eastAsia="en-US" w:bidi="ar-SA"/>
      </w:rPr>
    </w:lvl>
    <w:lvl w:ilvl="2" w:tplc="1026D212">
      <w:numFmt w:val="bullet"/>
      <w:lvlText w:val="•"/>
      <w:lvlJc w:val="left"/>
      <w:pPr>
        <w:ind w:left="1531" w:hanging="200"/>
      </w:pPr>
      <w:rPr>
        <w:rFonts w:hint="default"/>
        <w:lang w:val="ru-RU" w:eastAsia="en-US" w:bidi="ar-SA"/>
      </w:rPr>
    </w:lvl>
    <w:lvl w:ilvl="3" w:tplc="AFE0BF24">
      <w:numFmt w:val="bullet"/>
      <w:lvlText w:val="•"/>
      <w:lvlJc w:val="left"/>
      <w:pPr>
        <w:ind w:left="2246" w:hanging="200"/>
      </w:pPr>
      <w:rPr>
        <w:rFonts w:hint="default"/>
        <w:lang w:val="ru-RU" w:eastAsia="en-US" w:bidi="ar-SA"/>
      </w:rPr>
    </w:lvl>
    <w:lvl w:ilvl="4" w:tplc="7C402266">
      <w:numFmt w:val="bullet"/>
      <w:lvlText w:val="•"/>
      <w:lvlJc w:val="left"/>
      <w:pPr>
        <w:ind w:left="2962" w:hanging="200"/>
      </w:pPr>
      <w:rPr>
        <w:rFonts w:hint="default"/>
        <w:lang w:val="ru-RU" w:eastAsia="en-US" w:bidi="ar-SA"/>
      </w:rPr>
    </w:lvl>
    <w:lvl w:ilvl="5" w:tplc="F2B6CE4C">
      <w:numFmt w:val="bullet"/>
      <w:lvlText w:val="•"/>
      <w:lvlJc w:val="left"/>
      <w:pPr>
        <w:ind w:left="3678" w:hanging="200"/>
      </w:pPr>
      <w:rPr>
        <w:rFonts w:hint="default"/>
        <w:lang w:val="ru-RU" w:eastAsia="en-US" w:bidi="ar-SA"/>
      </w:rPr>
    </w:lvl>
    <w:lvl w:ilvl="6" w:tplc="BF8E3F40">
      <w:numFmt w:val="bullet"/>
      <w:lvlText w:val="•"/>
      <w:lvlJc w:val="left"/>
      <w:pPr>
        <w:ind w:left="4393" w:hanging="200"/>
      </w:pPr>
      <w:rPr>
        <w:rFonts w:hint="default"/>
        <w:lang w:val="ru-RU" w:eastAsia="en-US" w:bidi="ar-SA"/>
      </w:rPr>
    </w:lvl>
    <w:lvl w:ilvl="7" w:tplc="EEC0DC3C">
      <w:numFmt w:val="bullet"/>
      <w:lvlText w:val="•"/>
      <w:lvlJc w:val="left"/>
      <w:pPr>
        <w:ind w:left="5109" w:hanging="200"/>
      </w:pPr>
      <w:rPr>
        <w:rFonts w:hint="default"/>
        <w:lang w:val="ru-RU" w:eastAsia="en-US" w:bidi="ar-SA"/>
      </w:rPr>
    </w:lvl>
    <w:lvl w:ilvl="8" w:tplc="8EC20DD2">
      <w:numFmt w:val="bullet"/>
      <w:lvlText w:val="•"/>
      <w:lvlJc w:val="left"/>
      <w:pPr>
        <w:ind w:left="5824" w:hanging="200"/>
      </w:pPr>
      <w:rPr>
        <w:rFonts w:hint="default"/>
        <w:lang w:val="ru-RU" w:eastAsia="en-US" w:bidi="ar-SA"/>
      </w:rPr>
    </w:lvl>
  </w:abstractNum>
  <w:abstractNum w:abstractNumId="4">
    <w:nsid w:val="466F5556"/>
    <w:multiLevelType w:val="hybridMultilevel"/>
    <w:tmpl w:val="20720036"/>
    <w:lvl w:ilvl="0" w:tplc="2014E490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488D149D"/>
    <w:multiLevelType w:val="hybridMultilevel"/>
    <w:tmpl w:val="DE0623A6"/>
    <w:lvl w:ilvl="0" w:tplc="EBF266AA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647C16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E6C253C6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670EF76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4" w:tplc="0AC467AE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5" w:tplc="E7207B2A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6" w:tplc="762C07D8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7" w:tplc="23C218CA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66485F70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</w:abstractNum>
  <w:abstractNum w:abstractNumId="6">
    <w:nsid w:val="4DA86635"/>
    <w:multiLevelType w:val="hybridMultilevel"/>
    <w:tmpl w:val="72B86B08"/>
    <w:lvl w:ilvl="0" w:tplc="A32C3FE6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BAF494">
      <w:numFmt w:val="bullet"/>
      <w:lvlText w:val="•"/>
      <w:lvlJc w:val="left"/>
      <w:pPr>
        <w:ind w:left="831" w:hanging="708"/>
      </w:pPr>
      <w:rPr>
        <w:rFonts w:hint="default"/>
        <w:lang w:val="ru-RU" w:eastAsia="en-US" w:bidi="ar-SA"/>
      </w:rPr>
    </w:lvl>
    <w:lvl w:ilvl="2" w:tplc="68365D1C">
      <w:numFmt w:val="bullet"/>
      <w:lvlText w:val="•"/>
      <w:lvlJc w:val="left"/>
      <w:pPr>
        <w:ind w:left="1563" w:hanging="708"/>
      </w:pPr>
      <w:rPr>
        <w:rFonts w:hint="default"/>
        <w:lang w:val="ru-RU" w:eastAsia="en-US" w:bidi="ar-SA"/>
      </w:rPr>
    </w:lvl>
    <w:lvl w:ilvl="3" w:tplc="5A2810AC">
      <w:numFmt w:val="bullet"/>
      <w:lvlText w:val="•"/>
      <w:lvlJc w:val="left"/>
      <w:pPr>
        <w:ind w:left="2295" w:hanging="708"/>
      </w:pPr>
      <w:rPr>
        <w:rFonts w:hint="default"/>
        <w:lang w:val="ru-RU" w:eastAsia="en-US" w:bidi="ar-SA"/>
      </w:rPr>
    </w:lvl>
    <w:lvl w:ilvl="4" w:tplc="D8C0E790">
      <w:numFmt w:val="bullet"/>
      <w:lvlText w:val="•"/>
      <w:lvlJc w:val="left"/>
      <w:pPr>
        <w:ind w:left="3026" w:hanging="708"/>
      </w:pPr>
      <w:rPr>
        <w:rFonts w:hint="default"/>
        <w:lang w:val="ru-RU" w:eastAsia="en-US" w:bidi="ar-SA"/>
      </w:rPr>
    </w:lvl>
    <w:lvl w:ilvl="5" w:tplc="02E8E67E">
      <w:numFmt w:val="bullet"/>
      <w:lvlText w:val="•"/>
      <w:lvlJc w:val="left"/>
      <w:pPr>
        <w:ind w:left="3758" w:hanging="708"/>
      </w:pPr>
      <w:rPr>
        <w:rFonts w:hint="default"/>
        <w:lang w:val="ru-RU" w:eastAsia="en-US" w:bidi="ar-SA"/>
      </w:rPr>
    </w:lvl>
    <w:lvl w:ilvl="6" w:tplc="0C8CA19C">
      <w:numFmt w:val="bullet"/>
      <w:lvlText w:val="•"/>
      <w:lvlJc w:val="left"/>
      <w:pPr>
        <w:ind w:left="4490" w:hanging="708"/>
      </w:pPr>
      <w:rPr>
        <w:rFonts w:hint="default"/>
        <w:lang w:val="ru-RU" w:eastAsia="en-US" w:bidi="ar-SA"/>
      </w:rPr>
    </w:lvl>
    <w:lvl w:ilvl="7" w:tplc="76946EB6">
      <w:numFmt w:val="bullet"/>
      <w:lvlText w:val="•"/>
      <w:lvlJc w:val="left"/>
      <w:pPr>
        <w:ind w:left="5221" w:hanging="708"/>
      </w:pPr>
      <w:rPr>
        <w:rFonts w:hint="default"/>
        <w:lang w:val="ru-RU" w:eastAsia="en-US" w:bidi="ar-SA"/>
      </w:rPr>
    </w:lvl>
    <w:lvl w:ilvl="8" w:tplc="9DA8C614">
      <w:numFmt w:val="bullet"/>
      <w:lvlText w:val="•"/>
      <w:lvlJc w:val="left"/>
      <w:pPr>
        <w:ind w:left="5953" w:hanging="708"/>
      </w:pPr>
      <w:rPr>
        <w:rFonts w:hint="default"/>
        <w:lang w:val="ru-RU" w:eastAsia="en-US" w:bidi="ar-SA"/>
      </w:rPr>
    </w:lvl>
  </w:abstractNum>
  <w:abstractNum w:abstractNumId="7">
    <w:nsid w:val="621344B7"/>
    <w:multiLevelType w:val="hybridMultilevel"/>
    <w:tmpl w:val="B408377C"/>
    <w:lvl w:ilvl="0" w:tplc="F058185E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A6B3DA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56EC3710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BCA8F58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4" w:tplc="384C14E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5" w:tplc="1B284166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6" w:tplc="6AD86CC6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7" w:tplc="7068BF30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43AEE844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</w:abstractNum>
  <w:abstractNum w:abstractNumId="8">
    <w:nsid w:val="68485D46"/>
    <w:multiLevelType w:val="hybridMultilevel"/>
    <w:tmpl w:val="39B2C372"/>
    <w:lvl w:ilvl="0" w:tplc="9B98C700">
      <w:numFmt w:val="bullet"/>
      <w:lvlText w:val=""/>
      <w:lvlJc w:val="left"/>
      <w:pPr>
        <w:ind w:left="460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8E44D0">
      <w:numFmt w:val="bullet"/>
      <w:lvlText w:val="•"/>
      <w:lvlJc w:val="left"/>
      <w:pPr>
        <w:ind w:left="1181" w:hanging="279"/>
      </w:pPr>
      <w:rPr>
        <w:rFonts w:hint="default"/>
        <w:lang w:val="ru-RU" w:eastAsia="en-US" w:bidi="ar-SA"/>
      </w:rPr>
    </w:lvl>
    <w:lvl w:ilvl="2" w:tplc="62D4D7A0">
      <w:numFmt w:val="bullet"/>
      <w:lvlText w:val="•"/>
      <w:lvlJc w:val="left"/>
      <w:pPr>
        <w:ind w:left="1903" w:hanging="279"/>
      </w:pPr>
      <w:rPr>
        <w:rFonts w:hint="default"/>
        <w:lang w:val="ru-RU" w:eastAsia="en-US" w:bidi="ar-SA"/>
      </w:rPr>
    </w:lvl>
    <w:lvl w:ilvl="3" w:tplc="B1B60EFA">
      <w:numFmt w:val="bullet"/>
      <w:lvlText w:val="•"/>
      <w:lvlJc w:val="left"/>
      <w:pPr>
        <w:ind w:left="2625" w:hanging="279"/>
      </w:pPr>
      <w:rPr>
        <w:rFonts w:hint="default"/>
        <w:lang w:val="ru-RU" w:eastAsia="en-US" w:bidi="ar-SA"/>
      </w:rPr>
    </w:lvl>
    <w:lvl w:ilvl="4" w:tplc="C7B88E20">
      <w:numFmt w:val="bullet"/>
      <w:lvlText w:val="•"/>
      <w:lvlJc w:val="left"/>
      <w:pPr>
        <w:ind w:left="3347" w:hanging="279"/>
      </w:pPr>
      <w:rPr>
        <w:rFonts w:hint="default"/>
        <w:lang w:val="ru-RU" w:eastAsia="en-US" w:bidi="ar-SA"/>
      </w:rPr>
    </w:lvl>
    <w:lvl w:ilvl="5" w:tplc="F5F0C040">
      <w:numFmt w:val="bullet"/>
      <w:lvlText w:val="•"/>
      <w:lvlJc w:val="left"/>
      <w:pPr>
        <w:ind w:left="4069" w:hanging="279"/>
      </w:pPr>
      <w:rPr>
        <w:rFonts w:hint="default"/>
        <w:lang w:val="ru-RU" w:eastAsia="en-US" w:bidi="ar-SA"/>
      </w:rPr>
    </w:lvl>
    <w:lvl w:ilvl="6" w:tplc="FACE50D6">
      <w:numFmt w:val="bullet"/>
      <w:lvlText w:val="•"/>
      <w:lvlJc w:val="left"/>
      <w:pPr>
        <w:ind w:left="4790" w:hanging="279"/>
      </w:pPr>
      <w:rPr>
        <w:rFonts w:hint="default"/>
        <w:lang w:val="ru-RU" w:eastAsia="en-US" w:bidi="ar-SA"/>
      </w:rPr>
    </w:lvl>
    <w:lvl w:ilvl="7" w:tplc="80FA758A">
      <w:numFmt w:val="bullet"/>
      <w:lvlText w:val="•"/>
      <w:lvlJc w:val="left"/>
      <w:pPr>
        <w:ind w:left="5512" w:hanging="279"/>
      </w:pPr>
      <w:rPr>
        <w:rFonts w:hint="default"/>
        <w:lang w:val="ru-RU" w:eastAsia="en-US" w:bidi="ar-SA"/>
      </w:rPr>
    </w:lvl>
    <w:lvl w:ilvl="8" w:tplc="9454E150">
      <w:numFmt w:val="bullet"/>
      <w:lvlText w:val="•"/>
      <w:lvlJc w:val="left"/>
      <w:pPr>
        <w:ind w:left="6234" w:hanging="279"/>
      </w:pPr>
      <w:rPr>
        <w:rFonts w:hint="default"/>
        <w:lang w:val="ru-RU" w:eastAsia="en-US" w:bidi="ar-SA"/>
      </w:rPr>
    </w:lvl>
  </w:abstractNum>
  <w:abstractNum w:abstractNumId="9">
    <w:nsid w:val="7B2F15BC"/>
    <w:multiLevelType w:val="hybridMultilevel"/>
    <w:tmpl w:val="25BCF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B231A1"/>
    <w:multiLevelType w:val="hybridMultilevel"/>
    <w:tmpl w:val="6EEAA92A"/>
    <w:lvl w:ilvl="0" w:tplc="2014E49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DB0FEAE">
      <w:numFmt w:val="bullet"/>
      <w:lvlText w:val="•"/>
      <w:lvlJc w:val="left"/>
      <w:pPr>
        <w:ind w:left="857" w:hanging="164"/>
      </w:pPr>
      <w:rPr>
        <w:rFonts w:hint="default"/>
        <w:lang w:val="ru-RU" w:eastAsia="en-US" w:bidi="ar-SA"/>
      </w:rPr>
    </w:lvl>
    <w:lvl w:ilvl="2" w:tplc="EDE889B2">
      <w:numFmt w:val="bullet"/>
      <w:lvlText w:val="•"/>
      <w:lvlJc w:val="left"/>
      <w:pPr>
        <w:ind w:left="1615" w:hanging="164"/>
      </w:pPr>
      <w:rPr>
        <w:rFonts w:hint="default"/>
        <w:lang w:val="ru-RU" w:eastAsia="en-US" w:bidi="ar-SA"/>
      </w:rPr>
    </w:lvl>
    <w:lvl w:ilvl="3" w:tplc="DF6EF92A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4" w:tplc="855EEB82">
      <w:numFmt w:val="bullet"/>
      <w:lvlText w:val="•"/>
      <w:lvlJc w:val="left"/>
      <w:pPr>
        <w:ind w:left="3131" w:hanging="164"/>
      </w:pPr>
      <w:rPr>
        <w:rFonts w:hint="default"/>
        <w:lang w:val="ru-RU" w:eastAsia="en-US" w:bidi="ar-SA"/>
      </w:rPr>
    </w:lvl>
    <w:lvl w:ilvl="5" w:tplc="840A06EC">
      <w:numFmt w:val="bullet"/>
      <w:lvlText w:val="•"/>
      <w:lvlJc w:val="left"/>
      <w:pPr>
        <w:ind w:left="3889" w:hanging="164"/>
      </w:pPr>
      <w:rPr>
        <w:rFonts w:hint="default"/>
        <w:lang w:val="ru-RU" w:eastAsia="en-US" w:bidi="ar-SA"/>
      </w:rPr>
    </w:lvl>
    <w:lvl w:ilvl="6" w:tplc="08D64A32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7" w:tplc="D39A4D2A">
      <w:numFmt w:val="bullet"/>
      <w:lvlText w:val="•"/>
      <w:lvlJc w:val="left"/>
      <w:pPr>
        <w:ind w:left="5404" w:hanging="164"/>
      </w:pPr>
      <w:rPr>
        <w:rFonts w:hint="default"/>
        <w:lang w:val="ru-RU" w:eastAsia="en-US" w:bidi="ar-SA"/>
      </w:rPr>
    </w:lvl>
    <w:lvl w:ilvl="8" w:tplc="D0C46ED2">
      <w:numFmt w:val="bullet"/>
      <w:lvlText w:val="•"/>
      <w:lvlJc w:val="left"/>
      <w:pPr>
        <w:ind w:left="6162" w:hanging="16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05"/>
    <w:rsid w:val="0004614F"/>
    <w:rsid w:val="0005514D"/>
    <w:rsid w:val="00077F03"/>
    <w:rsid w:val="002014B3"/>
    <w:rsid w:val="00230EDA"/>
    <w:rsid w:val="00356DED"/>
    <w:rsid w:val="003D74BF"/>
    <w:rsid w:val="006415B2"/>
    <w:rsid w:val="006B295A"/>
    <w:rsid w:val="006D5FF7"/>
    <w:rsid w:val="00714A34"/>
    <w:rsid w:val="007826DC"/>
    <w:rsid w:val="0086739F"/>
    <w:rsid w:val="009B783F"/>
    <w:rsid w:val="00A15270"/>
    <w:rsid w:val="00AD23B2"/>
    <w:rsid w:val="00AE2366"/>
    <w:rsid w:val="00B25B05"/>
    <w:rsid w:val="00B80956"/>
    <w:rsid w:val="00C16138"/>
    <w:rsid w:val="00C52E26"/>
    <w:rsid w:val="00C54C87"/>
    <w:rsid w:val="00C81E32"/>
    <w:rsid w:val="00C86EBA"/>
    <w:rsid w:val="00C8787D"/>
    <w:rsid w:val="00CB5122"/>
    <w:rsid w:val="00D43F89"/>
    <w:rsid w:val="00D9736E"/>
    <w:rsid w:val="00E01E05"/>
    <w:rsid w:val="00E83A15"/>
    <w:rsid w:val="00ED36A6"/>
    <w:rsid w:val="00F109D9"/>
    <w:rsid w:val="00F1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E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D5FF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86E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86EB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86EB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E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D5FF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86E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86EB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86EB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26</cp:revision>
  <dcterms:created xsi:type="dcterms:W3CDTF">2021-09-04T17:29:00Z</dcterms:created>
  <dcterms:modified xsi:type="dcterms:W3CDTF">2021-11-02T22:07:00Z</dcterms:modified>
</cp:coreProperties>
</file>