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AE" w:rsidRDefault="00DD33B5" w:rsidP="00585D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Аннотация к рабочей программе учебного предмета </w:t>
      </w:r>
    </w:p>
    <w:p w:rsidR="00DD33B5" w:rsidRDefault="00DD33B5" w:rsidP="00585D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«Изобразительное искусство»</w:t>
      </w:r>
    </w:p>
    <w:p w:rsidR="00585DAE" w:rsidRDefault="00585DAE" w:rsidP="00585DAE">
      <w:pPr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585DAE" w:rsidRPr="00FB333F" w:rsidTr="00585DAE">
        <w:tc>
          <w:tcPr>
            <w:tcW w:w="1951" w:type="dxa"/>
          </w:tcPr>
          <w:p w:rsidR="00585DAE" w:rsidRPr="00FB333F" w:rsidRDefault="00585DAE" w:rsidP="00585DAE">
            <w:pPr>
              <w:rPr>
                <w:bCs/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Класс</w:t>
            </w:r>
          </w:p>
        </w:tc>
        <w:tc>
          <w:tcPr>
            <w:tcW w:w="7620" w:type="dxa"/>
          </w:tcPr>
          <w:p w:rsidR="00585DAE" w:rsidRPr="00FB333F" w:rsidRDefault="00585DAE" w:rsidP="00105721">
            <w:pPr>
              <w:rPr>
                <w:bCs/>
                <w:sz w:val="24"/>
                <w:szCs w:val="28"/>
              </w:rPr>
            </w:pPr>
            <w:bookmarkStart w:id="0" w:name="_GoBack"/>
            <w:r w:rsidRPr="00FB333F">
              <w:rPr>
                <w:sz w:val="24"/>
                <w:szCs w:val="28"/>
              </w:rPr>
              <w:t>5</w:t>
            </w:r>
            <w:proofErr w:type="gramStart"/>
            <w:r w:rsidRPr="00FB333F">
              <w:rPr>
                <w:sz w:val="24"/>
                <w:szCs w:val="28"/>
              </w:rPr>
              <w:t xml:space="preserve"> Д</w:t>
            </w:r>
            <w:proofErr w:type="gramEnd"/>
            <w:r w:rsidRPr="00FB333F">
              <w:rPr>
                <w:sz w:val="24"/>
                <w:szCs w:val="28"/>
              </w:rPr>
              <w:t>, УО, вариант 1</w:t>
            </w:r>
            <w:bookmarkEnd w:id="0"/>
          </w:p>
        </w:tc>
      </w:tr>
      <w:tr w:rsidR="00585DAE" w:rsidRPr="00FB333F" w:rsidTr="00585DAE">
        <w:tc>
          <w:tcPr>
            <w:tcW w:w="1951" w:type="dxa"/>
          </w:tcPr>
          <w:p w:rsidR="00585DAE" w:rsidRPr="00FB333F" w:rsidRDefault="00585DAE" w:rsidP="00585DAE">
            <w:pPr>
              <w:rPr>
                <w:bCs/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Цели программы</w:t>
            </w:r>
          </w:p>
        </w:tc>
        <w:tc>
          <w:tcPr>
            <w:tcW w:w="7620" w:type="dxa"/>
          </w:tcPr>
          <w:p w:rsidR="00585DAE" w:rsidRPr="00FB333F" w:rsidRDefault="00585DAE" w:rsidP="00585DAE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 xml:space="preserve">Развитие визуально-пространственного мышления </w:t>
            </w:r>
            <w:proofErr w:type="gramStart"/>
            <w:r w:rsidRPr="00FB333F">
              <w:rPr>
                <w:sz w:val="24"/>
                <w:szCs w:val="28"/>
              </w:rPr>
              <w:t>обучающихся</w:t>
            </w:r>
            <w:proofErr w:type="gramEnd"/>
            <w:r w:rsidRPr="00FB333F">
              <w:rPr>
                <w:sz w:val="24"/>
                <w:szCs w:val="28"/>
              </w:rPr>
              <w:t xml:space="preserve"> как формы эмоционально-ценностного эстетического освоения мира, как формы самовыражения и ориентации в художественном и нравственном  пространстве  культуры.</w:t>
            </w:r>
          </w:p>
          <w:p w:rsidR="00585DAE" w:rsidRPr="00FB333F" w:rsidRDefault="00585DAE" w:rsidP="00585DAE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Обучающиеся должны знать:</w:t>
            </w:r>
          </w:p>
          <w:p w:rsidR="00585DAE" w:rsidRPr="00FB333F" w:rsidRDefault="00585DAE" w:rsidP="00585DAE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-истоки и специфику образного языка декоративно-прикладного искусства;</w:t>
            </w:r>
          </w:p>
          <w:p w:rsidR="00585DAE" w:rsidRPr="00FB333F" w:rsidRDefault="00585DAE" w:rsidP="00585DAE">
            <w:pPr>
              <w:rPr>
                <w:w w:val="99"/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 xml:space="preserve">-особенности уникального крестьянского искусства (традиционность, </w:t>
            </w:r>
            <w:r w:rsidRPr="00FB333F">
              <w:rPr>
                <w:w w:val="99"/>
                <w:sz w:val="24"/>
                <w:szCs w:val="28"/>
              </w:rPr>
              <w:t>связь с природой, множественность вариантов – варьирование традиционных образов, мотивов, сюжетов);</w:t>
            </w:r>
          </w:p>
          <w:p w:rsidR="00585DAE" w:rsidRPr="00FB333F" w:rsidRDefault="00585DAE" w:rsidP="00585DAE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-несколько народных художественных промыслов России;</w:t>
            </w:r>
          </w:p>
          <w:p w:rsidR="00585DAE" w:rsidRPr="00FB333F" w:rsidRDefault="00585DAE" w:rsidP="00585DAE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-знать особенности крестьянского искусства, семантическое значение традиционных образов, мотивов (древо жизни, конь, птица, солярные знаки;</w:t>
            </w:r>
          </w:p>
          <w:p w:rsidR="00585DAE" w:rsidRPr="00FB333F" w:rsidRDefault="00585DAE" w:rsidP="00585DAE">
            <w:pPr>
              <w:rPr>
                <w:bCs/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-речевой материал, изучаемый на уроках изобразительного искусства.</w:t>
            </w:r>
          </w:p>
        </w:tc>
      </w:tr>
      <w:tr w:rsidR="00585DAE" w:rsidRPr="00FB333F" w:rsidTr="00585DAE">
        <w:tc>
          <w:tcPr>
            <w:tcW w:w="1951" w:type="dxa"/>
          </w:tcPr>
          <w:p w:rsidR="00585DAE" w:rsidRPr="00FB333F" w:rsidRDefault="00585DAE" w:rsidP="00585DAE">
            <w:pPr>
              <w:rPr>
                <w:bCs/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Задачи</w:t>
            </w:r>
          </w:p>
        </w:tc>
        <w:tc>
          <w:tcPr>
            <w:tcW w:w="7620" w:type="dxa"/>
          </w:tcPr>
          <w:p w:rsidR="00585DAE" w:rsidRPr="00FB333F" w:rsidRDefault="00585DAE" w:rsidP="00585DAE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-формирование представления о многообразии художественных культур народов Земли и о единстве представлений народов о духовной красоте человека;</w:t>
            </w:r>
          </w:p>
          <w:p w:rsidR="00585DAE" w:rsidRPr="00FB333F" w:rsidRDefault="00585DAE" w:rsidP="00585DAE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-воспитание устойчивого интереса к изобразительному творчеству, уважения к искусству и культуре разных народов;</w:t>
            </w:r>
          </w:p>
          <w:p w:rsidR="00585DAE" w:rsidRPr="00FB333F" w:rsidRDefault="00585DAE" w:rsidP="00585DAE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-развитие творческого потенциала учащегося в условиях активизации воображения и фантазии;</w:t>
            </w:r>
          </w:p>
          <w:p w:rsidR="00585DAE" w:rsidRPr="00FB333F" w:rsidRDefault="00585DAE" w:rsidP="00585DAE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-освоение разных видов пластических искусств: живописи, графики, декоративно-прикладного искусства, архитектуры и дизайна;</w:t>
            </w:r>
          </w:p>
          <w:p w:rsidR="00585DAE" w:rsidRPr="00FB333F" w:rsidRDefault="00585DAE" w:rsidP="00585DAE">
            <w:pPr>
              <w:rPr>
                <w:bCs/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-овладение выразительными средствами изобразительного искусства.</w:t>
            </w:r>
          </w:p>
        </w:tc>
      </w:tr>
      <w:tr w:rsidR="00585DAE" w:rsidRPr="00FB333F" w:rsidTr="00585DAE">
        <w:tc>
          <w:tcPr>
            <w:tcW w:w="1951" w:type="dxa"/>
          </w:tcPr>
          <w:p w:rsidR="00585DAE" w:rsidRPr="00FB333F" w:rsidRDefault="00585DAE" w:rsidP="00585DAE">
            <w:pPr>
              <w:rPr>
                <w:bCs/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Учебн</w:t>
            </w:r>
            <w:proofErr w:type="gramStart"/>
            <w:r w:rsidRPr="00FB333F">
              <w:rPr>
                <w:sz w:val="24"/>
                <w:szCs w:val="28"/>
              </w:rPr>
              <w:t>о-</w:t>
            </w:r>
            <w:proofErr w:type="gramEnd"/>
            <w:r w:rsidRPr="00FB333F">
              <w:rPr>
                <w:sz w:val="24"/>
                <w:szCs w:val="28"/>
              </w:rPr>
              <w:t xml:space="preserve"> методический комплекс</w:t>
            </w:r>
          </w:p>
        </w:tc>
        <w:tc>
          <w:tcPr>
            <w:tcW w:w="7620" w:type="dxa"/>
          </w:tcPr>
          <w:p w:rsidR="00585DAE" w:rsidRPr="00FB333F" w:rsidRDefault="004C5068" w:rsidP="004C5068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 xml:space="preserve">-Рабочие  программы. Предметная линия учебников под редакцией Б.М. </w:t>
            </w:r>
            <w:proofErr w:type="spellStart"/>
            <w:r w:rsidRPr="00FB333F">
              <w:rPr>
                <w:sz w:val="24"/>
                <w:szCs w:val="28"/>
              </w:rPr>
              <w:t>Неменского</w:t>
            </w:r>
            <w:proofErr w:type="spellEnd"/>
            <w:r w:rsidRPr="00FB333F">
              <w:rPr>
                <w:sz w:val="24"/>
                <w:szCs w:val="28"/>
              </w:rPr>
              <w:t xml:space="preserve">. 5-9 классы: пособие для учителей общеобразовательных организаций Б.М. </w:t>
            </w:r>
            <w:proofErr w:type="spellStart"/>
            <w:r w:rsidRPr="00FB333F">
              <w:rPr>
                <w:sz w:val="24"/>
                <w:szCs w:val="28"/>
              </w:rPr>
              <w:t>Неменский</w:t>
            </w:r>
            <w:proofErr w:type="spellEnd"/>
            <w:r w:rsidRPr="00FB333F">
              <w:rPr>
                <w:sz w:val="24"/>
                <w:szCs w:val="28"/>
              </w:rPr>
              <w:t xml:space="preserve">, </w:t>
            </w:r>
            <w:proofErr w:type="spellStart"/>
            <w:r w:rsidRPr="00FB333F">
              <w:rPr>
                <w:sz w:val="24"/>
                <w:szCs w:val="28"/>
              </w:rPr>
              <w:t>Н.А.Горяева</w:t>
            </w:r>
            <w:proofErr w:type="spellEnd"/>
            <w:r w:rsidRPr="00FB333F">
              <w:rPr>
                <w:sz w:val="24"/>
                <w:szCs w:val="28"/>
              </w:rPr>
              <w:t xml:space="preserve"> (и др.). – М.: Просвещение, 2014.</w:t>
            </w:r>
          </w:p>
          <w:p w:rsidR="004C5068" w:rsidRPr="00FB333F" w:rsidRDefault="004C5068" w:rsidP="004C5068">
            <w:pPr>
              <w:rPr>
                <w:sz w:val="24"/>
              </w:rPr>
            </w:pPr>
            <w:r w:rsidRPr="00FB333F">
              <w:rPr>
                <w:sz w:val="24"/>
              </w:rPr>
              <w:t>-</w:t>
            </w:r>
            <w:proofErr w:type="spellStart"/>
            <w:r w:rsidRPr="00FB333F">
              <w:rPr>
                <w:sz w:val="24"/>
              </w:rPr>
              <w:t>Н.А.Горяева</w:t>
            </w:r>
            <w:proofErr w:type="spellEnd"/>
            <w:r w:rsidRPr="00FB333F">
              <w:rPr>
                <w:sz w:val="24"/>
              </w:rPr>
              <w:t xml:space="preserve">,  </w:t>
            </w:r>
            <w:proofErr w:type="gramStart"/>
            <w:r w:rsidRPr="00FB333F">
              <w:rPr>
                <w:sz w:val="24"/>
              </w:rPr>
              <w:t>Изобразительное</w:t>
            </w:r>
            <w:proofErr w:type="gramEnd"/>
            <w:r w:rsidRPr="00FB333F">
              <w:rPr>
                <w:sz w:val="24"/>
              </w:rPr>
              <w:t xml:space="preserve"> </w:t>
            </w:r>
            <w:proofErr w:type="spellStart"/>
            <w:r w:rsidRPr="00FB333F">
              <w:rPr>
                <w:sz w:val="24"/>
              </w:rPr>
              <w:t>исскуство</w:t>
            </w:r>
            <w:proofErr w:type="spellEnd"/>
            <w:r w:rsidRPr="00FB333F">
              <w:rPr>
                <w:sz w:val="24"/>
              </w:rPr>
              <w:t xml:space="preserve">. Декоративно-прикладное искусство в жизни человека. 5 класс: учебник для  общеобразовательной  школы/  </w:t>
            </w:r>
            <w:proofErr w:type="spellStart"/>
            <w:r w:rsidRPr="00FB333F">
              <w:rPr>
                <w:sz w:val="24"/>
              </w:rPr>
              <w:t>Н.А.Горяева</w:t>
            </w:r>
            <w:proofErr w:type="spellEnd"/>
            <w:r w:rsidRPr="00FB333F">
              <w:rPr>
                <w:sz w:val="24"/>
              </w:rPr>
              <w:t xml:space="preserve">,  </w:t>
            </w:r>
            <w:proofErr w:type="spellStart"/>
            <w:r w:rsidRPr="00FB333F">
              <w:rPr>
                <w:sz w:val="24"/>
              </w:rPr>
              <w:t>О.В.Островская</w:t>
            </w:r>
            <w:proofErr w:type="spellEnd"/>
            <w:r w:rsidRPr="00FB333F">
              <w:rPr>
                <w:sz w:val="24"/>
              </w:rPr>
              <w:t xml:space="preserve">:  под  редакцией Б.М. </w:t>
            </w:r>
            <w:proofErr w:type="spellStart"/>
            <w:r w:rsidRPr="00FB333F">
              <w:rPr>
                <w:sz w:val="24"/>
              </w:rPr>
              <w:t>Неменского</w:t>
            </w:r>
            <w:proofErr w:type="spellEnd"/>
            <w:r w:rsidRPr="00FB333F">
              <w:rPr>
                <w:sz w:val="24"/>
              </w:rPr>
              <w:t xml:space="preserve"> - М.: Просвещение, 2018.</w:t>
            </w:r>
          </w:p>
          <w:p w:rsidR="004C5068" w:rsidRPr="00FB333F" w:rsidRDefault="004C5068" w:rsidP="004C5068">
            <w:pPr>
              <w:rPr>
                <w:bCs/>
                <w:sz w:val="24"/>
                <w:szCs w:val="28"/>
              </w:rPr>
            </w:pPr>
            <w:r w:rsidRPr="00FB333F">
              <w:rPr>
                <w:sz w:val="24"/>
              </w:rPr>
              <w:t xml:space="preserve">-  </w:t>
            </w:r>
            <w:proofErr w:type="spellStart"/>
            <w:r w:rsidRPr="00FB333F">
              <w:rPr>
                <w:sz w:val="24"/>
              </w:rPr>
              <w:t>Н.А.Горяева</w:t>
            </w:r>
            <w:proofErr w:type="spellEnd"/>
            <w:r w:rsidRPr="00FB333F">
              <w:rPr>
                <w:sz w:val="24"/>
              </w:rPr>
              <w:t>,  Рабочая  тетрадь</w:t>
            </w:r>
            <w:proofErr w:type="gramStart"/>
            <w:r w:rsidRPr="00FB333F">
              <w:rPr>
                <w:sz w:val="24"/>
              </w:rPr>
              <w:t>.</w:t>
            </w:r>
            <w:proofErr w:type="gramEnd"/>
            <w:r w:rsidRPr="00FB333F">
              <w:rPr>
                <w:sz w:val="24"/>
              </w:rPr>
              <w:t xml:space="preserve">  </w:t>
            </w:r>
            <w:proofErr w:type="gramStart"/>
            <w:r w:rsidRPr="00FB333F">
              <w:rPr>
                <w:sz w:val="24"/>
              </w:rPr>
              <w:t>п</w:t>
            </w:r>
            <w:proofErr w:type="gramEnd"/>
            <w:r w:rsidRPr="00FB333F">
              <w:rPr>
                <w:sz w:val="24"/>
              </w:rPr>
              <w:t xml:space="preserve">од  ред.  Б.М.  </w:t>
            </w:r>
            <w:proofErr w:type="spellStart"/>
            <w:r w:rsidRPr="00FB333F">
              <w:rPr>
                <w:sz w:val="24"/>
              </w:rPr>
              <w:t>Неменского</w:t>
            </w:r>
            <w:proofErr w:type="spellEnd"/>
            <w:r w:rsidRPr="00FB333F">
              <w:rPr>
                <w:sz w:val="24"/>
              </w:rPr>
              <w:t>.  -  М.: Просвещение, 2019.</w:t>
            </w:r>
          </w:p>
        </w:tc>
      </w:tr>
      <w:tr w:rsidR="00585DAE" w:rsidRPr="00FB333F" w:rsidTr="00585DAE">
        <w:tc>
          <w:tcPr>
            <w:tcW w:w="1951" w:type="dxa"/>
          </w:tcPr>
          <w:p w:rsidR="00585DAE" w:rsidRPr="00FB333F" w:rsidRDefault="004C5068" w:rsidP="00585DAE">
            <w:pPr>
              <w:rPr>
                <w:bCs/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Содержание</w:t>
            </w:r>
          </w:p>
        </w:tc>
        <w:tc>
          <w:tcPr>
            <w:tcW w:w="7620" w:type="dxa"/>
          </w:tcPr>
          <w:p w:rsidR="00585DAE" w:rsidRPr="00FB333F" w:rsidRDefault="004C5068" w:rsidP="00585DAE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Содержание курса «Декоративно-прикладное искусство в жизни человека».</w:t>
            </w:r>
          </w:p>
          <w:p w:rsidR="004C5068" w:rsidRPr="00FB333F" w:rsidRDefault="004C5068" w:rsidP="00FB333F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 xml:space="preserve">Раздел 1. Древние корни народного искусства (16 ч.) </w:t>
            </w:r>
          </w:p>
          <w:p w:rsidR="00FB333F" w:rsidRPr="00FB333F" w:rsidRDefault="00FB333F" w:rsidP="00FB333F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Раздел 2. Связь времен в народном искусстве (14 ч.)</w:t>
            </w:r>
          </w:p>
          <w:p w:rsidR="00FB333F" w:rsidRPr="00FB333F" w:rsidRDefault="00FB333F" w:rsidP="00FB333F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Раздел 3. Декор-человек, общество, время (22ч.)</w:t>
            </w:r>
          </w:p>
          <w:p w:rsidR="00FB333F" w:rsidRPr="00FB333F" w:rsidRDefault="00FB333F" w:rsidP="00FB333F">
            <w:pPr>
              <w:rPr>
                <w:bCs/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Раздел 4. Декоративное искусство в современном мире (16 ч.)</w:t>
            </w:r>
          </w:p>
        </w:tc>
      </w:tr>
      <w:tr w:rsidR="00585DAE" w:rsidRPr="00FB333F" w:rsidTr="00585DAE">
        <w:tc>
          <w:tcPr>
            <w:tcW w:w="1951" w:type="dxa"/>
          </w:tcPr>
          <w:p w:rsidR="00585DAE" w:rsidRPr="00FB333F" w:rsidRDefault="004C5068" w:rsidP="00585DAE">
            <w:pPr>
              <w:rPr>
                <w:bCs/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Количество часов</w:t>
            </w:r>
          </w:p>
        </w:tc>
        <w:tc>
          <w:tcPr>
            <w:tcW w:w="7620" w:type="dxa"/>
          </w:tcPr>
          <w:p w:rsidR="00585DAE" w:rsidRPr="00FB333F" w:rsidRDefault="004C5068" w:rsidP="00585DAE">
            <w:pPr>
              <w:rPr>
                <w:bCs/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Рабочая программа рассчитана на 68 часов  (34 учебных недель).</w:t>
            </w:r>
          </w:p>
        </w:tc>
      </w:tr>
    </w:tbl>
    <w:p w:rsidR="00585DAE" w:rsidRPr="00FB333F" w:rsidRDefault="00585DAE" w:rsidP="00585DAE">
      <w:pPr>
        <w:rPr>
          <w:bCs/>
          <w:sz w:val="24"/>
          <w:szCs w:val="28"/>
        </w:rPr>
      </w:pPr>
    </w:p>
    <w:p w:rsidR="00585DAE" w:rsidRDefault="00585DAE" w:rsidP="00585DAE">
      <w:pPr>
        <w:jc w:val="center"/>
        <w:rPr>
          <w:sz w:val="28"/>
          <w:szCs w:val="28"/>
        </w:rPr>
      </w:pPr>
    </w:p>
    <w:sectPr w:rsidR="0058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D6"/>
    <w:rsid w:val="00105721"/>
    <w:rsid w:val="001866D6"/>
    <w:rsid w:val="004C5068"/>
    <w:rsid w:val="00585DAE"/>
    <w:rsid w:val="00D72BC9"/>
    <w:rsid w:val="00DA0DB8"/>
    <w:rsid w:val="00DD33B5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B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506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B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506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</dc:creator>
  <cp:keywords/>
  <dc:description/>
  <cp:lastModifiedBy>Markaryan</cp:lastModifiedBy>
  <cp:revision>9</cp:revision>
  <dcterms:created xsi:type="dcterms:W3CDTF">2022-10-04T07:11:00Z</dcterms:created>
  <dcterms:modified xsi:type="dcterms:W3CDTF">2022-10-14T10:46:00Z</dcterms:modified>
</cp:coreProperties>
</file>