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1A" w:rsidRDefault="00B06E33">
      <w:pPr>
        <w:rPr>
          <w:b/>
          <w:sz w:val="28"/>
          <w:szCs w:val="28"/>
        </w:rPr>
      </w:pPr>
      <w:r w:rsidRPr="00B06E33">
        <w:rPr>
          <w:b/>
          <w:sz w:val="28"/>
          <w:szCs w:val="28"/>
        </w:rPr>
        <w:t xml:space="preserve">ФОНЕТИЧЕСКИЕ РИФМОВКИ. </w:t>
      </w:r>
      <w:r w:rsidR="002A24BE">
        <w:rPr>
          <w:b/>
          <w:sz w:val="28"/>
          <w:szCs w:val="28"/>
        </w:rPr>
        <w:t>1</w:t>
      </w:r>
      <w:bookmarkStart w:id="0" w:name="_GoBack"/>
      <w:bookmarkEnd w:id="0"/>
      <w:r w:rsidRPr="00B06E33">
        <w:rPr>
          <w:b/>
          <w:sz w:val="28"/>
          <w:szCs w:val="28"/>
        </w:rPr>
        <w:t xml:space="preserve"> класс . 4 четверть</w:t>
      </w:r>
    </w:p>
    <w:p w:rsidR="00B06E33" w:rsidRDefault="00B06E33">
      <w:pPr>
        <w:rPr>
          <w:b/>
          <w:sz w:val="28"/>
          <w:szCs w:val="28"/>
        </w:rPr>
      </w:pP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 ОН- ОН – ОН </w:t>
      </w:r>
    </w:p>
    <w:p w:rsidR="00B06E33" w:rsidRDefault="00B06E3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Вот       ЛИМОН                                               </w:t>
      </w:r>
      <w:r>
        <w:rPr>
          <w:rFonts w:ascii="Arial" w:hAnsi="Arial" w:cs="Arial"/>
          <w:noProof/>
          <w:color w:val="1E0FBE"/>
          <w:sz w:val="23"/>
          <w:szCs w:val="23"/>
        </w:rPr>
        <w:drawing>
          <wp:inline distT="0" distB="0" distL="0" distR="0">
            <wp:extent cx="1119946" cy="722489"/>
            <wp:effectExtent l="19050" t="0" r="4004" b="0"/>
            <wp:docPr id="1" name="Рисунок 1" descr="https://encrypted-tbn3.gstatic.com/images?q=tbn:ANd9GcQnisH96QRCfhSBv43_2A1qv1PnsOpV7z3fPikLyTJ5j3v_jILofnOZodY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nisH96QRCfhSBv43_2A1qv1PnsOpV7z3fPikLyTJ5j3v_jILofnOZodY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51" cy="72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           СА-СА-СА</w:t>
      </w:r>
    </w:p>
    <w:p w:rsidR="00B06E33" w:rsidRDefault="00B06E3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ВОТ ИДЁТ ЛИСА                                        </w:t>
      </w:r>
      <w:r>
        <w:rPr>
          <w:rFonts w:ascii="Arial" w:hAnsi="Arial" w:cs="Arial"/>
          <w:noProof/>
          <w:color w:val="1E0FBE"/>
          <w:sz w:val="23"/>
          <w:szCs w:val="23"/>
        </w:rPr>
        <w:drawing>
          <wp:inline distT="0" distB="0" distL="0" distR="0">
            <wp:extent cx="981852" cy="981852"/>
            <wp:effectExtent l="19050" t="0" r="8748" b="0"/>
            <wp:docPr id="4" name="Рисунок 4" descr="https://encrypted-tbn1.gstatic.com/images?q=tbn:ANd9GcQoweol8tbicn6T4iLlOp-5kvCvVFLmeUZhM4IqHU8hebhkcYatgyE2BJ1a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oweol8tbicn6T4iLlOp-5kvCvVFLmeUZhM4IqHU8hebhkcYatgyE2BJ1a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46" cy="98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 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ВО-ВА</w:t>
      </w: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ЭТО СЛИВА</w:t>
      </w:r>
    </w:p>
    <w:p w:rsidR="00B06E33" w:rsidRDefault="00B06E3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  <w:color w:val="1E0FBE"/>
          <w:sz w:val="23"/>
          <w:szCs w:val="23"/>
        </w:rPr>
        <w:drawing>
          <wp:inline distT="0" distB="0" distL="0" distR="0">
            <wp:extent cx="850195" cy="892488"/>
            <wp:effectExtent l="19050" t="0" r="7055" b="0"/>
            <wp:docPr id="7" name="Рисунок 7" descr="https://encrypted-tbn1.gstatic.com/images?q=tbn:ANd9GcReCaBgQXTwWNOOgbbKhX__f7UJZB7vh2l2GNtIqPrP0E6LWZq2H4bZIvJF9Q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eCaBgQXTwWNOOgbbKhX__f7UJZB7vh2l2GNtIqPrP0E6LWZq2H4bZIvJF9Q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14" cy="89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 ОЛ  - ОЛ-ОЛ</w:t>
      </w: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ТУТ  СТОИТ  СТОЛ </w:t>
      </w:r>
    </w:p>
    <w:p w:rsidR="00B06E33" w:rsidRDefault="00B06E3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color w:val="1E0FBE"/>
          <w:sz w:val="23"/>
          <w:szCs w:val="23"/>
        </w:rPr>
        <w:drawing>
          <wp:inline distT="0" distB="0" distL="0" distR="0">
            <wp:extent cx="1100596" cy="818667"/>
            <wp:effectExtent l="19050" t="0" r="4304" b="0"/>
            <wp:docPr id="10" name="Рисунок 10" descr="https://encrypted-tbn3.gstatic.com/images?q=tbn:ANd9GcQzCSfxUa60sGcvr0PXNscfE7YQcdtfw6NwYVkJGuGduWwfa21bXUw7AkY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zCSfxUa60sGcvr0PXNscfE7YQcdtfw6NwYVkJGuGduWwfa21bXUw7AkY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04" cy="81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  ТА-ТА-ТА</w:t>
      </w:r>
    </w:p>
    <w:p w:rsid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ЭТО ЛОПАТА </w:t>
      </w:r>
    </w:p>
    <w:p w:rsidR="00B06E33" w:rsidRPr="00B06E33" w:rsidRDefault="00B06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noProof/>
          <w:color w:val="1E0FBE"/>
          <w:sz w:val="23"/>
          <w:szCs w:val="23"/>
        </w:rPr>
        <w:drawing>
          <wp:inline distT="0" distB="0" distL="0" distR="0">
            <wp:extent cx="1106170" cy="925830"/>
            <wp:effectExtent l="19050" t="0" r="0" b="0"/>
            <wp:docPr id="2" name="Рисунок 13" descr="https://encrypted-tbn0.gstatic.com/images?q=tbn:ANd9GcQJA2SNxN7oI5fAq19xMvK4OThrs_HSYKgemHHVx41egcdfOpNc8tbMJeU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JA2SNxN7oI5fAq19xMvK4OThrs_HSYKgemHHVx41egcdfOpNc8tbMJeU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E33" w:rsidRPr="00B06E33" w:rsidSect="008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3"/>
    <w:rsid w:val="0000702A"/>
    <w:rsid w:val="002A24BE"/>
    <w:rsid w:val="00826F1A"/>
    <w:rsid w:val="00B06E33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ru/url?q=http://rusarmia.com/publ/67-1-0-409&amp;sa=U&amp;ei=FFRXU4SYL8Tw4QT6moCwAw&amp;ved=0CDkQ9QEwBg&amp;usg=AFQjCNEPy9BU-zlXmlmPbE0tetSSGFvF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q=http://joyreactor.cc/search/%D0%BB%D0%B8%D1%81%D0%B0+%D0%B7%D0%B1%D1%81&amp;sa=U&amp;ei=J1NXU4rwKojV4ASd4IGgBw&amp;ved=0CDcQ9QEwBQ&amp;usg=AFQjCNEewy3jZComezC0q5WOGojwdh0Q7A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ru/url?q=http://nimiga.ru/internet-magazin?mode=folder&amp;folder_id=24545003&amp;sa=U&amp;ei=2lNXU8ChF6ia4wStjIGwBg&amp;ved=0CDMQ9QEwAw&amp;usg=AFQjCNHuT1qaJ21LFKGuwgKFwcVUHtv2YQ" TargetMode="External"/><Relationship Id="rId5" Type="http://schemas.openxmlformats.org/officeDocument/2006/relationships/hyperlink" Target="https://www.google.ru/url?q=http://www.naperekus.ru/rub_Produkty_091130190914.html&amp;sa=U&amp;ei=7FJXU-HiLaSK4gS07IGQCQ&amp;ved=0CDcQ9QEwBQ&amp;usg=AFQjCNE3k4uR0T3sJKBGuwCIcBR0V1IPn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q=http://www.hqoboi.com/food_053_apricots_peaches_plums.html&amp;sa=U&amp;ei=h1NXU9isI6GF4ATt44CgCw&amp;ved=0CDUQ9QEwBA&amp;usg=AFQjCNGRg6sFUm5XEQrvBQ3CuXZ0OxOmi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Сурдологический</dc:creator>
  <cp:lastModifiedBy>Пользователь</cp:lastModifiedBy>
  <cp:revision>3</cp:revision>
  <dcterms:created xsi:type="dcterms:W3CDTF">2020-04-13T06:48:00Z</dcterms:created>
  <dcterms:modified xsi:type="dcterms:W3CDTF">2020-04-13T08:58:00Z</dcterms:modified>
</cp:coreProperties>
</file>