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21" w:rsidRPr="00860FF8" w:rsidRDefault="000E3D21" w:rsidP="000E3D21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60FF8">
        <w:rPr>
          <w:rFonts w:ascii="Times New Roman" w:hAnsi="Times New Roman" w:cs="Times New Roman"/>
          <w:b/>
          <w:sz w:val="24"/>
          <w:szCs w:val="28"/>
        </w:rPr>
        <w:t>Уроки физкультуры.</w:t>
      </w:r>
    </w:p>
    <w:p w:rsidR="000E3D21" w:rsidRPr="00860FF8" w:rsidRDefault="000E3D21" w:rsidP="000E3D21">
      <w:pPr>
        <w:pStyle w:val="a3"/>
        <w:ind w:firstLine="708"/>
        <w:rPr>
          <w:rFonts w:ascii="Times New Roman" w:hAnsi="Times New Roman" w:cs="Times New Roman"/>
          <w:sz w:val="24"/>
          <w:szCs w:val="28"/>
        </w:rPr>
      </w:pPr>
      <w:r w:rsidRPr="00860FF8">
        <w:rPr>
          <w:rFonts w:ascii="Times New Roman" w:hAnsi="Times New Roman" w:cs="Times New Roman"/>
          <w:sz w:val="24"/>
          <w:szCs w:val="28"/>
          <w:u w:val="single"/>
        </w:rPr>
        <w:t>Цель</w:t>
      </w:r>
      <w:r w:rsidRPr="00860FF8">
        <w:rPr>
          <w:rFonts w:ascii="Times New Roman" w:hAnsi="Times New Roman" w:cs="Times New Roman"/>
          <w:sz w:val="24"/>
          <w:szCs w:val="28"/>
        </w:rPr>
        <w:t>: создание условий для сохранения и укрепления физического и психического здоровья детей.</w:t>
      </w:r>
    </w:p>
    <w:p w:rsidR="000E3D21" w:rsidRPr="00860FF8" w:rsidRDefault="000E3D21" w:rsidP="000E3D21">
      <w:pPr>
        <w:pStyle w:val="a3"/>
        <w:ind w:firstLine="708"/>
        <w:rPr>
          <w:rFonts w:ascii="Times New Roman" w:hAnsi="Times New Roman" w:cs="Times New Roman"/>
          <w:sz w:val="24"/>
          <w:szCs w:val="28"/>
          <w:u w:val="single"/>
        </w:rPr>
      </w:pPr>
      <w:r w:rsidRPr="00860FF8">
        <w:rPr>
          <w:rFonts w:ascii="Times New Roman" w:hAnsi="Times New Roman" w:cs="Times New Roman"/>
          <w:sz w:val="24"/>
          <w:szCs w:val="28"/>
          <w:u w:val="single"/>
        </w:rPr>
        <w:t>Задачи: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4"/>
          <w:szCs w:val="28"/>
        </w:rPr>
      </w:pPr>
      <w:r w:rsidRPr="00860FF8">
        <w:rPr>
          <w:rFonts w:ascii="Times New Roman" w:hAnsi="Times New Roman" w:cs="Times New Roman"/>
          <w:sz w:val="24"/>
          <w:szCs w:val="28"/>
        </w:rPr>
        <w:t>1. Создание условий для формирования устойчивого интереса у детей к укреплению и сохранению своего здоровья.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4"/>
          <w:szCs w:val="28"/>
        </w:rPr>
      </w:pPr>
      <w:r w:rsidRPr="00860FF8">
        <w:rPr>
          <w:rFonts w:ascii="Times New Roman" w:hAnsi="Times New Roman" w:cs="Times New Roman"/>
          <w:sz w:val="24"/>
          <w:szCs w:val="28"/>
        </w:rPr>
        <w:t>2. Способствовать закреплению навыков правильной осанки, развитию мышц спины, рук и плечевого пояса, ног, а также координации движений, ловкости, гибкости и ритмичности движений.</w:t>
      </w:r>
    </w:p>
    <w:p w:rsidR="000E3D21" w:rsidRPr="00860FF8" w:rsidRDefault="000E3D21" w:rsidP="000E3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F8">
        <w:rPr>
          <w:rFonts w:ascii="Times New Roman" w:hAnsi="Times New Roman" w:cs="Times New Roman"/>
          <w:b/>
          <w:sz w:val="28"/>
          <w:szCs w:val="28"/>
        </w:rPr>
        <w:t>Комплекс физических упражнений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D21" w:rsidRPr="000E3D21" w:rsidRDefault="000E3D21" w:rsidP="000E3D21">
      <w:pPr>
        <w:pStyle w:val="a3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0E3D21">
        <w:rPr>
          <w:rFonts w:ascii="Times New Roman" w:hAnsi="Times New Roman" w:cs="Times New Roman"/>
          <w:i/>
          <w:sz w:val="24"/>
          <w:szCs w:val="28"/>
        </w:rPr>
        <w:t>Физические упражнения — элементарные движения, составленные из них двигательные действия и их комплексы, систематизированные в целях физического развития.</w:t>
      </w:r>
    </w:p>
    <w:p w:rsidR="000E3D21" w:rsidRPr="000E3D21" w:rsidRDefault="000E3D21" w:rsidP="000E3D21">
      <w:pPr>
        <w:pStyle w:val="a3"/>
        <w:ind w:firstLine="708"/>
        <w:rPr>
          <w:rFonts w:ascii="Times New Roman" w:hAnsi="Times New Roman" w:cs="Times New Roman"/>
          <w:sz w:val="24"/>
          <w:szCs w:val="28"/>
        </w:rPr>
      </w:pPr>
      <w:r w:rsidRPr="000E3D21">
        <w:rPr>
          <w:rFonts w:ascii="Times New Roman" w:hAnsi="Times New Roman" w:cs="Times New Roman"/>
          <w:b/>
          <w:sz w:val="24"/>
          <w:szCs w:val="28"/>
        </w:rPr>
        <w:t>Место занятий:</w:t>
      </w:r>
      <w:r w:rsidRPr="000E3D21">
        <w:rPr>
          <w:rFonts w:ascii="Times New Roman" w:hAnsi="Times New Roman" w:cs="Times New Roman"/>
          <w:sz w:val="24"/>
          <w:szCs w:val="28"/>
        </w:rPr>
        <w:t xml:space="preserve"> квартира, дом.</w:t>
      </w:r>
    </w:p>
    <w:p w:rsidR="000E3D21" w:rsidRPr="000E3D21" w:rsidRDefault="000E3D21" w:rsidP="000E3D21">
      <w:pPr>
        <w:pStyle w:val="a3"/>
        <w:ind w:firstLine="708"/>
        <w:rPr>
          <w:rFonts w:ascii="Times New Roman" w:hAnsi="Times New Roman" w:cs="Times New Roman"/>
          <w:sz w:val="24"/>
          <w:szCs w:val="28"/>
        </w:rPr>
      </w:pPr>
      <w:r w:rsidRPr="000E3D21">
        <w:rPr>
          <w:rFonts w:ascii="Times New Roman" w:hAnsi="Times New Roman" w:cs="Times New Roman"/>
          <w:b/>
          <w:sz w:val="24"/>
          <w:szCs w:val="28"/>
        </w:rPr>
        <w:t>Инвентарь:</w:t>
      </w:r>
      <w:r w:rsidRPr="000E3D21">
        <w:rPr>
          <w:rFonts w:ascii="Times New Roman" w:hAnsi="Times New Roman" w:cs="Times New Roman"/>
          <w:sz w:val="24"/>
          <w:szCs w:val="28"/>
        </w:rPr>
        <w:t xml:space="preserve"> гимнастический коврик; плед; ковёр </w:t>
      </w:r>
      <w:proofErr w:type="spellStart"/>
      <w:r w:rsidRPr="000E3D21">
        <w:rPr>
          <w:rFonts w:ascii="Times New Roman" w:hAnsi="Times New Roman" w:cs="Times New Roman"/>
          <w:sz w:val="24"/>
          <w:szCs w:val="28"/>
        </w:rPr>
        <w:t>и.т.д</w:t>
      </w:r>
      <w:proofErr w:type="spellEnd"/>
      <w:r w:rsidRPr="000E3D21">
        <w:rPr>
          <w:rFonts w:ascii="Times New Roman" w:hAnsi="Times New Roman" w:cs="Times New Roman"/>
          <w:sz w:val="24"/>
          <w:szCs w:val="28"/>
        </w:rPr>
        <w:t>.</w:t>
      </w:r>
    </w:p>
    <w:p w:rsidR="000E3D21" w:rsidRPr="000E3D21" w:rsidRDefault="000E3D21" w:rsidP="000E3D21">
      <w:pPr>
        <w:pStyle w:val="a3"/>
        <w:ind w:firstLine="708"/>
        <w:rPr>
          <w:rFonts w:ascii="Times New Roman" w:hAnsi="Times New Roman" w:cs="Times New Roman"/>
          <w:sz w:val="24"/>
          <w:szCs w:val="28"/>
        </w:rPr>
      </w:pPr>
      <w:r w:rsidRPr="000E3D21">
        <w:rPr>
          <w:rFonts w:ascii="Times New Roman" w:hAnsi="Times New Roman" w:cs="Times New Roman"/>
          <w:b/>
          <w:sz w:val="24"/>
          <w:szCs w:val="28"/>
        </w:rPr>
        <w:t xml:space="preserve">Время выполнения комплекса: </w:t>
      </w:r>
      <w:r w:rsidRPr="000E3D21">
        <w:rPr>
          <w:rFonts w:ascii="Times New Roman" w:hAnsi="Times New Roman" w:cs="Times New Roman"/>
          <w:sz w:val="24"/>
          <w:szCs w:val="28"/>
        </w:rPr>
        <w:t>в любое удобное время. Не менее трёх раз в неделю</w:t>
      </w:r>
    </w:p>
    <w:p w:rsidR="000E3D21" w:rsidRPr="000E3D21" w:rsidRDefault="000E3D21" w:rsidP="000E3D21">
      <w:pPr>
        <w:pStyle w:val="a3"/>
        <w:ind w:firstLine="708"/>
        <w:rPr>
          <w:rFonts w:ascii="Times New Roman" w:hAnsi="Times New Roman" w:cs="Times New Roman"/>
          <w:sz w:val="24"/>
          <w:szCs w:val="28"/>
        </w:rPr>
      </w:pPr>
      <w:r w:rsidRPr="000E3D21">
        <w:rPr>
          <w:rFonts w:ascii="Times New Roman" w:hAnsi="Times New Roman" w:cs="Times New Roman"/>
          <w:b/>
          <w:sz w:val="24"/>
          <w:szCs w:val="28"/>
        </w:rPr>
        <w:t>Продолжительность выполнения комплекса:</w:t>
      </w:r>
      <w:r w:rsidRPr="000E3D21">
        <w:rPr>
          <w:rFonts w:ascii="Times New Roman" w:hAnsi="Times New Roman" w:cs="Times New Roman"/>
          <w:sz w:val="24"/>
          <w:szCs w:val="28"/>
        </w:rPr>
        <w:t xml:space="preserve"> 20 - 30 минут.</w:t>
      </w:r>
    </w:p>
    <w:p w:rsidR="000E3D21" w:rsidRPr="000E3D21" w:rsidRDefault="000E3D21" w:rsidP="000E3D21">
      <w:pPr>
        <w:pStyle w:val="a3"/>
        <w:ind w:firstLine="708"/>
        <w:rPr>
          <w:rFonts w:ascii="Times New Roman" w:hAnsi="Times New Roman" w:cs="Times New Roman"/>
          <w:b/>
          <w:sz w:val="24"/>
          <w:szCs w:val="28"/>
        </w:rPr>
      </w:pPr>
      <w:r w:rsidRPr="000E3D21">
        <w:rPr>
          <w:rFonts w:ascii="Times New Roman" w:hAnsi="Times New Roman" w:cs="Times New Roman"/>
          <w:b/>
          <w:sz w:val="24"/>
          <w:szCs w:val="28"/>
        </w:rPr>
        <w:t>Отдых между выполнением упражнений 20 - 30 секунд.</w:t>
      </w:r>
    </w:p>
    <w:p w:rsidR="000E3D21" w:rsidRPr="000E3D21" w:rsidRDefault="000E3D21" w:rsidP="000E3D21">
      <w:pPr>
        <w:pStyle w:val="a3"/>
        <w:ind w:firstLine="708"/>
        <w:rPr>
          <w:rFonts w:ascii="Times New Roman" w:hAnsi="Times New Roman" w:cs="Times New Roman"/>
          <w:b/>
          <w:sz w:val="24"/>
          <w:szCs w:val="28"/>
        </w:rPr>
      </w:pPr>
      <w:r w:rsidRPr="000E3D21">
        <w:rPr>
          <w:rFonts w:ascii="Times New Roman" w:hAnsi="Times New Roman" w:cs="Times New Roman"/>
          <w:b/>
          <w:sz w:val="24"/>
          <w:szCs w:val="28"/>
        </w:rPr>
        <w:t>Отдых между выполнением планок 10 - 20 секунд.</w:t>
      </w:r>
    </w:p>
    <w:p w:rsidR="000E3D21" w:rsidRPr="000E3D21" w:rsidRDefault="000E3D21" w:rsidP="000E3D21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0E3D21" w:rsidRPr="004B4322" w:rsidRDefault="000E3D21" w:rsidP="000E3D2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322">
        <w:rPr>
          <w:rFonts w:ascii="Times New Roman" w:hAnsi="Times New Roman" w:cs="Times New Roman"/>
          <w:b/>
          <w:sz w:val="28"/>
          <w:szCs w:val="28"/>
          <w:u w:val="single"/>
        </w:rPr>
        <w:t>ВАЖНО! НЕ ЗАБЫВАЕМ О ТЕХНИКЕ БЕЗОПАСНОСТИ И САМОКОНТРОЛЕ! ОТДЫХ МЕЖДУ ВЫПОЛНЕНИЕМ УПРАЖНЕНИЙ 20-30 СЕКУНД ОБЯЗАТЕЛЕН! ДОЗИРОВКУ МОЖНО ПОДБИРАТЬ ИНДИВИДУАЛЬНО ПО САМОЧУВСТВИЮ!</w:t>
      </w:r>
    </w:p>
    <w:p w:rsidR="000E3D21" w:rsidRPr="00043BDE" w:rsidRDefault="000E3D21" w:rsidP="000E3D2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0E3D21" w:rsidRPr="00860FF8" w:rsidRDefault="000E3D21" w:rsidP="000E3D2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FF8">
        <w:rPr>
          <w:rFonts w:ascii="Times New Roman" w:hAnsi="Times New Roman" w:cs="Times New Roman"/>
          <w:b/>
          <w:sz w:val="28"/>
          <w:szCs w:val="28"/>
          <w:u w:val="single"/>
        </w:rPr>
        <w:t>1. Задание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выполнить комплекс общеразвивающих упражнений, запомнить и повторять ежедневно: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И.П. –ноги врозь, руки на поясе.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1 – наклон головы вперед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2 – наклон головы назад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 xml:space="preserve">3 – вправо 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4 – влево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(10 раз.)</w:t>
      </w:r>
    </w:p>
    <w:p w:rsidR="000E3D21" w:rsidRDefault="000E3D21" w:rsidP="000E3D21">
      <w:r>
        <w:rPr>
          <w:noProof/>
        </w:rPr>
        <w:drawing>
          <wp:inline distT="0" distB="0" distL="0" distR="0" wp14:anchorId="5D1821A7" wp14:editId="01CFE4EE">
            <wp:extent cx="1851660" cy="1272877"/>
            <wp:effectExtent l="0" t="0" r="0" b="0"/>
            <wp:docPr id="10" name="Рисунок 10" descr="https://nevrology.net/wp-content/uploads/2018/06/uprazhneniya-dlya-uluchsheniya-krovoobrashheniya-golovnogo-mozg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evrology.net/wp-content/uploads/2018/06/uprazhneniya-dlya-uluchsheniya-krovoobrashheniya-golovnogo-mozga-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60" cy="127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И.П. –ноги врозь, руки на плечах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1 – 4 круговые вращения вперед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1 – 4 круговые вращения назад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(10 раз.)</w:t>
      </w:r>
    </w:p>
    <w:p w:rsidR="000E3D21" w:rsidRDefault="000E3D21" w:rsidP="000E3D21">
      <w:r w:rsidRPr="00AC3A7F">
        <w:rPr>
          <w:noProof/>
        </w:rPr>
        <w:drawing>
          <wp:inline distT="0" distB="0" distL="0" distR="0" wp14:anchorId="1F8E2919" wp14:editId="2BCB6520">
            <wp:extent cx="1043940" cy="1274875"/>
            <wp:effectExtent l="0" t="0" r="0" b="0"/>
            <wp:docPr id="2" name="Рисунок 7" descr="https://dom-knig.com/page_images/11/7f95155853beeaaf43cd4afa24d4b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m-knig.com/page_images/11/7f95155853beeaaf43cd4afa24d4bc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37" cy="12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21" w:rsidRDefault="000E3D21" w:rsidP="000E3D21"/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lastRenderedPageBreak/>
        <w:t>И.П. ноги врозь, рывки руками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1 – 2 правая рука вверху, левая внизу.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3 – 4 смена рук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(10 раз.)</w:t>
      </w:r>
    </w:p>
    <w:p w:rsidR="000E3D21" w:rsidRDefault="000E3D21" w:rsidP="000E3D21">
      <w:r w:rsidRPr="000F1630">
        <w:rPr>
          <w:noProof/>
        </w:rPr>
        <w:drawing>
          <wp:inline distT="0" distB="0" distL="0" distR="0" wp14:anchorId="34F33A38" wp14:editId="720D35A8">
            <wp:extent cx="1508760" cy="1114312"/>
            <wp:effectExtent l="0" t="0" r="0" b="0"/>
            <wp:docPr id="3" name="Рисунок 33" descr="https://ds02.infourok.ru/uploads/ex/0f71/0006c630-71d76335/hello_html_544651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ds02.infourok.ru/uploads/ex/0f71/0006c630-71d76335/hello_html_544651e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238" cy="111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И.П. ноги врозь, руки перед грудью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1 – 2 руки перед грудью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 xml:space="preserve">3 – 4 поворот вправо, руки </w:t>
      </w:r>
      <w:proofErr w:type="spellStart"/>
      <w:r w:rsidRPr="00043BDE">
        <w:rPr>
          <w:rFonts w:ascii="Times New Roman" w:hAnsi="Times New Roman" w:cs="Times New Roman"/>
          <w:sz w:val="28"/>
          <w:szCs w:val="28"/>
        </w:rPr>
        <w:t>встороны</w:t>
      </w:r>
      <w:proofErr w:type="spellEnd"/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1 – 2 руки перед грудью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3 – 4 поворот влево, руки в стороны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(10 раз.)</w:t>
      </w:r>
    </w:p>
    <w:p w:rsidR="000E3D21" w:rsidRDefault="000E3D21" w:rsidP="000E3D21">
      <w:r>
        <w:rPr>
          <w:noProof/>
        </w:rPr>
        <w:drawing>
          <wp:inline distT="0" distB="0" distL="0" distR="0" wp14:anchorId="7FD05A86" wp14:editId="772DC77A">
            <wp:extent cx="1272540" cy="1351579"/>
            <wp:effectExtent l="0" t="0" r="0" b="0"/>
            <wp:docPr id="30" name="Рисунок 30" descr="https://fsd.kopilkaurokov.ru/uploads/user_file_569f10999c418/akrobatichieskiieuprazhnienii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kopilkaurokov.ru/uploads/user_file_569f10999c418/akrobatichieskiieuprazhnieniia_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099" cy="136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И.П. ноги врозь, руки на поясе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1 – 2 наклон влево, правая рука вверху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3 – 4 наклон вправо, левая рука вверху</w:t>
      </w:r>
    </w:p>
    <w:p w:rsidR="000E3D21" w:rsidRPr="00043BDE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BDE">
        <w:rPr>
          <w:rFonts w:ascii="Times New Roman" w:hAnsi="Times New Roman" w:cs="Times New Roman"/>
          <w:sz w:val="28"/>
          <w:szCs w:val="28"/>
        </w:rPr>
        <w:t>(10 раз.)</w:t>
      </w:r>
    </w:p>
    <w:p w:rsidR="000E3D21" w:rsidRDefault="000E3D21" w:rsidP="000E3D21">
      <w:r>
        <w:rPr>
          <w:noProof/>
        </w:rPr>
        <w:drawing>
          <wp:inline distT="0" distB="0" distL="0" distR="0" wp14:anchorId="324A9CD1" wp14:editId="736EBD63">
            <wp:extent cx="1352882" cy="1051560"/>
            <wp:effectExtent l="0" t="0" r="0" b="0"/>
            <wp:docPr id="13" name="Рисунок 13" descr="https://dream-body.ru/images/galery/figura-mechty/fitnes/uprazhnenij-dlya-utrennej-zaryadki/uprazhnenij-dlya-utrennej-zaryad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ream-body.ru/images/galery/figura-mechty/fitnes/uprazhnenij-dlya-utrennej-zaryadki/uprazhnenij-dlya-utrennej-zaryadki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088" cy="105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21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- ноги врозь, руки на поясе</w:t>
      </w:r>
    </w:p>
    <w:p w:rsidR="000E3D21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наклон к правой ноге</w:t>
      </w:r>
    </w:p>
    <w:p w:rsidR="000E3D21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 И.П.</w:t>
      </w:r>
    </w:p>
    <w:p w:rsidR="000E3D21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наклон к левой ноге</w:t>
      </w:r>
    </w:p>
    <w:p w:rsidR="000E3D21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E3D21" w:rsidRDefault="000E3D21" w:rsidP="000E3D21">
      <w:pPr>
        <w:pStyle w:val="a3"/>
      </w:pPr>
      <w:r>
        <w:rPr>
          <w:rFonts w:ascii="Times New Roman" w:hAnsi="Times New Roman" w:cs="Times New Roman"/>
          <w:sz w:val="28"/>
          <w:szCs w:val="28"/>
        </w:rPr>
        <w:t>(10 раз.)</w:t>
      </w:r>
    </w:p>
    <w:p w:rsidR="000E3D21" w:rsidRDefault="000E3D21" w:rsidP="000E3D21">
      <w:r>
        <w:rPr>
          <w:noProof/>
        </w:rPr>
        <w:drawing>
          <wp:inline distT="0" distB="0" distL="0" distR="0" wp14:anchorId="7A647965" wp14:editId="7B921066">
            <wp:extent cx="1511398" cy="1440180"/>
            <wp:effectExtent l="0" t="0" r="0" b="0"/>
            <wp:docPr id="16" name="Рисунок 16" descr="https://img-lib.med-tutorial.ru/344782962/i_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-lib.med-tutorial.ru/344782962/i_37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93" cy="144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lastRenderedPageBreak/>
        <w:t>И.П. – О.С. руки на поясе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1 – присесть, руки впереди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2 – И.П.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3 – присесть, руки впереди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4 – И.П.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(10 раз.)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8C0ADF" wp14:editId="7089E38D">
            <wp:extent cx="1463040" cy="1426094"/>
            <wp:effectExtent l="0" t="0" r="0" b="0"/>
            <wp:docPr id="19" name="Рисунок 19" descr="https://ok-t.ru/mydocxru/baza3/153102540528.files/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k-t.ru/mydocxru/baza3/153102540528.files/image11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553" cy="142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И.П. – ноги врозь, руки впереди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1 – мах правой ногой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 xml:space="preserve">2 – И.П. 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3 – мах левой ногой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4 – И.П.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(10 раз.)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EB908E" wp14:editId="0C158D01">
            <wp:extent cx="1356360" cy="1198551"/>
            <wp:effectExtent l="0" t="0" r="0" b="0"/>
            <wp:docPr id="22" name="Рисунок 22" descr="https://autogear.ru/misc/i/gallery/76817/2337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utogear.ru/misc/i/gallery/76817/233767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61" cy="120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И.П. – выпад правая нога впереди, левая сзади согнута в колене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1 – 2 пружинистые покачивания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3 – 4 поворот, смена положения ног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(10 раз.)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CF04C1" wp14:editId="6DF62C17">
            <wp:extent cx="1783080" cy="1188720"/>
            <wp:effectExtent l="0" t="0" r="0" b="0"/>
            <wp:docPr id="5" name="Рисунок 27" descr="http://www.michelleoie.com/wp-content/uploads/2017/04/IMG_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ichelleoie.com/wp-content/uploads/2017/04/IMG_138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29" cy="119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F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 xml:space="preserve">И.П. – О.С. руки вдоль туловища  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1 – прыжок ноги в стороны, руки вверху - хлопок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2 – И.П.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 xml:space="preserve">3 – прыжок ноги в стороны, руки вверху - хлопок 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4 – И.П.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(10 раз.)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064F3E" wp14:editId="451AABC1">
            <wp:extent cx="1783080" cy="1337792"/>
            <wp:effectExtent l="0" t="0" r="0" b="0"/>
            <wp:docPr id="40" name="Рисунок 40" descr="https://mtdata.ru/u24/photoFE78/20798117210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tdata.ru/u24/photoFE78/20798117210-0/original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304" cy="134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21" w:rsidRPr="00860FF8" w:rsidRDefault="000E3D21" w:rsidP="000E3D2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F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 Задание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выполнить комплекс общеразвивающих упражнений, запомнить и повторять ежедневно</w:t>
      </w:r>
      <w:r w:rsidRPr="00860F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60FF8">
        <w:rPr>
          <w:rFonts w:ascii="Times New Roman" w:hAnsi="Times New Roman" w:cs="Times New Roman"/>
          <w:sz w:val="28"/>
          <w:szCs w:val="28"/>
        </w:rPr>
        <w:t>. Упражнение для развития мышц спины: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     Поднимание туловища из положения «лёжа на спине», руки – за головой, ноги фиксированы:   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За 1 минуту.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1CC269" wp14:editId="185AEBDF">
            <wp:extent cx="1798320" cy="703601"/>
            <wp:effectExtent l="0" t="0" r="0" b="0"/>
            <wp:docPr id="4" name="Рисунок 4" descr="https://pandia.ru/text/82/230/images/img1_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2/230/images/img1_11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900" cy="70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0FF8">
        <w:rPr>
          <w:rFonts w:ascii="Times New Roman" w:hAnsi="Times New Roman" w:cs="Times New Roman"/>
          <w:sz w:val="28"/>
          <w:szCs w:val="28"/>
        </w:rPr>
        <w:t>. Упражнение для развития гибкости: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  Наклоны вперёд: ноги на ширине плеч, руки внизу: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      2 подхода по 12-15 раз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17868D" wp14:editId="6891C66E">
            <wp:extent cx="1592580" cy="1024711"/>
            <wp:effectExtent l="0" t="0" r="0" b="0"/>
            <wp:docPr id="7" name="Рисунок 7" descr="https://steelsports.ru/wp-content/uploads/2015/02/6d2187840d4e98b58f4bb19f2be97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eelsports.ru/wp-content/uploads/2015/02/6d2187840d4e98b58f4bb19f2be97a1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84" cy="102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И.П. – Ноги вместе, руки вверху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1 – 3 наклон вперед, руками касаемся носок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4 – И.П.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(10 раз).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7669DD" wp14:editId="48C81F72">
            <wp:extent cx="2072640" cy="873790"/>
            <wp:effectExtent l="0" t="0" r="0" b="0"/>
            <wp:docPr id="14" name="Рисунок 22" descr="http://sportfiction.ru/upload/import/book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portfiction.ru/upload/import/books/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886" cy="87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FF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И.П. – Ноги врозь, руки впереди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 xml:space="preserve">1 – 3 наклон вперед, руки согнуты в локтях, носом коснутся пола.  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Как можно сильнее опускаем туловище вперед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4 – И.П.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(10 раз).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6B424A" wp14:editId="6DDADD9B">
            <wp:extent cx="1638300" cy="1256886"/>
            <wp:effectExtent l="0" t="0" r="0" b="0"/>
            <wp:docPr id="15" name="Рисунок 25" descr="https://ds05.infourok.ru/uploads/ex/0f7c/00029403-769551a8/hello_html_m7c440b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5.infourok.ru/uploads/ex/0f7c/00029403-769551a8/hello_html_m7c440b10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711" cy="126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0FF8">
        <w:rPr>
          <w:rFonts w:ascii="Times New Roman" w:hAnsi="Times New Roman" w:cs="Times New Roman"/>
          <w:sz w:val="28"/>
          <w:szCs w:val="28"/>
        </w:rPr>
        <w:t>.  Упражнение для развития силы рук: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   Сгибание и разгибание рук в упоре лёжа: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       (За 1 минуту).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748384" wp14:editId="10E60A57">
            <wp:extent cx="1927860" cy="915246"/>
            <wp:effectExtent l="0" t="0" r="0" b="0"/>
            <wp:docPr id="6" name="Рисунок 10" descr="https://im0-tub-ru.yandex.net/i?id=b293cca7c01f1863d465846e8fbe9730&amp;n=33&amp;w=396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b293cca7c01f1863d465846e8fbe9730&amp;n=33&amp;w=396&amp;h=18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46" cy="91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21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D21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lastRenderedPageBreak/>
        <w:t>5. Упражнение для развития прыгучести: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170180</wp:posOffset>
                </wp:positionV>
                <wp:extent cx="0" cy="1361440"/>
                <wp:effectExtent l="22860" t="21590" r="24765" b="2667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14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51.55pt;margin-top:13.4pt;width:0;height:10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" strokecolor="black [3213]" strokeweight="3pt">
                <v:shadow color="#7f7f7f [1601]" opacity=".5" offset="1pt"/>
              </v:shape>
            </w:pict>
          </mc:Fallback>
        </mc:AlternateContent>
      </w:r>
      <w:r w:rsidRPr="00860FF8">
        <w:rPr>
          <w:rFonts w:ascii="Times New Roman" w:hAnsi="Times New Roman" w:cs="Times New Roman"/>
          <w:sz w:val="28"/>
          <w:szCs w:val="28"/>
        </w:rPr>
        <w:t>   Прыжки в длину с места                                 Прыжки через скакалку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sz w:val="28"/>
          <w:szCs w:val="28"/>
        </w:rPr>
        <w:t>(на максимальный результат):   5-7 раз.                   (За 1 минуту).</w:t>
      </w:r>
    </w:p>
    <w:p w:rsidR="000E3D21" w:rsidRPr="00860FF8" w:rsidRDefault="000E3D21" w:rsidP="000E3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276599" wp14:editId="56719A8D">
            <wp:extent cx="1790700" cy="1244826"/>
            <wp:effectExtent l="0" t="0" r="0" b="0"/>
            <wp:docPr id="8" name="Рисунок 13" descr="https://avatars.mds.yandex.net/get-pdb/2057074/f9505858-fb8e-4c12-a75d-ab4cd96052e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2057074/f9505858-fb8e-4c12-a75d-ab4cd96052e7/s120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89" cy="124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FF8">
        <w:rPr>
          <w:rFonts w:ascii="Times New Roman" w:hAnsi="Times New Roman" w:cs="Times New Roman"/>
          <w:sz w:val="28"/>
          <w:szCs w:val="28"/>
        </w:rPr>
        <w:t xml:space="preserve"> </w:t>
      </w:r>
      <w:r w:rsidRPr="00860FF8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</w:t>
      </w:r>
      <w:r w:rsidRPr="00860FF8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860F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42EE09" wp14:editId="25B2AECE">
            <wp:extent cx="1097280" cy="1097280"/>
            <wp:effectExtent l="0" t="0" r="0" b="0"/>
            <wp:docPr id="12" name="Рисунок 19" descr="https://avatars.mds.yandex.net/get-zen_doc/1712061/pub_5d9f6fba5eb26800b1d29748_5d9f722e8d5b5f00b0d8e87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zen_doc/1712061/pub_5d9f6fba5eb26800b1d29748_5d9f722e8d5b5f00b0d8e877/scale_120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02" cy="109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3D21" w:rsidRPr="00860FF8" w:rsidSect="00043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0B"/>
    <w:rsid w:val="000E3D21"/>
    <w:rsid w:val="004502AA"/>
    <w:rsid w:val="006E6D0B"/>
    <w:rsid w:val="0074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D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D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D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D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2020-04-27T04:51:00Z</dcterms:created>
  <dcterms:modified xsi:type="dcterms:W3CDTF">2020-04-27T04:53:00Z</dcterms:modified>
</cp:coreProperties>
</file>