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C57" w:rsidRPr="000D4D9B" w:rsidRDefault="00A55C57" w:rsidP="00A55C57">
      <w:pPr>
        <w:widowControl w:val="0"/>
        <w:autoSpaceDE w:val="0"/>
        <w:autoSpaceDN w:val="0"/>
        <w:spacing w:before="76" w:after="0" w:line="240" w:lineRule="auto"/>
        <w:ind w:left="1021"/>
        <w:jc w:val="center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</w:pPr>
      <w:r w:rsidRPr="000D4D9B">
        <w:rPr>
          <w:rFonts w:ascii="Times New Roman" w:eastAsia="Times New Roman" w:hAnsi="Times New Roman" w:cs="Times New Roman"/>
          <w:b/>
          <w:bCs/>
          <w:sz w:val="24"/>
          <w:szCs w:val="24"/>
        </w:rPr>
        <w:t>Аннотация</w:t>
      </w:r>
      <w:r w:rsidRPr="000D4D9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0D4D9B"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 w:rsidRPr="000D4D9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0D4D9B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рабочей</w:t>
      </w:r>
      <w:r w:rsidRPr="000D4D9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0D4D9B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программе</w:t>
      </w:r>
      <w:r w:rsidRPr="000D4D9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0D4D9B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учебного</w:t>
      </w:r>
      <w:r w:rsidRPr="000D4D9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0D4D9B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предмета</w:t>
      </w:r>
    </w:p>
    <w:p w:rsidR="00A55C57" w:rsidRPr="000D4D9B" w:rsidRDefault="00A55C57" w:rsidP="00A55C57">
      <w:pPr>
        <w:widowControl w:val="0"/>
        <w:autoSpaceDE w:val="0"/>
        <w:autoSpaceDN w:val="0"/>
        <w:spacing w:before="76" w:after="0" w:line="240" w:lineRule="auto"/>
        <w:ind w:left="102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D4D9B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Основы религиозной культуры и светской этики»</w:t>
      </w:r>
    </w:p>
    <w:p w:rsidR="00A55C57" w:rsidRPr="000D4D9B" w:rsidRDefault="00A55C57" w:rsidP="00A55C5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tbl>
      <w:tblPr>
        <w:tblStyle w:val="TableNormal2"/>
        <w:tblW w:w="9416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0"/>
        <w:gridCol w:w="7466"/>
      </w:tblGrid>
      <w:tr w:rsidR="00A55C57" w:rsidRPr="000D4D9B" w:rsidTr="00C055FB">
        <w:trPr>
          <w:trHeight w:val="276"/>
        </w:trPr>
        <w:tc>
          <w:tcPr>
            <w:tcW w:w="1950" w:type="dxa"/>
          </w:tcPr>
          <w:p w:rsidR="00A55C57" w:rsidRPr="000D4D9B" w:rsidRDefault="00A55C57" w:rsidP="00B22927">
            <w:pPr>
              <w:spacing w:line="256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D4D9B">
              <w:rPr>
                <w:rFonts w:ascii="Times New Roman" w:eastAsia="Times New Roman" w:hAnsi="Times New Roman" w:cs="Times New Roman"/>
                <w:sz w:val="24"/>
              </w:rPr>
              <w:t>Класс</w:t>
            </w:r>
            <w:proofErr w:type="spellEnd"/>
          </w:p>
        </w:tc>
        <w:tc>
          <w:tcPr>
            <w:tcW w:w="7466" w:type="dxa"/>
          </w:tcPr>
          <w:p w:rsidR="00A55C57" w:rsidRPr="000D4D9B" w:rsidRDefault="00C055FB" w:rsidP="00B22927">
            <w:pPr>
              <w:spacing w:line="256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5-В,  </w:t>
            </w:r>
            <w:proofErr w:type="spellStart"/>
            <w:r>
              <w:rPr>
                <w:rFonts w:ascii="Times New Roman" w:hAnsi="Times New Roman" w:cs="Times New Roman"/>
              </w:rPr>
              <w:t>вариант</w:t>
            </w:r>
            <w:proofErr w:type="spellEnd"/>
            <w:r>
              <w:rPr>
                <w:rFonts w:ascii="Times New Roman" w:hAnsi="Times New Roman" w:cs="Times New Roman"/>
              </w:rPr>
              <w:t xml:space="preserve"> 1.3</w:t>
            </w:r>
          </w:p>
        </w:tc>
      </w:tr>
      <w:tr w:rsidR="00A55C57" w:rsidRPr="000D4D9B" w:rsidTr="00C055FB">
        <w:trPr>
          <w:trHeight w:val="1409"/>
        </w:trPr>
        <w:tc>
          <w:tcPr>
            <w:tcW w:w="1950" w:type="dxa"/>
          </w:tcPr>
          <w:p w:rsidR="00A55C57" w:rsidRPr="000D4D9B" w:rsidRDefault="00A55C57" w:rsidP="00B22927">
            <w:pPr>
              <w:ind w:left="110" w:right="660"/>
              <w:rPr>
                <w:rFonts w:ascii="Times New Roman" w:eastAsia="Times New Roman" w:hAnsi="Times New Roman" w:cs="Times New Roman"/>
                <w:sz w:val="24"/>
              </w:rPr>
            </w:pPr>
            <w:bookmarkStart w:id="0" w:name="_GoBack"/>
            <w:bookmarkEnd w:id="0"/>
            <w:proofErr w:type="spellStart"/>
            <w:r w:rsidRPr="000D4D9B">
              <w:rPr>
                <w:rFonts w:ascii="Times New Roman" w:eastAsia="Times New Roman" w:hAnsi="Times New Roman" w:cs="Times New Roman"/>
                <w:sz w:val="24"/>
              </w:rPr>
              <w:t>Цел</w:t>
            </w:r>
            <w:proofErr w:type="spellEnd"/>
            <w:r w:rsidRPr="000D4D9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ь </w:t>
            </w:r>
            <w:proofErr w:type="spellStart"/>
            <w:r w:rsidRPr="000D4D9B">
              <w:rPr>
                <w:rFonts w:ascii="Times New Roman" w:eastAsia="Times New Roman" w:hAnsi="Times New Roman" w:cs="Times New Roman"/>
                <w:spacing w:val="-1"/>
                <w:sz w:val="24"/>
              </w:rPr>
              <w:t>программы</w:t>
            </w:r>
            <w:proofErr w:type="spellEnd"/>
          </w:p>
        </w:tc>
        <w:tc>
          <w:tcPr>
            <w:tcW w:w="7466" w:type="dxa"/>
          </w:tcPr>
          <w:p w:rsidR="00A55C57" w:rsidRPr="00641952" w:rsidRDefault="00A55C57" w:rsidP="00B229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41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формирование у школьников мотиваций к осознанному нравственному поведению,</w:t>
            </w:r>
            <w:r w:rsidRPr="00641952">
              <w:rPr>
                <w:rFonts w:ascii="Calibri" w:eastAsia="Times New Roman" w:hAnsi="Calibri" w:cs="Calibri"/>
                <w:color w:val="000000"/>
                <w:lang w:val="ru-RU" w:eastAsia="ru-RU"/>
              </w:rPr>
              <w:t xml:space="preserve"> </w:t>
            </w:r>
            <w:r w:rsidRPr="00641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основанному на знании культурных и религиозных традиций многонационального народа России и уважении к ним, а также к диалогу с представителями других культур и мировоззрений.</w:t>
            </w:r>
          </w:p>
          <w:p w:rsidR="00A55C57" w:rsidRPr="000D4D9B" w:rsidRDefault="00A55C57" w:rsidP="00B22927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lang w:val="ru-RU"/>
              </w:rPr>
            </w:pPr>
          </w:p>
        </w:tc>
      </w:tr>
      <w:tr w:rsidR="00A55C57" w:rsidRPr="000D4D9B" w:rsidTr="00C055FB">
        <w:trPr>
          <w:trHeight w:val="1534"/>
        </w:trPr>
        <w:tc>
          <w:tcPr>
            <w:tcW w:w="1950" w:type="dxa"/>
          </w:tcPr>
          <w:p w:rsidR="00A55C57" w:rsidRPr="000D4D9B" w:rsidRDefault="00A55C57" w:rsidP="00B22927">
            <w:pPr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D4D9B">
              <w:rPr>
                <w:rFonts w:ascii="Times New Roman" w:eastAsia="Times New Roman" w:hAnsi="Times New Roman" w:cs="Times New Roman"/>
                <w:sz w:val="24"/>
              </w:rPr>
              <w:t>Задачи</w:t>
            </w:r>
            <w:proofErr w:type="spellEnd"/>
          </w:p>
        </w:tc>
        <w:tc>
          <w:tcPr>
            <w:tcW w:w="7466" w:type="dxa"/>
          </w:tcPr>
          <w:p w:rsidR="00A55C57" w:rsidRPr="00641952" w:rsidRDefault="00A55C57" w:rsidP="00A55C57">
            <w:pPr>
              <w:numPr>
                <w:ilvl w:val="0"/>
                <w:numId w:val="1"/>
              </w:numPr>
              <w:ind w:left="780"/>
              <w:jc w:val="both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41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познакомить  обучающихся с основами  религиозных культур и светской этики;</w:t>
            </w:r>
          </w:p>
          <w:p w:rsidR="00A55C57" w:rsidRPr="00641952" w:rsidRDefault="00A55C57" w:rsidP="00A55C57">
            <w:pPr>
              <w:numPr>
                <w:ilvl w:val="0"/>
                <w:numId w:val="2"/>
              </w:numPr>
              <w:ind w:left="780"/>
              <w:jc w:val="both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41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развивать представления младшего школьника о значении нравственных норм и ценностей для достойной жизни личности, семьи, общества;</w:t>
            </w:r>
          </w:p>
          <w:p w:rsidR="00A55C57" w:rsidRPr="00641952" w:rsidRDefault="00A55C57" w:rsidP="00A55C57">
            <w:pPr>
              <w:numPr>
                <w:ilvl w:val="0"/>
                <w:numId w:val="2"/>
              </w:numPr>
              <w:ind w:left="780"/>
              <w:jc w:val="both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41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обобщить знания, понятия и представления о духовной культуре и морали, полученных </w:t>
            </w:r>
            <w:proofErr w:type="gramStart"/>
            <w:r w:rsidRPr="00641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обучающимися</w:t>
            </w:r>
            <w:proofErr w:type="gramEnd"/>
            <w:r w:rsidRPr="00641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в начальной школе, и формирование у них ценностно-смысловых мировоззренческих основ, обеспечивающих целостное восприятие отечественной истории и культуры при изучении гуманитарных предметов на ступени основной школы;</w:t>
            </w:r>
          </w:p>
          <w:p w:rsidR="00A55C57" w:rsidRPr="00641952" w:rsidRDefault="00A55C57" w:rsidP="00A55C57">
            <w:pPr>
              <w:numPr>
                <w:ilvl w:val="0"/>
                <w:numId w:val="3"/>
              </w:numPr>
              <w:jc w:val="both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41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развивать способности младших школьников к общению в политичной и многоконфессиональной среде на основе взаимного уважения и диалога во имя общественного мира и согласия.</w:t>
            </w:r>
          </w:p>
          <w:p w:rsidR="00A55C57" w:rsidRPr="000D4D9B" w:rsidRDefault="00A55C57" w:rsidP="00B22927">
            <w:pPr>
              <w:pStyle w:val="c12"/>
              <w:shd w:val="clear" w:color="auto" w:fill="FFFFFF"/>
              <w:spacing w:before="0" w:beforeAutospacing="0" w:after="0" w:afterAutospacing="0"/>
              <w:ind w:firstLine="710"/>
              <w:jc w:val="both"/>
              <w:rPr>
                <w:rFonts w:ascii="Calibri" w:hAnsi="Calibri" w:cs="Calibri"/>
                <w:color w:val="000000"/>
                <w:sz w:val="20"/>
                <w:szCs w:val="22"/>
                <w:lang w:val="ru-RU"/>
              </w:rPr>
            </w:pPr>
          </w:p>
        </w:tc>
      </w:tr>
      <w:tr w:rsidR="00A55C57" w:rsidRPr="000D4D9B" w:rsidTr="00C055FB">
        <w:trPr>
          <w:trHeight w:val="1255"/>
        </w:trPr>
        <w:tc>
          <w:tcPr>
            <w:tcW w:w="1950" w:type="dxa"/>
          </w:tcPr>
          <w:p w:rsidR="00A55C57" w:rsidRPr="000D4D9B" w:rsidRDefault="00A55C57" w:rsidP="00B22927">
            <w:pPr>
              <w:ind w:left="110" w:right="38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D4D9B">
              <w:rPr>
                <w:rFonts w:ascii="Times New Roman" w:eastAsia="Times New Roman" w:hAnsi="Times New Roman" w:cs="Times New Roman"/>
                <w:sz w:val="24"/>
              </w:rPr>
              <w:t>Учебно</w:t>
            </w:r>
            <w:proofErr w:type="spellEnd"/>
            <w:r w:rsidRPr="000D4D9B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0D4D9B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0D4D9B">
              <w:rPr>
                <w:rFonts w:ascii="Times New Roman" w:eastAsia="Times New Roman" w:hAnsi="Times New Roman" w:cs="Times New Roman"/>
                <w:spacing w:val="-1"/>
                <w:sz w:val="24"/>
              </w:rPr>
              <w:t>методический</w:t>
            </w:r>
            <w:proofErr w:type="spellEnd"/>
            <w:r w:rsidRPr="000D4D9B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0D4D9B">
              <w:rPr>
                <w:rFonts w:ascii="Times New Roman" w:eastAsia="Times New Roman" w:hAnsi="Times New Roman" w:cs="Times New Roman"/>
                <w:sz w:val="24"/>
              </w:rPr>
              <w:t>комплекс</w:t>
            </w:r>
            <w:proofErr w:type="spellEnd"/>
          </w:p>
        </w:tc>
        <w:tc>
          <w:tcPr>
            <w:tcW w:w="7466" w:type="dxa"/>
          </w:tcPr>
          <w:p w:rsidR="00A55C57" w:rsidRPr="00641952" w:rsidRDefault="00A55C57" w:rsidP="00B22927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41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Учебник (ФГОС) «Основы религиозных культур и светской этики</w:t>
            </w:r>
            <w:proofErr w:type="gramStart"/>
            <w:r w:rsidRPr="00641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:</w:t>
            </w:r>
            <w:proofErr w:type="gramEnd"/>
            <w:r w:rsidRPr="00641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Основы светской этики</w:t>
            </w:r>
            <w:proofErr w:type="gramStart"/>
            <w:r w:rsidRPr="00641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:</w:t>
            </w:r>
            <w:proofErr w:type="gramEnd"/>
            <w:r w:rsidRPr="00641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4 класс : учебник / Е. В. Саплина, А. И. Саплин. – 2-е изд., стереотип. – М.</w:t>
            </w:r>
            <w:proofErr w:type="gramStart"/>
            <w:r w:rsidRPr="00641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:</w:t>
            </w:r>
            <w:proofErr w:type="gramEnd"/>
            <w:r w:rsidRPr="00641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Просвещение, 2021.</w:t>
            </w:r>
          </w:p>
          <w:p w:rsidR="00A55C57" w:rsidRPr="000D4D9B" w:rsidRDefault="00A55C57" w:rsidP="00B22927">
            <w:pPr>
              <w:ind w:left="110" w:right="98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A55C57" w:rsidRPr="000D4D9B" w:rsidTr="00C055FB">
        <w:trPr>
          <w:trHeight w:val="1999"/>
        </w:trPr>
        <w:tc>
          <w:tcPr>
            <w:tcW w:w="1950" w:type="dxa"/>
          </w:tcPr>
          <w:p w:rsidR="00A55C57" w:rsidRPr="000D4D9B" w:rsidRDefault="00A55C57" w:rsidP="00B22927">
            <w:pPr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D4D9B">
              <w:rPr>
                <w:rFonts w:ascii="Times New Roman" w:eastAsia="Times New Roman" w:hAnsi="Times New Roman" w:cs="Times New Roman"/>
                <w:sz w:val="24"/>
                <w:lang w:val="ru-RU"/>
              </w:rPr>
              <w:t>Содержание</w:t>
            </w:r>
          </w:p>
        </w:tc>
        <w:tc>
          <w:tcPr>
            <w:tcW w:w="7466" w:type="dxa"/>
          </w:tcPr>
          <w:p w:rsidR="00A55C57" w:rsidRPr="00641952" w:rsidRDefault="00A55C57" w:rsidP="00B2292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4195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Этика общения</w:t>
            </w:r>
          </w:p>
          <w:p w:rsidR="00A55C57" w:rsidRPr="00641952" w:rsidRDefault="00A55C57" w:rsidP="00B2292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4195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Этикет</w:t>
            </w:r>
          </w:p>
          <w:p w:rsidR="00A55C57" w:rsidRPr="00641952" w:rsidRDefault="00A55C57" w:rsidP="00B2292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4195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Этика человеческих отношений</w:t>
            </w:r>
          </w:p>
          <w:p w:rsidR="00A55C57" w:rsidRPr="00641952" w:rsidRDefault="00A55C57" w:rsidP="00B2292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4195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Этика отношений в коллективе</w:t>
            </w:r>
          </w:p>
          <w:p w:rsidR="00A55C57" w:rsidRPr="00641952" w:rsidRDefault="00A55C57" w:rsidP="00B2292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4195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Простые нравственные истины</w:t>
            </w:r>
          </w:p>
          <w:p w:rsidR="00A55C57" w:rsidRPr="00641952" w:rsidRDefault="00A55C57" w:rsidP="00B2292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4195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Душа обязана трудиться</w:t>
            </w:r>
          </w:p>
          <w:p w:rsidR="00A55C57" w:rsidRPr="00641952" w:rsidRDefault="00A55C57" w:rsidP="00B2292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4195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Посеешь поступок – пожнёшь характер</w:t>
            </w:r>
          </w:p>
          <w:p w:rsidR="00A55C57" w:rsidRPr="00641952" w:rsidRDefault="00A55C57" w:rsidP="00B2292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4195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Культура и религия. Священные книги религий мира. Священные сооружения</w:t>
            </w:r>
          </w:p>
          <w:p w:rsidR="00A55C57" w:rsidRPr="00641952" w:rsidRDefault="00A55C57" w:rsidP="00B2292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4195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Религии России. Праздники в религиях мира</w:t>
            </w:r>
          </w:p>
          <w:p w:rsidR="00A55C57" w:rsidRPr="00641952" w:rsidRDefault="00A55C57" w:rsidP="00B2292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4195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Любовь и уважение к Отечеству</w:t>
            </w:r>
          </w:p>
          <w:p w:rsidR="00A55C57" w:rsidRPr="00641952" w:rsidRDefault="00A55C57" w:rsidP="00B2292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4195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Патриотизм многонационального и многоконфессионального народа России</w:t>
            </w:r>
          </w:p>
          <w:p w:rsidR="00A55C57" w:rsidRPr="000D4D9B" w:rsidRDefault="00A55C57" w:rsidP="00B2292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F21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Судьба</w:t>
            </w:r>
            <w:proofErr w:type="spellEnd"/>
            <w:r w:rsidRPr="00F21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F21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Родина</w:t>
            </w:r>
            <w:proofErr w:type="spellEnd"/>
            <w:r w:rsidRPr="00F21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21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</w:t>
            </w:r>
            <w:proofErr w:type="spellEnd"/>
          </w:p>
        </w:tc>
      </w:tr>
      <w:tr w:rsidR="00A55C57" w:rsidRPr="000D4D9B" w:rsidTr="00C055FB">
        <w:trPr>
          <w:trHeight w:val="551"/>
        </w:trPr>
        <w:tc>
          <w:tcPr>
            <w:tcW w:w="1950" w:type="dxa"/>
          </w:tcPr>
          <w:p w:rsidR="00A55C57" w:rsidRPr="000D4D9B" w:rsidRDefault="00A55C57" w:rsidP="00B22927">
            <w:pPr>
              <w:spacing w:line="270" w:lineRule="atLeast"/>
              <w:ind w:left="110" w:right="61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D4D9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Количество</w:t>
            </w:r>
            <w:r w:rsidRPr="000D4D9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D4D9B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часов</w:t>
            </w:r>
          </w:p>
        </w:tc>
        <w:tc>
          <w:tcPr>
            <w:tcW w:w="7466" w:type="dxa"/>
          </w:tcPr>
          <w:p w:rsidR="00A55C57" w:rsidRPr="000D4D9B" w:rsidRDefault="00A55C57" w:rsidP="00B22927">
            <w:pPr>
              <w:spacing w:line="270" w:lineRule="atLeast"/>
              <w:ind w:left="110" w:right="54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D4D9B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Рабочая</w:t>
            </w:r>
            <w:r w:rsidRPr="000D4D9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D4D9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программа</w:t>
            </w:r>
            <w:r w:rsidRPr="000D4D9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D4D9B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рассчитана</w:t>
            </w:r>
            <w:r w:rsidRPr="000D4D9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D4D9B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0D4D9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34 </w:t>
            </w:r>
            <w:r w:rsidRPr="000D4D9B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часов</w:t>
            </w:r>
            <w:r w:rsidRPr="000D4D9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D4D9B">
              <w:rPr>
                <w:rFonts w:ascii="Times New Roman" w:eastAsia="Times New Roman" w:hAnsi="Times New Roman" w:cs="Times New Roman"/>
                <w:sz w:val="24"/>
                <w:lang w:val="ru-RU"/>
              </w:rPr>
              <w:t>(34</w:t>
            </w:r>
            <w:r w:rsidRPr="000D4D9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D4D9B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учебных</w:t>
            </w:r>
            <w:r w:rsidRPr="000D4D9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D4D9B">
              <w:rPr>
                <w:rFonts w:ascii="Times New Roman" w:eastAsia="Times New Roman" w:hAnsi="Times New Roman" w:cs="Times New Roman"/>
                <w:sz w:val="24"/>
                <w:lang w:val="ru-RU"/>
              </w:rPr>
              <w:t>недель)</w:t>
            </w:r>
          </w:p>
        </w:tc>
      </w:tr>
    </w:tbl>
    <w:p w:rsidR="004D1089" w:rsidRDefault="004D1089"/>
    <w:sectPr w:rsidR="004D10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134887"/>
    <w:multiLevelType w:val="multilevel"/>
    <w:tmpl w:val="604E1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751750B"/>
    <w:multiLevelType w:val="multilevel"/>
    <w:tmpl w:val="E2CEAC3C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1FA4283"/>
    <w:multiLevelType w:val="multilevel"/>
    <w:tmpl w:val="C986D0D2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F12"/>
    <w:rsid w:val="00004F12"/>
    <w:rsid w:val="004D1089"/>
    <w:rsid w:val="00A55C57"/>
    <w:rsid w:val="00C05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C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2">
    <w:name w:val="Table Normal2"/>
    <w:uiPriority w:val="2"/>
    <w:semiHidden/>
    <w:unhideWhenUsed/>
    <w:qFormat/>
    <w:rsid w:val="00A55C5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12">
    <w:name w:val="c12"/>
    <w:basedOn w:val="a"/>
    <w:rsid w:val="00A55C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C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2">
    <w:name w:val="Table Normal2"/>
    <w:uiPriority w:val="2"/>
    <w:semiHidden/>
    <w:unhideWhenUsed/>
    <w:qFormat/>
    <w:rsid w:val="00A55C5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12">
    <w:name w:val="c12"/>
    <w:basedOn w:val="a"/>
    <w:rsid w:val="00A55C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1527</Characters>
  <Application>Microsoft Office Word</Application>
  <DocSecurity>0</DocSecurity>
  <Lines>12</Lines>
  <Paragraphs>3</Paragraphs>
  <ScaleCrop>false</ScaleCrop>
  <Company/>
  <LinksUpToDate>false</LinksUpToDate>
  <CharactersWithSpaces>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Markaryan</dc:creator>
  <cp:keywords/>
  <dc:description/>
  <cp:lastModifiedBy>Markaryan</cp:lastModifiedBy>
  <cp:revision>4</cp:revision>
  <dcterms:created xsi:type="dcterms:W3CDTF">2022-10-13T13:02:00Z</dcterms:created>
  <dcterms:modified xsi:type="dcterms:W3CDTF">2022-10-14T10:32:00Z</dcterms:modified>
</cp:coreProperties>
</file>