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D" w:rsidRDefault="00F7732D" w:rsidP="00F7732D">
      <w:pPr>
        <w:pStyle w:val="a3"/>
        <w:spacing w:before="71" w:after="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</w:t>
      </w:r>
      <w:bookmarkStart w:id="0" w:name="_GoBack"/>
      <w:bookmarkEnd w:id="0"/>
      <w:r>
        <w:t>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F7732D" w:rsidTr="00B22A0A">
        <w:trPr>
          <w:trHeight w:val="277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 класс вариант 1.2</w:t>
            </w:r>
          </w:p>
        </w:tc>
      </w:tr>
      <w:tr w:rsidR="00F7732D" w:rsidTr="00B22A0A">
        <w:trPr>
          <w:trHeight w:val="276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Михайлова Лилия Анатольевна</w:t>
            </w:r>
          </w:p>
        </w:tc>
      </w:tr>
      <w:tr w:rsidR="00F7732D" w:rsidTr="00B22A0A">
        <w:trPr>
          <w:trHeight w:val="3864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7732D" w:rsidRDefault="00F7732D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732D" w:rsidRDefault="00F7732D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7732D" w:rsidRDefault="00F7732D" w:rsidP="00B22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F7732D" w:rsidRDefault="00F7732D" w:rsidP="00B22A0A">
            <w:pPr>
              <w:pStyle w:val="TableParagraph"/>
              <w:tabs>
                <w:tab w:val="left" w:pos="3299"/>
              </w:tabs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пространстве;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z w:val="24"/>
              </w:rPr>
              <w:tab/>
              <w:t>художественная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F7732D" w:rsidRDefault="00F7732D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-приобрести первичные навыки художественной работы в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F7732D" w:rsidRDefault="00F7732D" w:rsidP="00B22A0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F7732D" w:rsidTr="00B22A0A">
        <w:trPr>
          <w:trHeight w:val="3864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нравственных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F7732D" w:rsidRDefault="00F7732D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-развитие творческого потенциала учащегося в условиях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F7732D" w:rsidRDefault="00F7732D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F7732D" w:rsidRDefault="00F7732D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F7732D" w:rsidRDefault="00F7732D" w:rsidP="00B22A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-овладение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F7732D" w:rsidRDefault="00F7732D" w:rsidP="00B22A0A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F7732D" w:rsidTr="00B22A0A">
        <w:trPr>
          <w:trHeight w:val="3588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F7732D" w:rsidRDefault="00F7732D" w:rsidP="00B22A0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 xml:space="preserve">.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F7732D" w:rsidRDefault="00F7732D" w:rsidP="00B22A0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-Рабочая тетрадь.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F7732D" w:rsidRDefault="00F7732D" w:rsidP="00B22A0A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F7732D" w:rsidRDefault="00F7732D" w:rsidP="00B22A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F7732D" w:rsidTr="00B22A0A">
        <w:trPr>
          <w:trHeight w:val="1655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7732D" w:rsidRDefault="00F7732D" w:rsidP="00B22A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F7732D" w:rsidRDefault="00F7732D" w:rsidP="00B22A0A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F7732D" w:rsidRDefault="00F7732D" w:rsidP="00B22A0A">
            <w:pPr>
              <w:pStyle w:val="TableParagraph"/>
              <w:spacing w:line="270" w:lineRule="atLeast"/>
              <w:ind w:right="2504"/>
              <w:rPr>
                <w:sz w:val="24"/>
              </w:rPr>
            </w:pPr>
            <w:r>
              <w:rPr>
                <w:sz w:val="24"/>
              </w:rPr>
              <w:t>Раздел 4. Художник и музей (8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7732D" w:rsidTr="00B22A0A">
        <w:trPr>
          <w:trHeight w:val="551"/>
        </w:trPr>
        <w:tc>
          <w:tcPr>
            <w:tcW w:w="1669" w:type="dxa"/>
          </w:tcPr>
          <w:p w:rsidR="00F7732D" w:rsidRDefault="00F7732D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7732D" w:rsidRDefault="00F7732D" w:rsidP="00B2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F7732D" w:rsidRDefault="00F7732D" w:rsidP="00B2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7732D" w:rsidRDefault="00F7732D" w:rsidP="00B22A0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DF59A5" w:rsidRDefault="00DF59A5"/>
    <w:sectPr w:rsidR="00DF59A5" w:rsidSect="00F773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55"/>
    <w:rsid w:val="00C21455"/>
    <w:rsid w:val="00DF59A5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732D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773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F7732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732D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773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F7732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2</cp:revision>
  <dcterms:created xsi:type="dcterms:W3CDTF">2021-11-12T12:31:00Z</dcterms:created>
  <dcterms:modified xsi:type="dcterms:W3CDTF">2021-11-12T12:32:00Z</dcterms:modified>
</cp:coreProperties>
</file>