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7509"/>
      </w:tblGrid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63C58" w:rsidRDefault="00063C58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C58">
              <w:rPr>
                <w:rFonts w:ascii="Times New Roman" w:hAnsi="Times New Roman" w:cs="Times New Roman"/>
              </w:rPr>
              <w:t>5 Г, в.2.2.2 ООО</w:t>
            </w:r>
          </w:p>
          <w:p w:rsidR="00036472" w:rsidRPr="00063C58" w:rsidRDefault="00036472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86" w:rsidRPr="00036472" w:rsidRDefault="00E62E86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9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УМК:</w:t>
            </w:r>
          </w:p>
          <w:p w:rsidR="002F4C22" w:rsidRPr="00036472" w:rsidRDefault="00B7609E" w:rsidP="00B7609E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«Технология» для учащихся 5-9 классов. 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Авторы А.Т. Тищенко, Н.В. Синица. Издательство: М., «</w:t>
            </w:r>
            <w:proofErr w:type="spellStart"/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-Граф» 2017 г.</w:t>
            </w:r>
          </w:p>
          <w:p w:rsidR="009148B0" w:rsidRDefault="00B7609E" w:rsidP="00B7609E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Рабочей программе соответствует учебник  «Технология» (ФГОС) для учащихся 5-9 классов. Авторы: А.Т. Тищенко, Н.В. Синица. Издательство М., 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E7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>» 20</w:t>
            </w:r>
            <w:r w:rsidR="00D45E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5E79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472" w:rsidRPr="00036472" w:rsidRDefault="00036472" w:rsidP="00036472">
            <w:pPr>
              <w:pStyle w:val="Preformatted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«Деревообработка»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«Металлообработки»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B7609E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64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B7609E">
              <w:rPr>
                <w:rFonts w:ascii="Times New Roman" w:hAnsi="Times New Roman"/>
                <w:bCs/>
                <w:iCs/>
                <w:sz w:val="28"/>
                <w:szCs w:val="28"/>
              </w:rPr>
              <w:t>Эстетика приусадебного участка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48B0" w:rsidRPr="00036472" w:rsidRDefault="009148B0" w:rsidP="00036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 w:rsidR="00B7609E">
              <w:rPr>
                <w:rFonts w:ascii="Times New Roman" w:hAnsi="Times New Roman" w:cs="Times New Roman"/>
                <w:sz w:val="28"/>
                <w:szCs w:val="28"/>
              </w:rPr>
              <w:t>Мелкий ремонт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36472" w:rsidRPr="00036472" w:rsidRDefault="00036472" w:rsidP="00B760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063C58">
        <w:tc>
          <w:tcPr>
            <w:tcW w:w="2062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9" w:type="dxa"/>
          </w:tcPr>
          <w:p w:rsidR="002F4C22" w:rsidRPr="00036472" w:rsidRDefault="00B7609E" w:rsidP="002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036472" w:rsidRPr="00036472" w:rsidRDefault="00036472" w:rsidP="008D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sectPr w:rsidR="005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063C58"/>
    <w:rsid w:val="002770DE"/>
    <w:rsid w:val="002F4C22"/>
    <w:rsid w:val="00533EB2"/>
    <w:rsid w:val="00561C2F"/>
    <w:rsid w:val="00570309"/>
    <w:rsid w:val="008D3F19"/>
    <w:rsid w:val="009148B0"/>
    <w:rsid w:val="00B7609E"/>
    <w:rsid w:val="00D45E79"/>
    <w:rsid w:val="00E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10</cp:revision>
  <dcterms:created xsi:type="dcterms:W3CDTF">2021-10-28T17:21:00Z</dcterms:created>
  <dcterms:modified xsi:type="dcterms:W3CDTF">2022-10-14T10:43:00Z</dcterms:modified>
</cp:coreProperties>
</file>