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52" w:rsidRPr="00B04D52" w:rsidRDefault="007C201B" w:rsidP="00B04D52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4D52">
        <w:rPr>
          <w:rFonts w:ascii="Times New Roman" w:hAnsi="Times New Roman" w:cs="Times New Roman"/>
          <w:b/>
          <w:sz w:val="28"/>
          <w:szCs w:val="28"/>
          <w:u w:val="single"/>
        </w:rPr>
        <w:t>8 класс.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Тема урока - " Природа и архитектура".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Цели урока - познакомить учащихся с понятиями  - архитектура и природа.                  Коррекционная цель - развитие речи, памяти, актив словаря. 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Ход урока.       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04D52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B04D52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2. Слово учителя. Объяснение новых понятий.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3. Словарная работа.              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4. Показ слайдов.           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5.Обьяснение  задания.                 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6. Практическая работа.  Выполнение рисунка</w:t>
      </w:r>
      <w:proofErr w:type="gramStart"/>
      <w:r w:rsidRPr="00B04D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04D5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C201B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7. Задание на дом.</w:t>
      </w:r>
    </w:p>
    <w:p w:rsidR="00B04D52" w:rsidRPr="00B04D52" w:rsidRDefault="00B04D52" w:rsidP="00B04D5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201B" w:rsidRPr="00B04D52" w:rsidRDefault="007C201B" w:rsidP="00B04D5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Здравствуйте ребята. Будем заниматься, будем читать, писать, выполнять задание. Приготовьте тетрадь, ручку. Запишите число, тему урока.</w:t>
      </w:r>
    </w:p>
    <w:p w:rsidR="007C201B" w:rsidRP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Тема нашего урока--- Природа и Архитектура, (на примере города Пятигорска). Вы эти слова слышали, а теперь прочитайте тему урока, и что означают эти понятия. А потом запишите в тетрадь</w:t>
      </w:r>
      <w:proofErr w:type="gramStart"/>
      <w:r w:rsidRPr="00B04D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201B" w:rsidRPr="00B04D52" w:rsidRDefault="007C201B" w:rsidP="00B04D5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Архитектура - это искусство градостроительства, искусство строительства зданий. </w:t>
      </w:r>
      <w:proofErr w:type="gramStart"/>
      <w:r w:rsidRPr="00B04D52">
        <w:rPr>
          <w:rFonts w:ascii="Times New Roman" w:hAnsi="Times New Roman" w:cs="Times New Roman"/>
          <w:sz w:val="28"/>
          <w:szCs w:val="28"/>
        </w:rPr>
        <w:t>Природа</w:t>
      </w:r>
      <w:r w:rsidR="00B04D52">
        <w:rPr>
          <w:rFonts w:ascii="Times New Roman" w:hAnsi="Times New Roman" w:cs="Times New Roman"/>
          <w:sz w:val="28"/>
          <w:szCs w:val="28"/>
        </w:rPr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>- слово вам знакомое, это то, что нас окружает</w:t>
      </w:r>
      <w:r w:rsidR="00B04D52">
        <w:rPr>
          <w:rFonts w:ascii="Times New Roman" w:hAnsi="Times New Roman" w:cs="Times New Roman"/>
          <w:sz w:val="28"/>
          <w:szCs w:val="28"/>
        </w:rPr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>-</w:t>
      </w:r>
      <w:r w:rsidR="00B04D52">
        <w:rPr>
          <w:rFonts w:ascii="Times New Roman" w:hAnsi="Times New Roman" w:cs="Times New Roman"/>
          <w:sz w:val="28"/>
          <w:szCs w:val="28"/>
        </w:rPr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>это деревья, кустарники, цветы, поляны, горы, реки, леса....</w:t>
      </w:r>
      <w:proofErr w:type="gramEnd"/>
    </w:p>
    <w:p w:rsidR="00A55314" w:rsidRPr="00B04D52" w:rsidRDefault="007C201B" w:rsidP="00B04D5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Человек и природа существуют  неразрывно. Как бы человек не стремился к прогрессу, в конечном итоге он возвращается к природным истокам. Соединяет красоту природы и архитектуру. Все это можно посмотреть на фотографиях города Пятигорска</w:t>
      </w:r>
    </w:p>
    <w:p w:rsidR="007C201B" w:rsidRPr="00B04D52" w:rsidRDefault="007C201B" w:rsidP="007C20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A0874B" wp14:editId="320A9894">
            <wp:extent cx="2077054" cy="1283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128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52"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>Китайская беседка и орел - символ Пятигорска</w:t>
      </w:r>
      <w:proofErr w:type="gramStart"/>
      <w:r w:rsidRPr="00B04D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201B" w:rsidRDefault="007C201B" w:rsidP="007C201B">
      <w:r>
        <w:rPr>
          <w:noProof/>
          <w:lang w:eastAsia="ru-RU"/>
        </w:rPr>
        <w:drawing>
          <wp:inline distT="0" distB="0" distL="0" distR="0" wp14:anchorId="61D07212" wp14:editId="31BD9E53">
            <wp:extent cx="3058197" cy="2243738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7477" cy="22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01B" w:rsidRPr="00B04D52" w:rsidRDefault="007C201B" w:rsidP="007C20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80D0F1" wp14:editId="60DE3F14">
            <wp:extent cx="1895264" cy="23666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7932" cy="23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52"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>Эолова арфа в Цветнике.</w:t>
      </w:r>
    </w:p>
    <w:p w:rsidR="007C201B" w:rsidRPr="00B04D52" w:rsidRDefault="007C201B" w:rsidP="007C20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00AE45" wp14:editId="3B8E83FA">
            <wp:extent cx="1656002" cy="1098817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5908" cy="10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52">
        <w:t xml:space="preserve">  </w:t>
      </w:r>
      <w:r w:rsidRPr="00B04D52">
        <w:rPr>
          <w:rFonts w:ascii="Times New Roman" w:hAnsi="Times New Roman" w:cs="Times New Roman"/>
          <w:sz w:val="28"/>
          <w:szCs w:val="28"/>
        </w:rPr>
        <w:t>Грот Дианы</w:t>
      </w:r>
    </w:p>
    <w:p w:rsidR="007C201B" w:rsidRPr="00B04D52" w:rsidRDefault="007C201B" w:rsidP="007C20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219AA" wp14:editId="03FC4E94">
            <wp:extent cx="1977404" cy="1121869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5631" cy="112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52"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 xml:space="preserve">Кофейня </w:t>
      </w:r>
      <w:proofErr w:type="spellStart"/>
      <w:r w:rsidRPr="00B04D52">
        <w:rPr>
          <w:rFonts w:ascii="Times New Roman" w:hAnsi="Times New Roman" w:cs="Times New Roman"/>
          <w:sz w:val="28"/>
          <w:szCs w:val="28"/>
        </w:rPr>
        <w:t>Гукасова</w:t>
      </w:r>
      <w:proofErr w:type="spellEnd"/>
      <w:r w:rsidRPr="00B04D52">
        <w:rPr>
          <w:rFonts w:ascii="Times New Roman" w:hAnsi="Times New Roman" w:cs="Times New Roman"/>
          <w:sz w:val="28"/>
          <w:szCs w:val="28"/>
        </w:rPr>
        <w:t>.</w:t>
      </w:r>
    </w:p>
    <w:p w:rsidR="007C201B" w:rsidRPr="00B04D52" w:rsidRDefault="007C201B" w:rsidP="00B04D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8F2A6" wp14:editId="454F66D1">
            <wp:extent cx="2567700" cy="15521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4671" cy="155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52">
        <w:t xml:space="preserve"> </w:t>
      </w:r>
      <w:r w:rsidRPr="00B04D52">
        <w:rPr>
          <w:rFonts w:ascii="Times New Roman" w:hAnsi="Times New Roman" w:cs="Times New Roman"/>
          <w:sz w:val="28"/>
          <w:szCs w:val="28"/>
        </w:rPr>
        <w:t xml:space="preserve"> Старинное здание.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Задание - нарисуй архитектурный объект и природу.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Можно нарисовать - Эолову арфу</w:t>
      </w:r>
      <w:r w:rsidR="00B04D52">
        <w:rPr>
          <w:rFonts w:ascii="Times New Roman" w:hAnsi="Times New Roman" w:cs="Times New Roman"/>
          <w:sz w:val="28"/>
          <w:szCs w:val="28"/>
        </w:rPr>
        <w:t xml:space="preserve"> </w:t>
      </w:r>
      <w:r w:rsidR="00994E72">
        <w:rPr>
          <w:rFonts w:ascii="Times New Roman" w:hAnsi="Times New Roman" w:cs="Times New Roman"/>
          <w:sz w:val="28"/>
          <w:szCs w:val="28"/>
        </w:rPr>
        <w:t>или Китайскую беседку</w:t>
      </w:r>
      <w:bookmarkStart w:id="0" w:name="_GoBack"/>
      <w:bookmarkEnd w:id="0"/>
      <w:r w:rsidRPr="00B04D52">
        <w:rPr>
          <w:rFonts w:ascii="Times New Roman" w:hAnsi="Times New Roman" w:cs="Times New Roman"/>
          <w:sz w:val="28"/>
          <w:szCs w:val="28"/>
        </w:rPr>
        <w:t xml:space="preserve">, или Орла, грот Дианы. </w:t>
      </w:r>
    </w:p>
    <w:p w:rsid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 xml:space="preserve">Приступай к работе -  выполнение рисунка. </w:t>
      </w:r>
    </w:p>
    <w:p w:rsidR="007C201B" w:rsidRPr="00B04D52" w:rsidRDefault="00B04D52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C201B" w:rsidRPr="00B04D52">
        <w:rPr>
          <w:rFonts w:ascii="Times New Roman" w:hAnsi="Times New Roman" w:cs="Times New Roman"/>
          <w:sz w:val="28"/>
          <w:szCs w:val="28"/>
        </w:rPr>
        <w:t>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– закончить рисунок. Прислать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работы</w:t>
      </w:r>
      <w:proofErr w:type="gramEnd"/>
      <w:r w:rsidR="007C201B" w:rsidRPr="00B04D5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C201B" w:rsidRPr="00B04D52">
        <w:rPr>
          <w:rFonts w:ascii="Times New Roman" w:hAnsi="Times New Roman" w:cs="Times New Roman"/>
          <w:sz w:val="28"/>
          <w:szCs w:val="28"/>
        </w:rPr>
        <w:t>личку</w:t>
      </w:r>
      <w:proofErr w:type="spellEnd"/>
      <w:r w:rsidR="007C201B" w:rsidRPr="00B04D52">
        <w:rPr>
          <w:rFonts w:ascii="Times New Roman" w:hAnsi="Times New Roman" w:cs="Times New Roman"/>
          <w:sz w:val="28"/>
          <w:szCs w:val="28"/>
        </w:rPr>
        <w:t>.</w:t>
      </w:r>
    </w:p>
    <w:p w:rsidR="007C201B" w:rsidRPr="00B04D52" w:rsidRDefault="007C201B" w:rsidP="00B04D52">
      <w:pPr>
        <w:pStyle w:val="a5"/>
        <w:rPr>
          <w:rFonts w:ascii="Times New Roman" w:hAnsi="Times New Roman" w:cs="Times New Roman"/>
          <w:sz w:val="28"/>
          <w:szCs w:val="28"/>
        </w:rPr>
      </w:pPr>
      <w:r w:rsidRPr="00B04D52">
        <w:rPr>
          <w:rFonts w:ascii="Times New Roman" w:hAnsi="Times New Roman" w:cs="Times New Roman"/>
          <w:sz w:val="28"/>
          <w:szCs w:val="28"/>
        </w:rPr>
        <w:t>Урок окончен, всем спасибо. До свидания.</w:t>
      </w:r>
    </w:p>
    <w:sectPr w:rsidR="007C201B" w:rsidRPr="00B04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D9"/>
    <w:rsid w:val="004502AA"/>
    <w:rsid w:val="007400F1"/>
    <w:rsid w:val="007C201B"/>
    <w:rsid w:val="008178D9"/>
    <w:rsid w:val="00994E72"/>
    <w:rsid w:val="00B0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4D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4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</cp:revision>
  <dcterms:created xsi:type="dcterms:W3CDTF">2020-05-13T17:52:00Z</dcterms:created>
  <dcterms:modified xsi:type="dcterms:W3CDTF">2020-05-18T20:35:00Z</dcterms:modified>
</cp:coreProperties>
</file>