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0B" w:rsidRDefault="00BB5D0B" w:rsidP="00BB5D0B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BB5D0B" w:rsidRDefault="00BB5D0B" w:rsidP="00BB5D0B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«Формированию речевого слуха и</w:t>
      </w:r>
    </w:p>
    <w:p w:rsidR="00BB5D0B" w:rsidRPr="00BB5D0B" w:rsidRDefault="00BB5D0B" w:rsidP="00BB5D0B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D0B">
        <w:rPr>
          <w:rFonts w:ascii="Times New Roman" w:hAnsi="Times New Roman" w:cs="Times New Roman"/>
          <w:b/>
          <w:sz w:val="24"/>
          <w:szCs w:val="24"/>
        </w:rPr>
        <w:t>формированию произносительной стороны речи»</w:t>
      </w:r>
    </w:p>
    <w:p w:rsidR="00BB5D0B" w:rsidRPr="00DB3DC0" w:rsidRDefault="00BB5D0B" w:rsidP="00BB5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6"/>
      </w:tblGrid>
      <w:tr w:rsidR="00BB5D0B" w:rsidRPr="00DB3DC0" w:rsidTr="00FC53AB">
        <w:trPr>
          <w:trHeight w:val="276"/>
        </w:trPr>
        <w:tc>
          <w:tcPr>
            <w:tcW w:w="1950" w:type="dxa"/>
          </w:tcPr>
          <w:p w:rsidR="00BB5D0B" w:rsidRPr="00DB3DC0" w:rsidRDefault="00BB5D0B" w:rsidP="005D797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66" w:type="dxa"/>
          </w:tcPr>
          <w:p w:rsidR="00BB5D0B" w:rsidRPr="00DB3DC0" w:rsidRDefault="00FC53AB" w:rsidP="005D797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Е,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BB5D0B" w:rsidRPr="00DB3DC0" w:rsidTr="00FC53AB">
        <w:trPr>
          <w:trHeight w:val="1409"/>
        </w:trPr>
        <w:tc>
          <w:tcPr>
            <w:tcW w:w="1950" w:type="dxa"/>
          </w:tcPr>
          <w:p w:rsidR="00BB5D0B" w:rsidRPr="00DB3DC0" w:rsidRDefault="00BB5D0B" w:rsidP="005D797F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66" w:type="dxa"/>
          </w:tcPr>
          <w:p w:rsidR="00BB5D0B" w:rsidRDefault="00BB5D0B" w:rsidP="00BB5D0B">
            <w:pPr>
              <w:pStyle w:val="c28"/>
              <w:spacing w:before="0" w:beforeAutospacing="0" w:after="0"/>
              <w:rPr>
                <w:lang w:val="ru-RU"/>
              </w:rPr>
            </w:pPr>
            <w:r>
              <w:rPr>
                <w:lang w:val="ru-RU"/>
              </w:rPr>
              <w:t>- формирование речевого слуха;</w:t>
            </w:r>
          </w:p>
          <w:p w:rsidR="00BB5D0B" w:rsidRPr="00BB5D0B" w:rsidRDefault="00BB5D0B" w:rsidP="00BB5D0B">
            <w:pPr>
              <w:pStyle w:val="c28"/>
              <w:spacing w:before="0" w:beforeAutospacing="0" w:after="0"/>
              <w:rPr>
                <w:lang w:val="ru-RU"/>
              </w:rPr>
            </w:pPr>
            <w:r w:rsidRPr="00BB5D0B">
              <w:rPr>
                <w:lang w:val="ru-RU"/>
              </w:rPr>
              <w:t>- создание межанализаторных условно-рефлекторных связей восприятия и воспроизведения устной речи;</w:t>
            </w:r>
          </w:p>
          <w:p w:rsidR="00BB5D0B" w:rsidRPr="00BB5D0B" w:rsidRDefault="00BB5D0B" w:rsidP="00BB5D0B">
            <w:pPr>
              <w:pStyle w:val="c28"/>
              <w:spacing w:before="0" w:beforeAutospacing="0" w:after="0"/>
              <w:rPr>
                <w:lang w:val="ru-RU"/>
              </w:rPr>
            </w:pPr>
            <w:r w:rsidRPr="00BB5D0B">
              <w:rPr>
                <w:lang w:val="ru-RU"/>
              </w:rPr>
              <w:t>- формирование у детей с</w:t>
            </w:r>
            <w:r>
              <w:rPr>
                <w:lang w:val="ru-RU"/>
              </w:rPr>
              <w:t xml:space="preserve"> нарушенным слухом устной речи.</w:t>
            </w:r>
          </w:p>
        </w:tc>
      </w:tr>
      <w:tr w:rsidR="00BB5D0B" w:rsidRPr="00DB3DC0" w:rsidTr="00FC53AB">
        <w:trPr>
          <w:trHeight w:val="3684"/>
        </w:trPr>
        <w:tc>
          <w:tcPr>
            <w:tcW w:w="1950" w:type="dxa"/>
          </w:tcPr>
          <w:p w:rsidR="00BB5D0B" w:rsidRPr="00DB3DC0" w:rsidRDefault="00BB5D0B" w:rsidP="005D797F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66" w:type="dxa"/>
          </w:tcPr>
          <w:p w:rsidR="00BB5D0B" w:rsidRPr="002645F0" w:rsidRDefault="00BB5D0B" w:rsidP="00BB5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интенсивное развитие остаточного и сниженного слуха у слабослышащих учащихся;</w:t>
            </w:r>
          </w:p>
          <w:p w:rsidR="00BB5D0B" w:rsidRPr="002645F0" w:rsidRDefault="00BB5D0B" w:rsidP="00BB5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усиление слухового компонента в </w:t>
            </w:r>
            <w:proofErr w:type="spellStart"/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слухо</w:t>
            </w:r>
            <w:proofErr w:type="spellEnd"/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-зрительном восприятии устной речи;</w:t>
            </w:r>
          </w:p>
          <w:p w:rsidR="00BB5D0B" w:rsidRPr="002645F0" w:rsidRDefault="00BB5D0B" w:rsidP="00BB5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обогащение представлений о звуках окружающей действительности;</w:t>
            </w:r>
          </w:p>
          <w:p w:rsidR="00BB5D0B" w:rsidRPr="002645F0" w:rsidRDefault="00BB5D0B" w:rsidP="00BB5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использование остаточного и сниженного слуха для формирования произношения;</w:t>
            </w:r>
          </w:p>
          <w:p w:rsidR="00BB5D0B" w:rsidRPr="002645F0" w:rsidRDefault="00BB5D0B" w:rsidP="00BB5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фонетически внятной, членораздельной, выразительной устной речи учащихся, соблюдение ими в речи словесного и логического ударения, правильной интонации, темпа и слитности, основных правил орфоэпии;</w:t>
            </w:r>
          </w:p>
          <w:p w:rsidR="00BB5D0B" w:rsidRPr="002645F0" w:rsidRDefault="00BB5D0B" w:rsidP="00BB5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навыков самоконтроля за произносительной стороной речи;</w:t>
            </w:r>
          </w:p>
          <w:p w:rsidR="00BB5D0B" w:rsidRPr="00BB5D0B" w:rsidRDefault="00BB5D0B" w:rsidP="00BB5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D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навыков речевого общения в разных видах речевой деятельности.</w:t>
            </w:r>
          </w:p>
        </w:tc>
      </w:tr>
      <w:tr w:rsidR="00BB5D0B" w:rsidRPr="00DB3DC0" w:rsidTr="00FC53AB">
        <w:trPr>
          <w:trHeight w:val="1255"/>
        </w:trPr>
        <w:tc>
          <w:tcPr>
            <w:tcW w:w="1950" w:type="dxa"/>
          </w:tcPr>
          <w:p w:rsidR="00BB5D0B" w:rsidRPr="00DB3DC0" w:rsidRDefault="00BB5D0B" w:rsidP="005D797F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66" w:type="dxa"/>
          </w:tcPr>
          <w:p w:rsidR="00BB5D0B" w:rsidRPr="00BB5D0B" w:rsidRDefault="00BB5D0B" w:rsidP="00BB5D0B">
            <w:pPr>
              <w:tabs>
                <w:tab w:val="left" w:pos="815"/>
                <w:tab w:val="left" w:pos="816"/>
              </w:tabs>
              <w:spacing w:line="292" w:lineRule="exact"/>
              <w:ind w:right="-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учебник  </w:t>
            </w:r>
            <w:r w:rsidRPr="00BB5D0B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«Произношение»  </w:t>
            </w:r>
            <w:r w:rsidRPr="00BB5D0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="002645F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BB5D0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  </w:t>
            </w:r>
            <w:r w:rsidRPr="00BB5D0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 </w:t>
            </w:r>
            <w:r w:rsidRPr="00BB5D0B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организаций, реализующих адаптированные основные общеобразовательные программы, -  </w:t>
            </w:r>
            <w:r w:rsidRPr="00BB5D0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М., «Просвещение»,</w:t>
            </w:r>
            <w:r w:rsidRPr="00BB5D0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2020</w:t>
            </w:r>
            <w:r w:rsidRPr="00BB5D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BB5D0B" w:rsidRPr="00BB5D0B" w:rsidRDefault="00BB5D0B" w:rsidP="00BB5D0B">
            <w:pPr>
              <w:tabs>
                <w:tab w:val="left" w:pos="815"/>
                <w:tab w:val="left" w:pos="816"/>
              </w:tabs>
              <w:spacing w:line="292" w:lineRule="exact"/>
              <w:ind w:right="-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А.Н.Пфафенродт</w:t>
            </w:r>
            <w:proofErr w:type="spellEnd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, «Методические рекомендации 1-4 классы»</w:t>
            </w:r>
            <w:proofErr w:type="gramStart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gramEnd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чебное пособие для общеобразовательных организаций, реализующих адаптированные основные общеобразовательные программы. В 2ч.\ 2-е изд. - М.: « Просвещение», 2017</w:t>
            </w:r>
          </w:p>
          <w:p w:rsidR="00BB5D0B" w:rsidRPr="00DB3DC0" w:rsidRDefault="00BB5D0B" w:rsidP="00BB5D0B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B5D0B" w:rsidRPr="00DB3DC0" w:rsidTr="00FC53AB">
        <w:trPr>
          <w:trHeight w:val="996"/>
        </w:trPr>
        <w:tc>
          <w:tcPr>
            <w:tcW w:w="1950" w:type="dxa"/>
          </w:tcPr>
          <w:p w:rsidR="00BB5D0B" w:rsidRPr="00DB3DC0" w:rsidRDefault="00BB5D0B" w:rsidP="005D797F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66" w:type="dxa"/>
          </w:tcPr>
          <w:p w:rsidR="00BB5D0B" w:rsidRPr="002645F0" w:rsidRDefault="00BB5D0B" w:rsidP="00BB5D0B">
            <w:pPr>
              <w:tabs>
                <w:tab w:val="left" w:pos="827"/>
                <w:tab w:val="left" w:pos="828"/>
              </w:tabs>
              <w:spacing w:line="261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r w:rsidRPr="002645F0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2645F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645F0">
              <w:rPr>
                <w:rFonts w:ascii="Times New Roman" w:eastAsia="Times New Roman" w:hAnsi="Times New Roman" w:cs="Times New Roman"/>
                <w:lang w:val="ru-RU"/>
              </w:rPr>
              <w:t>речевого</w:t>
            </w:r>
            <w:r w:rsidRPr="002645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645F0">
              <w:rPr>
                <w:rFonts w:ascii="Times New Roman" w:eastAsia="Times New Roman" w:hAnsi="Times New Roman" w:cs="Times New Roman"/>
                <w:lang w:val="ru-RU"/>
              </w:rPr>
              <w:t>слуха</w:t>
            </w:r>
          </w:p>
          <w:p w:rsidR="00BB5D0B" w:rsidRPr="00DB3DC0" w:rsidRDefault="00BB5D0B" w:rsidP="00BB5D0B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BB5D0B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BB5D0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lang w:val="ru-RU"/>
              </w:rPr>
              <w:t>произносительной</w:t>
            </w:r>
            <w:r w:rsidRPr="00BB5D0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lang w:val="ru-RU"/>
              </w:rPr>
              <w:t>стороны</w:t>
            </w:r>
            <w:r w:rsidRPr="00BB5D0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устной </w:t>
            </w:r>
            <w:r w:rsidRPr="00BB5D0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</w:p>
        </w:tc>
      </w:tr>
      <w:tr w:rsidR="00BB5D0B" w:rsidRPr="00DB3DC0" w:rsidTr="00FC53AB">
        <w:trPr>
          <w:trHeight w:val="551"/>
        </w:trPr>
        <w:tc>
          <w:tcPr>
            <w:tcW w:w="1950" w:type="dxa"/>
          </w:tcPr>
          <w:p w:rsidR="00BB5D0B" w:rsidRPr="00DB3DC0" w:rsidRDefault="00BB5D0B" w:rsidP="005D797F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466" w:type="dxa"/>
          </w:tcPr>
          <w:p w:rsidR="00BB5D0B" w:rsidRPr="00DB3DC0" w:rsidRDefault="00BB5D0B" w:rsidP="00BB5D0B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3ч/нед,34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BB5D0B" w:rsidRPr="00DB3DC0" w:rsidRDefault="00BB5D0B" w:rsidP="00BB5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B446B" w:rsidRDefault="002B446B"/>
    <w:sectPr w:rsidR="002B446B" w:rsidSect="0070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9D6"/>
    <w:multiLevelType w:val="hybridMultilevel"/>
    <w:tmpl w:val="AEA8E2B0"/>
    <w:lvl w:ilvl="0" w:tplc="28489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0A5AA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5E2CBB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046611D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C4054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C8724C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CFE40FC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A29477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4DCC1E8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4DA86635"/>
    <w:multiLevelType w:val="hybridMultilevel"/>
    <w:tmpl w:val="72B86B08"/>
    <w:lvl w:ilvl="0" w:tplc="A32C3FE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AF494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2" w:tplc="68365D1C"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3" w:tplc="5A2810A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4" w:tplc="D8C0E79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02E8E67E"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6" w:tplc="0C8CA19C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7" w:tplc="76946EB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8" w:tplc="9DA8C614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9D6"/>
    <w:rsid w:val="002645F0"/>
    <w:rsid w:val="002979D6"/>
    <w:rsid w:val="002B446B"/>
    <w:rsid w:val="00707B35"/>
    <w:rsid w:val="00BB5D0B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BB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B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BB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B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5</cp:revision>
  <dcterms:created xsi:type="dcterms:W3CDTF">2021-10-27T16:37:00Z</dcterms:created>
  <dcterms:modified xsi:type="dcterms:W3CDTF">2022-10-14T10:58:00Z</dcterms:modified>
</cp:coreProperties>
</file>