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DD" w:rsidRPr="00B464DD" w:rsidRDefault="00B464DD" w:rsidP="00B464DD">
      <w:pPr>
        <w:rPr>
          <w:b/>
        </w:rPr>
      </w:pPr>
      <w:r w:rsidRPr="00B464DD">
        <w:rPr>
          <w:b/>
        </w:rPr>
        <w:t xml:space="preserve">                                                                      Технологическая карта урока</w:t>
      </w:r>
    </w:p>
    <w:p w:rsidR="00B464DD" w:rsidRPr="00B464DD" w:rsidRDefault="00B464DD" w:rsidP="00B464DD">
      <w:pPr>
        <w:numPr>
          <w:ilvl w:val="0"/>
          <w:numId w:val="1"/>
        </w:numPr>
        <w:rPr>
          <w:b/>
        </w:rPr>
      </w:pPr>
      <w:r w:rsidRPr="00B464DD">
        <w:rPr>
          <w:b/>
        </w:rPr>
        <w:t xml:space="preserve">Ф. И. О. учителя </w:t>
      </w:r>
      <w:r w:rsidRPr="005A0F90">
        <w:rPr>
          <w:sz w:val="24"/>
        </w:rPr>
        <w:t>Панарина С.Х</w:t>
      </w:r>
      <w:r w:rsidRPr="00B464DD">
        <w:t>.</w:t>
      </w:r>
    </w:p>
    <w:p w:rsidR="00B464DD" w:rsidRPr="00B464DD" w:rsidRDefault="00B464DD" w:rsidP="00B464DD">
      <w:pPr>
        <w:numPr>
          <w:ilvl w:val="0"/>
          <w:numId w:val="1"/>
        </w:numPr>
        <w:rPr>
          <w:b/>
        </w:rPr>
      </w:pPr>
      <w:r w:rsidRPr="00B464DD">
        <w:rPr>
          <w:b/>
        </w:rPr>
        <w:t xml:space="preserve">Класс: </w:t>
      </w:r>
      <w:r w:rsidRPr="00B464DD">
        <w:t>4«А»</w:t>
      </w:r>
    </w:p>
    <w:p w:rsidR="00B464DD" w:rsidRPr="00B464DD" w:rsidRDefault="00B464DD" w:rsidP="00B464DD">
      <w:pPr>
        <w:numPr>
          <w:ilvl w:val="0"/>
          <w:numId w:val="1"/>
        </w:numPr>
        <w:rPr>
          <w:b/>
        </w:rPr>
      </w:pPr>
      <w:r w:rsidRPr="00B464DD">
        <w:rPr>
          <w:b/>
        </w:rPr>
        <w:t xml:space="preserve">Дата: </w:t>
      </w:r>
      <w:r w:rsidRPr="00B464DD">
        <w:t>18 ноября 2021 года</w:t>
      </w:r>
      <w:r w:rsidR="00AE5D9D">
        <w:t>.</w:t>
      </w:r>
      <w:bookmarkStart w:id="0" w:name="_GoBack"/>
      <w:bookmarkEnd w:id="0"/>
    </w:p>
    <w:p w:rsidR="00B464DD" w:rsidRPr="00B464DD" w:rsidRDefault="00B464DD" w:rsidP="00B464DD">
      <w:pPr>
        <w:numPr>
          <w:ilvl w:val="0"/>
          <w:numId w:val="1"/>
        </w:numPr>
        <w:rPr>
          <w:b/>
        </w:rPr>
      </w:pPr>
      <w:r w:rsidRPr="00B464DD">
        <w:rPr>
          <w:b/>
        </w:rPr>
        <w:t>Предмет: технология</w:t>
      </w:r>
    </w:p>
    <w:p w:rsidR="00B464DD" w:rsidRPr="00B464DD" w:rsidRDefault="00B464DD" w:rsidP="00B464DD">
      <w:pPr>
        <w:numPr>
          <w:ilvl w:val="0"/>
          <w:numId w:val="1"/>
        </w:numPr>
        <w:rPr>
          <w:b/>
        </w:rPr>
      </w:pPr>
      <w:r w:rsidRPr="00B464DD">
        <w:rPr>
          <w:b/>
        </w:rPr>
        <w:t xml:space="preserve">№ урока по расписанию: </w:t>
      </w:r>
      <w:r w:rsidR="00AE5D9D">
        <w:t>четвертый.</w:t>
      </w:r>
    </w:p>
    <w:p w:rsidR="00B464DD" w:rsidRPr="00B464DD" w:rsidRDefault="00B464DD" w:rsidP="00B464DD">
      <w:pPr>
        <w:numPr>
          <w:ilvl w:val="0"/>
          <w:numId w:val="1"/>
        </w:numPr>
        <w:rPr>
          <w:b/>
        </w:rPr>
      </w:pPr>
      <w:r w:rsidRPr="00B464DD">
        <w:rPr>
          <w:b/>
        </w:rPr>
        <w:t xml:space="preserve">Тема урока: </w:t>
      </w:r>
      <w:r w:rsidRPr="00B464DD">
        <w:t>«Аппликация из пластилина»</w:t>
      </w:r>
      <w:r w:rsidR="00AE5D9D">
        <w:t>.</w:t>
      </w:r>
    </w:p>
    <w:p w:rsidR="00B464DD" w:rsidRPr="00B464DD" w:rsidRDefault="00B464DD" w:rsidP="00B464DD">
      <w:pPr>
        <w:numPr>
          <w:ilvl w:val="0"/>
          <w:numId w:val="1"/>
        </w:numPr>
        <w:rPr>
          <w:b/>
        </w:rPr>
      </w:pPr>
      <w:r w:rsidRPr="00B464DD">
        <w:rPr>
          <w:b/>
        </w:rPr>
        <w:t xml:space="preserve">Место и роль урока в изучаемой теме: </w:t>
      </w:r>
      <w:r w:rsidRPr="00B464DD">
        <w:t>урок обобщения и систематизации знаний.</w:t>
      </w:r>
    </w:p>
    <w:p w:rsidR="00B464DD" w:rsidRPr="00B464DD" w:rsidRDefault="00B464DD" w:rsidP="00B464DD">
      <w:pPr>
        <w:numPr>
          <w:ilvl w:val="0"/>
          <w:numId w:val="1"/>
        </w:numPr>
        <w:rPr>
          <w:b/>
        </w:rPr>
      </w:pPr>
      <w:r w:rsidRPr="00B464DD">
        <w:rPr>
          <w:b/>
        </w:rPr>
        <w:t>Цели урока (образовательные, коррекционные, развивающие, воспитательные):</w:t>
      </w:r>
    </w:p>
    <w:p w:rsidR="00B464DD" w:rsidRPr="00B464DD" w:rsidRDefault="00B464DD" w:rsidP="00B464DD">
      <w:pPr>
        <w:numPr>
          <w:ilvl w:val="0"/>
          <w:numId w:val="2"/>
        </w:numPr>
      </w:pPr>
      <w:r w:rsidRPr="00B464DD">
        <w:t>обобщение и систематизация знаний учащихся о разных видах аппликаций;</w:t>
      </w:r>
    </w:p>
    <w:p w:rsidR="00B464DD" w:rsidRPr="00B464DD" w:rsidRDefault="00B464DD" w:rsidP="00B464DD">
      <w:pPr>
        <w:numPr>
          <w:ilvl w:val="0"/>
          <w:numId w:val="2"/>
        </w:numPr>
      </w:pPr>
      <w:r w:rsidRPr="00B464DD">
        <w:t>уточнение, активизация и актуализация словаря по теме «Аппликация из пластилина»;</w:t>
      </w:r>
    </w:p>
    <w:p w:rsidR="00B464DD" w:rsidRPr="00B464DD" w:rsidRDefault="00B464DD" w:rsidP="00B464DD">
      <w:pPr>
        <w:numPr>
          <w:ilvl w:val="0"/>
          <w:numId w:val="2"/>
        </w:numPr>
      </w:pPr>
      <w:r w:rsidRPr="00B464DD">
        <w:t>автоматизация правильного произношения в словах звука «С»;</w:t>
      </w:r>
    </w:p>
    <w:p w:rsidR="00B464DD" w:rsidRPr="00B464DD" w:rsidRDefault="00B464DD" w:rsidP="00B464DD">
      <w:pPr>
        <w:numPr>
          <w:ilvl w:val="0"/>
          <w:numId w:val="2"/>
        </w:numPr>
      </w:pPr>
      <w:r w:rsidRPr="00B464DD">
        <w:t>развитие связной речи и навыков общения, слухового восприятия, общих речевых навыков;</w:t>
      </w:r>
    </w:p>
    <w:p w:rsidR="00B464DD" w:rsidRPr="00B464DD" w:rsidRDefault="00B464DD" w:rsidP="00B464DD">
      <w:pPr>
        <w:numPr>
          <w:ilvl w:val="0"/>
          <w:numId w:val="2"/>
        </w:numPr>
      </w:pPr>
      <w:r w:rsidRPr="00B464DD">
        <w:t xml:space="preserve"> воспитание активности, инициативности, самостоятельности, навыков сотрудничества;</w:t>
      </w:r>
    </w:p>
    <w:p w:rsidR="00B464DD" w:rsidRPr="00B464DD" w:rsidRDefault="00B464DD" w:rsidP="00B464DD">
      <w:pPr>
        <w:numPr>
          <w:ilvl w:val="0"/>
          <w:numId w:val="2"/>
        </w:numPr>
      </w:pPr>
      <w:r w:rsidRPr="00B464DD">
        <w:t>воспитание  бережного отношения к  материалу;</w:t>
      </w:r>
    </w:p>
    <w:p w:rsidR="00B464DD" w:rsidRPr="00B464DD" w:rsidRDefault="00B464DD" w:rsidP="00B464DD">
      <w:pPr>
        <w:numPr>
          <w:ilvl w:val="0"/>
          <w:numId w:val="2"/>
        </w:numPr>
      </w:pPr>
      <w:r w:rsidRPr="00B464DD">
        <w:t>развитие навыков самостоятельной работы</w:t>
      </w:r>
      <w:proofErr w:type="gramStart"/>
      <w:r w:rsidRPr="00B464DD">
        <w:t xml:space="preserve"> ;</w:t>
      </w:r>
      <w:proofErr w:type="gramEnd"/>
    </w:p>
    <w:p w:rsidR="00B464DD" w:rsidRPr="00B464DD" w:rsidRDefault="00B464DD" w:rsidP="00B464DD">
      <w:pPr>
        <w:numPr>
          <w:ilvl w:val="0"/>
          <w:numId w:val="2"/>
        </w:numPr>
      </w:pPr>
      <w:r w:rsidRPr="00B464DD">
        <w:t xml:space="preserve">использование </w:t>
      </w:r>
      <w:proofErr w:type="spellStart"/>
      <w:r w:rsidRPr="00B464DD">
        <w:t>здоровьесберегающих</w:t>
      </w:r>
      <w:proofErr w:type="spellEnd"/>
      <w:r w:rsidRPr="00B464DD">
        <w:t xml:space="preserve"> технологий, двигательная активность на уроке, создание благоприятного психологического климата на уроке.</w:t>
      </w:r>
    </w:p>
    <w:p w:rsidR="00B464DD" w:rsidRPr="00B464DD" w:rsidRDefault="00B464DD" w:rsidP="00B464DD">
      <w:pPr>
        <w:numPr>
          <w:ilvl w:val="0"/>
          <w:numId w:val="1"/>
        </w:numPr>
      </w:pPr>
      <w:r w:rsidRPr="00B464DD">
        <w:rPr>
          <w:b/>
        </w:rPr>
        <w:t xml:space="preserve">Оборудование: </w:t>
      </w:r>
      <w:r w:rsidRPr="00B464DD">
        <w:t>презентация, цифровые образовательные ресурсы, доска, материалы и инструменты.</w:t>
      </w:r>
    </w:p>
    <w:p w:rsidR="00B464DD" w:rsidRPr="00B464DD" w:rsidRDefault="00B464DD" w:rsidP="00B464DD">
      <w:pPr>
        <w:rPr>
          <w:b/>
        </w:rPr>
      </w:pPr>
      <w:r w:rsidRPr="00B464DD">
        <w:rPr>
          <w:b/>
        </w:rPr>
        <w:lastRenderedPageBreak/>
        <w:t>Характеристика этапов урока</w:t>
      </w:r>
    </w:p>
    <w:tbl>
      <w:tblPr>
        <w:tblpPr w:leftFromText="180" w:rightFromText="180" w:vertAnchor="text" w:horzAnchor="margin" w:tblpY="16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992"/>
        <w:gridCol w:w="2943"/>
        <w:gridCol w:w="2268"/>
        <w:gridCol w:w="2268"/>
        <w:gridCol w:w="992"/>
        <w:gridCol w:w="2090"/>
        <w:gridCol w:w="2098"/>
      </w:tblGrid>
      <w:tr w:rsidR="00B464DD" w:rsidRPr="00B464DD" w:rsidTr="006F0D95">
        <w:tc>
          <w:tcPr>
            <w:tcW w:w="1908" w:type="dxa"/>
          </w:tcPr>
          <w:p w:rsidR="00B464DD" w:rsidRPr="00B464DD" w:rsidRDefault="00B464DD" w:rsidP="00B464DD">
            <w:pPr>
              <w:rPr>
                <w:b/>
              </w:rPr>
            </w:pPr>
            <w:r w:rsidRPr="00B464DD">
              <w:rPr>
                <w:b/>
              </w:rPr>
              <w:t>Этап урока</w:t>
            </w:r>
          </w:p>
        </w:tc>
        <w:tc>
          <w:tcPr>
            <w:tcW w:w="992" w:type="dxa"/>
          </w:tcPr>
          <w:p w:rsidR="00B464DD" w:rsidRPr="00B464DD" w:rsidRDefault="00B464DD" w:rsidP="00B464DD">
            <w:pPr>
              <w:rPr>
                <w:b/>
              </w:rPr>
            </w:pPr>
            <w:r w:rsidRPr="00B464DD">
              <w:rPr>
                <w:b/>
              </w:rPr>
              <w:t>Время, мин</w:t>
            </w:r>
          </w:p>
        </w:tc>
        <w:tc>
          <w:tcPr>
            <w:tcW w:w="2943" w:type="dxa"/>
          </w:tcPr>
          <w:p w:rsidR="00B464DD" w:rsidRPr="00B464DD" w:rsidRDefault="00B464DD" w:rsidP="00B464DD">
            <w:pPr>
              <w:rPr>
                <w:b/>
              </w:rPr>
            </w:pPr>
            <w:r w:rsidRPr="00B464DD">
              <w:rPr>
                <w:b/>
              </w:rPr>
              <w:t xml:space="preserve">          Цель</w:t>
            </w:r>
          </w:p>
        </w:tc>
        <w:tc>
          <w:tcPr>
            <w:tcW w:w="2268" w:type="dxa"/>
          </w:tcPr>
          <w:p w:rsidR="00B464DD" w:rsidRPr="00B464DD" w:rsidRDefault="00B464DD" w:rsidP="00B464DD">
            <w:pPr>
              <w:rPr>
                <w:b/>
              </w:rPr>
            </w:pPr>
            <w:r w:rsidRPr="00B464DD">
              <w:rPr>
                <w:b/>
              </w:rPr>
              <w:t>Содержание учебного материала</w:t>
            </w:r>
          </w:p>
        </w:tc>
        <w:tc>
          <w:tcPr>
            <w:tcW w:w="2268" w:type="dxa"/>
          </w:tcPr>
          <w:p w:rsidR="00B464DD" w:rsidRPr="00B464DD" w:rsidRDefault="00B464DD" w:rsidP="00B464DD">
            <w:pPr>
              <w:rPr>
                <w:b/>
              </w:rPr>
            </w:pPr>
            <w:r w:rsidRPr="00B464DD">
              <w:rPr>
                <w:b/>
              </w:rPr>
              <w:t>Методы и приёмы работы</w:t>
            </w:r>
          </w:p>
        </w:tc>
        <w:tc>
          <w:tcPr>
            <w:tcW w:w="992" w:type="dxa"/>
          </w:tcPr>
          <w:p w:rsidR="00B464DD" w:rsidRPr="00B464DD" w:rsidRDefault="00B464DD" w:rsidP="00B464DD">
            <w:pPr>
              <w:rPr>
                <w:b/>
              </w:rPr>
            </w:pPr>
            <w:r w:rsidRPr="00B464DD">
              <w:rPr>
                <w:b/>
              </w:rPr>
              <w:t>ФОУД</w:t>
            </w:r>
          </w:p>
        </w:tc>
        <w:tc>
          <w:tcPr>
            <w:tcW w:w="2090" w:type="dxa"/>
          </w:tcPr>
          <w:p w:rsidR="00B464DD" w:rsidRPr="00B464DD" w:rsidRDefault="00B464DD" w:rsidP="00B464DD">
            <w:pPr>
              <w:rPr>
                <w:b/>
              </w:rPr>
            </w:pPr>
            <w:r w:rsidRPr="00B464DD">
              <w:rPr>
                <w:b/>
              </w:rPr>
              <w:t>Деятельность учителя</w:t>
            </w:r>
          </w:p>
        </w:tc>
        <w:tc>
          <w:tcPr>
            <w:tcW w:w="2098" w:type="dxa"/>
          </w:tcPr>
          <w:p w:rsidR="00B464DD" w:rsidRPr="00B464DD" w:rsidRDefault="00B464DD" w:rsidP="00B464DD">
            <w:pPr>
              <w:rPr>
                <w:b/>
              </w:rPr>
            </w:pPr>
            <w:r w:rsidRPr="00B464DD">
              <w:rPr>
                <w:b/>
              </w:rPr>
              <w:t xml:space="preserve">Деятельность </w:t>
            </w:r>
            <w:proofErr w:type="gramStart"/>
            <w:r w:rsidRPr="00B464DD">
              <w:rPr>
                <w:b/>
              </w:rPr>
              <w:t>обучающихся</w:t>
            </w:r>
            <w:proofErr w:type="gramEnd"/>
          </w:p>
        </w:tc>
      </w:tr>
      <w:tr w:rsidR="00B464DD" w:rsidRPr="00B464DD" w:rsidTr="006F0D95">
        <w:tc>
          <w:tcPr>
            <w:tcW w:w="1908" w:type="dxa"/>
          </w:tcPr>
          <w:p w:rsidR="00B464DD" w:rsidRPr="00B464DD" w:rsidRDefault="00B464DD" w:rsidP="00B464DD">
            <w:r w:rsidRPr="00B464DD">
              <w:t>Организационный момент</w:t>
            </w:r>
          </w:p>
        </w:tc>
        <w:tc>
          <w:tcPr>
            <w:tcW w:w="992" w:type="dxa"/>
          </w:tcPr>
          <w:p w:rsidR="00B464DD" w:rsidRPr="00B464DD" w:rsidRDefault="00B464DD" w:rsidP="00B464DD">
            <w:r w:rsidRPr="00B464DD">
              <w:t>1</w:t>
            </w:r>
          </w:p>
        </w:tc>
        <w:tc>
          <w:tcPr>
            <w:tcW w:w="2943" w:type="dxa"/>
          </w:tcPr>
          <w:p w:rsidR="00B464DD" w:rsidRPr="00B464DD" w:rsidRDefault="00B464DD" w:rsidP="00B464DD">
            <w:r w:rsidRPr="00B464DD">
              <w:t>Проверка готовности учащихся, создание условий для возникновения у них внутренней потребности включения в учебную деятельность</w:t>
            </w:r>
          </w:p>
        </w:tc>
        <w:tc>
          <w:tcPr>
            <w:tcW w:w="2268" w:type="dxa"/>
          </w:tcPr>
          <w:p w:rsidR="00B464DD" w:rsidRPr="00B464DD" w:rsidRDefault="00B464DD" w:rsidP="00B464DD">
            <w:r w:rsidRPr="00B464DD">
              <w:t>-</w:t>
            </w:r>
          </w:p>
        </w:tc>
        <w:tc>
          <w:tcPr>
            <w:tcW w:w="2268" w:type="dxa"/>
          </w:tcPr>
          <w:p w:rsidR="00B464DD" w:rsidRPr="00B464DD" w:rsidRDefault="00B464DD" w:rsidP="00B464DD">
            <w:r w:rsidRPr="00B464DD">
              <w:t>-</w:t>
            </w:r>
          </w:p>
        </w:tc>
        <w:tc>
          <w:tcPr>
            <w:tcW w:w="992" w:type="dxa"/>
          </w:tcPr>
          <w:p w:rsidR="00B464DD" w:rsidRPr="00B464DD" w:rsidRDefault="00B464DD" w:rsidP="00B464DD">
            <w:r w:rsidRPr="00B464DD">
              <w:t>-</w:t>
            </w:r>
          </w:p>
        </w:tc>
        <w:tc>
          <w:tcPr>
            <w:tcW w:w="2090" w:type="dxa"/>
          </w:tcPr>
          <w:p w:rsidR="00B464DD" w:rsidRPr="00B464DD" w:rsidRDefault="00B464DD" w:rsidP="00B464DD">
            <w:r w:rsidRPr="00B464DD">
              <w:t>Приветствует учащихся, проверяет их готовность к уроку</w:t>
            </w:r>
          </w:p>
        </w:tc>
        <w:tc>
          <w:tcPr>
            <w:tcW w:w="2098" w:type="dxa"/>
          </w:tcPr>
          <w:p w:rsidR="00B464DD" w:rsidRPr="00B464DD" w:rsidRDefault="00B464DD" w:rsidP="00B464DD">
            <w:r w:rsidRPr="00B464DD">
              <w:t>Приветствуют гостей, проверяют свою готовность к уроку</w:t>
            </w:r>
          </w:p>
        </w:tc>
      </w:tr>
      <w:tr w:rsidR="00B464DD" w:rsidRPr="00B464DD" w:rsidTr="006F0D95">
        <w:tc>
          <w:tcPr>
            <w:tcW w:w="1908" w:type="dxa"/>
          </w:tcPr>
          <w:p w:rsidR="00B464DD" w:rsidRPr="00B464DD" w:rsidRDefault="00B464DD" w:rsidP="00B464DD">
            <w:r w:rsidRPr="00B464DD">
              <w:t>Постановка темы и цели урока</w:t>
            </w:r>
          </w:p>
        </w:tc>
        <w:tc>
          <w:tcPr>
            <w:tcW w:w="992" w:type="dxa"/>
          </w:tcPr>
          <w:p w:rsidR="00B464DD" w:rsidRPr="00B464DD" w:rsidRDefault="00B464DD" w:rsidP="00B464DD">
            <w:r w:rsidRPr="00B464DD">
              <w:t>2</w:t>
            </w:r>
          </w:p>
        </w:tc>
        <w:tc>
          <w:tcPr>
            <w:tcW w:w="2943" w:type="dxa"/>
          </w:tcPr>
          <w:p w:rsidR="00B464DD" w:rsidRPr="00B464DD" w:rsidRDefault="00B464DD" w:rsidP="00B464DD">
            <w:r w:rsidRPr="00B464DD">
              <w:t>Подведение детей к формулированию темы урока</w:t>
            </w:r>
          </w:p>
        </w:tc>
        <w:tc>
          <w:tcPr>
            <w:tcW w:w="2268" w:type="dxa"/>
          </w:tcPr>
          <w:p w:rsidR="00B464DD" w:rsidRPr="00B464DD" w:rsidRDefault="00B464DD" w:rsidP="00B464DD">
            <w:r w:rsidRPr="00B464DD">
              <w:t>На столе учителя  аппликационные работы из разных материалов</w:t>
            </w:r>
          </w:p>
        </w:tc>
        <w:tc>
          <w:tcPr>
            <w:tcW w:w="2268" w:type="dxa"/>
          </w:tcPr>
          <w:p w:rsidR="00B464DD" w:rsidRPr="00B464DD" w:rsidRDefault="00B464DD" w:rsidP="00B464DD">
            <w:r w:rsidRPr="00B464DD">
              <w:t>Наблюдение, проблемная ситуация</w:t>
            </w:r>
          </w:p>
        </w:tc>
        <w:tc>
          <w:tcPr>
            <w:tcW w:w="992" w:type="dxa"/>
          </w:tcPr>
          <w:p w:rsidR="00B464DD" w:rsidRPr="00B464DD" w:rsidRDefault="00B464DD" w:rsidP="00B464DD">
            <w:r w:rsidRPr="00B464DD">
              <w:t>Ф</w:t>
            </w:r>
          </w:p>
        </w:tc>
        <w:tc>
          <w:tcPr>
            <w:tcW w:w="2090" w:type="dxa"/>
          </w:tcPr>
          <w:p w:rsidR="00B464DD" w:rsidRPr="00B464DD" w:rsidRDefault="00B464DD" w:rsidP="00B464DD">
            <w:r w:rsidRPr="00B464DD">
              <w:t>Организует диалог с учащимися, с целью определения темы урока</w:t>
            </w:r>
          </w:p>
        </w:tc>
        <w:tc>
          <w:tcPr>
            <w:tcW w:w="2098" w:type="dxa"/>
          </w:tcPr>
          <w:p w:rsidR="00B464DD" w:rsidRPr="00B464DD" w:rsidRDefault="00B464DD" w:rsidP="00B464DD">
            <w:r w:rsidRPr="00B464DD">
              <w:t>Формулируют тему урока</w:t>
            </w:r>
          </w:p>
        </w:tc>
      </w:tr>
      <w:tr w:rsidR="00B464DD" w:rsidRPr="00B464DD" w:rsidTr="006F0D95">
        <w:tc>
          <w:tcPr>
            <w:tcW w:w="1908" w:type="dxa"/>
          </w:tcPr>
          <w:p w:rsidR="00B464DD" w:rsidRPr="00B464DD" w:rsidRDefault="00B464DD" w:rsidP="00B464DD">
            <w:r w:rsidRPr="00B464DD">
              <w:t>Презентация работ по аппликации из разных материалов</w:t>
            </w:r>
          </w:p>
        </w:tc>
        <w:tc>
          <w:tcPr>
            <w:tcW w:w="992" w:type="dxa"/>
          </w:tcPr>
          <w:p w:rsidR="00B464DD" w:rsidRPr="00B464DD" w:rsidRDefault="00530466" w:rsidP="00B464DD">
            <w:r>
              <w:t>2</w:t>
            </w:r>
          </w:p>
        </w:tc>
        <w:tc>
          <w:tcPr>
            <w:tcW w:w="2943" w:type="dxa"/>
          </w:tcPr>
          <w:p w:rsidR="00B464DD" w:rsidRPr="00B464DD" w:rsidRDefault="00B464DD" w:rsidP="00B464DD">
            <w:r w:rsidRPr="00B464DD">
              <w:t xml:space="preserve">Способствование формированию у детей  </w:t>
            </w:r>
          </w:p>
          <w:p w:rsidR="00B464DD" w:rsidRPr="00B464DD" w:rsidRDefault="00B464DD" w:rsidP="00B464DD">
            <w:r w:rsidRPr="00B464DD">
              <w:t>эстетического вкуса, умению отвечать на вопросы и определить: из какого материала сделаны аппликации</w:t>
            </w:r>
          </w:p>
        </w:tc>
        <w:tc>
          <w:tcPr>
            <w:tcW w:w="2268" w:type="dxa"/>
          </w:tcPr>
          <w:p w:rsidR="00B464DD" w:rsidRPr="00B464DD" w:rsidRDefault="00B464DD" w:rsidP="00B464DD">
            <w:r w:rsidRPr="00B464DD">
              <w:t>Показ презентации</w:t>
            </w:r>
          </w:p>
        </w:tc>
        <w:tc>
          <w:tcPr>
            <w:tcW w:w="2268" w:type="dxa"/>
          </w:tcPr>
          <w:p w:rsidR="00B464DD" w:rsidRPr="00B464DD" w:rsidRDefault="00B464DD" w:rsidP="00B464DD">
            <w:r w:rsidRPr="00B464DD">
              <w:t>Указывает объект наблюдения, организует работу</w:t>
            </w:r>
          </w:p>
          <w:p w:rsidR="00B464DD" w:rsidRPr="00B464DD" w:rsidRDefault="00B464DD" w:rsidP="00B464DD"/>
          <w:p w:rsidR="00B464DD" w:rsidRPr="00B464DD" w:rsidRDefault="00B464DD" w:rsidP="00B464DD"/>
        </w:tc>
        <w:tc>
          <w:tcPr>
            <w:tcW w:w="992" w:type="dxa"/>
          </w:tcPr>
          <w:p w:rsidR="00B464DD" w:rsidRPr="00B464DD" w:rsidRDefault="00B464DD" w:rsidP="00B464DD">
            <w:r w:rsidRPr="00B464DD">
              <w:t>Ф</w:t>
            </w:r>
          </w:p>
        </w:tc>
        <w:tc>
          <w:tcPr>
            <w:tcW w:w="2090" w:type="dxa"/>
          </w:tcPr>
          <w:p w:rsidR="00B464DD" w:rsidRPr="00B464DD" w:rsidRDefault="00B464DD" w:rsidP="00B464DD">
            <w:r w:rsidRPr="00B464DD">
              <w:t>Выдвигает проблему, контролирует  правильный ответ на вопрос</w:t>
            </w:r>
          </w:p>
        </w:tc>
        <w:tc>
          <w:tcPr>
            <w:tcW w:w="2098" w:type="dxa"/>
          </w:tcPr>
          <w:p w:rsidR="00B464DD" w:rsidRPr="00B464DD" w:rsidRDefault="00B464DD" w:rsidP="00B464DD">
            <w:r w:rsidRPr="00B464DD">
              <w:t>Выполняют задание учителя, отвечают на вопросы по теме урока</w:t>
            </w:r>
          </w:p>
          <w:p w:rsidR="00B464DD" w:rsidRPr="00B464DD" w:rsidRDefault="00B464DD" w:rsidP="00B464DD"/>
        </w:tc>
      </w:tr>
      <w:tr w:rsidR="00B464DD" w:rsidRPr="00B464DD" w:rsidTr="006F0D95">
        <w:trPr>
          <w:trHeight w:val="1715"/>
        </w:trPr>
        <w:tc>
          <w:tcPr>
            <w:tcW w:w="1908" w:type="dxa"/>
          </w:tcPr>
          <w:p w:rsidR="00B464DD" w:rsidRPr="00B464DD" w:rsidRDefault="00B464DD" w:rsidP="00B464DD">
            <w:r w:rsidRPr="00B464DD">
              <w:lastRenderedPageBreak/>
              <w:t>Планирование работы</w:t>
            </w:r>
          </w:p>
        </w:tc>
        <w:tc>
          <w:tcPr>
            <w:tcW w:w="992" w:type="dxa"/>
          </w:tcPr>
          <w:p w:rsidR="00B464DD" w:rsidRPr="00B464DD" w:rsidRDefault="00530466" w:rsidP="00B464DD">
            <w:r>
              <w:t>2</w:t>
            </w:r>
          </w:p>
        </w:tc>
        <w:tc>
          <w:tcPr>
            <w:tcW w:w="2943" w:type="dxa"/>
          </w:tcPr>
          <w:p w:rsidR="00B464DD" w:rsidRPr="00B464DD" w:rsidRDefault="00B464DD" w:rsidP="00B464DD">
            <w:r w:rsidRPr="00B464DD">
              <w:t>Подведение учащихся к самостоятельному планированию работы</w:t>
            </w:r>
          </w:p>
          <w:p w:rsidR="00B464DD" w:rsidRPr="00B464DD" w:rsidRDefault="00B464DD" w:rsidP="00B464DD"/>
        </w:tc>
        <w:tc>
          <w:tcPr>
            <w:tcW w:w="2268" w:type="dxa"/>
          </w:tcPr>
          <w:p w:rsidR="00B464DD" w:rsidRPr="00B464DD" w:rsidRDefault="00B464DD" w:rsidP="00B464DD">
            <w:r w:rsidRPr="00B464DD">
              <w:t xml:space="preserve">Показ аппликации из пластилина </w:t>
            </w:r>
          </w:p>
          <w:p w:rsidR="00B464DD" w:rsidRPr="00B464DD" w:rsidRDefault="00B464DD" w:rsidP="00B464DD"/>
          <w:p w:rsidR="00B464DD" w:rsidRPr="00B464DD" w:rsidRDefault="00B464DD" w:rsidP="00B464DD"/>
        </w:tc>
        <w:tc>
          <w:tcPr>
            <w:tcW w:w="2268" w:type="dxa"/>
          </w:tcPr>
          <w:p w:rsidR="00B464DD" w:rsidRPr="00B464DD" w:rsidRDefault="00B464DD" w:rsidP="00B464DD">
            <w:r w:rsidRPr="00B464DD">
              <w:t>Направляет, уточняет последовательность планирования</w:t>
            </w:r>
          </w:p>
          <w:p w:rsidR="00B464DD" w:rsidRPr="00B464DD" w:rsidRDefault="00B464DD" w:rsidP="00B464DD"/>
        </w:tc>
        <w:tc>
          <w:tcPr>
            <w:tcW w:w="992" w:type="dxa"/>
          </w:tcPr>
          <w:p w:rsidR="00B464DD" w:rsidRPr="00B464DD" w:rsidRDefault="00B464DD" w:rsidP="00B464DD">
            <w:r w:rsidRPr="00B464DD">
              <w:t>Ф, И</w:t>
            </w:r>
          </w:p>
        </w:tc>
        <w:tc>
          <w:tcPr>
            <w:tcW w:w="2090" w:type="dxa"/>
          </w:tcPr>
          <w:p w:rsidR="00B464DD" w:rsidRPr="00B464DD" w:rsidRDefault="00B464DD" w:rsidP="00B464DD">
            <w:r w:rsidRPr="00B464DD">
              <w:t>Учитель вместе с детьми составляет план работы</w:t>
            </w:r>
          </w:p>
          <w:p w:rsidR="00B464DD" w:rsidRPr="00B464DD" w:rsidRDefault="00B464DD" w:rsidP="00B464DD"/>
        </w:tc>
        <w:tc>
          <w:tcPr>
            <w:tcW w:w="2098" w:type="dxa"/>
          </w:tcPr>
          <w:p w:rsidR="00B464DD" w:rsidRPr="00B464DD" w:rsidRDefault="00B464DD" w:rsidP="00B464DD">
            <w:r w:rsidRPr="00B464DD">
              <w:t>Ученики планируют свою деятельность.</w:t>
            </w:r>
          </w:p>
          <w:p w:rsidR="00B464DD" w:rsidRPr="00B464DD" w:rsidRDefault="00B464DD" w:rsidP="00B464DD"/>
          <w:p w:rsidR="00B464DD" w:rsidRPr="00B464DD" w:rsidRDefault="00B464DD" w:rsidP="00B464DD"/>
        </w:tc>
      </w:tr>
      <w:tr w:rsidR="00B464DD" w:rsidRPr="00B464DD" w:rsidTr="006F0D95">
        <w:tc>
          <w:tcPr>
            <w:tcW w:w="1908" w:type="dxa"/>
          </w:tcPr>
          <w:p w:rsidR="00B464DD" w:rsidRPr="00B464DD" w:rsidRDefault="00B464DD" w:rsidP="00B464DD"/>
          <w:p w:rsidR="00B464DD" w:rsidRPr="00B464DD" w:rsidRDefault="00B464DD" w:rsidP="00B464DD">
            <w:r w:rsidRPr="00B464DD">
              <w:t>Игра-соревнование</w:t>
            </w:r>
          </w:p>
        </w:tc>
        <w:tc>
          <w:tcPr>
            <w:tcW w:w="992" w:type="dxa"/>
          </w:tcPr>
          <w:p w:rsidR="00B464DD" w:rsidRPr="00B464DD" w:rsidRDefault="00B464DD" w:rsidP="00B464DD"/>
          <w:p w:rsidR="00B464DD" w:rsidRPr="00B464DD" w:rsidRDefault="00530466" w:rsidP="00B464DD">
            <w:r>
              <w:t>2</w:t>
            </w:r>
          </w:p>
        </w:tc>
        <w:tc>
          <w:tcPr>
            <w:tcW w:w="2943" w:type="dxa"/>
          </w:tcPr>
          <w:p w:rsidR="00B464DD" w:rsidRPr="00B464DD" w:rsidRDefault="00B464DD" w:rsidP="00B464DD"/>
          <w:p w:rsidR="00B464DD" w:rsidRPr="00B464DD" w:rsidRDefault="00B464DD" w:rsidP="00B464DD">
            <w:r w:rsidRPr="00B464DD">
              <w:t>Игра-соревнование</w:t>
            </w:r>
          </w:p>
        </w:tc>
        <w:tc>
          <w:tcPr>
            <w:tcW w:w="2268" w:type="dxa"/>
          </w:tcPr>
          <w:p w:rsidR="00B464DD" w:rsidRPr="00B464DD" w:rsidRDefault="00B464DD" w:rsidP="00B464DD"/>
          <w:p w:rsidR="00B464DD" w:rsidRPr="00B464DD" w:rsidRDefault="00B464DD" w:rsidP="00B464DD">
            <w:r w:rsidRPr="00B464DD">
              <w:t>Кто больше задаст вопросов, и даст правильный ответ на них</w:t>
            </w:r>
          </w:p>
        </w:tc>
        <w:tc>
          <w:tcPr>
            <w:tcW w:w="2268" w:type="dxa"/>
          </w:tcPr>
          <w:p w:rsidR="00B464DD" w:rsidRPr="00B464DD" w:rsidRDefault="00B464DD" w:rsidP="00B464DD"/>
          <w:p w:rsidR="00B464DD" w:rsidRPr="00B464DD" w:rsidRDefault="00B464DD" w:rsidP="00B464DD">
            <w:r w:rsidRPr="00B464DD">
              <w:t>Организует работу группами</w:t>
            </w:r>
          </w:p>
        </w:tc>
        <w:tc>
          <w:tcPr>
            <w:tcW w:w="992" w:type="dxa"/>
          </w:tcPr>
          <w:p w:rsidR="00B464DD" w:rsidRPr="00B464DD" w:rsidRDefault="00B464DD" w:rsidP="00B464DD"/>
          <w:p w:rsidR="00B464DD" w:rsidRPr="00B464DD" w:rsidRDefault="00B464DD" w:rsidP="00B464DD">
            <w:r w:rsidRPr="00B464DD">
              <w:t>Г</w:t>
            </w:r>
          </w:p>
        </w:tc>
        <w:tc>
          <w:tcPr>
            <w:tcW w:w="2090" w:type="dxa"/>
          </w:tcPr>
          <w:p w:rsidR="00B464DD" w:rsidRPr="00B464DD" w:rsidRDefault="00B464DD" w:rsidP="00B464DD"/>
          <w:p w:rsidR="00B464DD" w:rsidRPr="00B464DD" w:rsidRDefault="00B464DD" w:rsidP="00B464DD">
            <w:r w:rsidRPr="00B464DD">
              <w:t>Учитель организует диалог и следит за правильной речью и звуками</w:t>
            </w:r>
          </w:p>
          <w:p w:rsidR="00B464DD" w:rsidRPr="00B464DD" w:rsidRDefault="00B464DD" w:rsidP="00B464DD"/>
        </w:tc>
        <w:tc>
          <w:tcPr>
            <w:tcW w:w="2098" w:type="dxa"/>
          </w:tcPr>
          <w:p w:rsidR="00B464DD" w:rsidRPr="00B464DD" w:rsidRDefault="00B464DD" w:rsidP="00B464DD"/>
          <w:p w:rsidR="00B464DD" w:rsidRPr="00B464DD" w:rsidRDefault="00B464DD" w:rsidP="00B464DD">
            <w:r w:rsidRPr="00B464DD">
              <w:t>Ученики адекватно используют речь для диалога и отвечают на поставленные вопросы.</w:t>
            </w:r>
          </w:p>
          <w:p w:rsidR="00B464DD" w:rsidRPr="00B464DD" w:rsidRDefault="00B464DD" w:rsidP="00B464DD"/>
        </w:tc>
      </w:tr>
      <w:tr w:rsidR="00B464DD" w:rsidRPr="00B464DD" w:rsidTr="006F0D95">
        <w:tc>
          <w:tcPr>
            <w:tcW w:w="1908" w:type="dxa"/>
          </w:tcPr>
          <w:p w:rsidR="00B464DD" w:rsidRPr="00B464DD" w:rsidRDefault="00B464DD" w:rsidP="00B464DD"/>
          <w:p w:rsidR="00B464DD" w:rsidRPr="00B464DD" w:rsidRDefault="00B464DD" w:rsidP="00B464DD">
            <w:r w:rsidRPr="00B464DD">
              <w:t>Задача</w:t>
            </w:r>
          </w:p>
        </w:tc>
        <w:tc>
          <w:tcPr>
            <w:tcW w:w="992" w:type="dxa"/>
          </w:tcPr>
          <w:p w:rsidR="00B464DD" w:rsidRPr="00B464DD" w:rsidRDefault="00B464DD" w:rsidP="00B464DD">
            <w:r w:rsidRPr="00B464DD">
              <w:t>1</w:t>
            </w:r>
          </w:p>
        </w:tc>
        <w:tc>
          <w:tcPr>
            <w:tcW w:w="2943" w:type="dxa"/>
          </w:tcPr>
          <w:p w:rsidR="00B464DD" w:rsidRPr="00B464DD" w:rsidRDefault="00B464DD" w:rsidP="00B464DD">
            <w:r w:rsidRPr="00B464DD">
              <w:t>Умение считать нужное количество деталей для работы</w:t>
            </w:r>
          </w:p>
          <w:p w:rsidR="00B464DD" w:rsidRPr="00B464DD" w:rsidRDefault="00B464DD" w:rsidP="00B464DD"/>
        </w:tc>
        <w:tc>
          <w:tcPr>
            <w:tcW w:w="2268" w:type="dxa"/>
          </w:tcPr>
          <w:p w:rsidR="00B464DD" w:rsidRPr="00B464DD" w:rsidRDefault="00B464DD" w:rsidP="00B464DD">
            <w:r w:rsidRPr="00B464DD">
              <w:t xml:space="preserve">Учитель задает детям задачу </w:t>
            </w:r>
          </w:p>
          <w:p w:rsidR="00B464DD" w:rsidRPr="00B464DD" w:rsidRDefault="00B464DD" w:rsidP="00B464DD"/>
          <w:p w:rsidR="00B464DD" w:rsidRPr="00B464DD" w:rsidRDefault="00B464DD" w:rsidP="00B464DD"/>
        </w:tc>
        <w:tc>
          <w:tcPr>
            <w:tcW w:w="2268" w:type="dxa"/>
          </w:tcPr>
          <w:p w:rsidR="00B464DD" w:rsidRPr="00B464DD" w:rsidRDefault="00B464DD" w:rsidP="00B464DD">
            <w:r w:rsidRPr="00B464DD">
              <w:t xml:space="preserve">Побуждает к мыслительной деятельности </w:t>
            </w:r>
          </w:p>
          <w:p w:rsidR="00B464DD" w:rsidRPr="00B464DD" w:rsidRDefault="00B464DD" w:rsidP="00B464DD"/>
        </w:tc>
        <w:tc>
          <w:tcPr>
            <w:tcW w:w="992" w:type="dxa"/>
          </w:tcPr>
          <w:p w:rsidR="00B464DD" w:rsidRPr="00B464DD" w:rsidRDefault="00B464DD" w:rsidP="00B464DD">
            <w:r w:rsidRPr="00B464DD">
              <w:t>Ф</w:t>
            </w:r>
          </w:p>
        </w:tc>
        <w:tc>
          <w:tcPr>
            <w:tcW w:w="2090" w:type="dxa"/>
          </w:tcPr>
          <w:p w:rsidR="00B464DD" w:rsidRPr="00B464DD" w:rsidRDefault="00B464DD" w:rsidP="00B464DD">
            <w:r w:rsidRPr="00B464DD">
              <w:t>Задаёт вопросы</w:t>
            </w:r>
          </w:p>
          <w:p w:rsidR="00B464DD" w:rsidRPr="00B464DD" w:rsidRDefault="00B464DD" w:rsidP="00B464DD">
            <w:r w:rsidRPr="00B464DD">
              <w:t>к задаче</w:t>
            </w:r>
          </w:p>
        </w:tc>
        <w:tc>
          <w:tcPr>
            <w:tcW w:w="2098" w:type="dxa"/>
          </w:tcPr>
          <w:p w:rsidR="00B464DD" w:rsidRPr="00B464DD" w:rsidRDefault="00B464DD" w:rsidP="00B464DD">
            <w:r w:rsidRPr="00B464DD">
              <w:t>Отвечают на вопрос учителя</w:t>
            </w:r>
          </w:p>
          <w:p w:rsidR="00B464DD" w:rsidRPr="00B464DD" w:rsidRDefault="00B464DD" w:rsidP="00B464DD"/>
        </w:tc>
      </w:tr>
      <w:tr w:rsidR="00B464DD" w:rsidRPr="00B464DD" w:rsidTr="006F0D95">
        <w:tc>
          <w:tcPr>
            <w:tcW w:w="1908" w:type="dxa"/>
          </w:tcPr>
          <w:p w:rsidR="00B464DD" w:rsidRPr="00B464DD" w:rsidRDefault="00B464DD" w:rsidP="00B464DD">
            <w:r w:rsidRPr="00B464DD">
              <w:t>Показ слайда</w:t>
            </w:r>
          </w:p>
          <w:p w:rsidR="00B464DD" w:rsidRPr="00B464DD" w:rsidRDefault="00B464DD" w:rsidP="00B464DD"/>
        </w:tc>
        <w:tc>
          <w:tcPr>
            <w:tcW w:w="992" w:type="dxa"/>
          </w:tcPr>
          <w:p w:rsidR="00B464DD" w:rsidRPr="00B464DD" w:rsidRDefault="00B464DD" w:rsidP="00B464DD">
            <w:r w:rsidRPr="00B464DD">
              <w:t>1</w:t>
            </w:r>
          </w:p>
        </w:tc>
        <w:tc>
          <w:tcPr>
            <w:tcW w:w="2943" w:type="dxa"/>
          </w:tcPr>
          <w:p w:rsidR="00B464DD" w:rsidRPr="00B464DD" w:rsidRDefault="00B464DD" w:rsidP="00B464DD">
            <w:r w:rsidRPr="00B464DD">
              <w:t xml:space="preserve">Развивать умение устанавливать закономерности и связи в природе  </w:t>
            </w:r>
          </w:p>
          <w:p w:rsidR="00B464DD" w:rsidRPr="00B464DD" w:rsidRDefault="00B464DD" w:rsidP="00B464DD"/>
          <w:p w:rsidR="00B464DD" w:rsidRPr="00B464DD" w:rsidRDefault="00B464DD" w:rsidP="00B464DD"/>
          <w:p w:rsidR="00B464DD" w:rsidRPr="00B464DD" w:rsidRDefault="00B464DD" w:rsidP="00B464DD"/>
        </w:tc>
        <w:tc>
          <w:tcPr>
            <w:tcW w:w="2268" w:type="dxa"/>
          </w:tcPr>
          <w:p w:rsidR="00B464DD" w:rsidRPr="00B464DD" w:rsidRDefault="00B464DD" w:rsidP="00B464DD">
            <w:r w:rsidRPr="00B464DD">
              <w:lastRenderedPageBreak/>
              <w:t xml:space="preserve">Использование дополнительного цифрового материала </w:t>
            </w:r>
          </w:p>
        </w:tc>
        <w:tc>
          <w:tcPr>
            <w:tcW w:w="2268" w:type="dxa"/>
          </w:tcPr>
          <w:p w:rsidR="00B464DD" w:rsidRPr="00B464DD" w:rsidRDefault="00B464DD" w:rsidP="00B464DD">
            <w:r w:rsidRPr="00B464DD">
              <w:t>Задает вопросы  учащимся по теме урока</w:t>
            </w:r>
          </w:p>
        </w:tc>
        <w:tc>
          <w:tcPr>
            <w:tcW w:w="992" w:type="dxa"/>
          </w:tcPr>
          <w:p w:rsidR="00B464DD" w:rsidRPr="00B464DD" w:rsidRDefault="00B464DD" w:rsidP="00B464DD">
            <w:r w:rsidRPr="00B464DD">
              <w:t>Ф, И</w:t>
            </w:r>
          </w:p>
        </w:tc>
        <w:tc>
          <w:tcPr>
            <w:tcW w:w="2090" w:type="dxa"/>
          </w:tcPr>
          <w:p w:rsidR="00B464DD" w:rsidRPr="00B464DD" w:rsidRDefault="00B464DD" w:rsidP="00B464DD">
            <w:r w:rsidRPr="00B464DD">
              <w:t>Поддерживает эмоциональный настрой учащихся</w:t>
            </w:r>
          </w:p>
        </w:tc>
        <w:tc>
          <w:tcPr>
            <w:tcW w:w="2098" w:type="dxa"/>
          </w:tcPr>
          <w:p w:rsidR="00B464DD" w:rsidRPr="00B464DD" w:rsidRDefault="00B464DD" w:rsidP="00B464DD">
            <w:r w:rsidRPr="00B464DD">
              <w:t>Отвечают на вопросы</w:t>
            </w:r>
          </w:p>
          <w:p w:rsidR="00B464DD" w:rsidRPr="00B464DD" w:rsidRDefault="00B464DD" w:rsidP="00B464DD"/>
        </w:tc>
      </w:tr>
      <w:tr w:rsidR="00B464DD" w:rsidRPr="00B464DD" w:rsidTr="006F0D95">
        <w:tc>
          <w:tcPr>
            <w:tcW w:w="1908" w:type="dxa"/>
          </w:tcPr>
          <w:p w:rsidR="00B464DD" w:rsidRPr="00B464DD" w:rsidRDefault="00B464DD" w:rsidP="00B464DD"/>
          <w:p w:rsidR="00B464DD" w:rsidRPr="00B464DD" w:rsidRDefault="00B464DD" w:rsidP="00B464DD">
            <w:r w:rsidRPr="00B464DD">
              <w:t>Словарная работа</w:t>
            </w:r>
          </w:p>
        </w:tc>
        <w:tc>
          <w:tcPr>
            <w:tcW w:w="992" w:type="dxa"/>
          </w:tcPr>
          <w:p w:rsidR="00B464DD" w:rsidRPr="00B464DD" w:rsidRDefault="00530466" w:rsidP="00B464DD">
            <w:r>
              <w:t>2</w:t>
            </w:r>
          </w:p>
        </w:tc>
        <w:tc>
          <w:tcPr>
            <w:tcW w:w="2943" w:type="dxa"/>
          </w:tcPr>
          <w:p w:rsidR="00B464DD" w:rsidRPr="00B464DD" w:rsidRDefault="00B464DD" w:rsidP="00B464DD">
            <w:r w:rsidRPr="00B464DD">
              <w:t>Уточнение правильного произношения слов, используемых на уроке, знать их значения</w:t>
            </w:r>
          </w:p>
          <w:p w:rsidR="00B464DD" w:rsidRPr="00B464DD" w:rsidRDefault="00B464DD" w:rsidP="00B464DD"/>
        </w:tc>
        <w:tc>
          <w:tcPr>
            <w:tcW w:w="2268" w:type="dxa"/>
          </w:tcPr>
          <w:p w:rsidR="00B464DD" w:rsidRPr="00B464DD" w:rsidRDefault="00B464DD" w:rsidP="00B464DD">
            <w:proofErr w:type="gramStart"/>
            <w:r w:rsidRPr="00B464DD">
              <w:t xml:space="preserve">Таблица  со словами: «мелкие (крупные детали, божья коровка лепесток, стебель, сверху (снизу), небо.»  </w:t>
            </w:r>
            <w:proofErr w:type="gramEnd"/>
          </w:p>
          <w:p w:rsidR="00B464DD" w:rsidRPr="00B464DD" w:rsidRDefault="00B464DD" w:rsidP="00B464DD"/>
        </w:tc>
        <w:tc>
          <w:tcPr>
            <w:tcW w:w="2268" w:type="dxa"/>
          </w:tcPr>
          <w:p w:rsidR="00B464DD" w:rsidRPr="00B464DD" w:rsidRDefault="00B464DD" w:rsidP="00B464DD">
            <w:r w:rsidRPr="00B464DD">
              <w:t>Хоровое и индивидуальное чтение слов</w:t>
            </w:r>
          </w:p>
        </w:tc>
        <w:tc>
          <w:tcPr>
            <w:tcW w:w="992" w:type="dxa"/>
          </w:tcPr>
          <w:p w:rsidR="00B464DD" w:rsidRPr="00B464DD" w:rsidRDefault="00B464DD" w:rsidP="00B464DD">
            <w:r w:rsidRPr="00B464DD">
              <w:t>Ф, И</w:t>
            </w:r>
          </w:p>
        </w:tc>
        <w:tc>
          <w:tcPr>
            <w:tcW w:w="2090" w:type="dxa"/>
          </w:tcPr>
          <w:p w:rsidR="00B464DD" w:rsidRPr="00B464DD" w:rsidRDefault="00B464DD" w:rsidP="00B464DD">
            <w:r w:rsidRPr="00B464DD">
              <w:t>Организует диалог с учащимися, в ходе которого конкретизирует значение слов</w:t>
            </w:r>
          </w:p>
          <w:p w:rsidR="00B464DD" w:rsidRPr="00B464DD" w:rsidRDefault="00B464DD" w:rsidP="00B464DD"/>
        </w:tc>
        <w:tc>
          <w:tcPr>
            <w:tcW w:w="2098" w:type="dxa"/>
          </w:tcPr>
          <w:p w:rsidR="00B464DD" w:rsidRPr="00B464DD" w:rsidRDefault="00B464DD" w:rsidP="00B464DD">
            <w:r w:rsidRPr="00B464DD">
              <w:t>Закрепляют словарь, используют новые слова в предложениях.</w:t>
            </w:r>
          </w:p>
        </w:tc>
      </w:tr>
      <w:tr w:rsidR="00B464DD" w:rsidRPr="00B464DD" w:rsidTr="006F0D95">
        <w:trPr>
          <w:trHeight w:val="1406"/>
        </w:trPr>
        <w:tc>
          <w:tcPr>
            <w:tcW w:w="1908" w:type="dxa"/>
          </w:tcPr>
          <w:p w:rsidR="00B464DD" w:rsidRPr="00B464DD" w:rsidRDefault="00B464DD" w:rsidP="00B464DD">
            <w:r w:rsidRPr="00B464DD">
              <w:t>Работа с дежурным звуком</w:t>
            </w:r>
          </w:p>
          <w:p w:rsidR="00B464DD" w:rsidRPr="00B464DD" w:rsidRDefault="00B464DD" w:rsidP="00B464DD"/>
        </w:tc>
        <w:tc>
          <w:tcPr>
            <w:tcW w:w="992" w:type="dxa"/>
          </w:tcPr>
          <w:p w:rsidR="00B464DD" w:rsidRPr="00B464DD" w:rsidRDefault="00B464DD" w:rsidP="00B464DD">
            <w:r w:rsidRPr="00B464DD">
              <w:t>1</w:t>
            </w:r>
          </w:p>
        </w:tc>
        <w:tc>
          <w:tcPr>
            <w:tcW w:w="2943" w:type="dxa"/>
          </w:tcPr>
          <w:p w:rsidR="00B464DD" w:rsidRPr="00B464DD" w:rsidRDefault="00B464DD" w:rsidP="00B464DD">
            <w:r w:rsidRPr="00B464DD">
              <w:t>Способствует правильному произношению слов с этим звуком</w:t>
            </w:r>
          </w:p>
          <w:p w:rsidR="00B464DD" w:rsidRPr="00B464DD" w:rsidRDefault="00B464DD" w:rsidP="00B464DD"/>
        </w:tc>
        <w:tc>
          <w:tcPr>
            <w:tcW w:w="2268" w:type="dxa"/>
          </w:tcPr>
          <w:p w:rsidR="00B464DD" w:rsidRPr="00B464DD" w:rsidRDefault="00B464DD" w:rsidP="00B464DD">
            <w:r w:rsidRPr="00B464DD">
              <w:t>Экран со словами со звуком «С»</w:t>
            </w:r>
          </w:p>
          <w:p w:rsidR="00B464DD" w:rsidRPr="00B464DD" w:rsidRDefault="00B464DD" w:rsidP="00B464DD"/>
        </w:tc>
        <w:tc>
          <w:tcPr>
            <w:tcW w:w="2268" w:type="dxa"/>
          </w:tcPr>
          <w:p w:rsidR="00B464DD" w:rsidRPr="00B464DD" w:rsidRDefault="00B464DD" w:rsidP="00B464DD">
            <w:r w:rsidRPr="00B464DD">
              <w:t>Контролирует произношение, корректирует звуки</w:t>
            </w:r>
          </w:p>
          <w:p w:rsidR="00B464DD" w:rsidRPr="00B464DD" w:rsidRDefault="00B464DD" w:rsidP="00B464DD"/>
        </w:tc>
        <w:tc>
          <w:tcPr>
            <w:tcW w:w="992" w:type="dxa"/>
          </w:tcPr>
          <w:p w:rsidR="00B464DD" w:rsidRPr="00B464DD" w:rsidRDefault="00B464DD" w:rsidP="00B464DD">
            <w:r w:rsidRPr="00B464DD">
              <w:t>Ф, И</w:t>
            </w:r>
          </w:p>
        </w:tc>
        <w:tc>
          <w:tcPr>
            <w:tcW w:w="2090" w:type="dxa"/>
          </w:tcPr>
          <w:p w:rsidR="00B464DD" w:rsidRPr="00B464DD" w:rsidRDefault="00B464DD" w:rsidP="00B464DD">
            <w:r w:rsidRPr="00B464DD">
              <w:t>Следит за правильным произношением</w:t>
            </w:r>
          </w:p>
          <w:p w:rsidR="00B464DD" w:rsidRPr="00B464DD" w:rsidRDefault="00B464DD" w:rsidP="00B464DD"/>
        </w:tc>
        <w:tc>
          <w:tcPr>
            <w:tcW w:w="2098" w:type="dxa"/>
          </w:tcPr>
          <w:p w:rsidR="00B464DD" w:rsidRPr="00B464DD" w:rsidRDefault="00B464DD" w:rsidP="00B464DD">
            <w:r w:rsidRPr="00B464DD">
              <w:t>Выполняют задание учителя.</w:t>
            </w:r>
          </w:p>
          <w:p w:rsidR="00B464DD" w:rsidRPr="00B464DD" w:rsidRDefault="00B464DD" w:rsidP="00B464DD"/>
        </w:tc>
      </w:tr>
      <w:tr w:rsidR="00B464DD" w:rsidRPr="00B464DD" w:rsidTr="006F0D95">
        <w:tc>
          <w:tcPr>
            <w:tcW w:w="1908" w:type="dxa"/>
          </w:tcPr>
          <w:p w:rsidR="00B464DD" w:rsidRPr="00B464DD" w:rsidRDefault="00B464DD" w:rsidP="00B464DD">
            <w:r w:rsidRPr="00B464DD">
              <w:t>Работа с бригадиром</w:t>
            </w:r>
          </w:p>
        </w:tc>
        <w:tc>
          <w:tcPr>
            <w:tcW w:w="992" w:type="dxa"/>
          </w:tcPr>
          <w:p w:rsidR="00B464DD" w:rsidRPr="00B464DD" w:rsidRDefault="00B464DD" w:rsidP="00B464DD">
            <w:r w:rsidRPr="00B464DD">
              <w:t>2</w:t>
            </w:r>
          </w:p>
        </w:tc>
        <w:tc>
          <w:tcPr>
            <w:tcW w:w="2943" w:type="dxa"/>
          </w:tcPr>
          <w:p w:rsidR="00B464DD" w:rsidRPr="00B464DD" w:rsidRDefault="00B464DD" w:rsidP="00B464DD">
            <w:r w:rsidRPr="00B464DD">
              <w:t xml:space="preserve">Использование на уроке такой организационной формы работы с детьми, как работа с бригадиром </w:t>
            </w:r>
          </w:p>
          <w:p w:rsidR="00B464DD" w:rsidRPr="00B464DD" w:rsidRDefault="00B464DD" w:rsidP="00B464DD"/>
        </w:tc>
        <w:tc>
          <w:tcPr>
            <w:tcW w:w="2268" w:type="dxa"/>
          </w:tcPr>
          <w:p w:rsidR="00B464DD" w:rsidRPr="00B464DD" w:rsidRDefault="00B464DD" w:rsidP="00B464DD">
            <w:r w:rsidRPr="00B464DD">
              <w:t>Работа бригадира с классом</w:t>
            </w:r>
          </w:p>
        </w:tc>
        <w:tc>
          <w:tcPr>
            <w:tcW w:w="2268" w:type="dxa"/>
          </w:tcPr>
          <w:p w:rsidR="00B464DD" w:rsidRPr="00B464DD" w:rsidRDefault="00B464DD" w:rsidP="00B464DD">
            <w:r w:rsidRPr="00B464DD">
              <w:t>Организует работу бригадира с классом и направляет ее</w:t>
            </w:r>
          </w:p>
          <w:p w:rsidR="00B464DD" w:rsidRPr="00B464DD" w:rsidRDefault="00B464DD" w:rsidP="00B464DD"/>
          <w:p w:rsidR="00B464DD" w:rsidRPr="00B464DD" w:rsidRDefault="00B464DD" w:rsidP="00B464DD"/>
        </w:tc>
        <w:tc>
          <w:tcPr>
            <w:tcW w:w="992" w:type="dxa"/>
          </w:tcPr>
          <w:p w:rsidR="00B464DD" w:rsidRPr="00B464DD" w:rsidRDefault="00B464DD" w:rsidP="00B464DD">
            <w:r w:rsidRPr="00B464DD">
              <w:t>Ф, И</w:t>
            </w:r>
          </w:p>
        </w:tc>
        <w:tc>
          <w:tcPr>
            <w:tcW w:w="2090" w:type="dxa"/>
          </w:tcPr>
          <w:p w:rsidR="00B464DD" w:rsidRPr="00B464DD" w:rsidRDefault="00B464DD" w:rsidP="00B464DD">
            <w:r w:rsidRPr="00B464DD">
              <w:t>Использует коллективную форму работы в классе</w:t>
            </w:r>
          </w:p>
          <w:p w:rsidR="00B464DD" w:rsidRPr="00B464DD" w:rsidRDefault="00B464DD" w:rsidP="00B464DD"/>
          <w:p w:rsidR="00B464DD" w:rsidRPr="00B464DD" w:rsidRDefault="00B464DD" w:rsidP="00B464DD"/>
        </w:tc>
        <w:tc>
          <w:tcPr>
            <w:tcW w:w="2098" w:type="dxa"/>
          </w:tcPr>
          <w:p w:rsidR="00B464DD" w:rsidRPr="00B464DD" w:rsidRDefault="00B464DD" w:rsidP="00B464DD">
            <w:r w:rsidRPr="00B464DD">
              <w:t>Ученики регулируют собственную учебную деятельность</w:t>
            </w:r>
          </w:p>
          <w:p w:rsidR="00B464DD" w:rsidRPr="00B464DD" w:rsidRDefault="00B464DD" w:rsidP="00B464DD"/>
        </w:tc>
      </w:tr>
      <w:tr w:rsidR="00B464DD" w:rsidRPr="00B464DD" w:rsidTr="006F0D95">
        <w:tc>
          <w:tcPr>
            <w:tcW w:w="1908" w:type="dxa"/>
          </w:tcPr>
          <w:p w:rsidR="00B464DD" w:rsidRPr="00B464DD" w:rsidRDefault="00B464DD" w:rsidP="00B464DD">
            <w:r w:rsidRPr="00B464DD">
              <w:t>Физ. минутка</w:t>
            </w:r>
          </w:p>
        </w:tc>
        <w:tc>
          <w:tcPr>
            <w:tcW w:w="992" w:type="dxa"/>
          </w:tcPr>
          <w:p w:rsidR="00B464DD" w:rsidRPr="00B464DD" w:rsidRDefault="00B464DD" w:rsidP="00B464DD">
            <w:r w:rsidRPr="00B464DD">
              <w:t>1</w:t>
            </w:r>
          </w:p>
          <w:p w:rsidR="00B464DD" w:rsidRPr="00B464DD" w:rsidRDefault="00B464DD" w:rsidP="00B464DD"/>
        </w:tc>
        <w:tc>
          <w:tcPr>
            <w:tcW w:w="2943" w:type="dxa"/>
          </w:tcPr>
          <w:p w:rsidR="00B464DD" w:rsidRPr="00B464DD" w:rsidRDefault="00B464DD" w:rsidP="00B464DD">
            <w:r w:rsidRPr="00B464DD">
              <w:t>Развивает самостоятельную активность учащихся</w:t>
            </w:r>
          </w:p>
          <w:p w:rsidR="00B464DD" w:rsidRPr="00B464DD" w:rsidRDefault="00B464DD" w:rsidP="00B464DD"/>
        </w:tc>
        <w:tc>
          <w:tcPr>
            <w:tcW w:w="2268" w:type="dxa"/>
          </w:tcPr>
          <w:p w:rsidR="00B464DD" w:rsidRPr="00B464DD" w:rsidRDefault="00B464DD" w:rsidP="00B464DD">
            <w:r w:rsidRPr="00B464DD">
              <w:t xml:space="preserve">Бригадир проводит физ. минутку с классом </w:t>
            </w:r>
          </w:p>
          <w:p w:rsidR="00B464DD" w:rsidRPr="00B464DD" w:rsidRDefault="00B464DD" w:rsidP="00B464DD"/>
        </w:tc>
        <w:tc>
          <w:tcPr>
            <w:tcW w:w="2268" w:type="dxa"/>
          </w:tcPr>
          <w:p w:rsidR="00B464DD" w:rsidRPr="00B464DD" w:rsidRDefault="00B464DD" w:rsidP="00B464DD">
            <w:r w:rsidRPr="00B464DD">
              <w:t>Коллективное выполнение упражнения</w:t>
            </w:r>
          </w:p>
          <w:p w:rsidR="00B464DD" w:rsidRPr="00B464DD" w:rsidRDefault="00B464DD" w:rsidP="00B464DD"/>
        </w:tc>
        <w:tc>
          <w:tcPr>
            <w:tcW w:w="992" w:type="dxa"/>
          </w:tcPr>
          <w:p w:rsidR="00B464DD" w:rsidRPr="00B464DD" w:rsidRDefault="00B464DD" w:rsidP="00B464DD">
            <w:r w:rsidRPr="00B464DD">
              <w:t>Г, И</w:t>
            </w:r>
          </w:p>
        </w:tc>
        <w:tc>
          <w:tcPr>
            <w:tcW w:w="2090" w:type="dxa"/>
          </w:tcPr>
          <w:p w:rsidR="00B464DD" w:rsidRPr="00B464DD" w:rsidRDefault="00B464DD" w:rsidP="00B464DD">
            <w:r w:rsidRPr="00B464DD">
              <w:t xml:space="preserve">Реализует программу по сохранению и укреплению здоровья учеников </w:t>
            </w:r>
          </w:p>
          <w:p w:rsidR="00B464DD" w:rsidRPr="00B464DD" w:rsidRDefault="00B464DD" w:rsidP="00B464DD"/>
        </w:tc>
        <w:tc>
          <w:tcPr>
            <w:tcW w:w="2098" w:type="dxa"/>
          </w:tcPr>
          <w:p w:rsidR="00B464DD" w:rsidRPr="00B464DD" w:rsidRDefault="00B464DD" w:rsidP="00B464DD">
            <w:r w:rsidRPr="00B464DD">
              <w:lastRenderedPageBreak/>
              <w:t>Выполняют упражнения</w:t>
            </w:r>
          </w:p>
          <w:p w:rsidR="00B464DD" w:rsidRPr="00B464DD" w:rsidRDefault="00B464DD" w:rsidP="00B464DD"/>
          <w:p w:rsidR="00B464DD" w:rsidRPr="00B464DD" w:rsidRDefault="00B464DD" w:rsidP="00B464DD"/>
        </w:tc>
      </w:tr>
      <w:tr w:rsidR="00B464DD" w:rsidRPr="00B464DD" w:rsidTr="006F0D95">
        <w:tc>
          <w:tcPr>
            <w:tcW w:w="1908" w:type="dxa"/>
          </w:tcPr>
          <w:p w:rsidR="00B464DD" w:rsidRPr="00B464DD" w:rsidRDefault="00B464DD" w:rsidP="00B464DD">
            <w:r w:rsidRPr="00B464DD">
              <w:lastRenderedPageBreak/>
              <w:t>Правила техники безопасности в работе</w:t>
            </w:r>
          </w:p>
          <w:p w:rsidR="00B464DD" w:rsidRPr="00B464DD" w:rsidRDefault="00B464DD" w:rsidP="00B464DD"/>
        </w:tc>
        <w:tc>
          <w:tcPr>
            <w:tcW w:w="992" w:type="dxa"/>
          </w:tcPr>
          <w:p w:rsidR="00B464DD" w:rsidRPr="00B464DD" w:rsidRDefault="00B464DD" w:rsidP="00B464DD">
            <w:r w:rsidRPr="00B464DD">
              <w:t>1</w:t>
            </w:r>
          </w:p>
        </w:tc>
        <w:tc>
          <w:tcPr>
            <w:tcW w:w="2943" w:type="dxa"/>
          </w:tcPr>
          <w:p w:rsidR="00B464DD" w:rsidRPr="00B464DD" w:rsidRDefault="00B464DD" w:rsidP="00B464DD">
            <w:r w:rsidRPr="00B464DD">
              <w:t xml:space="preserve">Необходимость соблюдать правила техники безопасности                    </w:t>
            </w:r>
          </w:p>
          <w:p w:rsidR="00B464DD" w:rsidRPr="00B464DD" w:rsidRDefault="00B464DD" w:rsidP="00B464DD"/>
        </w:tc>
        <w:tc>
          <w:tcPr>
            <w:tcW w:w="2268" w:type="dxa"/>
          </w:tcPr>
          <w:p w:rsidR="00B464DD" w:rsidRPr="00B464DD" w:rsidRDefault="00B464DD" w:rsidP="00B464DD">
            <w:r w:rsidRPr="00B464DD">
              <w:t>Работа учителя с классом</w:t>
            </w:r>
          </w:p>
          <w:p w:rsidR="00B464DD" w:rsidRPr="00B464DD" w:rsidRDefault="00B464DD" w:rsidP="00B464DD"/>
        </w:tc>
        <w:tc>
          <w:tcPr>
            <w:tcW w:w="2268" w:type="dxa"/>
          </w:tcPr>
          <w:p w:rsidR="00B464DD" w:rsidRPr="00B464DD" w:rsidRDefault="00B464DD" w:rsidP="00B464DD">
            <w:r w:rsidRPr="00B464DD">
              <w:t>Проводит инструктаж по технике безопасности</w:t>
            </w:r>
          </w:p>
          <w:p w:rsidR="00B464DD" w:rsidRPr="00B464DD" w:rsidRDefault="00B464DD" w:rsidP="00B464DD"/>
        </w:tc>
        <w:tc>
          <w:tcPr>
            <w:tcW w:w="992" w:type="dxa"/>
          </w:tcPr>
          <w:p w:rsidR="00B464DD" w:rsidRPr="00B464DD" w:rsidRDefault="00B464DD" w:rsidP="00B464DD">
            <w:r w:rsidRPr="00B464DD">
              <w:t>Ф</w:t>
            </w:r>
          </w:p>
        </w:tc>
        <w:tc>
          <w:tcPr>
            <w:tcW w:w="2090" w:type="dxa"/>
          </w:tcPr>
          <w:p w:rsidR="00B464DD" w:rsidRPr="00B464DD" w:rsidRDefault="00B464DD" w:rsidP="00B464DD">
            <w:r w:rsidRPr="00B464DD">
              <w:t>Проверяет состояние рабочих мест</w:t>
            </w:r>
          </w:p>
          <w:p w:rsidR="00B464DD" w:rsidRPr="00B464DD" w:rsidRDefault="00B464DD" w:rsidP="00B464DD"/>
        </w:tc>
        <w:tc>
          <w:tcPr>
            <w:tcW w:w="2098" w:type="dxa"/>
          </w:tcPr>
          <w:p w:rsidR="00B464DD" w:rsidRPr="00B464DD" w:rsidRDefault="00B464DD" w:rsidP="00B464DD">
            <w:r w:rsidRPr="00B464DD">
              <w:t>Ученики готовы к работе</w:t>
            </w:r>
          </w:p>
          <w:p w:rsidR="00B464DD" w:rsidRPr="00B464DD" w:rsidRDefault="00B464DD" w:rsidP="00B464DD"/>
        </w:tc>
      </w:tr>
      <w:tr w:rsidR="00B464DD" w:rsidRPr="00B464DD" w:rsidTr="006F0D95">
        <w:tc>
          <w:tcPr>
            <w:tcW w:w="1908" w:type="dxa"/>
          </w:tcPr>
          <w:p w:rsidR="00B464DD" w:rsidRPr="00B464DD" w:rsidRDefault="00B464DD" w:rsidP="00B464DD">
            <w:r w:rsidRPr="00B464DD">
              <w:t>Практическая часть работы</w:t>
            </w:r>
          </w:p>
        </w:tc>
        <w:tc>
          <w:tcPr>
            <w:tcW w:w="992" w:type="dxa"/>
          </w:tcPr>
          <w:p w:rsidR="00B464DD" w:rsidRPr="00B464DD" w:rsidRDefault="00B464DD" w:rsidP="00B464DD">
            <w:r w:rsidRPr="00B464DD">
              <w:t>20</w:t>
            </w:r>
          </w:p>
        </w:tc>
        <w:tc>
          <w:tcPr>
            <w:tcW w:w="2943" w:type="dxa"/>
          </w:tcPr>
          <w:p w:rsidR="00B464DD" w:rsidRPr="00B464DD" w:rsidRDefault="00B464DD" w:rsidP="00B464DD">
            <w:r w:rsidRPr="00B464DD">
              <w:t>Организация практической деятельности</w:t>
            </w:r>
          </w:p>
        </w:tc>
        <w:tc>
          <w:tcPr>
            <w:tcW w:w="2268" w:type="dxa"/>
          </w:tcPr>
          <w:p w:rsidR="00B464DD" w:rsidRPr="00B464DD" w:rsidRDefault="00B464DD" w:rsidP="00B464DD">
            <w:r w:rsidRPr="00B464DD">
              <w:t>Работа по образцу</w:t>
            </w:r>
          </w:p>
        </w:tc>
        <w:tc>
          <w:tcPr>
            <w:tcW w:w="2268" w:type="dxa"/>
          </w:tcPr>
          <w:p w:rsidR="00B464DD" w:rsidRPr="00B464DD" w:rsidRDefault="00B464DD" w:rsidP="00B464DD">
            <w:r w:rsidRPr="00B464DD">
              <w:t>Осуществление контроля практической деятельности</w:t>
            </w:r>
          </w:p>
        </w:tc>
        <w:tc>
          <w:tcPr>
            <w:tcW w:w="992" w:type="dxa"/>
          </w:tcPr>
          <w:p w:rsidR="00B464DD" w:rsidRPr="00B464DD" w:rsidRDefault="00B464DD" w:rsidP="00B464DD">
            <w:r w:rsidRPr="00B464DD">
              <w:t>И</w:t>
            </w:r>
          </w:p>
        </w:tc>
        <w:tc>
          <w:tcPr>
            <w:tcW w:w="2090" w:type="dxa"/>
          </w:tcPr>
          <w:p w:rsidR="00B464DD" w:rsidRPr="00B464DD" w:rsidRDefault="00B464DD" w:rsidP="00B464DD">
            <w:r w:rsidRPr="00B464DD">
              <w:t>Развивает диалогическую речь</w:t>
            </w:r>
          </w:p>
        </w:tc>
        <w:tc>
          <w:tcPr>
            <w:tcW w:w="2098" w:type="dxa"/>
          </w:tcPr>
          <w:p w:rsidR="00B464DD" w:rsidRPr="00B464DD" w:rsidRDefault="00B464DD" w:rsidP="00B464DD">
            <w:r w:rsidRPr="00B464DD">
              <w:t>Школьники выполняют учебные задания</w:t>
            </w:r>
          </w:p>
        </w:tc>
      </w:tr>
      <w:tr w:rsidR="00B464DD" w:rsidRPr="00B464DD" w:rsidTr="006F0D95">
        <w:tc>
          <w:tcPr>
            <w:tcW w:w="1908" w:type="dxa"/>
          </w:tcPr>
          <w:p w:rsidR="00B464DD" w:rsidRPr="00B464DD" w:rsidRDefault="00B464DD" w:rsidP="00B464DD">
            <w:r w:rsidRPr="00B464DD">
              <w:t>Подведение итогов</w:t>
            </w:r>
          </w:p>
        </w:tc>
        <w:tc>
          <w:tcPr>
            <w:tcW w:w="992" w:type="dxa"/>
          </w:tcPr>
          <w:p w:rsidR="00B464DD" w:rsidRPr="00B464DD" w:rsidRDefault="00206B89" w:rsidP="00B464DD">
            <w:r>
              <w:t>2</w:t>
            </w:r>
          </w:p>
        </w:tc>
        <w:tc>
          <w:tcPr>
            <w:tcW w:w="2943" w:type="dxa"/>
          </w:tcPr>
          <w:p w:rsidR="00B464DD" w:rsidRPr="00B464DD" w:rsidRDefault="00B464DD" w:rsidP="00B464DD">
            <w:r w:rsidRPr="00B464DD">
              <w:t>Оценка результатов деятельности учащихся</w:t>
            </w:r>
          </w:p>
        </w:tc>
        <w:tc>
          <w:tcPr>
            <w:tcW w:w="2268" w:type="dxa"/>
          </w:tcPr>
          <w:p w:rsidR="00B464DD" w:rsidRPr="00B464DD" w:rsidRDefault="00B464DD" w:rsidP="00B464DD">
            <w:r w:rsidRPr="00B464DD">
              <w:t>Практическая и речевая деятельность учащихся</w:t>
            </w:r>
          </w:p>
        </w:tc>
        <w:tc>
          <w:tcPr>
            <w:tcW w:w="2268" w:type="dxa"/>
          </w:tcPr>
          <w:p w:rsidR="00B464DD" w:rsidRPr="00B464DD" w:rsidRDefault="00B464DD" w:rsidP="00B464DD">
            <w:r w:rsidRPr="00B464DD">
              <w:t>Направляет учащихся на самооценку их деятельности</w:t>
            </w:r>
          </w:p>
        </w:tc>
        <w:tc>
          <w:tcPr>
            <w:tcW w:w="992" w:type="dxa"/>
          </w:tcPr>
          <w:p w:rsidR="00B464DD" w:rsidRPr="00B464DD" w:rsidRDefault="00B464DD" w:rsidP="00B464DD">
            <w:r w:rsidRPr="00B464DD">
              <w:t>И</w:t>
            </w:r>
          </w:p>
        </w:tc>
        <w:tc>
          <w:tcPr>
            <w:tcW w:w="2090" w:type="dxa"/>
          </w:tcPr>
          <w:p w:rsidR="00B464DD" w:rsidRPr="00B464DD" w:rsidRDefault="00B464DD" w:rsidP="00B464DD">
            <w:r w:rsidRPr="00B464DD">
              <w:t>Предлагает учащимся оценить собственные достижения</w:t>
            </w:r>
          </w:p>
        </w:tc>
        <w:tc>
          <w:tcPr>
            <w:tcW w:w="2098" w:type="dxa"/>
          </w:tcPr>
          <w:p w:rsidR="00B464DD" w:rsidRPr="00B464DD" w:rsidRDefault="00B464DD" w:rsidP="00B464DD">
            <w:r w:rsidRPr="00B464DD">
              <w:t>Ученики самостоятельно оценивают результаты своей деятельности.</w:t>
            </w:r>
          </w:p>
        </w:tc>
      </w:tr>
    </w:tbl>
    <w:p w:rsidR="009726E5" w:rsidRDefault="009726E5"/>
    <w:sectPr w:rsidR="009726E5" w:rsidSect="00B410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7E0"/>
    <w:multiLevelType w:val="hybridMultilevel"/>
    <w:tmpl w:val="AEF202D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6F798B"/>
    <w:multiLevelType w:val="hybridMultilevel"/>
    <w:tmpl w:val="51D24844"/>
    <w:lvl w:ilvl="0" w:tplc="F0547D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B8"/>
    <w:rsid w:val="00206B89"/>
    <w:rsid w:val="00530466"/>
    <w:rsid w:val="005A0F90"/>
    <w:rsid w:val="009726E5"/>
    <w:rsid w:val="00AE5D9D"/>
    <w:rsid w:val="00B41059"/>
    <w:rsid w:val="00B464DD"/>
    <w:rsid w:val="00DA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Tehnologya</cp:lastModifiedBy>
  <cp:revision>9</cp:revision>
  <dcterms:created xsi:type="dcterms:W3CDTF">2022-04-23T07:09:00Z</dcterms:created>
  <dcterms:modified xsi:type="dcterms:W3CDTF">2022-04-25T06:06:00Z</dcterms:modified>
</cp:coreProperties>
</file>