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E7" w:rsidRDefault="000241E7" w:rsidP="002A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5E" w:rsidRPr="002A5193" w:rsidRDefault="00476F5E" w:rsidP="002A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93">
        <w:rPr>
          <w:rFonts w:ascii="Times New Roman" w:hAnsi="Times New Roman" w:cs="Times New Roman"/>
          <w:b/>
          <w:sz w:val="28"/>
          <w:szCs w:val="28"/>
        </w:rPr>
        <w:t>Как хвалить детей</w:t>
      </w:r>
    </w:p>
    <w:p w:rsidR="000241E7" w:rsidRDefault="000241E7" w:rsidP="002A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5E" w:rsidRPr="002A5193" w:rsidRDefault="00476F5E" w:rsidP="002A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93">
        <w:rPr>
          <w:rFonts w:ascii="Times New Roman" w:hAnsi="Times New Roman" w:cs="Times New Roman"/>
          <w:b/>
          <w:sz w:val="28"/>
          <w:szCs w:val="28"/>
        </w:rPr>
        <w:t>ТРУДНОСТЬ</w:t>
      </w:r>
    </w:p>
    <w:p w:rsidR="00476F5E" w:rsidRPr="002A5193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t>Некоторые считают, что детей перехвалить невозможно. Другие утверждают, что похвалой можно избаловать ребенка и развить в нем самоуверенность, так что он начнет думать, будто он пуп земли.</w:t>
      </w:r>
    </w:p>
    <w:p w:rsidR="000241E7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t xml:space="preserve">Родителям необходимо знать не только то, как часто хвалить ребенка, но и то, как это делать. </w:t>
      </w:r>
    </w:p>
    <w:p w:rsidR="000241E7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t xml:space="preserve">Какая похвала его воодушевит? </w:t>
      </w:r>
    </w:p>
    <w:p w:rsidR="000241E7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t xml:space="preserve">Какая обескуражит? </w:t>
      </w:r>
    </w:p>
    <w:p w:rsidR="00476F5E" w:rsidRPr="002A5193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t xml:space="preserve">А какая </w:t>
      </w:r>
      <w:r w:rsidR="000241E7">
        <w:rPr>
          <w:rFonts w:ascii="Times New Roman" w:hAnsi="Times New Roman" w:cs="Times New Roman"/>
          <w:sz w:val="28"/>
          <w:szCs w:val="28"/>
        </w:rPr>
        <w:t xml:space="preserve">похвала </w:t>
      </w:r>
      <w:bookmarkStart w:id="0" w:name="_GoBack"/>
      <w:bookmarkEnd w:id="0"/>
      <w:r w:rsidRPr="002A5193">
        <w:rPr>
          <w:rFonts w:ascii="Times New Roman" w:hAnsi="Times New Roman" w:cs="Times New Roman"/>
          <w:sz w:val="28"/>
          <w:szCs w:val="28"/>
        </w:rPr>
        <w:t>принесет наилучшие результаты?</w:t>
      </w:r>
    </w:p>
    <w:p w:rsidR="000241E7" w:rsidRDefault="000241E7" w:rsidP="0047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5E" w:rsidRPr="002A5193" w:rsidRDefault="00476F5E" w:rsidP="0047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93">
        <w:rPr>
          <w:rFonts w:ascii="Times New Roman" w:hAnsi="Times New Roman" w:cs="Times New Roman"/>
          <w:b/>
          <w:sz w:val="28"/>
          <w:szCs w:val="28"/>
        </w:rPr>
        <w:t>ЧТО НУЖНО ЗНАТЬ</w:t>
      </w:r>
      <w:r w:rsidR="000241E7">
        <w:rPr>
          <w:rFonts w:ascii="Times New Roman" w:hAnsi="Times New Roman" w:cs="Times New Roman"/>
          <w:b/>
          <w:sz w:val="28"/>
          <w:szCs w:val="28"/>
        </w:rPr>
        <w:t>.</w:t>
      </w:r>
    </w:p>
    <w:p w:rsidR="00476F5E" w:rsidRPr="002A5193" w:rsidRDefault="00476F5E" w:rsidP="002A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t>Не каждая похвала действует одинаково. Рассмотрим следующие примеры.</w:t>
      </w:r>
    </w:p>
    <w:p w:rsidR="000241E7" w:rsidRDefault="000241E7" w:rsidP="00476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5E" w:rsidRPr="002A5193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b/>
          <w:sz w:val="28"/>
          <w:szCs w:val="28"/>
        </w:rPr>
        <w:t>Слишком часто хвалить вредно.</w:t>
      </w:r>
      <w:r w:rsidRPr="002A5193">
        <w:rPr>
          <w:rFonts w:ascii="Times New Roman" w:hAnsi="Times New Roman" w:cs="Times New Roman"/>
          <w:sz w:val="28"/>
          <w:szCs w:val="28"/>
        </w:rPr>
        <w:t xml:space="preserve"> Некоторые родители незаслуженно хвалят своих детей, чтобы повысить их самооценку. «Дети достаточно умны, чтобы распознать преувеличение, и сразу понимают, что на самом деле вы так не думаете, — предупреждает психолог Дэвид </w:t>
      </w:r>
      <w:proofErr w:type="spellStart"/>
      <w:r w:rsidRPr="002A5193">
        <w:rPr>
          <w:rFonts w:ascii="Times New Roman" w:hAnsi="Times New Roman" w:cs="Times New Roman"/>
          <w:sz w:val="28"/>
          <w:szCs w:val="28"/>
        </w:rPr>
        <w:t>Уолш</w:t>
      </w:r>
      <w:proofErr w:type="spellEnd"/>
      <w:r w:rsidRPr="002A5193">
        <w:rPr>
          <w:rFonts w:ascii="Times New Roman" w:hAnsi="Times New Roman" w:cs="Times New Roman"/>
          <w:sz w:val="28"/>
          <w:szCs w:val="28"/>
        </w:rPr>
        <w:t>.</w:t>
      </w:r>
      <w:r w:rsidR="002A5193">
        <w:rPr>
          <w:rFonts w:ascii="Times New Roman" w:hAnsi="Times New Roman" w:cs="Times New Roman"/>
          <w:sz w:val="28"/>
          <w:szCs w:val="28"/>
        </w:rPr>
        <w:t xml:space="preserve"> </w:t>
      </w:r>
      <w:r w:rsidRPr="002A5193">
        <w:rPr>
          <w:rFonts w:ascii="Times New Roman" w:hAnsi="Times New Roman" w:cs="Times New Roman"/>
          <w:sz w:val="28"/>
          <w:szCs w:val="28"/>
        </w:rPr>
        <w:t>— Они могут быстро догадаться, что не заслуживают вашей похвалы и, возможно, решат, что вам доверять нельзя»</w:t>
      </w:r>
    </w:p>
    <w:p w:rsidR="000241E7" w:rsidRDefault="000241E7" w:rsidP="00476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5E" w:rsidRPr="002A5193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b/>
          <w:sz w:val="28"/>
          <w:szCs w:val="28"/>
        </w:rPr>
        <w:t>Хорошо хвалить за способности.</w:t>
      </w:r>
      <w:r w:rsidRPr="002A5193">
        <w:rPr>
          <w:rFonts w:ascii="Times New Roman" w:hAnsi="Times New Roman" w:cs="Times New Roman"/>
          <w:sz w:val="28"/>
          <w:szCs w:val="28"/>
        </w:rPr>
        <w:t xml:space="preserve"> Предположим, у вашей дочери способности к рисованию. Вы, конечно же, захотите похвалить ее за это, что побудит ее и дальше развивать свой талант. Но здесь есть оборотная сторона медали. Если хвалить только за способности, девочка будет думать, что стоит браться лишь за то, с чем легко справиться. Возможно, она даже не захочет взяться за что-то новое, боясь неудач. Она может подумать: «Если у меня для этого нет природных способностей и этому нужно учиться, зачем тогда вообще пытаться?»</w:t>
      </w:r>
    </w:p>
    <w:p w:rsidR="000241E7" w:rsidRDefault="000241E7" w:rsidP="00476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5E" w:rsidRPr="002A5193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b/>
          <w:sz w:val="28"/>
          <w:szCs w:val="28"/>
        </w:rPr>
        <w:t>Лучше всего хвалить за усилия.</w:t>
      </w:r>
      <w:r w:rsidRPr="002A5193">
        <w:rPr>
          <w:rFonts w:ascii="Times New Roman" w:hAnsi="Times New Roman" w:cs="Times New Roman"/>
          <w:sz w:val="28"/>
          <w:szCs w:val="28"/>
        </w:rPr>
        <w:t xml:space="preserve"> Дети, которых хвалят за упорство и настойчивость, а не просто за талант, учатся важной истине: любое мастерство требует терпения и труда. «Понимая это, они прикладывают усилия для достижения желаемого результата,</w:t>
      </w:r>
      <w:r w:rsidR="00CD4A78">
        <w:rPr>
          <w:rFonts w:ascii="Times New Roman" w:hAnsi="Times New Roman" w:cs="Times New Roman"/>
          <w:sz w:val="28"/>
          <w:szCs w:val="28"/>
        </w:rPr>
        <w:t xml:space="preserve"> </w:t>
      </w:r>
      <w:r w:rsidRPr="002A5193">
        <w:rPr>
          <w:rFonts w:ascii="Times New Roman" w:hAnsi="Times New Roman" w:cs="Times New Roman"/>
          <w:sz w:val="28"/>
          <w:szCs w:val="28"/>
        </w:rPr>
        <w:t>— говорится в книге «Отпустить с любовью и уверенностью».— Даже если у них что-то не получается, они воспринимают это как процесс обучения и не считают себя неудачниками» (</w:t>
      </w:r>
      <w:proofErr w:type="spellStart"/>
      <w:r w:rsidRPr="002A5193">
        <w:rPr>
          <w:rFonts w:ascii="Times New Roman" w:hAnsi="Times New Roman" w:cs="Times New Roman"/>
          <w:sz w:val="28"/>
          <w:szCs w:val="28"/>
        </w:rPr>
        <w:t>Letting</w:t>
      </w:r>
      <w:proofErr w:type="spellEnd"/>
      <w:r w:rsidRPr="002A5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93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2A5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9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A5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93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2A5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9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A5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93">
        <w:rPr>
          <w:rFonts w:ascii="Times New Roman" w:hAnsi="Times New Roman" w:cs="Times New Roman"/>
          <w:sz w:val="28"/>
          <w:szCs w:val="28"/>
        </w:rPr>
        <w:t>Confidence</w:t>
      </w:r>
      <w:proofErr w:type="spellEnd"/>
      <w:r w:rsidRPr="002A5193">
        <w:rPr>
          <w:rFonts w:ascii="Times New Roman" w:hAnsi="Times New Roman" w:cs="Times New Roman"/>
          <w:sz w:val="28"/>
          <w:szCs w:val="28"/>
        </w:rPr>
        <w:t>).</w:t>
      </w:r>
    </w:p>
    <w:p w:rsidR="000241E7" w:rsidRDefault="000241E7" w:rsidP="0047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5E" w:rsidRPr="002A5193" w:rsidRDefault="00476F5E" w:rsidP="0047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93">
        <w:rPr>
          <w:rFonts w:ascii="Times New Roman" w:hAnsi="Times New Roman" w:cs="Times New Roman"/>
          <w:b/>
          <w:sz w:val="28"/>
          <w:szCs w:val="28"/>
        </w:rPr>
        <w:t>ЧТО МОЖНО ПРЕДПРИНЯТЬ</w:t>
      </w:r>
    </w:p>
    <w:p w:rsidR="00CD4A78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b/>
          <w:sz w:val="28"/>
          <w:szCs w:val="28"/>
        </w:rPr>
        <w:t>Хвалите за усилия, а не только за талант.</w:t>
      </w:r>
      <w:r w:rsidRPr="002A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5E" w:rsidRPr="002A5193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t>Слова «Я вижу, что ты прикладываешь много усилий в рисовании» могут сделать гораздо больше, чем «Ты прирожденная художница». Оба высказывания содержат похвалу, но второе невольно показывает: ваш ребенок может преуспеть лишь в том, что ему дано от природы.</w:t>
      </w:r>
    </w:p>
    <w:p w:rsidR="00476F5E" w:rsidRPr="002A5193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t xml:space="preserve">Если вы хвалите за усилия, вы тем самым учите, что способности со временем можно развить. Благодаря этому ваш ребенок с большей уверенностью возьмется за новое занятие. </w:t>
      </w:r>
    </w:p>
    <w:p w:rsidR="000241E7" w:rsidRDefault="000241E7" w:rsidP="00476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A78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b/>
          <w:sz w:val="28"/>
          <w:szCs w:val="28"/>
        </w:rPr>
        <w:t>Помогайте справляться с неудачами.</w:t>
      </w:r>
      <w:r w:rsidRPr="002A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5E" w:rsidRPr="002A5193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t xml:space="preserve">Ошибаются даже хорошие люди, причем неоднократно. </w:t>
      </w:r>
    </w:p>
    <w:p w:rsidR="00476F5E" w:rsidRPr="002A5193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t>Но после каждой неудачи они «поднимаются», делают для себя выводы и двигаются дальше. Как помочь ребенку развить такой положительный настрой?</w:t>
      </w:r>
    </w:p>
    <w:p w:rsidR="00476F5E" w:rsidRPr="002A5193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lastRenderedPageBreak/>
        <w:t>И вновь обращайте внимание на усилия. Допустим, вы часто говорите дочери: «Ты прирожденный математик», а она вдруг не справляется с контрольной работой. Девочка может подумать, что утратила свои способности, и перестанет стараться.</w:t>
      </w:r>
    </w:p>
    <w:p w:rsidR="00476F5E" w:rsidRPr="002A5193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t xml:space="preserve">Но если вы хвалите ее за усилия, вы учите ее не бояться трудностей. Вы помогаете дочери воспринимать неудачу как часть жизни, а не как катастрофу. Вместо того чтобы сдаться, она может попробовать другой подход или приложить больше усилий. </w:t>
      </w:r>
    </w:p>
    <w:p w:rsidR="000241E7" w:rsidRDefault="000241E7" w:rsidP="00476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A78" w:rsidRDefault="00476F5E" w:rsidP="00476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193">
        <w:rPr>
          <w:rFonts w:ascii="Times New Roman" w:hAnsi="Times New Roman" w:cs="Times New Roman"/>
          <w:b/>
          <w:sz w:val="28"/>
          <w:szCs w:val="28"/>
        </w:rPr>
        <w:t>Давайте конструктивные советы.</w:t>
      </w:r>
    </w:p>
    <w:p w:rsidR="00476F5E" w:rsidRPr="002A5193" w:rsidRDefault="00476F5E" w:rsidP="0047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93">
        <w:rPr>
          <w:rFonts w:ascii="Times New Roman" w:hAnsi="Times New Roman" w:cs="Times New Roman"/>
          <w:sz w:val="28"/>
          <w:szCs w:val="28"/>
        </w:rPr>
        <w:t xml:space="preserve"> Если критика преподносится в правильном ключе, это пойдет ребенку на пользу и не отобьет у него желание стараться. Кроме того, если вы часто и по делу хвалите ребенка, он охотнее воспримет ваши замечания по поводу того, что нужно улучшить. Тогда его успехи принесут больше удовлетворения как ему, так и вам. </w:t>
      </w:r>
    </w:p>
    <w:p w:rsidR="00032768" w:rsidRPr="00476F5E" w:rsidRDefault="00032768" w:rsidP="00476F5E">
      <w:pPr>
        <w:spacing w:after="0" w:line="240" w:lineRule="auto"/>
      </w:pPr>
    </w:p>
    <w:sectPr w:rsidR="00032768" w:rsidRPr="00476F5E" w:rsidSect="002A5193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5E"/>
    <w:rsid w:val="000241E7"/>
    <w:rsid w:val="00032768"/>
    <w:rsid w:val="002A5193"/>
    <w:rsid w:val="00476F5E"/>
    <w:rsid w:val="00C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FIZIKA</cp:lastModifiedBy>
  <cp:revision>4</cp:revision>
  <dcterms:created xsi:type="dcterms:W3CDTF">2018-12-25T18:35:00Z</dcterms:created>
  <dcterms:modified xsi:type="dcterms:W3CDTF">2021-03-18T10:53:00Z</dcterms:modified>
</cp:coreProperties>
</file>